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63AA62A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347E1">
        <w:rPr>
          <w:bCs/>
          <w:noProof w:val="0"/>
          <w:lang w:val="it-IT" w:eastAsia="ru-RU"/>
        </w:rPr>
        <w:t xml:space="preserve">privind achiziționarea </w:t>
      </w:r>
      <w:r w:rsidR="008347E1">
        <w:rPr>
          <w:b/>
          <w:lang w:val="en-US"/>
        </w:rPr>
        <w:t>r</w:t>
      </w:r>
      <w:r w:rsidR="00427948" w:rsidRPr="0082718B">
        <w:rPr>
          <w:b/>
          <w:lang w:val="en-US"/>
        </w:rPr>
        <w:t>eagenti</w:t>
      </w:r>
      <w:r w:rsidR="00427948">
        <w:rPr>
          <w:b/>
          <w:lang w:val="en-US"/>
        </w:rPr>
        <w:t xml:space="preserve"> </w:t>
      </w:r>
      <w:r w:rsidR="00454531">
        <w:rPr>
          <w:b/>
          <w:lang w:val="en-US"/>
        </w:rPr>
        <w:t xml:space="preserve">pentru </w:t>
      </w:r>
      <w:r w:rsidR="00454531" w:rsidRPr="00454531">
        <w:rPr>
          <w:b/>
          <w:bCs/>
          <w:lang w:val="en-GB"/>
        </w:rPr>
        <w:t xml:space="preserve">analizatorul </w:t>
      </w:r>
      <w:r w:rsidR="00454531" w:rsidRPr="002C3F62">
        <w:rPr>
          <w:rStyle w:val="Robust"/>
          <w:color w:val="000000"/>
          <w:lang w:val="en-GB"/>
        </w:rPr>
        <w:t>IMMULITE 2000 Xpi</w:t>
      </w:r>
      <w:r w:rsidR="00454531" w:rsidRPr="005D7CF5">
        <w:rPr>
          <w:lang w:val="en-GB"/>
        </w:rPr>
        <w:t xml:space="preserve"> </w:t>
      </w:r>
      <w:r w:rsidR="00457CA8" w:rsidRPr="005D7CF5">
        <w:rPr>
          <w:lang w:val="en-GB"/>
        </w:rPr>
        <w:t>(sistem inchis)</w:t>
      </w:r>
      <w:r w:rsidR="008347E1">
        <w:rPr>
          <w:lang w:val="en-GB"/>
        </w:rPr>
        <w:t xml:space="preserve"> </w:t>
      </w:r>
      <w:r w:rsidR="00427948">
        <w:rPr>
          <w:b/>
          <w:lang w:val="en-US"/>
        </w:rPr>
        <w:t>pentru 202</w:t>
      </w:r>
      <w:r w:rsidR="00457CA8">
        <w:rPr>
          <w:b/>
          <w:lang w:val="en-US"/>
        </w:rPr>
        <w:t>6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</w:p>
    <w:p w14:paraId="2F87E4DE" w14:textId="44009DC5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 С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hi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ş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n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ă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u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,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.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C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V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î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 w:rsidRPr="00454531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336D82">
        <w:fldChar w:fldCharType="begin"/>
      </w:r>
      <w:r w:rsidR="00336D82">
        <w:instrText>HYPERLINK "mailto:crdm@ms.md"</w:instrText>
      </w:r>
      <w:r w:rsidR="00336D82">
        <w:fldChar w:fldCharType="separate"/>
      </w:r>
      <w:r w:rsidR="00336D82">
        <w:rPr>
          <w:sz w:val="21"/>
          <w:szCs w:val="21"/>
          <w:shd w:val="clear" w:color="auto" w:fill="FFFFFF"/>
          <w:lang w:val="en-GB"/>
        </w:rPr>
        <w:t>crdm@ms.md</w:t>
      </w:r>
      <w:r w:rsidR="00336D82">
        <w:fldChar w:fldCharType="end"/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t>www.crdm.md</w:t>
        </w:r>
      </w:hyperlink>
      <w:r w:rsidR="00336D82">
        <w:t>.</w:t>
      </w:r>
    </w:p>
    <w:p w14:paraId="208C6995" w14:textId="43094EDE" w:rsidR="00262591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336D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F26E4A0" w:rsidR="004E1F31" w:rsidRDefault="00262591" w:rsidP="004E1F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994"/>
        <w:gridCol w:w="2392"/>
        <w:gridCol w:w="1003"/>
        <w:gridCol w:w="7"/>
        <w:gridCol w:w="1134"/>
        <w:gridCol w:w="16"/>
        <w:gridCol w:w="2103"/>
        <w:gridCol w:w="7"/>
        <w:gridCol w:w="1694"/>
        <w:gridCol w:w="7"/>
      </w:tblGrid>
      <w:tr w:rsidR="00F3085F" w:rsidRPr="007B443F" w14:paraId="00C140DC" w14:textId="77777777" w:rsidTr="006F48AB">
        <w:trPr>
          <w:gridAfter w:val="1"/>
          <w:wAfter w:w="7" w:type="dxa"/>
          <w:trHeight w:val="5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0A67CF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A67CF">
              <w:rPr>
                <w:b/>
                <w:lang w:val="en-GB"/>
              </w:rPr>
              <w:t>Cod CPV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FF4EA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FF4EAB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77777777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Unitatea de măsură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D9E44" w14:textId="77777777" w:rsidR="00F3085F" w:rsidRPr="000B363B" w:rsidRDefault="00F3085F" w:rsidP="006F48AB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FF4EAB" w:rsidRDefault="00F3085F" w:rsidP="006F48AB">
            <w:pPr>
              <w:spacing w:before="120"/>
              <w:ind w:left="-131"/>
              <w:jc w:val="center"/>
              <w:rPr>
                <w:b/>
                <w:sz w:val="16"/>
                <w:szCs w:val="16"/>
                <w:lang w:val="en-GB"/>
              </w:rPr>
            </w:pPr>
            <w:r w:rsidRPr="00FF4EAB">
              <w:rPr>
                <w:b/>
                <w:sz w:val="16"/>
                <w:szCs w:val="16"/>
                <w:lang w:val="en-GB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0B363B" w:rsidRDefault="00F3085F" w:rsidP="006F48AB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Valoarea estimate (se va indica pentru fiecare lot în parte)</w:t>
            </w:r>
            <w:r>
              <w:rPr>
                <w:b/>
                <w:lang w:val="en-GB"/>
              </w:rPr>
              <w:t xml:space="preserve"> fara TVA</w:t>
            </w:r>
          </w:p>
        </w:tc>
      </w:tr>
      <w:tr w:rsidR="00F3085F" w:rsidRPr="007B443F" w14:paraId="1488B76E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E06" w14:textId="77777777" w:rsidR="00F3085F" w:rsidRPr="000B363B" w:rsidRDefault="00F3085F" w:rsidP="006F48AB">
            <w:pPr>
              <w:jc w:val="center"/>
            </w:pPr>
            <w:r w:rsidRPr="000B363B">
              <w:rPr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1534" w14:textId="77777777" w:rsidR="00F3085F" w:rsidRPr="000A67CF" w:rsidRDefault="00F3085F" w:rsidP="006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33A3" w14:textId="400CD228" w:rsidR="00F3085F" w:rsidRPr="00FF4EAB" w:rsidRDefault="00454531" w:rsidP="006F48AB">
            <w:pPr>
              <w:rPr>
                <w:b/>
                <w:bCs/>
                <w:lang w:val="en-GB"/>
              </w:rPr>
            </w:pPr>
            <w:r>
              <w:rPr>
                <w:rStyle w:val="Robust"/>
                <w:color w:val="000000"/>
                <w:sz w:val="18"/>
                <w:szCs w:val="18"/>
                <w:lang w:val="en-GB"/>
              </w:rPr>
              <w:t xml:space="preserve">Reagenti pentru analizorul </w:t>
            </w:r>
            <w:r w:rsidRPr="00012BAC">
              <w:rPr>
                <w:rStyle w:val="Robust"/>
                <w:color w:val="000000"/>
                <w:sz w:val="18"/>
                <w:szCs w:val="18"/>
                <w:lang w:val="en-GB"/>
              </w:rPr>
              <w:t>Siemens, IMMULITE 2000 Xpi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B7CC" w14:textId="77777777" w:rsidR="00F3085F" w:rsidRPr="000B363B" w:rsidRDefault="00F3085F" w:rsidP="006F48AB">
            <w:pPr>
              <w:jc w:val="center"/>
              <w:rPr>
                <w:lang w:val="en-GB"/>
              </w:rPr>
            </w:pP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0072C" w14:textId="77777777" w:rsidR="00F3085F" w:rsidRPr="000B363B" w:rsidRDefault="00F3085F" w:rsidP="006F48AB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FD26A" w14:textId="77777777" w:rsidR="00F3085F" w:rsidRPr="00FF4EAB" w:rsidRDefault="00F3085F" w:rsidP="006F48AB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0587" w14:textId="77777777" w:rsidR="00F3085F" w:rsidRPr="000B363B" w:rsidRDefault="00F3085F" w:rsidP="006F48AB">
            <w:pPr>
              <w:spacing w:before="120"/>
              <w:jc w:val="center"/>
            </w:pPr>
          </w:p>
        </w:tc>
      </w:tr>
      <w:tr w:rsidR="00C324C5" w:rsidRPr="00414E88" w14:paraId="13D3D612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B0F5" w14:textId="5AF90BD1" w:rsidR="00C324C5" w:rsidRPr="000B363B" w:rsidRDefault="00C324C5" w:rsidP="00C324C5">
            <w:pPr>
              <w:jc w:val="center"/>
            </w:pPr>
            <w:r w:rsidRPr="00380578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7C9C" w14:textId="0918092E" w:rsidR="00C324C5" w:rsidRPr="000A67CF" w:rsidRDefault="00C324C5" w:rsidP="00C324C5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477C" w14:textId="72E1B0A2" w:rsidR="00C324C5" w:rsidRPr="00FF4EAB" w:rsidRDefault="00C324C5" w:rsidP="00C324C5">
            <w:pPr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AFP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3F94" w14:textId="20D6F663" w:rsidR="00C324C5" w:rsidRPr="000B363B" w:rsidRDefault="00C324C5" w:rsidP="00C324C5">
            <w:pPr>
              <w:jc w:val="center"/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014F" w14:textId="16238ED0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06CC" w14:textId="44D0E69A" w:rsidR="00C324C5" w:rsidRPr="00CF2608" w:rsidRDefault="00C324C5" w:rsidP="00193480">
            <w:pPr>
              <w:spacing w:before="100" w:beforeAutospacing="1" w:after="100" w:afterAutospacing="1"/>
              <w:rPr>
                <w:noProof w:val="0"/>
                <w:sz w:val="16"/>
                <w:szCs w:val="16"/>
                <w:lang w:val="en-US" w:eastAsia="ru-RU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  <w:r w:rsidR="00CF2608" w:rsidRPr="00C61D63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Impreuna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testele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sa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puna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dispozitie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programul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licentiat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PRISCA - software medical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riscurilor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prenatale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special </w:t>
            </w:r>
            <w:proofErr w:type="spellStart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 </w:t>
            </w:r>
            <w:r w:rsidR="00CF2608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screening-</w:t>
            </w:r>
            <w:proofErr w:type="spellStart"/>
            <w:r w:rsidR="00CF2608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ul</w:t>
            </w:r>
            <w:proofErr w:type="spellEnd"/>
            <w:r w:rsidR="00CF2608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prenatal</w:t>
            </w:r>
            <w:r w:rsidR="00CF2608" w:rsidRPr="00CF2608">
              <w:rPr>
                <w:noProof w:val="0"/>
                <w:sz w:val="16"/>
                <w:szCs w:val="16"/>
                <w:lang w:val="en-US" w:eastAsia="ru-RU"/>
              </w:rPr>
              <w:t>.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8473" w14:textId="2CE69DC1" w:rsidR="00C324C5" w:rsidRPr="000B363B" w:rsidRDefault="00C324C5" w:rsidP="00C324C5">
            <w:pPr>
              <w:spacing w:before="120"/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15600</w:t>
            </w:r>
          </w:p>
        </w:tc>
      </w:tr>
      <w:tr w:rsidR="00C324C5" w:rsidRPr="00414E88" w14:paraId="4EC68BE3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1D0C" w14:textId="5320321B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2B27" w14:textId="4880F019" w:rsidR="00C324C5" w:rsidRPr="000A67CF" w:rsidRDefault="00C324C5" w:rsidP="00C324C5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502E" w14:textId="16814868" w:rsidR="00C324C5" w:rsidRPr="00FF4EAB" w:rsidRDefault="00C324C5" w:rsidP="00C324C5">
            <w:r>
              <w:rPr>
                <w:color w:val="000000"/>
                <w:sz w:val="18"/>
                <w:szCs w:val="18"/>
              </w:rPr>
              <w:t>Free Beta HCG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ECD3" w14:textId="7FE4DFBA" w:rsidR="00C324C5" w:rsidRPr="000B363B" w:rsidRDefault="00C324C5" w:rsidP="00C324C5">
            <w:pPr>
              <w:jc w:val="center"/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14A7" w14:textId="4E5C98B6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EE6A" w14:textId="4A80FC45" w:rsidR="00C324C5" w:rsidRPr="00FF4EAB" w:rsidRDefault="00C324C5" w:rsidP="00C324C5">
            <w:pPr>
              <w:rPr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Impreuna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testele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sa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dispozitie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programul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licentiat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PRISCA - software medical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riscurilor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prenatale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special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 </w:t>
            </w:r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screening-</w:t>
            </w:r>
            <w:proofErr w:type="spellStart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ul</w:t>
            </w:r>
            <w:proofErr w:type="spellEnd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prenatal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.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FE45" w14:textId="76150E6C" w:rsidR="00C324C5" w:rsidRPr="000B363B" w:rsidRDefault="00C324C5" w:rsidP="00C324C5">
            <w:pPr>
              <w:spacing w:before="120"/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20300</w:t>
            </w:r>
          </w:p>
        </w:tc>
      </w:tr>
      <w:tr w:rsidR="00C324C5" w:rsidRPr="007B443F" w14:paraId="67C9689A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77AD" w14:textId="7F083A90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DDDE" w14:textId="79BBB13A" w:rsidR="00C324C5" w:rsidRPr="000A67CF" w:rsidRDefault="00C324C5" w:rsidP="00C324C5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8C6E" w14:textId="5DF0A4B2" w:rsidR="00C324C5" w:rsidRPr="00FF4EAB" w:rsidRDefault="00C324C5" w:rsidP="00C324C5">
            <w:pPr>
              <w:rPr>
                <w:b/>
                <w:bCs/>
              </w:rPr>
            </w:pPr>
            <w:r>
              <w:rPr>
                <w:color w:val="000000"/>
                <w:sz w:val="18"/>
                <w:szCs w:val="18"/>
              </w:rPr>
              <w:t>HCG (Total HCG)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1853" w14:textId="73EB1CD3" w:rsidR="00C324C5" w:rsidRPr="000B363B" w:rsidRDefault="00C324C5" w:rsidP="00C324C5">
            <w:pPr>
              <w:jc w:val="center"/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031F" w14:textId="1DBDB487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5D01" w14:textId="23A30436" w:rsidR="00C324C5" w:rsidRPr="00FF4EAB" w:rsidRDefault="00C324C5" w:rsidP="00C324C5">
            <w:pPr>
              <w:rPr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Impreuna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testele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sa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dispozitie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programul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lastRenderedPageBreak/>
              <w:t>licentiat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PRISCA - software medical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riscurilor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prenatale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special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 </w:t>
            </w:r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screening-</w:t>
            </w:r>
            <w:proofErr w:type="spellStart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ul</w:t>
            </w:r>
            <w:proofErr w:type="spellEnd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prenatal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.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D7A9" w14:textId="110D1E47" w:rsidR="00C324C5" w:rsidRPr="000B363B" w:rsidRDefault="00C324C5" w:rsidP="00C324C5">
            <w:pPr>
              <w:spacing w:before="120"/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12400</w:t>
            </w:r>
          </w:p>
        </w:tc>
      </w:tr>
      <w:tr w:rsidR="00C324C5" w:rsidRPr="00414E88" w14:paraId="04C7475B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BF9A" w14:textId="61D6A4BB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40C1" w14:textId="32335C83" w:rsidR="00C324C5" w:rsidRPr="000A67CF" w:rsidRDefault="00C324C5" w:rsidP="00C324C5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DB16" w14:textId="7770DB71" w:rsidR="00C324C5" w:rsidRPr="00FF4EAB" w:rsidRDefault="00C324C5" w:rsidP="00C324C5">
            <w:r>
              <w:rPr>
                <w:color w:val="000000"/>
                <w:sz w:val="18"/>
                <w:szCs w:val="18"/>
              </w:rPr>
              <w:t>PAPP-A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CC22" w14:textId="60D8C21B" w:rsidR="00C324C5" w:rsidRPr="000B363B" w:rsidRDefault="00C324C5" w:rsidP="00C324C5">
            <w:pPr>
              <w:jc w:val="center"/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C18D4" w14:textId="43A27E9A" w:rsidR="00C324C5" w:rsidRPr="000B363B" w:rsidRDefault="00C324C5" w:rsidP="00C324C5">
            <w:pPr>
              <w:jc w:val="center"/>
              <w:rPr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1200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6D1B" w14:textId="5A503AC4" w:rsidR="00C324C5" w:rsidRPr="00FF4EAB" w:rsidRDefault="00C324C5" w:rsidP="00C324C5">
            <w:pPr>
              <w:rPr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Impreuna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testele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sa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dispozitie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programul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licentiat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PRISCA - software medical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riscurilor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prenatale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special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 </w:t>
            </w:r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screening-</w:t>
            </w:r>
            <w:proofErr w:type="spellStart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ul</w:t>
            </w:r>
            <w:proofErr w:type="spellEnd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prenatal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.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39AD3" w14:textId="5EACF0B3" w:rsidR="00C324C5" w:rsidRPr="000B363B" w:rsidRDefault="00C324C5" w:rsidP="00C324C5">
            <w:pPr>
              <w:spacing w:before="120"/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27000</w:t>
            </w:r>
          </w:p>
        </w:tc>
      </w:tr>
      <w:tr w:rsidR="00C324C5" w:rsidRPr="007B443F" w14:paraId="73449209" w14:textId="77777777" w:rsidTr="006F48AB">
        <w:trPr>
          <w:gridAfter w:val="1"/>
          <w:wAfter w:w="7" w:type="dxa"/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6181" w14:textId="72315EA0" w:rsidR="00C324C5" w:rsidRPr="000B363B" w:rsidRDefault="00C324C5" w:rsidP="00C324C5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98087" w14:textId="6B080700" w:rsidR="00C324C5" w:rsidRPr="000A67CF" w:rsidRDefault="00C324C5" w:rsidP="00C324C5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C62F" w14:textId="08CB03BB" w:rsidR="00C324C5" w:rsidRPr="00FF4EAB" w:rsidRDefault="00C324C5" w:rsidP="00C324C5">
            <w:pPr>
              <w:rPr>
                <w:b/>
                <w:bCs/>
              </w:rPr>
            </w:pPr>
            <w:r>
              <w:rPr>
                <w:color w:val="000000"/>
                <w:sz w:val="18"/>
                <w:szCs w:val="18"/>
              </w:rPr>
              <w:t>ESTRIOL NECONJUGAT (Unconjugated Estriol)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DEC1" w14:textId="6F5AE277" w:rsidR="00C324C5" w:rsidRPr="000B363B" w:rsidRDefault="00C324C5" w:rsidP="00C324C5">
            <w:pPr>
              <w:jc w:val="center"/>
              <w:rPr>
                <w:lang w:val="en-GB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583F" w14:textId="0CAEDEA7" w:rsidR="00C324C5" w:rsidRPr="000B363B" w:rsidRDefault="00C324C5" w:rsidP="00C324C5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4354" w14:textId="2AA75445" w:rsidR="00C324C5" w:rsidRPr="00FF4EAB" w:rsidRDefault="00C324C5" w:rsidP="00C324C5">
            <w:pPr>
              <w:rPr>
                <w:sz w:val="16"/>
                <w:szCs w:val="16"/>
                <w:lang w:val="en-GB"/>
              </w:rPr>
            </w:pPr>
            <w:r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Impreuna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testele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sa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puna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dispozitie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programul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licentiat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PRISCA - software medical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riscurilor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prenatale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 xml:space="preserve"> special </w:t>
            </w:r>
            <w:proofErr w:type="spellStart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în</w:t>
            </w:r>
            <w:proofErr w:type="spellEnd"/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 </w:t>
            </w:r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screening-</w:t>
            </w:r>
            <w:proofErr w:type="spellStart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ul</w:t>
            </w:r>
            <w:proofErr w:type="spellEnd"/>
            <w:r w:rsidR="00193480" w:rsidRPr="00CF2608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prenatal</w:t>
            </w:r>
            <w:r w:rsidR="00193480" w:rsidRPr="00CF2608">
              <w:rPr>
                <w:noProof w:val="0"/>
                <w:sz w:val="16"/>
                <w:szCs w:val="16"/>
                <w:lang w:val="en-US" w:eastAsia="ru-RU"/>
              </w:rPr>
              <w:t>.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EAA36" w14:textId="432AB663" w:rsidR="00C324C5" w:rsidRPr="000B363B" w:rsidRDefault="00C324C5" w:rsidP="00C324C5">
            <w:pPr>
              <w:spacing w:before="120"/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15200</w:t>
            </w:r>
          </w:p>
        </w:tc>
      </w:tr>
      <w:tr w:rsidR="00AD6677" w:rsidRPr="00D27330" w14:paraId="4ED06C06" w14:textId="77777777" w:rsidTr="00346130">
        <w:trPr>
          <w:trHeight w:val="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B34D2" w14:textId="77777777" w:rsidR="00AD6677" w:rsidRDefault="00AD6677" w:rsidP="006F48AB">
            <w:pPr>
              <w:rPr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35E7" w14:textId="77777777" w:rsidR="00AD6677" w:rsidRPr="00BE52B6" w:rsidRDefault="00AD6677" w:rsidP="006F48A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72C2F" w14:textId="2D145B1C" w:rsidR="00AD6677" w:rsidRPr="00B263F1" w:rsidRDefault="00AD6677" w:rsidP="006F48AB">
            <w:pPr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0181" w14:textId="77777777" w:rsidR="00AD6677" w:rsidRDefault="00AD6677" w:rsidP="006F48A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AA93" w14:textId="00F81492" w:rsidR="00AD6677" w:rsidRPr="009451B8" w:rsidRDefault="00AD6677" w:rsidP="006F48AB">
            <w:pPr>
              <w:ind w:right="-108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94DB" w14:textId="44739E8A" w:rsidR="00AD6677" w:rsidRPr="009451B8" w:rsidRDefault="00AE5E63" w:rsidP="006F48AB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>90500</w:t>
            </w:r>
          </w:p>
        </w:tc>
      </w:tr>
    </w:tbl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proofErr w:type="spellStart"/>
      <w:r w:rsidRPr="00CE34C8">
        <w:rPr>
          <w:noProof w:val="0"/>
          <w:lang w:val="ru-RU" w:eastAsia="ru-RU"/>
        </w:rPr>
        <w:t>lot</w:t>
      </w:r>
      <w:proofErr w:type="spellEnd"/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proofErr w:type="gram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  <w:r w:rsidR="00CE34C8">
        <w:rPr>
          <w:noProof w:val="0"/>
          <w:lang w:val="en-US" w:eastAsia="ru-RU"/>
        </w:rPr>
        <w:t>+</w:t>
      </w:r>
      <w:proofErr w:type="gramEnd"/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EA18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3053B802" w:rsidR="00262591" w:rsidRPr="002B7209" w:rsidRDefault="00262591" w:rsidP="002B720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>
        <w:rPr>
          <w:b/>
          <w:noProof w:val="0"/>
          <w:u w:val="single"/>
          <w:lang w:val="it-IT" w:eastAsia="ru-RU"/>
        </w:rPr>
        <w:t xml:space="preserve">pina la </w:t>
      </w:r>
      <w:r w:rsidR="00E22645" w:rsidRPr="00122398">
        <w:rPr>
          <w:b/>
          <w:noProof w:val="0"/>
          <w:u w:val="single"/>
          <w:lang w:val="it-IT" w:eastAsia="ru-RU"/>
        </w:rPr>
        <w:t>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6F2866A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AD6677">
        <w:rPr>
          <w:b/>
          <w:noProof w:val="0"/>
          <w:lang w:val="it-IT" w:eastAsia="ru-RU"/>
        </w:rPr>
        <w:t>6</w:t>
      </w:r>
    </w:p>
    <w:p w14:paraId="07F1A2FA" w14:textId="0C86FB17" w:rsidR="00262591" w:rsidRPr="00122398" w:rsidRDefault="00262591" w:rsidP="0012239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3115"/>
        <w:gridCol w:w="3780"/>
        <w:gridCol w:w="2532"/>
      </w:tblGrid>
      <w:tr w:rsidR="00262591" w:rsidRPr="00BE362C" w14:paraId="0A0852D7" w14:textId="77777777" w:rsidTr="00AD6677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91404" w:rsidRPr="00BE362C" w14:paraId="1EAD6D18" w14:textId="77777777" w:rsidTr="00AD6677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AD6677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AD6677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AD6677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C745F64" w14:textId="77777777" w:rsidTr="00AD6677">
        <w:tc>
          <w:tcPr>
            <w:tcW w:w="0" w:type="auto"/>
            <w:shd w:val="clear" w:color="auto" w:fill="auto"/>
          </w:tcPr>
          <w:p w14:paraId="381DD2FD" w14:textId="631EC7F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65E1979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4611BB28" w14:textId="650DCF1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3DCE48E3" w:rsidR="00AD6677" w:rsidRPr="00454531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6AED06B" w14:textId="77777777" w:rsidTr="00AD6677">
        <w:tc>
          <w:tcPr>
            <w:tcW w:w="0" w:type="auto"/>
            <w:shd w:val="clear" w:color="auto" w:fill="auto"/>
          </w:tcPr>
          <w:p w14:paraId="621A88FA" w14:textId="25C0B439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79E133A0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0E0D8915" w14:textId="76168585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banca deţinătoare de cont,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68C12BB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8C1004C" w14:textId="77777777" w:rsidTr="00AD6677">
        <w:tc>
          <w:tcPr>
            <w:tcW w:w="0" w:type="auto"/>
            <w:shd w:val="clear" w:color="auto" w:fill="auto"/>
          </w:tcPr>
          <w:p w14:paraId="40145970" w14:textId="65DAAFD8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74C7B153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163E37A0" w14:textId="64D71B9A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Inspectoratul Fiscal,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6BE8B051" w14:textId="71D6A78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9DCA5A3" w14:textId="77777777" w:rsidTr="00AD6677">
        <w:tc>
          <w:tcPr>
            <w:tcW w:w="0" w:type="auto"/>
            <w:shd w:val="clear" w:color="auto" w:fill="auto"/>
          </w:tcPr>
          <w:p w14:paraId="1A84C691" w14:textId="52F0B37B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634FB6D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5A0D27B" w14:textId="69FBC1A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0EFE504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7F0576B" w14:textId="77777777" w:rsidTr="00AD6677">
        <w:tc>
          <w:tcPr>
            <w:tcW w:w="0" w:type="auto"/>
            <w:shd w:val="clear" w:color="auto" w:fill="auto"/>
          </w:tcPr>
          <w:p w14:paraId="5405F7B2" w14:textId="2297470C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37FB02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7F3325FD" w14:textId="1645150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68455C3C" w14:textId="010B41EB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4CCA6AAA" w14:textId="77777777" w:rsidTr="00AD6677">
        <w:tc>
          <w:tcPr>
            <w:tcW w:w="0" w:type="auto"/>
            <w:shd w:val="clear" w:color="auto" w:fill="auto"/>
          </w:tcPr>
          <w:p w14:paraId="6DB54634" w14:textId="126919B1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35500219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4E62B3E4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6B2DDFAA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9EA63B5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00006C6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6C10A29C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553B1BDA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57A86AA9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3A2F5A8D" w14:textId="7310C7E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5B1B06F" w14:textId="218F8517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2F501BAD" w14:textId="77777777" w:rsidTr="00AD6677">
        <w:tc>
          <w:tcPr>
            <w:tcW w:w="0" w:type="auto"/>
            <w:shd w:val="clear" w:color="auto" w:fill="auto"/>
          </w:tcPr>
          <w:p w14:paraId="22BFB5C3" w14:textId="4002B2F6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5FEFB4F9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054CAF4B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59B7ACCC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766CFA4E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DCB6744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0F4568F5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74D83CE4" w14:textId="77777777" w:rsidR="00AD6677" w:rsidRPr="00C61D63" w:rsidRDefault="00AD6677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26A4F862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1D97D54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AD6677" w:rsidRPr="00C61D63" w:rsidRDefault="00AD6677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0FB28064" w14:textId="1DA05C4D" w:rsidR="00AD6677" w:rsidRPr="001C41FD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56C01318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AD6677" w:rsidRPr="00BE362C" w14:paraId="6D428638" w14:textId="77777777" w:rsidTr="00AD6677">
        <w:tc>
          <w:tcPr>
            <w:tcW w:w="0" w:type="auto"/>
            <w:shd w:val="clear" w:color="auto" w:fill="auto"/>
          </w:tcPr>
          <w:p w14:paraId="428042F0" w14:textId="45DE5713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BE2D1D4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D551EB5" w14:textId="4880FA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2587FEB1" w14:textId="031C0402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1E5178B" w14:textId="77777777" w:rsidTr="00AD6677">
        <w:tc>
          <w:tcPr>
            <w:tcW w:w="0" w:type="auto"/>
            <w:shd w:val="clear" w:color="auto" w:fill="auto"/>
          </w:tcPr>
          <w:p w14:paraId="0C649DEF" w14:textId="3E39FEAE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7AB20A30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62FC985" w14:textId="2DF2CC1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40C5881A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32B4CFCF" w14:textId="77777777" w:rsidTr="00AD6677">
        <w:tc>
          <w:tcPr>
            <w:tcW w:w="0" w:type="auto"/>
            <w:shd w:val="clear" w:color="auto" w:fill="auto"/>
          </w:tcPr>
          <w:p w14:paraId="360BBA74" w14:textId="0BC0717F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11EAB10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50B319A1" w14:textId="51891FB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6B64DAB4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6C5EC084" w14:textId="77777777" w:rsidTr="00AD6677">
        <w:tc>
          <w:tcPr>
            <w:tcW w:w="0" w:type="auto"/>
            <w:shd w:val="clear" w:color="auto" w:fill="auto"/>
          </w:tcPr>
          <w:p w14:paraId="0286034B" w14:textId="60F10053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524214AD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yle3Char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2A9382BE" w14:textId="0460B273" w:rsidR="00AD6677" w:rsidRPr="00491404" w:rsidRDefault="00AD6677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780B80F2" w14:textId="07E5C2DE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AD6677" w:rsidRPr="00BE362C" w14:paraId="38D6233A" w14:textId="77777777" w:rsidTr="00AD6677">
        <w:tc>
          <w:tcPr>
            <w:tcW w:w="0" w:type="auto"/>
            <w:shd w:val="clear" w:color="auto" w:fill="auto"/>
          </w:tcPr>
          <w:p w14:paraId="2A4228D8" w14:textId="7695B2A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5E177419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09C61C9F" w14:textId="44CDD4D3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044C214" w14:textId="39AA114B" w:rsidR="00AD6677" w:rsidRPr="00153026" w:rsidRDefault="00AD6677" w:rsidP="00153026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68A1738F" w14:textId="77777777" w:rsidTr="00AD6677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093ADE1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1D1C6BDB" w14:textId="32668AA5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66626AA0" w14:textId="46A5FB3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CF2608" w:rsidRPr="00BE362C" w14:paraId="3F67DC39" w14:textId="77777777" w:rsidTr="00AD6677">
        <w:trPr>
          <w:trHeight w:val="135"/>
        </w:trPr>
        <w:tc>
          <w:tcPr>
            <w:tcW w:w="0" w:type="auto"/>
            <w:shd w:val="clear" w:color="auto" w:fill="auto"/>
          </w:tcPr>
          <w:p w14:paraId="08A85701" w14:textId="0F535475" w:rsidR="00CF2608" w:rsidRPr="00C61D63" w:rsidRDefault="00CF2608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  <w:r>
              <w:rPr>
                <w:iCs/>
                <w:sz w:val="16"/>
                <w:szCs w:val="16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18265EB0" w14:textId="77777777" w:rsidR="00CF2608" w:rsidRPr="00CF2608" w:rsidRDefault="00CF2608" w:rsidP="00CF2608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proofErr w:type="spellStart"/>
            <w:r w:rsidRPr="00CF2608">
              <w:rPr>
                <w:noProof w:val="0"/>
                <w:lang w:val="en-US" w:eastAsia="ru-RU"/>
              </w:rPr>
              <w:t>Impreuna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F2608">
              <w:rPr>
                <w:noProof w:val="0"/>
                <w:lang w:val="en-US" w:eastAsia="ru-RU"/>
              </w:rPr>
              <w:t>testele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sa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se </w:t>
            </w:r>
            <w:proofErr w:type="spellStart"/>
            <w:r w:rsidRPr="00CF2608">
              <w:rPr>
                <w:noProof w:val="0"/>
                <w:lang w:val="en-US" w:eastAsia="ru-RU"/>
              </w:rPr>
              <w:t>puna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CF2608">
              <w:rPr>
                <w:noProof w:val="0"/>
                <w:lang w:val="en-US" w:eastAsia="ru-RU"/>
              </w:rPr>
              <w:t>dispozitie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programul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licentiat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PRISCA - software medical </w:t>
            </w:r>
            <w:proofErr w:type="spellStart"/>
            <w:r w:rsidRPr="00CF2608">
              <w:rPr>
                <w:noProof w:val="0"/>
                <w:lang w:val="en-US" w:eastAsia="ru-RU"/>
              </w:rPr>
              <w:t>pentru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evaluarea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riscurilor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F2608">
              <w:rPr>
                <w:noProof w:val="0"/>
                <w:lang w:val="en-US" w:eastAsia="ru-RU"/>
              </w:rPr>
              <w:t>prenatale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F2608">
              <w:rPr>
                <w:noProof w:val="0"/>
                <w:lang w:val="en-US" w:eastAsia="ru-RU"/>
              </w:rPr>
              <w:t>în</w:t>
            </w:r>
            <w:proofErr w:type="spellEnd"/>
            <w:r w:rsidRPr="00CF2608">
              <w:rPr>
                <w:noProof w:val="0"/>
                <w:lang w:val="en-US" w:eastAsia="ru-RU"/>
              </w:rPr>
              <w:t xml:space="preserve"> special </w:t>
            </w:r>
            <w:proofErr w:type="spellStart"/>
            <w:r w:rsidRPr="00CF2608">
              <w:rPr>
                <w:noProof w:val="0"/>
                <w:lang w:val="en-US" w:eastAsia="ru-RU"/>
              </w:rPr>
              <w:t>în</w:t>
            </w:r>
            <w:proofErr w:type="spellEnd"/>
            <w:r w:rsidRPr="00CF2608">
              <w:rPr>
                <w:noProof w:val="0"/>
                <w:lang w:val="en-US" w:eastAsia="ru-RU"/>
              </w:rPr>
              <w:t> </w:t>
            </w:r>
            <w:r w:rsidRPr="00CF2608">
              <w:rPr>
                <w:b/>
                <w:bCs/>
                <w:noProof w:val="0"/>
                <w:lang w:val="en-US" w:eastAsia="ru-RU"/>
              </w:rPr>
              <w:t>screening-</w:t>
            </w:r>
            <w:proofErr w:type="spellStart"/>
            <w:r w:rsidRPr="00CF2608">
              <w:rPr>
                <w:b/>
                <w:bCs/>
                <w:noProof w:val="0"/>
                <w:lang w:val="en-US" w:eastAsia="ru-RU"/>
              </w:rPr>
              <w:t>ul</w:t>
            </w:r>
            <w:proofErr w:type="spellEnd"/>
            <w:r w:rsidRPr="00CF2608">
              <w:rPr>
                <w:b/>
                <w:bCs/>
                <w:noProof w:val="0"/>
                <w:lang w:val="en-US" w:eastAsia="ru-RU"/>
              </w:rPr>
              <w:t xml:space="preserve"> prenatal</w:t>
            </w:r>
            <w:r w:rsidRPr="00CF2608">
              <w:rPr>
                <w:noProof w:val="0"/>
                <w:lang w:val="en-US" w:eastAsia="ru-RU"/>
              </w:rPr>
              <w:t>. </w:t>
            </w:r>
          </w:p>
          <w:p w14:paraId="3D1E7AE9" w14:textId="77777777" w:rsidR="00CF2608" w:rsidRPr="00CF2608" w:rsidRDefault="00CF2608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14:paraId="555E034D" w14:textId="77777777" w:rsidR="00CF2608" w:rsidRPr="00C61D63" w:rsidRDefault="00CF2608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</w:tcPr>
          <w:p w14:paraId="12B185D4" w14:textId="65293C89" w:rsidR="00CF2608" w:rsidRPr="00C61D63" w:rsidRDefault="00CF2608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Corptext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shd w:val="clear" w:color="auto" w:fill="FFFFFF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C61D63" w:rsidRDefault="004A74C4" w:rsidP="004A74C4">
      <w:pPr>
        <w:shd w:val="clear" w:color="auto" w:fill="FFFFFF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>b) ofertantul cîştigător nu semnează contractul de achiziţii publice;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lastRenderedPageBreak/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Corptext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Corptext"/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Corptext"/>
        <w:ind w:left="360"/>
        <w:rPr>
          <w:b/>
          <w:sz w:val="22"/>
          <w:szCs w:val="22"/>
          <w:lang w:val="it-IT"/>
        </w:rPr>
      </w:pPr>
      <w:r w:rsidRPr="00454531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C61D63">
        <w:rPr>
          <w:color w:val="333333"/>
          <w:sz w:val="22"/>
          <w:szCs w:val="22"/>
          <w:shd w:val="clear" w:color="auto" w:fill="FFFFFF"/>
        </w:rPr>
        <w:t xml:space="preserve">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4C34C5E1" w14:textId="189877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2B92CC82" w14:textId="41C43EBF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  <w:r w:rsidR="00017EAC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D5905B1" w:rsidR="00941F6F" w:rsidRPr="009E2126" w:rsidRDefault="00262591" w:rsidP="00941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4A09CC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%</w:t>
            </w:r>
          </w:p>
        </w:tc>
      </w:tr>
      <w:tr w:rsidR="00262591" w:rsidRPr="00E13EC9" w14:paraId="6AC74157" w14:textId="77777777" w:rsidTr="004A09CC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4A09CC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725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33184DF9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725063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4A09CC">
        <w:rPr>
          <w:b/>
          <w:sz w:val="22"/>
          <w:szCs w:val="22"/>
          <w:shd w:val="clear" w:color="auto" w:fill="FFFFFF" w:themeFill="background1"/>
          <w:lang w:val="it-IT"/>
        </w:rPr>
        <w:t>6</w:t>
      </w:r>
    </w:p>
    <w:p w14:paraId="34324901" w14:textId="6749F6D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0827886E" w14:textId="35E3DCA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B4EAB">
        <w:rPr>
          <w:b/>
          <w:noProof w:val="0"/>
          <w:shd w:val="clear" w:color="auto" w:fill="FFFFFF" w:themeFill="background1"/>
          <w:lang w:val="it-IT" w:eastAsia="ru-RU"/>
        </w:rPr>
        <w:t>15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193480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1.202</w:t>
      </w:r>
      <w:r w:rsidR="00193480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6FA988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Nu se acceptă</w:t>
            </w:r>
          </w:p>
        </w:tc>
      </w:tr>
      <w:tr w:rsidR="005643D6" w:rsidRPr="00BE362C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2418596">
    <w:abstractNumId w:val="20"/>
  </w:num>
  <w:num w:numId="2" w16cid:durableId="1080180971">
    <w:abstractNumId w:val="11"/>
  </w:num>
  <w:num w:numId="3" w16cid:durableId="788863206">
    <w:abstractNumId w:val="7"/>
  </w:num>
  <w:num w:numId="4" w16cid:durableId="782386690">
    <w:abstractNumId w:val="17"/>
  </w:num>
  <w:num w:numId="5" w16cid:durableId="901986371">
    <w:abstractNumId w:val="13"/>
  </w:num>
  <w:num w:numId="6" w16cid:durableId="10958169">
    <w:abstractNumId w:val="8"/>
  </w:num>
  <w:num w:numId="7" w16cid:durableId="18897705">
    <w:abstractNumId w:val="14"/>
  </w:num>
  <w:num w:numId="8" w16cid:durableId="754547379">
    <w:abstractNumId w:val="12"/>
  </w:num>
  <w:num w:numId="9" w16cid:durableId="1932350292">
    <w:abstractNumId w:val="0"/>
  </w:num>
  <w:num w:numId="10" w16cid:durableId="1749691192">
    <w:abstractNumId w:val="6"/>
  </w:num>
  <w:num w:numId="11" w16cid:durableId="825317924">
    <w:abstractNumId w:val="16"/>
  </w:num>
  <w:num w:numId="12" w16cid:durableId="663775217">
    <w:abstractNumId w:val="1"/>
  </w:num>
  <w:num w:numId="13" w16cid:durableId="978342957">
    <w:abstractNumId w:val="3"/>
  </w:num>
  <w:num w:numId="14" w16cid:durableId="1552770606">
    <w:abstractNumId w:val="9"/>
  </w:num>
  <w:num w:numId="15" w16cid:durableId="1522473803">
    <w:abstractNumId w:val="18"/>
  </w:num>
  <w:num w:numId="16" w16cid:durableId="1821270124">
    <w:abstractNumId w:val="15"/>
  </w:num>
  <w:num w:numId="17" w16cid:durableId="1533103841">
    <w:abstractNumId w:val="19"/>
  </w:num>
  <w:num w:numId="18" w16cid:durableId="286357457">
    <w:abstractNumId w:val="10"/>
  </w:num>
  <w:num w:numId="19" w16cid:durableId="964390311">
    <w:abstractNumId w:val="5"/>
  </w:num>
  <w:num w:numId="20" w16cid:durableId="916600257">
    <w:abstractNumId w:val="2"/>
  </w:num>
  <w:num w:numId="21" w16cid:durableId="55863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7EAC"/>
    <w:rsid w:val="00051C7C"/>
    <w:rsid w:val="0011400B"/>
    <w:rsid w:val="00122398"/>
    <w:rsid w:val="00153026"/>
    <w:rsid w:val="00161DFA"/>
    <w:rsid w:val="00193480"/>
    <w:rsid w:val="001B4EAB"/>
    <w:rsid w:val="001C41FD"/>
    <w:rsid w:val="001E3008"/>
    <w:rsid w:val="00201FAE"/>
    <w:rsid w:val="00205C17"/>
    <w:rsid w:val="00217898"/>
    <w:rsid w:val="00224567"/>
    <w:rsid w:val="00260D29"/>
    <w:rsid w:val="00262591"/>
    <w:rsid w:val="00277F58"/>
    <w:rsid w:val="002904B3"/>
    <w:rsid w:val="00292496"/>
    <w:rsid w:val="002B7209"/>
    <w:rsid w:val="002D1245"/>
    <w:rsid w:val="00336D82"/>
    <w:rsid w:val="00384189"/>
    <w:rsid w:val="003A1B12"/>
    <w:rsid w:val="004216FE"/>
    <w:rsid w:val="00427948"/>
    <w:rsid w:val="00432C7A"/>
    <w:rsid w:val="004403F8"/>
    <w:rsid w:val="0044593D"/>
    <w:rsid w:val="00453CC2"/>
    <w:rsid w:val="00454531"/>
    <w:rsid w:val="00457CA8"/>
    <w:rsid w:val="00491404"/>
    <w:rsid w:val="00495E2F"/>
    <w:rsid w:val="004A09CC"/>
    <w:rsid w:val="004A74C4"/>
    <w:rsid w:val="004D3391"/>
    <w:rsid w:val="004E1F31"/>
    <w:rsid w:val="00534AD8"/>
    <w:rsid w:val="00542203"/>
    <w:rsid w:val="00550628"/>
    <w:rsid w:val="005643D6"/>
    <w:rsid w:val="005F29C0"/>
    <w:rsid w:val="00617B96"/>
    <w:rsid w:val="00635D3A"/>
    <w:rsid w:val="00693F3A"/>
    <w:rsid w:val="006B4663"/>
    <w:rsid w:val="0070482D"/>
    <w:rsid w:val="00723F4C"/>
    <w:rsid w:val="00725063"/>
    <w:rsid w:val="00756875"/>
    <w:rsid w:val="0075769D"/>
    <w:rsid w:val="007A0B97"/>
    <w:rsid w:val="007B38D9"/>
    <w:rsid w:val="007E3997"/>
    <w:rsid w:val="007E42D4"/>
    <w:rsid w:val="00802CE9"/>
    <w:rsid w:val="008347E1"/>
    <w:rsid w:val="00877C9C"/>
    <w:rsid w:val="008D755E"/>
    <w:rsid w:val="008E5759"/>
    <w:rsid w:val="009015A7"/>
    <w:rsid w:val="009378A0"/>
    <w:rsid w:val="00940182"/>
    <w:rsid w:val="00941F6F"/>
    <w:rsid w:val="00945F97"/>
    <w:rsid w:val="00955303"/>
    <w:rsid w:val="00956456"/>
    <w:rsid w:val="009657D0"/>
    <w:rsid w:val="00982CDD"/>
    <w:rsid w:val="00982E0A"/>
    <w:rsid w:val="009A7427"/>
    <w:rsid w:val="009C5B34"/>
    <w:rsid w:val="009D241C"/>
    <w:rsid w:val="009E2126"/>
    <w:rsid w:val="009F021C"/>
    <w:rsid w:val="00A3473E"/>
    <w:rsid w:val="00A41132"/>
    <w:rsid w:val="00A60ADC"/>
    <w:rsid w:val="00A67305"/>
    <w:rsid w:val="00AB70B5"/>
    <w:rsid w:val="00AD6677"/>
    <w:rsid w:val="00AE5E63"/>
    <w:rsid w:val="00B2337F"/>
    <w:rsid w:val="00B30149"/>
    <w:rsid w:val="00B37A7D"/>
    <w:rsid w:val="00B80522"/>
    <w:rsid w:val="00BA118D"/>
    <w:rsid w:val="00C16301"/>
    <w:rsid w:val="00C324C5"/>
    <w:rsid w:val="00C77C79"/>
    <w:rsid w:val="00C8293A"/>
    <w:rsid w:val="00CB7FAD"/>
    <w:rsid w:val="00CE30AE"/>
    <w:rsid w:val="00CE34C8"/>
    <w:rsid w:val="00CF2608"/>
    <w:rsid w:val="00D02744"/>
    <w:rsid w:val="00D44A73"/>
    <w:rsid w:val="00DC02B1"/>
    <w:rsid w:val="00DF339F"/>
    <w:rsid w:val="00E13EC9"/>
    <w:rsid w:val="00E22645"/>
    <w:rsid w:val="00E43B33"/>
    <w:rsid w:val="00E77602"/>
    <w:rsid w:val="00E82244"/>
    <w:rsid w:val="00EA18C1"/>
    <w:rsid w:val="00F14C65"/>
    <w:rsid w:val="00F3085F"/>
    <w:rsid w:val="00F405DB"/>
    <w:rsid w:val="00F41972"/>
    <w:rsid w:val="00F47C1E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6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uiPriority w:val="22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3728</TotalTime>
  <Pages>5</Pages>
  <Words>1875</Words>
  <Characters>10694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10</cp:revision>
  <cp:lastPrinted>2025-12-26T10:11:00Z</cp:lastPrinted>
  <dcterms:created xsi:type="dcterms:W3CDTF">2025-12-24T13:51:00Z</dcterms:created>
  <dcterms:modified xsi:type="dcterms:W3CDTF">2026-01-15T10:08:00Z</dcterms:modified>
</cp:coreProperties>
</file>