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00D512" w14:textId="2D23CD08" w:rsidR="008A7F92" w:rsidRPr="000F48AD" w:rsidRDefault="00212CCF" w:rsidP="00332C62">
      <w:pPr>
        <w:spacing w:after="0" w:line="240" w:lineRule="auto"/>
        <w:ind w:firstLine="10490"/>
        <w:rPr>
          <w:rFonts w:ascii="Times New Roman" w:hAnsi="Times New Roman" w:cs="Times New Roman"/>
          <w:b/>
          <w:bCs/>
          <w:sz w:val="24"/>
          <w:szCs w:val="24"/>
        </w:rPr>
      </w:pPr>
      <w:r w:rsidRPr="000F48AD">
        <w:rPr>
          <w:rFonts w:ascii="Times New Roman" w:hAnsi="Times New Roman" w:cs="Times New Roman"/>
          <w:b/>
          <w:bCs/>
          <w:sz w:val="24"/>
          <w:szCs w:val="24"/>
        </w:rPr>
        <w:t>APROBAT:</w:t>
      </w:r>
    </w:p>
    <w:p w14:paraId="517D81EC" w14:textId="02FBC453" w:rsidR="00212CCF" w:rsidRPr="000F48AD" w:rsidRDefault="000F48AD" w:rsidP="00332C62">
      <w:pPr>
        <w:spacing w:after="0" w:line="240" w:lineRule="auto"/>
        <w:ind w:firstLine="10490"/>
        <w:rPr>
          <w:rFonts w:ascii="Times New Roman" w:hAnsi="Times New Roman" w:cs="Times New Roman"/>
          <w:b/>
          <w:bCs/>
          <w:sz w:val="24"/>
          <w:szCs w:val="24"/>
        </w:rPr>
      </w:pPr>
      <w:r w:rsidRPr="000F48AD">
        <w:rPr>
          <w:rFonts w:ascii="Times New Roman" w:hAnsi="Times New Roman" w:cs="Times New Roman"/>
          <w:b/>
          <w:bCs/>
          <w:sz w:val="24"/>
          <w:szCs w:val="24"/>
        </w:rPr>
        <w:t>Dumitru OBADĂ</w:t>
      </w:r>
      <w:r w:rsidR="00212CCF" w:rsidRPr="000F48AD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3EED879" w14:textId="77777777" w:rsidR="00212CCF" w:rsidRPr="000F48AD" w:rsidRDefault="00212CCF" w:rsidP="00332C62">
      <w:pPr>
        <w:spacing w:after="0" w:line="240" w:lineRule="auto"/>
        <w:ind w:firstLine="10490"/>
        <w:rPr>
          <w:rFonts w:ascii="Times New Roman" w:hAnsi="Times New Roman" w:cs="Times New Roman"/>
          <w:b/>
          <w:bCs/>
          <w:sz w:val="24"/>
          <w:szCs w:val="24"/>
        </w:rPr>
      </w:pPr>
      <w:r w:rsidRPr="000F48AD">
        <w:rPr>
          <w:rFonts w:ascii="Times New Roman" w:hAnsi="Times New Roman" w:cs="Times New Roman"/>
          <w:b/>
          <w:bCs/>
          <w:sz w:val="24"/>
          <w:szCs w:val="24"/>
        </w:rPr>
        <w:t>Președintele Consiliului</w:t>
      </w:r>
    </w:p>
    <w:p w14:paraId="570905B3" w14:textId="75F85C03" w:rsidR="00212CCF" w:rsidRPr="000F48AD" w:rsidRDefault="00212CCF" w:rsidP="00332C62">
      <w:pPr>
        <w:spacing w:after="0" w:line="240" w:lineRule="auto"/>
        <w:ind w:firstLine="10490"/>
        <w:rPr>
          <w:rFonts w:ascii="Times New Roman" w:hAnsi="Times New Roman" w:cs="Times New Roman"/>
          <w:b/>
          <w:bCs/>
          <w:sz w:val="24"/>
          <w:szCs w:val="24"/>
        </w:rPr>
      </w:pPr>
      <w:r w:rsidRPr="000F48AD">
        <w:rPr>
          <w:rFonts w:ascii="Times New Roman" w:hAnsi="Times New Roman" w:cs="Times New Roman"/>
          <w:b/>
          <w:bCs/>
          <w:sz w:val="24"/>
          <w:szCs w:val="24"/>
        </w:rPr>
        <w:t>Superior al Procurorilor</w:t>
      </w:r>
    </w:p>
    <w:p w14:paraId="2DB7D8FF" w14:textId="4F558742" w:rsidR="00212CCF" w:rsidRPr="000F48AD" w:rsidRDefault="00212CCF" w:rsidP="004726F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F48AD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1F32CBF7" w14:textId="1D80A771" w:rsidR="00212CCF" w:rsidRPr="000F48AD" w:rsidRDefault="00212CCF" w:rsidP="004726F0">
      <w:pPr>
        <w:spacing w:after="0" w:line="240" w:lineRule="auto"/>
        <w:ind w:left="11520"/>
        <w:rPr>
          <w:rFonts w:ascii="Times New Roman" w:hAnsi="Times New Roman" w:cs="Times New Roman"/>
          <w:sz w:val="24"/>
          <w:szCs w:val="24"/>
        </w:rPr>
      </w:pPr>
      <w:r w:rsidRPr="000F48AD">
        <w:rPr>
          <w:rFonts w:ascii="Times New Roman" w:hAnsi="Times New Roman" w:cs="Times New Roman"/>
          <w:sz w:val="24"/>
          <w:szCs w:val="24"/>
        </w:rPr>
        <w:t>(semnătura)</w:t>
      </w:r>
    </w:p>
    <w:p w14:paraId="57DF8D5F" w14:textId="0BC82F02" w:rsidR="00212CCF" w:rsidRPr="000F48AD" w:rsidRDefault="00212CCF" w:rsidP="004726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48AD">
        <w:rPr>
          <w:rFonts w:ascii="Times New Roman" w:hAnsi="Times New Roman" w:cs="Times New Roman"/>
          <w:b/>
          <w:bCs/>
          <w:sz w:val="24"/>
          <w:szCs w:val="24"/>
        </w:rPr>
        <w:t>Caiet de sarcini</w:t>
      </w:r>
    </w:p>
    <w:p w14:paraId="49F4AB38" w14:textId="00E16ECC" w:rsidR="00212CCF" w:rsidRPr="000F48AD" w:rsidRDefault="00212CCF" w:rsidP="008D2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8AD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5C78EF" w:rsidRPr="000F48AD">
        <w:rPr>
          <w:rFonts w:ascii="Times New Roman" w:hAnsi="Times New Roman" w:cs="Times New Roman"/>
          <w:b/>
          <w:sz w:val="24"/>
          <w:szCs w:val="24"/>
        </w:rPr>
        <w:t>achiziționarea serviciilor de pază pentru anul 202</w:t>
      </w:r>
      <w:r w:rsidR="007620D6">
        <w:rPr>
          <w:rFonts w:ascii="Times New Roman" w:hAnsi="Times New Roman" w:cs="Times New Roman"/>
          <w:b/>
          <w:sz w:val="24"/>
          <w:szCs w:val="24"/>
        </w:rPr>
        <w:t>6</w:t>
      </w:r>
    </w:p>
    <w:p w14:paraId="13215501" w14:textId="45DBE398" w:rsidR="008D2BA0" w:rsidRDefault="00212CCF" w:rsidP="004726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8AD">
        <w:rPr>
          <w:rFonts w:ascii="Times New Roman" w:hAnsi="Times New Roman" w:cs="Times New Roman"/>
          <w:b/>
          <w:sz w:val="24"/>
          <w:szCs w:val="24"/>
        </w:rPr>
        <w:t>Cod CPV</w:t>
      </w:r>
      <w:r w:rsidR="00DC342A" w:rsidRPr="000F48A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C78EF" w:rsidRPr="000F48AD">
        <w:rPr>
          <w:rFonts w:ascii="Times New Roman" w:hAnsi="Times New Roman" w:cs="Times New Roman"/>
          <w:b/>
          <w:sz w:val="24"/>
          <w:szCs w:val="24"/>
        </w:rPr>
        <w:t>79713000-5</w:t>
      </w:r>
    </w:p>
    <w:p w14:paraId="0B3C4796" w14:textId="77777777" w:rsidR="00775F40" w:rsidRPr="000F48AD" w:rsidRDefault="00775F40" w:rsidP="004726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62"/>
        <w:gridCol w:w="1468"/>
        <w:gridCol w:w="3376"/>
        <w:gridCol w:w="1165"/>
        <w:gridCol w:w="1688"/>
        <w:gridCol w:w="5589"/>
      </w:tblGrid>
      <w:tr w:rsidR="00F5168F" w:rsidRPr="000F48AD" w14:paraId="3795CC62" w14:textId="2B9EE252" w:rsidTr="00DB0971">
        <w:trPr>
          <w:jc w:val="center"/>
        </w:trPr>
        <w:tc>
          <w:tcPr>
            <w:tcW w:w="662" w:type="dxa"/>
            <w:vAlign w:val="center"/>
          </w:tcPr>
          <w:p w14:paraId="3A4F8C22" w14:textId="63C06264" w:rsidR="00212CCF" w:rsidRPr="000F48AD" w:rsidRDefault="00212CCF" w:rsidP="00472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d/o</w:t>
            </w:r>
          </w:p>
        </w:tc>
        <w:tc>
          <w:tcPr>
            <w:tcW w:w="1468" w:type="dxa"/>
            <w:vAlign w:val="center"/>
          </w:tcPr>
          <w:p w14:paraId="18BFB937" w14:textId="78A9BC39" w:rsidR="00212CCF" w:rsidRPr="000F48AD" w:rsidRDefault="00212CCF" w:rsidP="00472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Cod CPV</w:t>
            </w:r>
          </w:p>
        </w:tc>
        <w:tc>
          <w:tcPr>
            <w:tcW w:w="3376" w:type="dxa"/>
            <w:vAlign w:val="center"/>
          </w:tcPr>
          <w:p w14:paraId="0E3123B0" w14:textId="43C270A5" w:rsidR="00212CCF" w:rsidRPr="000F48AD" w:rsidRDefault="00212CCF" w:rsidP="00472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bunurilor</w:t>
            </w:r>
          </w:p>
        </w:tc>
        <w:tc>
          <w:tcPr>
            <w:tcW w:w="1165" w:type="dxa"/>
            <w:vAlign w:val="center"/>
          </w:tcPr>
          <w:p w14:paraId="0E32CCF7" w14:textId="10DBDFAE" w:rsidR="00212CCF" w:rsidRPr="000F48AD" w:rsidRDefault="00212CCF" w:rsidP="00472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Unitatea de măsură</w:t>
            </w:r>
          </w:p>
        </w:tc>
        <w:tc>
          <w:tcPr>
            <w:tcW w:w="1688" w:type="dxa"/>
            <w:vAlign w:val="center"/>
          </w:tcPr>
          <w:p w14:paraId="4DEDD1C8" w14:textId="42D32B80" w:rsidR="00212CCF" w:rsidRPr="000F48AD" w:rsidRDefault="00212CCF" w:rsidP="00472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Cantitatea necesară</w:t>
            </w:r>
          </w:p>
        </w:tc>
        <w:tc>
          <w:tcPr>
            <w:tcW w:w="5589" w:type="dxa"/>
            <w:vAlign w:val="center"/>
          </w:tcPr>
          <w:p w14:paraId="095D1E89" w14:textId="75B6BDC9" w:rsidR="00212CCF" w:rsidRPr="000F48AD" w:rsidRDefault="00212CCF" w:rsidP="00472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Specificație tehnică deplină solicitată, Standarde </w:t>
            </w:r>
            <w:bookmarkStart w:id="0" w:name="_GoBack"/>
            <w:bookmarkEnd w:id="0"/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 referință</w:t>
            </w:r>
          </w:p>
        </w:tc>
      </w:tr>
      <w:tr w:rsidR="00F5168F" w:rsidRPr="000F48AD" w14:paraId="27F60637" w14:textId="546930D4" w:rsidTr="00DB0971">
        <w:trPr>
          <w:jc w:val="center"/>
        </w:trPr>
        <w:tc>
          <w:tcPr>
            <w:tcW w:w="662" w:type="dxa"/>
            <w:vAlign w:val="center"/>
          </w:tcPr>
          <w:p w14:paraId="08CEA691" w14:textId="0D9578BF" w:rsidR="00212CCF" w:rsidRPr="000F48AD" w:rsidRDefault="00212CCF" w:rsidP="00472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68" w:type="dxa"/>
            <w:vAlign w:val="center"/>
          </w:tcPr>
          <w:p w14:paraId="7AD8CFC8" w14:textId="3A45E0E6" w:rsidR="00212CCF" w:rsidRPr="000F48AD" w:rsidRDefault="00212CCF" w:rsidP="00472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76" w:type="dxa"/>
            <w:vAlign w:val="center"/>
          </w:tcPr>
          <w:p w14:paraId="6AA813F4" w14:textId="25D1A329" w:rsidR="00212CCF" w:rsidRPr="000F48AD" w:rsidRDefault="00212CCF" w:rsidP="00472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65" w:type="dxa"/>
            <w:vAlign w:val="center"/>
          </w:tcPr>
          <w:p w14:paraId="4D1271D9" w14:textId="766D19EF" w:rsidR="00212CCF" w:rsidRPr="000F48AD" w:rsidRDefault="00212CCF" w:rsidP="00472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88" w:type="dxa"/>
            <w:vAlign w:val="center"/>
          </w:tcPr>
          <w:p w14:paraId="57A6757C" w14:textId="5288CEF3" w:rsidR="00212CCF" w:rsidRPr="000F48AD" w:rsidRDefault="00212CCF" w:rsidP="00472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589" w:type="dxa"/>
            <w:vAlign w:val="center"/>
          </w:tcPr>
          <w:p w14:paraId="628324A8" w14:textId="6578141F" w:rsidR="00212CCF" w:rsidRPr="000F48AD" w:rsidRDefault="00212CCF" w:rsidP="00472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332C62" w:rsidRPr="000F48AD" w14:paraId="41A25626" w14:textId="77777777" w:rsidTr="009F09E8">
        <w:trPr>
          <w:jc w:val="center"/>
        </w:trPr>
        <w:tc>
          <w:tcPr>
            <w:tcW w:w="13948" w:type="dxa"/>
            <w:gridSpan w:val="6"/>
            <w:vAlign w:val="center"/>
          </w:tcPr>
          <w:p w14:paraId="27E61AE4" w14:textId="0D0FE11C" w:rsidR="00332C62" w:rsidRPr="000F48AD" w:rsidRDefault="00332C62" w:rsidP="00332C6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Lotul 1 </w:t>
            </w:r>
          </w:p>
        </w:tc>
      </w:tr>
      <w:tr w:rsidR="00374D94" w:rsidRPr="000F48AD" w14:paraId="4458C094" w14:textId="77777777" w:rsidTr="003C3419">
        <w:trPr>
          <w:trHeight w:val="3126"/>
          <w:jc w:val="center"/>
        </w:trPr>
        <w:tc>
          <w:tcPr>
            <w:tcW w:w="662" w:type="dxa"/>
            <w:vAlign w:val="center"/>
          </w:tcPr>
          <w:p w14:paraId="1F40457B" w14:textId="490ECE4B" w:rsidR="00374D94" w:rsidRPr="000F48AD" w:rsidRDefault="0042423D" w:rsidP="0033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8" w:type="dxa"/>
            <w:vAlign w:val="center"/>
          </w:tcPr>
          <w:p w14:paraId="7FB639D3" w14:textId="6EFCA25F" w:rsidR="00374D94" w:rsidRPr="000F48AD" w:rsidRDefault="005C78EF" w:rsidP="004726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sz w:val="24"/>
                <w:szCs w:val="24"/>
              </w:rPr>
              <w:t>79713000-5</w:t>
            </w:r>
          </w:p>
        </w:tc>
        <w:tc>
          <w:tcPr>
            <w:tcW w:w="3376" w:type="dxa"/>
            <w:vAlign w:val="center"/>
          </w:tcPr>
          <w:p w14:paraId="0CD5520F" w14:textId="6098773D" w:rsidR="00374D94" w:rsidRPr="000F48AD" w:rsidRDefault="005C78EF" w:rsidP="00472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Servicii de pază fizică și tehnică</w:t>
            </w:r>
          </w:p>
        </w:tc>
        <w:tc>
          <w:tcPr>
            <w:tcW w:w="1165" w:type="dxa"/>
            <w:vAlign w:val="center"/>
          </w:tcPr>
          <w:p w14:paraId="6EB9CD68" w14:textId="69DDBDAC" w:rsidR="00374D94" w:rsidRPr="000F48AD" w:rsidRDefault="005C78EF" w:rsidP="00472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8AD"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1688" w:type="dxa"/>
            <w:vAlign w:val="center"/>
          </w:tcPr>
          <w:p w14:paraId="690A0551" w14:textId="10DD6FF5" w:rsidR="00374D94" w:rsidRPr="000F48AD" w:rsidRDefault="007620D6" w:rsidP="001E1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89" w:type="dxa"/>
          </w:tcPr>
          <w:p w14:paraId="2386A3EB" w14:textId="38159B40" w:rsidR="003B2247" w:rsidRPr="000F48AD" w:rsidRDefault="003B2247" w:rsidP="0049057D">
            <w:pPr>
              <w:pStyle w:val="aa"/>
              <w:numPr>
                <w:ilvl w:val="0"/>
                <w:numId w:val="6"/>
              </w:numPr>
              <w:jc w:val="both"/>
              <w:rPr>
                <w:b/>
                <w:bCs/>
                <w:sz w:val="24"/>
                <w:szCs w:val="24"/>
                <w:shd w:val="clear" w:color="auto" w:fill="FFFFFF"/>
                <w:lang w:val="ro-MD"/>
              </w:rPr>
            </w:pPr>
            <w:r w:rsidRPr="000F48AD">
              <w:rPr>
                <w:b/>
                <w:bCs/>
                <w:sz w:val="24"/>
                <w:szCs w:val="24"/>
                <w:shd w:val="clear" w:color="auto" w:fill="FFFFFF"/>
                <w:lang w:val="ro-MD"/>
              </w:rPr>
              <w:t xml:space="preserve">Scopul achiziției </w:t>
            </w:r>
            <w:proofErr w:type="spellStart"/>
            <w:r w:rsidRPr="000F48AD">
              <w:rPr>
                <w:b/>
                <w:bCs/>
                <w:sz w:val="24"/>
                <w:szCs w:val="24"/>
                <w:shd w:val="clear" w:color="auto" w:fill="FFFFFF"/>
                <w:lang w:val="ro-MD"/>
              </w:rPr>
              <w:t>şi</w:t>
            </w:r>
            <w:proofErr w:type="spellEnd"/>
            <w:r w:rsidRPr="000F48AD">
              <w:rPr>
                <w:b/>
                <w:bCs/>
                <w:sz w:val="24"/>
                <w:szCs w:val="24"/>
                <w:shd w:val="clear" w:color="auto" w:fill="FFFFFF"/>
                <w:lang w:val="ro-MD"/>
              </w:rPr>
              <w:t xml:space="preserve"> durata contractului:</w:t>
            </w:r>
          </w:p>
          <w:p w14:paraId="3CD3C703" w14:textId="5FFD57B6" w:rsidR="003B2247" w:rsidRPr="000F48AD" w:rsidRDefault="003B2247" w:rsidP="0049057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Scopul achiziției este de a asigura paza, protecția, control acces </w:t>
            </w:r>
            <w:proofErr w:type="spellStart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şi</w:t>
            </w:r>
            <w:proofErr w:type="spellEnd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monitorizarea în sistem video, ordinea </w:t>
            </w:r>
            <w:proofErr w:type="spellStart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şi</w:t>
            </w:r>
            <w:proofErr w:type="spellEnd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liniștea în incinta obiectului </w:t>
            </w:r>
            <w:proofErr w:type="spellStart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şi</w:t>
            </w:r>
            <w:proofErr w:type="spellEnd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siguranța personalului angajat. Prestarea de servicii se va executa </w:t>
            </w:r>
            <w:r w:rsidR="00755827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la sediul beneficiarului, adresa: mun. Chișinău, bulevardul Ștefan c</w:t>
            </w:r>
            <w:r w:rsidR="00AE30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el Mare și Sfînt,73, de la 01.</w:t>
            </w:r>
            <w:r w:rsidR="00E1492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01</w:t>
            </w:r>
            <w:r w:rsidR="00755827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.202</w:t>
            </w:r>
            <w:r w:rsidR="00CF7AB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6</w:t>
            </w:r>
            <w:r w:rsidR="00755827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până la </w:t>
            </w:r>
            <w:r w:rsidR="00302B4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3</w:t>
            </w:r>
            <w:r w:rsidR="00AE30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</w:t>
            </w:r>
            <w:r w:rsidR="00302B4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</w:t>
            </w:r>
            <w:r w:rsidR="00AE305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12</w:t>
            </w:r>
            <w:r w:rsidR="00302B4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.202</w:t>
            </w:r>
            <w:r w:rsidR="00CF7AB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6</w:t>
            </w:r>
            <w:r w:rsidR="00441A44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</w:t>
            </w:r>
          </w:p>
          <w:p w14:paraId="0DAA893B" w14:textId="77777777" w:rsidR="00441A44" w:rsidRPr="000F48AD" w:rsidRDefault="00441A44" w:rsidP="0049057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6472BF75" w14:textId="28001319" w:rsidR="003B2247" w:rsidRPr="000F48AD" w:rsidRDefault="003B2247" w:rsidP="0049057D">
            <w:pPr>
              <w:pStyle w:val="aa"/>
              <w:numPr>
                <w:ilvl w:val="0"/>
                <w:numId w:val="6"/>
              </w:numPr>
              <w:jc w:val="both"/>
              <w:rPr>
                <w:b/>
                <w:bCs/>
                <w:sz w:val="24"/>
                <w:szCs w:val="24"/>
                <w:shd w:val="clear" w:color="auto" w:fill="FFFFFF"/>
                <w:lang w:val="ro-MD"/>
              </w:rPr>
            </w:pPr>
            <w:r w:rsidRPr="000F48AD">
              <w:rPr>
                <w:b/>
                <w:bCs/>
                <w:sz w:val="24"/>
                <w:szCs w:val="24"/>
                <w:shd w:val="clear" w:color="auto" w:fill="FFFFFF"/>
                <w:lang w:val="ro-MD"/>
              </w:rPr>
              <w:t>Descrierea serviciilor:</w:t>
            </w:r>
          </w:p>
          <w:p w14:paraId="5D21C1E0" w14:textId="77777777" w:rsidR="005C78EF" w:rsidRPr="000F48AD" w:rsidRDefault="005C78EF" w:rsidP="0049057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Postul de pază (intrarea din bd Ștefan cel Mare și Sfânt nr. 73. </w:t>
            </w:r>
          </w:p>
          <w:p w14:paraId="1454424C" w14:textId="73179373" w:rsidR="005C78EF" w:rsidRPr="000F48AD" w:rsidRDefault="005C78EF" w:rsidP="0049057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Program de lucru: Luni – duminică: 08:00 – 08:00 (non-stop). </w:t>
            </w:r>
          </w:p>
          <w:p w14:paraId="1784E6F8" w14:textId="12EF694F" w:rsidR="005C78EF" w:rsidRPr="000F48AD" w:rsidRDefault="005C78EF" w:rsidP="0049057D">
            <w:pPr>
              <w:pStyle w:val="aa"/>
              <w:numPr>
                <w:ilvl w:val="0"/>
                <w:numId w:val="4"/>
              </w:numPr>
              <w:ind w:left="175" w:firstLine="284"/>
              <w:jc w:val="both"/>
              <w:rPr>
                <w:bCs/>
                <w:sz w:val="24"/>
                <w:szCs w:val="24"/>
                <w:shd w:val="clear" w:color="auto" w:fill="FFFFFF"/>
                <w:lang w:val="ro-MD"/>
              </w:rPr>
            </w:pP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>Organizarea și asigurarea pazei fizice a bunurilor materiale ale autorității contractante;</w:t>
            </w:r>
          </w:p>
          <w:p w14:paraId="6E1C762C" w14:textId="52FDF0B9" w:rsidR="005C78EF" w:rsidRPr="000F48AD" w:rsidRDefault="005C78EF" w:rsidP="0049057D">
            <w:pPr>
              <w:pStyle w:val="aa"/>
              <w:numPr>
                <w:ilvl w:val="0"/>
                <w:numId w:val="4"/>
              </w:numPr>
              <w:ind w:left="175" w:firstLine="284"/>
              <w:jc w:val="both"/>
              <w:rPr>
                <w:bCs/>
                <w:sz w:val="24"/>
                <w:szCs w:val="24"/>
                <w:shd w:val="clear" w:color="auto" w:fill="FFFFFF"/>
                <w:lang w:val="ro-MD"/>
              </w:rPr>
            </w:pP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 xml:space="preserve"> Să asigurare integritatea blocului și a bunurilor instalate în interiorul acestuia;</w:t>
            </w:r>
          </w:p>
          <w:p w14:paraId="7308DB9F" w14:textId="677A39BA" w:rsidR="005C78EF" w:rsidRPr="000F48AD" w:rsidRDefault="005C78EF" w:rsidP="0049057D">
            <w:pPr>
              <w:pStyle w:val="aa"/>
              <w:numPr>
                <w:ilvl w:val="0"/>
                <w:numId w:val="4"/>
              </w:numPr>
              <w:ind w:left="175" w:firstLine="284"/>
              <w:jc w:val="both"/>
              <w:rPr>
                <w:bCs/>
                <w:sz w:val="24"/>
                <w:szCs w:val="24"/>
                <w:shd w:val="clear" w:color="auto" w:fill="FFFFFF"/>
                <w:lang w:val="ro-MD"/>
              </w:rPr>
            </w:pP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 xml:space="preserve">Să nu permită accesul pe teritoriul </w:t>
            </w:r>
            <w:r w:rsidR="007C6B26"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>sediului instituției</w:t>
            </w: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 xml:space="preserve"> a persoanelor străine;</w:t>
            </w:r>
          </w:p>
          <w:p w14:paraId="38A99765" w14:textId="56CAB31D" w:rsidR="005C78EF" w:rsidRPr="000F48AD" w:rsidRDefault="005C78EF" w:rsidP="0049057D">
            <w:pPr>
              <w:pStyle w:val="aa"/>
              <w:numPr>
                <w:ilvl w:val="0"/>
                <w:numId w:val="4"/>
              </w:numPr>
              <w:ind w:left="175" w:firstLine="284"/>
              <w:jc w:val="both"/>
              <w:rPr>
                <w:bCs/>
                <w:sz w:val="24"/>
                <w:szCs w:val="24"/>
                <w:shd w:val="clear" w:color="auto" w:fill="FFFFFF"/>
                <w:lang w:val="ro-MD"/>
              </w:rPr>
            </w:pP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>Asigurarea regimului de trecere cu permis;</w:t>
            </w:r>
          </w:p>
          <w:p w14:paraId="10D242DC" w14:textId="64C2AE1F" w:rsidR="003B2247" w:rsidRPr="000F48AD" w:rsidRDefault="003B2247" w:rsidP="0049057D">
            <w:pPr>
              <w:pStyle w:val="aa"/>
              <w:numPr>
                <w:ilvl w:val="0"/>
                <w:numId w:val="4"/>
              </w:numPr>
              <w:ind w:left="175" w:firstLine="284"/>
              <w:jc w:val="both"/>
              <w:rPr>
                <w:bCs/>
                <w:sz w:val="24"/>
                <w:szCs w:val="24"/>
                <w:shd w:val="clear" w:color="auto" w:fill="FFFFFF"/>
                <w:lang w:val="ro-MD"/>
              </w:rPr>
            </w:pP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lastRenderedPageBreak/>
              <w:t xml:space="preserve">Consultarea </w:t>
            </w:r>
            <w:r w:rsidR="007C6B26"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>și</w:t>
            </w: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 xml:space="preserve"> ghidarea vizitatorilor conform cerințelor Beneficiarului;</w:t>
            </w:r>
          </w:p>
          <w:p w14:paraId="493EFAE5" w14:textId="32BEB64F" w:rsidR="003B2247" w:rsidRPr="000F48AD" w:rsidRDefault="007C6B26" w:rsidP="0049057D">
            <w:pPr>
              <w:pStyle w:val="aa"/>
              <w:numPr>
                <w:ilvl w:val="0"/>
                <w:numId w:val="4"/>
              </w:numPr>
              <w:ind w:left="175" w:firstLine="284"/>
              <w:jc w:val="both"/>
              <w:rPr>
                <w:bCs/>
                <w:sz w:val="24"/>
                <w:szCs w:val="24"/>
                <w:shd w:val="clear" w:color="auto" w:fill="FFFFFF"/>
                <w:lang w:val="ro-MD"/>
              </w:rPr>
            </w:pP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>A</w:t>
            </w:r>
            <w:r w:rsidR="003B2247"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 xml:space="preserve">sigurarea ordinii </w:t>
            </w: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>și</w:t>
            </w:r>
            <w:r w:rsidR="003B2247"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 xml:space="preserve"> liniștii în incinta obiectului;</w:t>
            </w:r>
          </w:p>
          <w:p w14:paraId="58A06C30" w14:textId="238C5EC4" w:rsidR="005C78EF" w:rsidRPr="000F48AD" w:rsidRDefault="005C78EF" w:rsidP="0049057D">
            <w:pPr>
              <w:pStyle w:val="aa"/>
              <w:numPr>
                <w:ilvl w:val="0"/>
                <w:numId w:val="4"/>
              </w:numPr>
              <w:ind w:left="175" w:firstLine="284"/>
              <w:jc w:val="both"/>
              <w:rPr>
                <w:bCs/>
                <w:sz w:val="24"/>
                <w:szCs w:val="24"/>
                <w:shd w:val="clear" w:color="auto" w:fill="FFFFFF"/>
                <w:lang w:val="ro-MD"/>
              </w:rPr>
            </w:pP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>Personalul antrenat în prestarea serviciului să fie echipat cu uniforme, instruit conform codului etic și deontologic; Paza poate fi organizată de o companie licențiată în domeniul serviciilor de pază și protecție, care să fie constituită și s</w:t>
            </w:r>
            <w:r w:rsidR="007C6B26"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>ă</w:t>
            </w: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 xml:space="preserve"> funcționeze conform prevederilor legale (Legea nr. 283-XV din 04.07.2003 privind activitatea particulară de detectiv și de pază);</w:t>
            </w:r>
          </w:p>
          <w:p w14:paraId="78E80D29" w14:textId="77777777" w:rsidR="003B2247" w:rsidRPr="000F48AD" w:rsidRDefault="005C78EF" w:rsidP="0049057D">
            <w:pPr>
              <w:pStyle w:val="aa"/>
              <w:numPr>
                <w:ilvl w:val="0"/>
                <w:numId w:val="4"/>
              </w:numPr>
              <w:ind w:left="175" w:firstLine="284"/>
              <w:jc w:val="both"/>
              <w:rPr>
                <w:bCs/>
                <w:sz w:val="24"/>
                <w:szCs w:val="24"/>
                <w:shd w:val="clear" w:color="auto" w:fill="FFFFFF"/>
                <w:lang w:val="ro-MD"/>
              </w:rPr>
            </w:pP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 xml:space="preserve">Deservirea butonului de alarmă în regim non-stop; </w:t>
            </w:r>
          </w:p>
          <w:p w14:paraId="19466B90" w14:textId="1EDBC4CD" w:rsidR="005C78EF" w:rsidRPr="000F48AD" w:rsidRDefault="005C78EF" w:rsidP="0049057D">
            <w:pPr>
              <w:pStyle w:val="aa"/>
              <w:numPr>
                <w:ilvl w:val="0"/>
                <w:numId w:val="4"/>
              </w:numPr>
              <w:ind w:left="175" w:firstLine="284"/>
              <w:jc w:val="both"/>
              <w:rPr>
                <w:bCs/>
                <w:sz w:val="24"/>
                <w:szCs w:val="24"/>
                <w:shd w:val="clear" w:color="auto" w:fill="FFFFFF"/>
                <w:lang w:val="ro-MD"/>
              </w:rPr>
            </w:pP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 xml:space="preserve">Sosirea grupei operative în decurs de </w:t>
            </w:r>
            <w:r w:rsidR="00CE23DB">
              <w:rPr>
                <w:bCs/>
                <w:sz w:val="24"/>
                <w:szCs w:val="24"/>
                <w:shd w:val="clear" w:color="auto" w:fill="FFFFFF"/>
                <w:lang w:val="ro-MD"/>
              </w:rPr>
              <w:t>5-</w:t>
            </w:r>
            <w:r w:rsidR="00E14929">
              <w:rPr>
                <w:bCs/>
                <w:sz w:val="24"/>
                <w:szCs w:val="24"/>
                <w:shd w:val="clear" w:color="auto" w:fill="FFFFFF"/>
                <w:lang w:val="ro-MD"/>
              </w:rPr>
              <w:t>7</w:t>
            </w:r>
            <w:r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 xml:space="preserve"> min. în cazul declanșării sistemului de semnalizare</w:t>
            </w:r>
            <w:r w:rsidR="009B6F1F" w:rsidRPr="000F48AD">
              <w:rPr>
                <w:bCs/>
                <w:sz w:val="24"/>
                <w:szCs w:val="24"/>
                <w:shd w:val="clear" w:color="auto" w:fill="FFFFFF"/>
                <w:lang w:val="ro-MD"/>
              </w:rPr>
              <w:t>;</w:t>
            </w:r>
          </w:p>
          <w:p w14:paraId="1CE08595" w14:textId="39464A62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3B961385" w14:textId="77D8AF19" w:rsidR="003B2247" w:rsidRPr="000F48AD" w:rsidRDefault="003B2247" w:rsidP="0049057D">
            <w:pPr>
              <w:pStyle w:val="aa"/>
              <w:numPr>
                <w:ilvl w:val="0"/>
                <w:numId w:val="6"/>
              </w:numPr>
              <w:ind w:left="175" w:firstLine="284"/>
              <w:jc w:val="both"/>
              <w:rPr>
                <w:b/>
                <w:bCs/>
                <w:sz w:val="24"/>
                <w:szCs w:val="24"/>
                <w:shd w:val="clear" w:color="auto" w:fill="FFFFFF"/>
                <w:lang w:val="ro-MD"/>
              </w:rPr>
            </w:pPr>
            <w:r w:rsidRPr="000F48AD">
              <w:rPr>
                <w:b/>
                <w:bCs/>
                <w:sz w:val="24"/>
                <w:szCs w:val="24"/>
                <w:shd w:val="clear" w:color="auto" w:fill="FFFFFF"/>
                <w:lang w:val="ro-MD"/>
              </w:rPr>
              <w:t>Cerințe față de gardian:</w:t>
            </w:r>
          </w:p>
          <w:p w14:paraId="58E139EA" w14:textId="0679E749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>Gardianul trebuie să îndeplinească</w:t>
            </w:r>
            <w:r w:rsidR="003B2247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cumulativ 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următoarele condiții:</w:t>
            </w:r>
          </w:p>
          <w:p w14:paraId="53779B5A" w14:textId="18E21E97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1.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>Să aibă vârsta de cel puțin 18 ani cel mult 55 ani</w:t>
            </w:r>
            <w:r w:rsidR="007C6B26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;</w:t>
            </w:r>
          </w:p>
          <w:p w14:paraId="2E8FA144" w14:textId="35BC408D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2.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>Să fie apt medical pentru exercitarea funcției</w:t>
            </w:r>
            <w:r w:rsidR="007C6B26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;</w:t>
            </w:r>
          </w:p>
          <w:p w14:paraId="572A71D0" w14:textId="120535D2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3.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>Să nu aibă antecedente penale pentru infracțiuni săvârșite cu intenție</w:t>
            </w:r>
            <w:r w:rsidR="007C6B26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;</w:t>
            </w:r>
          </w:p>
          <w:p w14:paraId="125D16AD" w14:textId="6CEE6F89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4.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>Să fie atestat profesional, potrivit prevederilor Legii nr. 283-XV din 04.07.2003</w:t>
            </w:r>
            <w:r w:rsidR="007C6B26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;</w:t>
            </w:r>
          </w:p>
          <w:p w14:paraId="183BA3B9" w14:textId="1239C818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5.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>Să fie asigurat împotriva accidentelor</w:t>
            </w:r>
            <w:r w:rsidR="007C6B26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</w:t>
            </w:r>
          </w:p>
          <w:p w14:paraId="0C7CCD95" w14:textId="201DD782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2AE78ED8" w14:textId="21E638B2" w:rsidR="005C78EF" w:rsidRPr="000F48AD" w:rsidRDefault="005C78EF" w:rsidP="0049057D">
            <w:pPr>
              <w:pStyle w:val="aa"/>
              <w:numPr>
                <w:ilvl w:val="0"/>
                <w:numId w:val="6"/>
              </w:numPr>
              <w:ind w:left="175" w:firstLine="284"/>
              <w:jc w:val="both"/>
              <w:rPr>
                <w:b/>
                <w:bCs/>
                <w:sz w:val="24"/>
                <w:szCs w:val="24"/>
                <w:shd w:val="clear" w:color="auto" w:fill="FFFFFF"/>
                <w:lang w:val="ro-MD"/>
              </w:rPr>
            </w:pPr>
            <w:r w:rsidRPr="000F48AD">
              <w:rPr>
                <w:b/>
                <w:bCs/>
                <w:sz w:val="24"/>
                <w:szCs w:val="24"/>
                <w:shd w:val="clear" w:color="auto" w:fill="FFFFFF"/>
                <w:lang w:val="ro-MD"/>
              </w:rPr>
              <w:t>Obligațiile Prestatorului</w:t>
            </w:r>
            <w:r w:rsidR="00270B24" w:rsidRPr="000F48AD">
              <w:rPr>
                <w:b/>
                <w:bCs/>
                <w:sz w:val="24"/>
                <w:szCs w:val="24"/>
                <w:shd w:val="clear" w:color="auto" w:fill="FFFFFF"/>
                <w:lang w:val="ro-MD"/>
              </w:rPr>
              <w:t>:</w:t>
            </w:r>
          </w:p>
          <w:p w14:paraId="105FB369" w14:textId="665ADE11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a)   să asigure paza obiectului încredințat conform Planului de pază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și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a proceselor verbale de </w:t>
            </w:r>
            <w:r w:rsidR="007C6B26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recepție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, să urmărească asigurarea integrității acestuia </w:t>
            </w:r>
            <w:r w:rsidR="007C6B26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și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respectarea de către gardieni </w:t>
            </w:r>
            <w:r w:rsidR="007C6B26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și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echipele de intervenție a cerințelor contractuale </w:t>
            </w:r>
            <w:proofErr w:type="spellStart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şi</w:t>
            </w:r>
            <w:proofErr w:type="spellEnd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prevederilor </w:t>
            </w:r>
            <w:r w:rsidR="007C6B26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legislației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în vigoare;</w:t>
            </w:r>
          </w:p>
          <w:p w14:paraId="42728CCD" w14:textId="77777777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b)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 xml:space="preserve">să asigure prestarea serviciilor cu promptitudine </w:t>
            </w:r>
            <w:proofErr w:type="spellStart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şi</w:t>
            </w:r>
            <w:proofErr w:type="spellEnd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profesionalism;</w:t>
            </w:r>
          </w:p>
          <w:p w14:paraId="3F905D27" w14:textId="52210674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c)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 xml:space="preserve">este responsabil pentru prestarea serviciilor în conformitate cu </w:t>
            </w:r>
            <w:r w:rsidR="007C6B26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cerințele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Beneficiarului;</w:t>
            </w:r>
          </w:p>
          <w:p w14:paraId="2052825A" w14:textId="437974EF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>d)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 xml:space="preserve">să pună la </w:t>
            </w:r>
            <w:r w:rsidR="007C6B26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dispoziția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Beneficiarului pe toată durata derulării contractului numărul de gardieni </w:t>
            </w:r>
            <w:proofErr w:type="spellStart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şi</w:t>
            </w:r>
            <w:proofErr w:type="spellEnd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echipe de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intervenție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necesare pentru derularea continua </w:t>
            </w:r>
            <w:proofErr w:type="spellStart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şi</w:t>
            </w:r>
            <w:proofErr w:type="spellEnd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în bune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condiții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a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activității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de pază;</w:t>
            </w:r>
          </w:p>
          <w:p w14:paraId="185F80BA" w14:textId="04A9316D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e)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 xml:space="preserve">să asigure pe cheltuiala proprie echipamentul de lucru specific </w:t>
            </w:r>
            <w:proofErr w:type="spellStart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şi</w:t>
            </w:r>
            <w:proofErr w:type="spellEnd"/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dotarea cu toate mijloacele tehnice necesare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desfășurării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activității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de pază conform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legislației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în vigoare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și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a prevederilor din Planul de pază;</w:t>
            </w:r>
          </w:p>
          <w:p w14:paraId="22DA24BB" w14:textId="6BEA1D9B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f)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 xml:space="preserve">să execute instruirea permanentă a gardienilor pe linie de specialitate,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protecția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muncii,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protecției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și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stingerii incendiilor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și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protecției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mediului;</w:t>
            </w:r>
          </w:p>
          <w:p w14:paraId="25BFE683" w14:textId="5ABAF265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g)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 xml:space="preserve">în cazul constatării de sustragere de bunuri sau valori din obiectul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încredințat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, prejudiciul cauzat va fi suportat de către Prestator, dacă în urma cercetărilor efectuate de către organele abilitate se constată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vinovăția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gardienilor ca urmare a neîndeplinirii sau îndeplinirii defectuoase a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atribuțiilor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de serviciu;</w:t>
            </w:r>
          </w:p>
          <w:p w14:paraId="4DFAFB7E" w14:textId="110DF03A" w:rsidR="005C78EF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h)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 xml:space="preserve">să cunoască sistemul de legătură </w:t>
            </w:r>
            <w:r w:rsidR="00CF7AB1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și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modul de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acțiune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și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cooperare cu alte forte </w:t>
            </w:r>
            <w:r w:rsidR="00CF7AB1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și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să aplice cu </w:t>
            </w:r>
            <w:r w:rsidR="0049057D"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strictețe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prevederile Planului de pază;</w:t>
            </w:r>
          </w:p>
          <w:p w14:paraId="407ADC0D" w14:textId="363BC2CC" w:rsidR="003A76E3" w:rsidRPr="000F48AD" w:rsidRDefault="005C78EF" w:rsidP="0049057D">
            <w:pPr>
              <w:ind w:left="175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i)</w:t>
            </w:r>
            <w:r w:rsidRPr="000F48A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  <w:t xml:space="preserve">să respecte regimul de confidențialitate a informațiilor. </w:t>
            </w:r>
          </w:p>
        </w:tc>
      </w:tr>
    </w:tbl>
    <w:p w14:paraId="723B52FD" w14:textId="77777777" w:rsidR="005C78EF" w:rsidRPr="000F48AD" w:rsidRDefault="005C78EF" w:rsidP="004726F0">
      <w:pPr>
        <w:spacing w:after="0" w:line="240" w:lineRule="auto"/>
        <w:ind w:right="66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B0E6F2" w14:textId="093E4C58" w:rsidR="00212CCF" w:rsidRPr="000F48AD" w:rsidRDefault="00580B36" w:rsidP="004726F0">
      <w:pPr>
        <w:spacing w:after="0" w:line="240" w:lineRule="auto"/>
        <w:ind w:right="66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48AD">
        <w:rPr>
          <w:rFonts w:ascii="Times New Roman" w:hAnsi="Times New Roman" w:cs="Times New Roman"/>
          <w:b/>
          <w:sz w:val="24"/>
          <w:szCs w:val="24"/>
        </w:rPr>
        <w:t>Documente obligatorii la depunerea ofertei</w:t>
      </w:r>
    </w:p>
    <w:p w14:paraId="36037A6D" w14:textId="3E7C72C0" w:rsidR="00580B36" w:rsidRPr="000F48AD" w:rsidRDefault="00580B36" w:rsidP="004726F0">
      <w:pPr>
        <w:spacing w:after="0" w:line="240" w:lineRule="auto"/>
        <w:ind w:right="66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"/>
        <w:gridCol w:w="4948"/>
        <w:gridCol w:w="6095"/>
        <w:gridCol w:w="2268"/>
      </w:tblGrid>
      <w:tr w:rsidR="00E23604" w:rsidRPr="00CF7AB1" w14:paraId="5C61B887" w14:textId="77777777" w:rsidTr="00E23604">
        <w:trPr>
          <w:trHeight w:val="782"/>
        </w:trPr>
        <w:tc>
          <w:tcPr>
            <w:tcW w:w="576" w:type="dxa"/>
            <w:shd w:val="clear" w:color="auto" w:fill="D9D9D9" w:themeFill="background1" w:themeFillShade="D9"/>
          </w:tcPr>
          <w:p w14:paraId="257B0261" w14:textId="77777777" w:rsidR="00E23604" w:rsidRPr="00CF7AB1" w:rsidRDefault="00E23604" w:rsidP="00A73C3F">
            <w:pPr>
              <w:tabs>
                <w:tab w:val="left" w:pos="612"/>
              </w:tabs>
              <w:spacing w:before="120" w:after="120"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4948" w:type="dxa"/>
            <w:shd w:val="clear" w:color="auto" w:fill="D9D9D9" w:themeFill="background1" w:themeFillShade="D9"/>
          </w:tcPr>
          <w:p w14:paraId="7B1703D3" w14:textId="77777777" w:rsidR="00E23604" w:rsidRPr="00CF7AB1" w:rsidRDefault="00E23604" w:rsidP="00A73C3F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6095" w:type="dxa"/>
            <w:shd w:val="clear" w:color="auto" w:fill="D9D9D9" w:themeFill="background1" w:themeFillShade="D9"/>
          </w:tcPr>
          <w:p w14:paraId="3CFAA585" w14:textId="77777777" w:rsidR="00E23604" w:rsidRPr="00CF7AB1" w:rsidRDefault="00E23604" w:rsidP="00A73C3F">
            <w:pPr>
              <w:tabs>
                <w:tab w:val="left" w:pos="612"/>
              </w:tabs>
              <w:spacing w:before="120" w:after="120"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6ACC07F" w14:textId="77777777" w:rsidR="00E23604" w:rsidRPr="00CF7AB1" w:rsidRDefault="00E23604" w:rsidP="00A73C3F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Nivelul minim/</w:t>
            </w:r>
            <w:r w:rsidRPr="00CF7AB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CF7AB1" w:rsidRPr="00CF7AB1" w14:paraId="48DB2C4A" w14:textId="77777777" w:rsidTr="00CF7AB1">
        <w:trPr>
          <w:trHeight w:val="963"/>
        </w:trPr>
        <w:tc>
          <w:tcPr>
            <w:tcW w:w="576" w:type="dxa"/>
            <w:shd w:val="clear" w:color="auto" w:fill="auto"/>
          </w:tcPr>
          <w:p w14:paraId="2BF0FE91" w14:textId="099DF28F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4948" w:type="dxa"/>
            <w:shd w:val="clear" w:color="auto" w:fill="auto"/>
          </w:tcPr>
          <w:p w14:paraId="5762CD40" w14:textId="0B6EFFAA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Cererea de participare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7812FA87" w14:textId="77777777" w:rsidR="00CF7AB1" w:rsidRDefault="00CF7AB1" w:rsidP="00CF7AB1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Conform </w:t>
            </w:r>
            <w:r w:rsidRPr="00CF7AB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Anexei nr. 7</w:t>
            </w:r>
            <w:r w:rsidRPr="00CF7A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din Documentația Standard, aprobată prin Ordinul MF nr. 115 din 15.09.2021. </w:t>
            </w:r>
          </w:p>
          <w:p w14:paraId="04690285" w14:textId="0B220B27" w:rsidR="00CF7AB1" w:rsidRPr="00CF7AB1" w:rsidRDefault="00CF7AB1" w:rsidP="00CF7AB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Confirmată prin semnătura electronică</w:t>
            </w:r>
          </w:p>
        </w:tc>
        <w:tc>
          <w:tcPr>
            <w:tcW w:w="2268" w:type="dxa"/>
            <w:shd w:val="clear" w:color="auto" w:fill="auto"/>
          </w:tcPr>
          <w:p w14:paraId="4B925BDE" w14:textId="514F6CE5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CF7AB1" w:rsidRPr="00CF7AB1" w14:paraId="673EAF39" w14:textId="77777777" w:rsidTr="001E08D2">
        <w:trPr>
          <w:trHeight w:val="557"/>
        </w:trPr>
        <w:tc>
          <w:tcPr>
            <w:tcW w:w="576" w:type="dxa"/>
            <w:shd w:val="clear" w:color="auto" w:fill="FFFFFF" w:themeFill="background1"/>
          </w:tcPr>
          <w:p w14:paraId="1B3EE827" w14:textId="09EC8C9B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4948" w:type="dxa"/>
            <w:shd w:val="clear" w:color="auto" w:fill="FFFFFF" w:themeFill="background1"/>
          </w:tcPr>
          <w:p w14:paraId="575CEEC4" w14:textId="52DADDB7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DUAE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2340C3CD" w14:textId="3178934B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sz w:val="24"/>
                <w:szCs w:val="24"/>
              </w:rPr>
              <w:t xml:space="preserve">Completat și </w:t>
            </w: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confirmat prin semnătura electronică.</w:t>
            </w:r>
          </w:p>
        </w:tc>
        <w:tc>
          <w:tcPr>
            <w:tcW w:w="2268" w:type="dxa"/>
            <w:shd w:val="clear" w:color="auto" w:fill="FFFFFF" w:themeFill="background1"/>
          </w:tcPr>
          <w:p w14:paraId="06A446D9" w14:textId="79B7679A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CF7AB1" w:rsidRPr="00CF7AB1" w14:paraId="34B90A02" w14:textId="77777777" w:rsidTr="00FD72FB">
        <w:trPr>
          <w:trHeight w:val="557"/>
        </w:trPr>
        <w:tc>
          <w:tcPr>
            <w:tcW w:w="576" w:type="dxa"/>
            <w:shd w:val="clear" w:color="auto" w:fill="FFFFFF" w:themeFill="background1"/>
          </w:tcPr>
          <w:p w14:paraId="6AD506FB" w14:textId="24E2B31A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4948" w:type="dxa"/>
            <w:shd w:val="clear" w:color="auto" w:fill="FFFFFF" w:themeFill="background1"/>
          </w:tcPr>
          <w:p w14:paraId="0979ACE5" w14:textId="27FDA4F1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Specificații de preț</w:t>
            </w:r>
          </w:p>
        </w:tc>
        <w:tc>
          <w:tcPr>
            <w:tcW w:w="6095" w:type="dxa"/>
            <w:shd w:val="clear" w:color="auto" w:fill="FFFFFF" w:themeFill="background1"/>
          </w:tcPr>
          <w:p w14:paraId="48AD89BE" w14:textId="77777777" w:rsidR="00CF7AB1" w:rsidRPr="00CF7AB1" w:rsidRDefault="00CF7AB1" w:rsidP="00CF7AB1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Conform </w:t>
            </w:r>
            <w:r w:rsidRPr="00CF7AB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Anexei nr. 23</w:t>
            </w:r>
            <w:r w:rsidRPr="00CF7A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din Documentația Standard, aprobată prin Ordinul MF nr. 115 din 15.09.2021. </w:t>
            </w:r>
          </w:p>
          <w:p w14:paraId="1BEA7B46" w14:textId="448A0FD8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lastRenderedPageBreak/>
              <w:t>Confirmată prin semnătura electronică</w:t>
            </w:r>
          </w:p>
        </w:tc>
        <w:tc>
          <w:tcPr>
            <w:tcW w:w="2268" w:type="dxa"/>
            <w:shd w:val="clear" w:color="auto" w:fill="FFFFFF" w:themeFill="background1"/>
          </w:tcPr>
          <w:p w14:paraId="0D87FB1C" w14:textId="7F8EB8CB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lastRenderedPageBreak/>
              <w:t>Obligatoriu</w:t>
            </w:r>
          </w:p>
        </w:tc>
      </w:tr>
      <w:tr w:rsidR="00CF7AB1" w:rsidRPr="00CF7AB1" w14:paraId="1DF8DE0C" w14:textId="77777777" w:rsidTr="00FD72FB">
        <w:trPr>
          <w:trHeight w:val="557"/>
        </w:trPr>
        <w:tc>
          <w:tcPr>
            <w:tcW w:w="576" w:type="dxa"/>
            <w:shd w:val="clear" w:color="auto" w:fill="FFFFFF" w:themeFill="background1"/>
          </w:tcPr>
          <w:p w14:paraId="39C1C857" w14:textId="35C5D55F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948" w:type="dxa"/>
            <w:shd w:val="clear" w:color="auto" w:fill="FFFFFF" w:themeFill="background1"/>
          </w:tcPr>
          <w:p w14:paraId="5A2F94BC" w14:textId="01977063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Specificații tehnice</w:t>
            </w:r>
          </w:p>
        </w:tc>
        <w:tc>
          <w:tcPr>
            <w:tcW w:w="6095" w:type="dxa"/>
            <w:shd w:val="clear" w:color="auto" w:fill="FFFFFF" w:themeFill="background1"/>
          </w:tcPr>
          <w:p w14:paraId="29BF3565" w14:textId="77777777" w:rsidR="00CF7AB1" w:rsidRPr="00CF7AB1" w:rsidRDefault="00CF7AB1" w:rsidP="00CF7AB1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Conform </w:t>
            </w:r>
            <w:r w:rsidRPr="00CF7AB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Anexei nr. 22</w:t>
            </w:r>
            <w:r w:rsidRPr="00CF7A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din Documentația Standard, aprobată prin Ordinul MF nr. 115 din 15.09.2021. </w:t>
            </w:r>
          </w:p>
          <w:p w14:paraId="6E69D60C" w14:textId="27703CB6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Confirmată prin semnătura electronică</w:t>
            </w:r>
            <w:r w:rsidRPr="00CF7A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FFFFFF" w:themeFill="background1"/>
          </w:tcPr>
          <w:p w14:paraId="6D457DD2" w14:textId="17D5C901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CF7AB1" w:rsidRPr="00CF7AB1" w14:paraId="2844F046" w14:textId="77777777" w:rsidTr="00FD72FB">
        <w:trPr>
          <w:trHeight w:val="557"/>
        </w:trPr>
        <w:tc>
          <w:tcPr>
            <w:tcW w:w="576" w:type="dxa"/>
            <w:shd w:val="clear" w:color="auto" w:fill="FFFFFF" w:themeFill="background1"/>
          </w:tcPr>
          <w:p w14:paraId="6F6B3677" w14:textId="5D79BB3E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4948" w:type="dxa"/>
            <w:shd w:val="clear" w:color="auto" w:fill="FFFFFF" w:themeFill="background1"/>
          </w:tcPr>
          <w:p w14:paraId="7F1577B3" w14:textId="221118E9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bookmarkStart w:id="1" w:name="_Hlk77771056"/>
            <w:r w:rsidRPr="00CF7A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Declarație privind valabilitatea ofertei</w:t>
            </w:r>
            <w:bookmarkEnd w:id="1"/>
          </w:p>
        </w:tc>
        <w:tc>
          <w:tcPr>
            <w:tcW w:w="6095" w:type="dxa"/>
            <w:shd w:val="clear" w:color="auto" w:fill="FFFFFF" w:themeFill="background1"/>
          </w:tcPr>
          <w:p w14:paraId="04F55EE4" w14:textId="77777777" w:rsidR="00CF7AB1" w:rsidRPr="00CF7AB1" w:rsidRDefault="00CF7AB1" w:rsidP="00CF7AB1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Conform </w:t>
            </w:r>
            <w:r w:rsidRPr="00CF7AB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Anexei nr. 8</w:t>
            </w:r>
            <w:r w:rsidRPr="00CF7A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din Documentația Standard, aprobată prin Ordinul MF nr. 115 din 15.09.2021. </w:t>
            </w:r>
          </w:p>
          <w:p w14:paraId="759E139F" w14:textId="544605CD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Confirmată prin semnătura electronică</w:t>
            </w:r>
            <w:r w:rsidRPr="00CF7A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FFFFFF" w:themeFill="background1"/>
          </w:tcPr>
          <w:p w14:paraId="4C63B5DE" w14:textId="1D59736C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CF7AB1" w:rsidRPr="00CF7AB1" w14:paraId="24F87C89" w14:textId="77777777" w:rsidTr="001E08D2">
        <w:trPr>
          <w:trHeight w:val="557"/>
        </w:trPr>
        <w:tc>
          <w:tcPr>
            <w:tcW w:w="576" w:type="dxa"/>
            <w:shd w:val="clear" w:color="auto" w:fill="FFFFFF" w:themeFill="background1"/>
          </w:tcPr>
          <w:p w14:paraId="77C2731C" w14:textId="2528852E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4948" w:type="dxa"/>
            <w:shd w:val="clear" w:color="auto" w:fill="FFFFFF" w:themeFill="background1"/>
          </w:tcPr>
          <w:p w14:paraId="79C6F686" w14:textId="1E8A07C3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sz w:val="24"/>
                <w:szCs w:val="24"/>
              </w:rPr>
              <w:t>Minim ani de experiență specifică în prestarea serviciilor similare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60EC6E89" w14:textId="30587358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sz w:val="24"/>
                <w:szCs w:val="24"/>
              </w:rPr>
              <w:t>Minim 5 ani, Copia Extrasului din Registrul de Stat al persoanelor juridice și alte documente confirmative.</w:t>
            </w:r>
          </w:p>
        </w:tc>
        <w:tc>
          <w:tcPr>
            <w:tcW w:w="2268" w:type="dxa"/>
            <w:shd w:val="clear" w:color="auto" w:fill="FFFFFF" w:themeFill="background1"/>
          </w:tcPr>
          <w:p w14:paraId="69596159" w14:textId="4C4DD6F4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CF7AB1" w:rsidRPr="00CF7AB1" w14:paraId="3DDDBE57" w14:textId="77777777" w:rsidTr="00FD72FB">
        <w:trPr>
          <w:trHeight w:val="557"/>
        </w:trPr>
        <w:tc>
          <w:tcPr>
            <w:tcW w:w="576" w:type="dxa"/>
            <w:shd w:val="clear" w:color="auto" w:fill="FFFFFF" w:themeFill="background1"/>
          </w:tcPr>
          <w:p w14:paraId="6BCE4824" w14:textId="5A153D6F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948" w:type="dxa"/>
            <w:shd w:val="clear" w:color="auto" w:fill="FFFFFF" w:themeFill="background1"/>
          </w:tcPr>
          <w:p w14:paraId="63B28C01" w14:textId="7BE2B844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CF7AB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Licența sau autorizația de activitate</w:t>
            </w:r>
          </w:p>
        </w:tc>
        <w:tc>
          <w:tcPr>
            <w:tcW w:w="6095" w:type="dxa"/>
            <w:shd w:val="clear" w:color="auto" w:fill="FFFFFF" w:themeFill="background1"/>
          </w:tcPr>
          <w:p w14:paraId="34127F41" w14:textId="77777777" w:rsid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CF7AB1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 xml:space="preserve">Copie, </w:t>
            </w:r>
          </w:p>
          <w:p w14:paraId="53B1F72D" w14:textId="44A8C145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CF7AB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Confirmată prin semnătura electronică</w:t>
            </w:r>
            <w:r w:rsidRPr="00CF7A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FFFFFF" w:themeFill="background1"/>
          </w:tcPr>
          <w:p w14:paraId="6D645A01" w14:textId="5331B70B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CF7AB1" w:rsidRPr="00CF7AB1" w14:paraId="1D274D5C" w14:textId="77777777" w:rsidTr="00FD72FB">
        <w:trPr>
          <w:trHeight w:val="557"/>
        </w:trPr>
        <w:tc>
          <w:tcPr>
            <w:tcW w:w="576" w:type="dxa"/>
            <w:shd w:val="clear" w:color="auto" w:fill="FFFFFF" w:themeFill="background1"/>
          </w:tcPr>
          <w:p w14:paraId="7EDBF1AF" w14:textId="278DFCF9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4948" w:type="dxa"/>
            <w:shd w:val="clear" w:color="auto" w:fill="FFFFFF" w:themeFill="background1"/>
          </w:tcPr>
          <w:p w14:paraId="56D3BDDC" w14:textId="0D2EAA3C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CF7AB1">
              <w:rPr>
                <w:rStyle w:val="FontStyle19"/>
                <w:b/>
                <w:sz w:val="24"/>
                <w:szCs w:val="24"/>
                <w:lang w:eastAsia="ro-RO"/>
              </w:rPr>
              <w:t>Declarația pe proprie răspundere că compania dispune de grupele de intervenției operative</w:t>
            </w:r>
          </w:p>
        </w:tc>
        <w:tc>
          <w:tcPr>
            <w:tcW w:w="6095" w:type="dxa"/>
            <w:shd w:val="clear" w:color="auto" w:fill="FFFFFF" w:themeFill="background1"/>
          </w:tcPr>
          <w:p w14:paraId="1427815C" w14:textId="5245881A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CF7AB1">
              <w:rPr>
                <w:rStyle w:val="FontStyle19"/>
                <w:sz w:val="24"/>
                <w:szCs w:val="24"/>
                <w:lang w:eastAsia="ro-RO"/>
              </w:rPr>
              <w:t>Asigură timpul de reacționare al grupurilor de intervenției operative în timp de 5-7 minute de la declanșarea sistemului de semnalizare. Original sau copie confirmată prin aplicarea semnăturii și ștampilei Participantului.</w:t>
            </w:r>
          </w:p>
        </w:tc>
        <w:tc>
          <w:tcPr>
            <w:tcW w:w="2268" w:type="dxa"/>
            <w:shd w:val="clear" w:color="auto" w:fill="FFFFFF" w:themeFill="background1"/>
          </w:tcPr>
          <w:p w14:paraId="4A9A5121" w14:textId="50833226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CF7AB1" w:rsidRPr="00CF7AB1" w14:paraId="19F2DDA3" w14:textId="77777777" w:rsidTr="001E08D2">
        <w:trPr>
          <w:trHeight w:val="557"/>
        </w:trPr>
        <w:tc>
          <w:tcPr>
            <w:tcW w:w="576" w:type="dxa"/>
            <w:shd w:val="clear" w:color="auto" w:fill="FFFFFF" w:themeFill="background1"/>
          </w:tcPr>
          <w:p w14:paraId="07CF8B42" w14:textId="13284457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4948" w:type="dxa"/>
            <w:shd w:val="clear" w:color="auto" w:fill="FFFFFF" w:themeFill="background1"/>
          </w:tcPr>
          <w:p w14:paraId="401E055E" w14:textId="0AD2756E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CF7AB1">
              <w:rPr>
                <w:rFonts w:ascii="Times New Roman" w:hAnsi="Times New Roman" w:cs="Times New Roman"/>
                <w:b/>
                <w:sz w:val="24"/>
                <w:szCs w:val="24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bani. Aprobat prin ordinul Ministerului Finanțelor nr.145/2020.</w:t>
            </w:r>
          </w:p>
        </w:tc>
        <w:tc>
          <w:tcPr>
            <w:tcW w:w="6095" w:type="dxa"/>
            <w:shd w:val="clear" w:color="auto" w:fill="FFFFFF" w:themeFill="background1"/>
          </w:tcPr>
          <w:p w14:paraId="46EFBCCD" w14:textId="77777777" w:rsidR="00CF7AB1" w:rsidRPr="00CF7AB1" w:rsidRDefault="00CF7AB1" w:rsidP="00CF7AB1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În termen de 5 zile de la data comunicării rezultatelor procedurii de achiziție publică, ofertantul/ofertantul asociat desemnat câștigător va prezenta Declarația autorității contractante și Agenției Achiziții Publice, </w:t>
            </w:r>
            <w:r w:rsidRPr="00CF7A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semnat electronic.</w:t>
            </w:r>
          </w:p>
          <w:p w14:paraId="5AC0CF4C" w14:textId="762AD505" w:rsidR="00CF7AB1" w:rsidRPr="00CF7AB1" w:rsidRDefault="00CF7AB1" w:rsidP="00CF7AB1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CF7AB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Confirmată prin semnătura electronică.</w:t>
            </w:r>
          </w:p>
        </w:tc>
        <w:tc>
          <w:tcPr>
            <w:tcW w:w="2268" w:type="dxa"/>
            <w:shd w:val="clear" w:color="auto" w:fill="FFFFFF" w:themeFill="background1"/>
          </w:tcPr>
          <w:p w14:paraId="31DD82E2" w14:textId="643B04C5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CF7AB1" w:rsidRPr="00CF7AB1" w14:paraId="4B801979" w14:textId="77777777" w:rsidTr="00DF5AF5">
        <w:trPr>
          <w:trHeight w:val="557"/>
        </w:trPr>
        <w:tc>
          <w:tcPr>
            <w:tcW w:w="576" w:type="dxa"/>
            <w:shd w:val="clear" w:color="auto" w:fill="FFFFFF" w:themeFill="background1"/>
          </w:tcPr>
          <w:p w14:paraId="152D7F46" w14:textId="05B0F9C4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4948" w:type="dxa"/>
            <w:shd w:val="clear" w:color="auto" w:fill="FFFFFF" w:themeFill="background1"/>
          </w:tcPr>
          <w:p w14:paraId="0D7857BB" w14:textId="716A8009" w:rsidR="00CF7AB1" w:rsidRPr="00CF7AB1" w:rsidRDefault="00CF7AB1" w:rsidP="00CF7AB1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Certificat de efectuare sistematică a plăților  impozitelor, contribuțiilor</w:t>
            </w:r>
          </w:p>
        </w:tc>
        <w:tc>
          <w:tcPr>
            <w:tcW w:w="6095" w:type="dxa"/>
            <w:shd w:val="clear" w:color="auto" w:fill="FFFFFF" w:themeFill="background1"/>
          </w:tcPr>
          <w:p w14:paraId="5CCA565B" w14:textId="1DBEBD14" w:rsidR="00CF7AB1" w:rsidRPr="00CF7AB1" w:rsidRDefault="00CF7AB1" w:rsidP="00CF7AB1">
            <w:pPr>
              <w:tabs>
                <w:tab w:val="left" w:pos="426"/>
                <w:tab w:val="left" w:pos="709"/>
                <w:tab w:val="left" w:pos="851"/>
              </w:tabs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Extras din Cabinetul personal al contribuabilului SFS</w:t>
            </w:r>
          </w:p>
        </w:tc>
        <w:tc>
          <w:tcPr>
            <w:tcW w:w="2268" w:type="dxa"/>
            <w:shd w:val="clear" w:color="auto" w:fill="FFFFFF" w:themeFill="background1"/>
          </w:tcPr>
          <w:p w14:paraId="595FCE74" w14:textId="396859A5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CF7AB1" w:rsidRPr="00CF7AB1" w14:paraId="0BAD1106" w14:textId="77777777" w:rsidTr="001E08D2">
        <w:trPr>
          <w:trHeight w:val="557"/>
        </w:trPr>
        <w:tc>
          <w:tcPr>
            <w:tcW w:w="576" w:type="dxa"/>
            <w:shd w:val="clear" w:color="auto" w:fill="FFFFFF" w:themeFill="background1"/>
          </w:tcPr>
          <w:p w14:paraId="0C5E0EED" w14:textId="0D8E461E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4948" w:type="dxa"/>
            <w:shd w:val="clear" w:color="auto" w:fill="FFFFFF" w:themeFill="background1"/>
          </w:tcPr>
          <w:p w14:paraId="0F6F5705" w14:textId="2624B0B6" w:rsidR="00CF7AB1" w:rsidRPr="00CF7AB1" w:rsidRDefault="00CF7AB1" w:rsidP="00CF7AB1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b/>
                <w:sz w:val="24"/>
                <w:szCs w:val="24"/>
              </w:rPr>
              <w:t>Certificat de atribuire al contului bancar eliberat de banca deținătoare de cont.</w:t>
            </w:r>
          </w:p>
        </w:tc>
        <w:tc>
          <w:tcPr>
            <w:tcW w:w="6095" w:type="dxa"/>
            <w:shd w:val="clear" w:color="auto" w:fill="FFFFFF" w:themeFill="background1"/>
          </w:tcPr>
          <w:p w14:paraId="3D6A01C8" w14:textId="689BF85A" w:rsidR="00CF7AB1" w:rsidRPr="00CF7AB1" w:rsidRDefault="00CF7AB1" w:rsidP="00CF7AB1">
            <w:pPr>
              <w:tabs>
                <w:tab w:val="left" w:pos="426"/>
                <w:tab w:val="left" w:pos="709"/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sz w:val="24"/>
                <w:szCs w:val="24"/>
              </w:rPr>
              <w:t>Certificat de atribuire al contului bancar eliberat de banca deținătoare de cont.</w:t>
            </w:r>
          </w:p>
        </w:tc>
        <w:tc>
          <w:tcPr>
            <w:tcW w:w="2268" w:type="dxa"/>
            <w:shd w:val="clear" w:color="auto" w:fill="FFFFFF" w:themeFill="background1"/>
          </w:tcPr>
          <w:p w14:paraId="26D31A84" w14:textId="4293846A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CF7AB1" w:rsidRPr="00CF7AB1" w14:paraId="4F52B066" w14:textId="77777777" w:rsidTr="001E08D2">
        <w:trPr>
          <w:trHeight w:val="557"/>
        </w:trPr>
        <w:tc>
          <w:tcPr>
            <w:tcW w:w="576" w:type="dxa"/>
            <w:shd w:val="clear" w:color="auto" w:fill="FFFFFF" w:themeFill="background1"/>
          </w:tcPr>
          <w:p w14:paraId="0972C935" w14:textId="61B94383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4948" w:type="dxa"/>
            <w:shd w:val="clear" w:color="auto" w:fill="FFFFFF" w:themeFill="background1"/>
          </w:tcPr>
          <w:p w14:paraId="139DA84F" w14:textId="3EF483FA" w:rsidR="00CF7AB1" w:rsidRPr="00CF7AB1" w:rsidRDefault="00CF7AB1" w:rsidP="00CF7AB1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F7AB1">
              <w:rPr>
                <w:rFonts w:ascii="Times New Roman" w:hAnsi="Times New Roman" w:cs="Times New Roman"/>
                <w:b/>
                <w:sz w:val="24"/>
                <w:szCs w:val="24"/>
              </w:rPr>
              <w:t>Declarația privind întrunirea de către ofertant a condițiilor prevăzute de Legea nr.283/2003 privind activitatea particulară de detectiv și de pază (anexa nr.4 - Lista obiectivelor asupra cărora se interzice activitatea particulară de pază)</w:t>
            </w:r>
            <w:r w:rsidR="00D3505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95" w:type="dxa"/>
            <w:shd w:val="clear" w:color="auto" w:fill="FFFFFF" w:themeFill="background1"/>
          </w:tcPr>
          <w:p w14:paraId="4940534B" w14:textId="41AF8AE2" w:rsidR="00CF7AB1" w:rsidRPr="00CF7AB1" w:rsidRDefault="00CF7AB1" w:rsidP="00CF7AB1">
            <w:pPr>
              <w:tabs>
                <w:tab w:val="left" w:pos="426"/>
                <w:tab w:val="left" w:pos="709"/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Copie</w:t>
            </w:r>
          </w:p>
          <w:p w14:paraId="224E9F11" w14:textId="43C83684" w:rsidR="00CF7AB1" w:rsidRPr="00CF7AB1" w:rsidRDefault="00CF7AB1" w:rsidP="00CF7AB1">
            <w:pPr>
              <w:tabs>
                <w:tab w:val="left" w:pos="426"/>
                <w:tab w:val="left" w:pos="709"/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7AB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Confirmată prin semnătura electronică.</w:t>
            </w:r>
          </w:p>
        </w:tc>
        <w:tc>
          <w:tcPr>
            <w:tcW w:w="2268" w:type="dxa"/>
            <w:shd w:val="clear" w:color="auto" w:fill="FFFFFF" w:themeFill="background1"/>
          </w:tcPr>
          <w:p w14:paraId="3D3903C7" w14:textId="72E050B9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CF7AB1" w:rsidRPr="00CF7AB1" w14:paraId="76C070C8" w14:textId="77777777" w:rsidTr="001E08D2">
        <w:trPr>
          <w:trHeight w:val="557"/>
        </w:trPr>
        <w:tc>
          <w:tcPr>
            <w:tcW w:w="576" w:type="dxa"/>
            <w:shd w:val="clear" w:color="auto" w:fill="FFFFFF" w:themeFill="background1"/>
          </w:tcPr>
          <w:p w14:paraId="051D5AC0" w14:textId="009DFD8E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13</w:t>
            </w:r>
          </w:p>
        </w:tc>
        <w:tc>
          <w:tcPr>
            <w:tcW w:w="4948" w:type="dxa"/>
            <w:shd w:val="clear" w:color="auto" w:fill="FFFFFF" w:themeFill="background1"/>
          </w:tcPr>
          <w:p w14:paraId="522F3005" w14:textId="4814E064" w:rsidR="00CF7AB1" w:rsidRPr="00CF7AB1" w:rsidRDefault="00CF7AB1" w:rsidP="00CF7AB1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F7AB1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Numărul angajaților întreprinderii să fie de cel puțin 100 unități.</w:t>
            </w:r>
          </w:p>
        </w:tc>
        <w:tc>
          <w:tcPr>
            <w:tcW w:w="6095" w:type="dxa"/>
            <w:shd w:val="clear" w:color="auto" w:fill="FFFFFF" w:themeFill="background1"/>
          </w:tcPr>
          <w:p w14:paraId="7D1D9C95" w14:textId="77777777" w:rsidR="00D35053" w:rsidRDefault="00CF7AB1" w:rsidP="00D35053">
            <w:pPr>
              <w:tabs>
                <w:tab w:val="left" w:pos="426"/>
                <w:tab w:val="left" w:pos="709"/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Raportul statistic pentru anul 202</w:t>
            </w:r>
            <w:r w:rsidR="00D35053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</w:t>
            </w:r>
            <w:r w:rsidRPr="00CF7AB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conform Legii nr. 93  din  26.05.2017  cu privire la statistica oficială sau Anexa nr. 6 din Raportul financiar pentru anul 202</w:t>
            </w:r>
            <w:r w:rsidR="00D35053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</w:t>
            </w:r>
            <w:r w:rsidRPr="00CF7AB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</w:t>
            </w:r>
            <w:r w:rsidRPr="00CF7A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8E302E0" w14:textId="740D07AC" w:rsidR="00D35053" w:rsidRPr="00CF7AB1" w:rsidRDefault="00D35053" w:rsidP="00D35053">
            <w:pPr>
              <w:tabs>
                <w:tab w:val="left" w:pos="426"/>
                <w:tab w:val="left" w:pos="709"/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Copie</w:t>
            </w:r>
          </w:p>
          <w:p w14:paraId="77521976" w14:textId="57F21507" w:rsidR="00CF7AB1" w:rsidRPr="00CF7AB1" w:rsidRDefault="00D35053" w:rsidP="00D35053">
            <w:pPr>
              <w:tabs>
                <w:tab w:val="left" w:pos="426"/>
                <w:tab w:val="left" w:pos="709"/>
                <w:tab w:val="left" w:pos="8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7AB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Confirmată prin semnătura electronică.</w:t>
            </w:r>
          </w:p>
        </w:tc>
        <w:tc>
          <w:tcPr>
            <w:tcW w:w="2268" w:type="dxa"/>
            <w:shd w:val="clear" w:color="auto" w:fill="FFFFFF" w:themeFill="background1"/>
          </w:tcPr>
          <w:p w14:paraId="23A7C86B" w14:textId="37113442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CF7AB1" w:rsidRPr="00CF7AB1" w14:paraId="265800A7" w14:textId="77777777" w:rsidTr="001E08D2">
        <w:trPr>
          <w:trHeight w:val="557"/>
        </w:trPr>
        <w:tc>
          <w:tcPr>
            <w:tcW w:w="576" w:type="dxa"/>
            <w:shd w:val="clear" w:color="auto" w:fill="FFFFFF" w:themeFill="background1"/>
          </w:tcPr>
          <w:p w14:paraId="0BC1BFE3" w14:textId="0E70FFF4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</w:rPr>
              <w:t>14.</w:t>
            </w:r>
          </w:p>
        </w:tc>
        <w:tc>
          <w:tcPr>
            <w:tcW w:w="4948" w:type="dxa"/>
            <w:shd w:val="clear" w:color="auto" w:fill="FFFFFF" w:themeFill="background1"/>
          </w:tcPr>
          <w:p w14:paraId="22EB2F06" w14:textId="2017F86D" w:rsidR="00CF7AB1" w:rsidRPr="00CF7AB1" w:rsidRDefault="00CF7AB1" w:rsidP="00CF7AB1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CF7AB1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Cerințe obligatorii față de gardian</w:t>
            </w:r>
          </w:p>
        </w:tc>
        <w:tc>
          <w:tcPr>
            <w:tcW w:w="6095" w:type="dxa"/>
            <w:shd w:val="clear" w:color="auto" w:fill="FFFFFF" w:themeFill="background1"/>
          </w:tcPr>
          <w:p w14:paraId="52A23DB2" w14:textId="77777777" w:rsidR="00CF7AB1" w:rsidRPr="00CF7AB1" w:rsidRDefault="00CF7AB1" w:rsidP="00D35053">
            <w:pPr>
              <w:pStyle w:val="a5"/>
              <w:ind w:left="33"/>
              <w:rPr>
                <w:lang w:val="ro-MD"/>
              </w:rPr>
            </w:pPr>
            <w:r w:rsidRPr="00CF7AB1">
              <w:rPr>
                <w:lang w:val="ro-MD" w:eastAsia="zh-CN"/>
              </w:rPr>
              <w:t xml:space="preserve">Pentru gardienii ce urmează să asigure paza fizică a obiectivului se vor prezenta: </w:t>
            </w:r>
          </w:p>
          <w:p w14:paraId="3525B62C" w14:textId="77777777" w:rsidR="00CF7AB1" w:rsidRPr="00CF7AB1" w:rsidRDefault="00CF7AB1" w:rsidP="00D35053">
            <w:pPr>
              <w:pStyle w:val="a5"/>
              <w:ind w:left="33"/>
              <w:rPr>
                <w:lang w:val="ro-MD"/>
              </w:rPr>
            </w:pPr>
            <w:r w:rsidRPr="00CF7AB1">
              <w:rPr>
                <w:lang w:val="ro-MD" w:eastAsia="zh-CN"/>
              </w:rPr>
              <w:t>1. Extras din ordinul de angajare sau copia contractului individual de muncă;</w:t>
            </w:r>
          </w:p>
          <w:p w14:paraId="02CA8E07" w14:textId="77777777" w:rsidR="00CF7AB1" w:rsidRPr="00CF7AB1" w:rsidRDefault="00CF7AB1" w:rsidP="00CF7AB1">
            <w:pPr>
              <w:pStyle w:val="a5"/>
              <w:ind w:left="33"/>
              <w:rPr>
                <w:lang w:val="ro-MD"/>
              </w:rPr>
            </w:pPr>
            <w:r w:rsidRPr="00CF7AB1">
              <w:rPr>
                <w:lang w:val="ro-MD" w:eastAsia="zh-CN"/>
              </w:rPr>
              <w:t xml:space="preserve">2. Copia certificatului de la dispensarul </w:t>
            </w:r>
            <w:proofErr w:type="spellStart"/>
            <w:r w:rsidRPr="00CF7AB1">
              <w:rPr>
                <w:lang w:val="ro-MD" w:eastAsia="zh-CN"/>
              </w:rPr>
              <w:t>narcologic</w:t>
            </w:r>
            <w:proofErr w:type="spellEnd"/>
            <w:r w:rsidRPr="00CF7AB1">
              <w:rPr>
                <w:lang w:val="ro-MD" w:eastAsia="zh-CN"/>
              </w:rPr>
              <w:t>;</w:t>
            </w:r>
          </w:p>
          <w:p w14:paraId="2FB7666E" w14:textId="77777777" w:rsidR="00CF7AB1" w:rsidRPr="00CF7AB1" w:rsidRDefault="00CF7AB1" w:rsidP="00CF7AB1">
            <w:pPr>
              <w:pStyle w:val="a5"/>
              <w:ind w:left="33"/>
              <w:rPr>
                <w:lang w:val="ro-MD"/>
              </w:rPr>
            </w:pPr>
            <w:r w:rsidRPr="00CF7AB1">
              <w:rPr>
                <w:lang w:val="ro-MD" w:eastAsia="zh-CN"/>
              </w:rPr>
              <w:t>3. Copia certificatului de la dispensarul de psihiatrie;</w:t>
            </w:r>
          </w:p>
          <w:p w14:paraId="29E1532B" w14:textId="77777777" w:rsidR="00CF7AB1" w:rsidRPr="00CF7AB1" w:rsidRDefault="00CF7AB1" w:rsidP="00CF7AB1">
            <w:pPr>
              <w:pStyle w:val="a5"/>
              <w:ind w:left="33"/>
              <w:rPr>
                <w:lang w:val="ro-MD"/>
              </w:rPr>
            </w:pPr>
            <w:r w:rsidRPr="00CF7AB1">
              <w:rPr>
                <w:lang w:val="ro-MD" w:eastAsia="zh-CN"/>
              </w:rPr>
              <w:t>4.Copia cazierului judiciar.</w:t>
            </w:r>
          </w:p>
          <w:p w14:paraId="444074DC" w14:textId="77777777" w:rsidR="00CF7AB1" w:rsidRPr="00CF7AB1" w:rsidRDefault="00CF7AB1" w:rsidP="00CF7AB1">
            <w:pPr>
              <w:pStyle w:val="a5"/>
              <w:ind w:left="33"/>
              <w:rPr>
                <w:lang w:val="ro-MD"/>
              </w:rPr>
            </w:pPr>
            <w:r w:rsidRPr="00CF7AB1">
              <w:rPr>
                <w:lang w:val="ro-MD" w:eastAsia="zh-CN"/>
              </w:rPr>
              <w:t>Documentele vor fi semnate electronic.</w:t>
            </w:r>
          </w:p>
          <w:p w14:paraId="77CFE666" w14:textId="77777777" w:rsidR="00CF7AB1" w:rsidRPr="00CF7AB1" w:rsidRDefault="00CF7AB1" w:rsidP="00CF7AB1">
            <w:pPr>
              <w:pStyle w:val="a5"/>
              <w:ind w:left="33"/>
              <w:rPr>
                <w:lang w:val="ro-MD"/>
              </w:rPr>
            </w:pPr>
            <w:r w:rsidRPr="00CF7AB1">
              <w:rPr>
                <w:lang w:val="ro-MD" w:eastAsia="zh-CN"/>
              </w:rPr>
              <w:t>Totodată, gardienii vor deține uniformă de serviciu conform Legii nr. 283 din 04.07.2003</w:t>
            </w:r>
            <w:r w:rsidRPr="00CF7AB1">
              <w:rPr>
                <w:lang w:val="ro-MD"/>
              </w:rPr>
              <w:t xml:space="preserve"> </w:t>
            </w:r>
            <w:r w:rsidRPr="00CF7AB1">
              <w:rPr>
                <w:lang w:val="ro-MD" w:eastAsia="zh-CN"/>
              </w:rPr>
              <w:t xml:space="preserve">privind activitatea particulară de detectiv </w:t>
            </w:r>
            <w:proofErr w:type="spellStart"/>
            <w:r w:rsidRPr="00CF7AB1">
              <w:rPr>
                <w:lang w:val="ro-MD" w:eastAsia="zh-CN"/>
              </w:rPr>
              <w:t>şi</w:t>
            </w:r>
            <w:proofErr w:type="spellEnd"/>
            <w:r w:rsidRPr="00CF7AB1">
              <w:rPr>
                <w:lang w:val="ro-MD" w:eastAsia="zh-CN"/>
              </w:rPr>
              <w:t xml:space="preserve"> de pază. </w:t>
            </w:r>
          </w:p>
          <w:p w14:paraId="3377BE90" w14:textId="7DC6C605" w:rsidR="00CF7AB1" w:rsidRPr="00CF7AB1" w:rsidRDefault="00CF7AB1" w:rsidP="00CF7AB1">
            <w:pPr>
              <w:pStyle w:val="a5"/>
              <w:ind w:left="33"/>
              <w:rPr>
                <w:lang w:val="ro-RO" w:eastAsia="zh-CN"/>
              </w:rPr>
            </w:pPr>
            <w:r w:rsidRPr="00CF7AB1">
              <w:rPr>
                <w:b/>
                <w:lang w:val="ro-MD" w:eastAsia="zh-CN"/>
              </w:rPr>
              <w:t xml:space="preserve">*Se vor prezenta </w:t>
            </w:r>
            <w:r w:rsidRPr="00CF7AB1">
              <w:rPr>
                <w:b/>
                <w:lang w:val="ro-MD"/>
              </w:rPr>
              <w:t>la solicitare</w:t>
            </w:r>
            <w:r w:rsidRPr="00CF7AB1">
              <w:rPr>
                <w:b/>
                <w:lang w:val="ro-MD" w:eastAsia="zh-CN"/>
              </w:rPr>
              <w:t>.</w:t>
            </w:r>
          </w:p>
        </w:tc>
        <w:tc>
          <w:tcPr>
            <w:tcW w:w="2268" w:type="dxa"/>
            <w:shd w:val="clear" w:color="auto" w:fill="FFFFFF" w:themeFill="background1"/>
          </w:tcPr>
          <w:p w14:paraId="13D67BCC" w14:textId="4DA7AE78" w:rsidR="00CF7AB1" w:rsidRPr="00CF7AB1" w:rsidRDefault="00CF7AB1" w:rsidP="00CF7AB1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F7AB1"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Obligatoriu</w:t>
            </w:r>
          </w:p>
        </w:tc>
      </w:tr>
    </w:tbl>
    <w:p w14:paraId="474B10B5" w14:textId="3BF8C9BB" w:rsidR="00580B36" w:rsidRPr="000F48AD" w:rsidRDefault="00580B36" w:rsidP="004726F0">
      <w:pPr>
        <w:spacing w:after="0" w:line="240" w:lineRule="auto"/>
        <w:ind w:right="66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523C9DD" w14:textId="63424D1F" w:rsidR="00202AD2" w:rsidRPr="000F48AD" w:rsidRDefault="00202AD2" w:rsidP="00775F40">
      <w:pPr>
        <w:tabs>
          <w:tab w:val="right" w:pos="426"/>
        </w:tabs>
        <w:spacing w:before="120"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48AD">
        <w:rPr>
          <w:rFonts w:ascii="Times New Roman" w:hAnsi="Times New Roman" w:cs="Times New Roman"/>
          <w:b/>
          <w:sz w:val="24"/>
          <w:szCs w:val="24"/>
        </w:rPr>
        <w:t xml:space="preserve">Termenii și condițiile de livrare solicitați: </w:t>
      </w:r>
      <w:r w:rsidR="00644A26" w:rsidRPr="000F48AD">
        <w:rPr>
          <w:rFonts w:ascii="Times New Roman" w:hAnsi="Times New Roman" w:cs="Times New Roman"/>
          <w:i/>
          <w:sz w:val="24"/>
          <w:szCs w:val="24"/>
          <w:lang w:eastAsia="ro-RO"/>
        </w:rPr>
        <w:t>la sediul beneficiarului, adresa: mun. Chișinău, bulevardul Ștefan cel Mare și Sfînt,73</w:t>
      </w:r>
      <w:r w:rsidR="00755827" w:rsidRPr="000F48AD">
        <w:rPr>
          <w:rFonts w:ascii="Times New Roman" w:hAnsi="Times New Roman" w:cs="Times New Roman"/>
          <w:i/>
          <w:sz w:val="24"/>
          <w:szCs w:val="24"/>
          <w:lang w:eastAsia="ro-RO"/>
        </w:rPr>
        <w:t>, de la 01.</w:t>
      </w:r>
      <w:r w:rsidR="00CF7AB1">
        <w:rPr>
          <w:rFonts w:ascii="Times New Roman" w:hAnsi="Times New Roman" w:cs="Times New Roman"/>
          <w:i/>
          <w:sz w:val="24"/>
          <w:szCs w:val="24"/>
          <w:lang w:eastAsia="ro-RO"/>
        </w:rPr>
        <w:t>01</w:t>
      </w:r>
      <w:r w:rsidR="00924061">
        <w:rPr>
          <w:rFonts w:ascii="Times New Roman" w:hAnsi="Times New Roman" w:cs="Times New Roman"/>
          <w:i/>
          <w:sz w:val="24"/>
          <w:szCs w:val="24"/>
          <w:lang w:eastAsia="ro-RO"/>
        </w:rPr>
        <w:t>.</w:t>
      </w:r>
      <w:r w:rsidR="00755827" w:rsidRPr="000F48AD">
        <w:rPr>
          <w:rFonts w:ascii="Times New Roman" w:hAnsi="Times New Roman" w:cs="Times New Roman"/>
          <w:i/>
          <w:sz w:val="24"/>
          <w:szCs w:val="24"/>
          <w:lang w:eastAsia="ro-RO"/>
        </w:rPr>
        <w:t>202</w:t>
      </w:r>
      <w:r w:rsidR="007620D6">
        <w:rPr>
          <w:rFonts w:ascii="Times New Roman" w:hAnsi="Times New Roman" w:cs="Times New Roman"/>
          <w:i/>
          <w:sz w:val="24"/>
          <w:szCs w:val="24"/>
          <w:lang w:eastAsia="ro-RO"/>
        </w:rPr>
        <w:t>6</w:t>
      </w:r>
      <w:r w:rsidR="00AE305F">
        <w:rPr>
          <w:rFonts w:ascii="Times New Roman" w:hAnsi="Times New Roman" w:cs="Times New Roman"/>
          <w:i/>
          <w:sz w:val="24"/>
          <w:szCs w:val="24"/>
          <w:lang w:eastAsia="ro-RO"/>
        </w:rPr>
        <w:t xml:space="preserve"> </w:t>
      </w:r>
      <w:r w:rsidR="00755827" w:rsidRPr="000F48AD">
        <w:rPr>
          <w:rFonts w:ascii="Times New Roman" w:hAnsi="Times New Roman" w:cs="Times New Roman"/>
          <w:i/>
          <w:sz w:val="24"/>
          <w:szCs w:val="24"/>
          <w:lang w:eastAsia="ro-RO"/>
        </w:rPr>
        <w:t xml:space="preserve">până la </w:t>
      </w:r>
      <w:r w:rsidR="00AE305F">
        <w:rPr>
          <w:rFonts w:ascii="Times New Roman" w:hAnsi="Times New Roman" w:cs="Times New Roman"/>
          <w:i/>
          <w:sz w:val="24"/>
          <w:szCs w:val="24"/>
          <w:lang w:eastAsia="ro-RO"/>
        </w:rPr>
        <w:t>31</w:t>
      </w:r>
      <w:r w:rsidR="00302B47">
        <w:rPr>
          <w:rFonts w:ascii="Times New Roman" w:hAnsi="Times New Roman" w:cs="Times New Roman"/>
          <w:i/>
          <w:sz w:val="24"/>
          <w:szCs w:val="24"/>
          <w:lang w:eastAsia="ro-RO"/>
        </w:rPr>
        <w:t>.</w:t>
      </w:r>
      <w:r w:rsidR="00AE305F">
        <w:rPr>
          <w:rFonts w:ascii="Times New Roman" w:hAnsi="Times New Roman" w:cs="Times New Roman"/>
          <w:i/>
          <w:sz w:val="24"/>
          <w:szCs w:val="24"/>
          <w:lang w:eastAsia="ro-RO"/>
        </w:rPr>
        <w:t>12</w:t>
      </w:r>
      <w:r w:rsidR="00302B47">
        <w:rPr>
          <w:rFonts w:ascii="Times New Roman" w:hAnsi="Times New Roman" w:cs="Times New Roman"/>
          <w:i/>
          <w:sz w:val="24"/>
          <w:szCs w:val="24"/>
          <w:lang w:eastAsia="ro-RO"/>
        </w:rPr>
        <w:t>.202</w:t>
      </w:r>
      <w:r w:rsidR="007620D6">
        <w:rPr>
          <w:rFonts w:ascii="Times New Roman" w:hAnsi="Times New Roman" w:cs="Times New Roman"/>
          <w:i/>
          <w:sz w:val="24"/>
          <w:szCs w:val="24"/>
          <w:lang w:eastAsia="ro-RO"/>
        </w:rPr>
        <w:t>6</w:t>
      </w:r>
      <w:r w:rsidRPr="000F48AD">
        <w:rPr>
          <w:rFonts w:ascii="Times New Roman" w:hAnsi="Times New Roman" w:cs="Times New Roman"/>
          <w:sz w:val="24"/>
          <w:szCs w:val="24"/>
        </w:rPr>
        <w:t>.</w:t>
      </w:r>
    </w:p>
    <w:p w14:paraId="525FDF01" w14:textId="77777777" w:rsidR="00580B36" w:rsidRPr="000F48AD" w:rsidRDefault="00580B36" w:rsidP="004726F0">
      <w:pPr>
        <w:spacing w:after="0" w:line="240" w:lineRule="auto"/>
        <w:ind w:right="66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580B36" w:rsidRPr="000F48AD" w:rsidSect="00664B2A">
      <w:pgSz w:w="16838" w:h="11906" w:orient="landscape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ont224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70D00"/>
    <w:multiLevelType w:val="hybridMultilevel"/>
    <w:tmpl w:val="FB6C2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16673"/>
    <w:multiLevelType w:val="hybridMultilevel"/>
    <w:tmpl w:val="69045E06"/>
    <w:lvl w:ilvl="0" w:tplc="969416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8B8C262A"/>
    <w:lvl w:ilvl="0" w:tplc="85D47A1E">
      <w:start w:val="1"/>
      <w:numFmt w:val="decimal"/>
      <w:lvlText w:val="%1."/>
      <w:lvlJc w:val="left"/>
      <w:pPr>
        <w:ind w:left="206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F0191E"/>
    <w:multiLevelType w:val="hybridMultilevel"/>
    <w:tmpl w:val="CBC4A16A"/>
    <w:lvl w:ilvl="0" w:tplc="EB3631E0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5CFF73C8"/>
    <w:multiLevelType w:val="hybridMultilevel"/>
    <w:tmpl w:val="8A7AD7F4"/>
    <w:lvl w:ilvl="0" w:tplc="059CA92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87C0653"/>
    <w:multiLevelType w:val="hybridMultilevel"/>
    <w:tmpl w:val="BA9C6A14"/>
    <w:lvl w:ilvl="0" w:tplc="538CB4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33"/>
    <w:rsid w:val="000174C1"/>
    <w:rsid w:val="00025E15"/>
    <w:rsid w:val="00035074"/>
    <w:rsid w:val="0004077A"/>
    <w:rsid w:val="0006424A"/>
    <w:rsid w:val="000941BD"/>
    <w:rsid w:val="000B1D67"/>
    <w:rsid w:val="000B284D"/>
    <w:rsid w:val="000C1282"/>
    <w:rsid w:val="000D42EF"/>
    <w:rsid w:val="000F48AD"/>
    <w:rsid w:val="000F70C9"/>
    <w:rsid w:val="0011077D"/>
    <w:rsid w:val="0016334E"/>
    <w:rsid w:val="00165BD2"/>
    <w:rsid w:val="001A08CC"/>
    <w:rsid w:val="001A6E4D"/>
    <w:rsid w:val="001A7465"/>
    <w:rsid w:val="001E1D05"/>
    <w:rsid w:val="00202AD2"/>
    <w:rsid w:val="00202E49"/>
    <w:rsid w:val="00212CCF"/>
    <w:rsid w:val="00213CE1"/>
    <w:rsid w:val="0023370E"/>
    <w:rsid w:val="00256D46"/>
    <w:rsid w:val="002603D1"/>
    <w:rsid w:val="002635F1"/>
    <w:rsid w:val="00270B24"/>
    <w:rsid w:val="002711B0"/>
    <w:rsid w:val="00275EA0"/>
    <w:rsid w:val="002970A2"/>
    <w:rsid w:val="002D401B"/>
    <w:rsid w:val="002E62BE"/>
    <w:rsid w:val="002F49DE"/>
    <w:rsid w:val="00302231"/>
    <w:rsid w:val="00302B47"/>
    <w:rsid w:val="00313DAE"/>
    <w:rsid w:val="00327674"/>
    <w:rsid w:val="00332C62"/>
    <w:rsid w:val="0033416D"/>
    <w:rsid w:val="003517BA"/>
    <w:rsid w:val="00361CFC"/>
    <w:rsid w:val="00374D94"/>
    <w:rsid w:val="0037527C"/>
    <w:rsid w:val="003754FB"/>
    <w:rsid w:val="00386F4D"/>
    <w:rsid w:val="003A76E3"/>
    <w:rsid w:val="003B2247"/>
    <w:rsid w:val="003B6845"/>
    <w:rsid w:val="003C3419"/>
    <w:rsid w:val="003E21F2"/>
    <w:rsid w:val="003F25D4"/>
    <w:rsid w:val="003F4C91"/>
    <w:rsid w:val="00423F88"/>
    <w:rsid w:val="0042423D"/>
    <w:rsid w:val="00434D0E"/>
    <w:rsid w:val="00437B87"/>
    <w:rsid w:val="00441A44"/>
    <w:rsid w:val="004726F0"/>
    <w:rsid w:val="004745D9"/>
    <w:rsid w:val="0049057D"/>
    <w:rsid w:val="004D1C28"/>
    <w:rsid w:val="004E35E6"/>
    <w:rsid w:val="00512324"/>
    <w:rsid w:val="00512B08"/>
    <w:rsid w:val="00524945"/>
    <w:rsid w:val="0052655D"/>
    <w:rsid w:val="00532930"/>
    <w:rsid w:val="00546670"/>
    <w:rsid w:val="005502D1"/>
    <w:rsid w:val="00560C69"/>
    <w:rsid w:val="0056451B"/>
    <w:rsid w:val="00567D9C"/>
    <w:rsid w:val="00580B36"/>
    <w:rsid w:val="005C60DD"/>
    <w:rsid w:val="005C78EF"/>
    <w:rsid w:val="005D6F85"/>
    <w:rsid w:val="00644A26"/>
    <w:rsid w:val="00664B2A"/>
    <w:rsid w:val="00680E62"/>
    <w:rsid w:val="006900EA"/>
    <w:rsid w:val="0069694E"/>
    <w:rsid w:val="006B0B14"/>
    <w:rsid w:val="006D6074"/>
    <w:rsid w:val="006E2436"/>
    <w:rsid w:val="00755827"/>
    <w:rsid w:val="007620D6"/>
    <w:rsid w:val="00775F40"/>
    <w:rsid w:val="0078676B"/>
    <w:rsid w:val="007B15BA"/>
    <w:rsid w:val="007C6B26"/>
    <w:rsid w:val="007F5F6E"/>
    <w:rsid w:val="007F6CF2"/>
    <w:rsid w:val="0081420C"/>
    <w:rsid w:val="008240E6"/>
    <w:rsid w:val="008768A6"/>
    <w:rsid w:val="00876E8F"/>
    <w:rsid w:val="00880B14"/>
    <w:rsid w:val="0088185E"/>
    <w:rsid w:val="008B3F06"/>
    <w:rsid w:val="008D2BA0"/>
    <w:rsid w:val="008D2C63"/>
    <w:rsid w:val="0090498E"/>
    <w:rsid w:val="00924061"/>
    <w:rsid w:val="009257A7"/>
    <w:rsid w:val="00945D07"/>
    <w:rsid w:val="00954A4F"/>
    <w:rsid w:val="009602C0"/>
    <w:rsid w:val="00983012"/>
    <w:rsid w:val="009B4DDC"/>
    <w:rsid w:val="009B6F1F"/>
    <w:rsid w:val="009C6238"/>
    <w:rsid w:val="009C72FD"/>
    <w:rsid w:val="00A01110"/>
    <w:rsid w:val="00A111FB"/>
    <w:rsid w:val="00A16675"/>
    <w:rsid w:val="00A34FE7"/>
    <w:rsid w:val="00A61100"/>
    <w:rsid w:val="00A77B08"/>
    <w:rsid w:val="00AE305F"/>
    <w:rsid w:val="00B06107"/>
    <w:rsid w:val="00B3314A"/>
    <w:rsid w:val="00B34905"/>
    <w:rsid w:val="00B5604D"/>
    <w:rsid w:val="00B932EC"/>
    <w:rsid w:val="00BA393D"/>
    <w:rsid w:val="00BB2D5F"/>
    <w:rsid w:val="00BC3947"/>
    <w:rsid w:val="00BE5E87"/>
    <w:rsid w:val="00C11FC9"/>
    <w:rsid w:val="00C55C01"/>
    <w:rsid w:val="00C66E50"/>
    <w:rsid w:val="00C90843"/>
    <w:rsid w:val="00CA7BD9"/>
    <w:rsid w:val="00CE23DB"/>
    <w:rsid w:val="00CF7AB1"/>
    <w:rsid w:val="00D00944"/>
    <w:rsid w:val="00D10977"/>
    <w:rsid w:val="00D24825"/>
    <w:rsid w:val="00D326A1"/>
    <w:rsid w:val="00D35053"/>
    <w:rsid w:val="00D540D6"/>
    <w:rsid w:val="00D6407B"/>
    <w:rsid w:val="00D75F9F"/>
    <w:rsid w:val="00D81022"/>
    <w:rsid w:val="00DB0971"/>
    <w:rsid w:val="00DC342A"/>
    <w:rsid w:val="00DC3DB5"/>
    <w:rsid w:val="00DC7FE2"/>
    <w:rsid w:val="00DF66FA"/>
    <w:rsid w:val="00E14819"/>
    <w:rsid w:val="00E14929"/>
    <w:rsid w:val="00E23604"/>
    <w:rsid w:val="00E35C87"/>
    <w:rsid w:val="00E5014B"/>
    <w:rsid w:val="00E84C1C"/>
    <w:rsid w:val="00EB6E07"/>
    <w:rsid w:val="00F01D75"/>
    <w:rsid w:val="00F11654"/>
    <w:rsid w:val="00F5168F"/>
    <w:rsid w:val="00F678C7"/>
    <w:rsid w:val="00F76C84"/>
    <w:rsid w:val="00F815AC"/>
    <w:rsid w:val="00FA5233"/>
    <w:rsid w:val="00FB2145"/>
    <w:rsid w:val="00FB2157"/>
    <w:rsid w:val="00FC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57BEC"/>
  <w15:chartTrackingRefBased/>
  <w15:docId w15:val="{37FB3663-EAE2-43A6-85EA-EE60FB81C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465"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2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8768A6"/>
    <w:rPr>
      <w:b/>
      <w:bCs/>
    </w:rPr>
  </w:style>
  <w:style w:type="paragraph" w:styleId="a5">
    <w:name w:val="Body Text"/>
    <w:basedOn w:val="a"/>
    <w:link w:val="a6"/>
    <w:uiPriority w:val="99"/>
    <w:qFormat/>
    <w:rsid w:val="007B15BA"/>
    <w:pPr>
      <w:widowControl w:val="0"/>
      <w:autoSpaceDE w:val="0"/>
      <w:autoSpaceDN w:val="0"/>
      <w:spacing w:after="0" w:line="240" w:lineRule="auto"/>
      <w:ind w:left="563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character" w:customStyle="1" w:styleId="a6">
    <w:name w:val="Основной текст Знак"/>
    <w:basedOn w:val="a0"/>
    <w:link w:val="a5"/>
    <w:uiPriority w:val="99"/>
    <w:rsid w:val="007B15BA"/>
    <w:rPr>
      <w:rFonts w:ascii="Times New Roman" w:eastAsia="Times New Roman" w:hAnsi="Times New Roman" w:cs="Times New Roman"/>
      <w:sz w:val="24"/>
      <w:szCs w:val="24"/>
      <w:lang w:val="en-US" w:bidi="en-US"/>
    </w:rPr>
  </w:style>
  <w:style w:type="paragraph" w:styleId="a7">
    <w:name w:val="Balloon Text"/>
    <w:basedOn w:val="a"/>
    <w:link w:val="a8"/>
    <w:uiPriority w:val="99"/>
    <w:semiHidden/>
    <w:unhideWhenUsed/>
    <w:rsid w:val="00DC34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C342A"/>
    <w:rPr>
      <w:rFonts w:ascii="Segoe UI" w:hAnsi="Segoe UI" w:cs="Segoe UI"/>
      <w:sz w:val="18"/>
      <w:szCs w:val="18"/>
      <w:lang w:val="ro-MD"/>
    </w:rPr>
  </w:style>
  <w:style w:type="character" w:styleId="a9">
    <w:name w:val="Hyperlink"/>
    <w:basedOn w:val="a0"/>
    <w:uiPriority w:val="99"/>
    <w:unhideWhenUsed/>
    <w:rsid w:val="00F5168F"/>
    <w:rPr>
      <w:color w:val="0000FF"/>
      <w:u w:val="single"/>
    </w:rPr>
  </w:style>
  <w:style w:type="character" w:customStyle="1" w:styleId="MeniuneNerezolvat1">
    <w:name w:val="Mențiune Nerezolvat1"/>
    <w:basedOn w:val="a0"/>
    <w:uiPriority w:val="99"/>
    <w:semiHidden/>
    <w:unhideWhenUsed/>
    <w:rsid w:val="00D10977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580B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19">
    <w:name w:val="Font Style19"/>
    <w:basedOn w:val="a0"/>
    <w:uiPriority w:val="99"/>
    <w:rsid w:val="00C55C01"/>
    <w:rPr>
      <w:rFonts w:ascii="Times New Roman" w:hAnsi="Times New Roman" w:cs="Times New Roman"/>
      <w:color w:val="000000"/>
      <w:sz w:val="20"/>
      <w:szCs w:val="20"/>
    </w:rPr>
  </w:style>
  <w:style w:type="character" w:customStyle="1" w:styleId="2">
    <w:name w:val="Заголовок 2 Знак"/>
    <w:basedOn w:val="a0"/>
    <w:rsid w:val="000174C1"/>
    <w:rPr>
      <w:rFonts w:ascii="Calibri Light" w:eastAsia="font224" w:hAnsi="Calibri Light" w:cs="font224"/>
      <w:b/>
      <w:bCs/>
      <w:color w:val="5B9BD5"/>
      <w:sz w:val="26"/>
      <w:szCs w:val="26"/>
      <w:lang w:val="ro-RO"/>
    </w:rPr>
  </w:style>
  <w:style w:type="paragraph" w:styleId="ab">
    <w:name w:val="footer"/>
    <w:basedOn w:val="a"/>
    <w:link w:val="ac"/>
    <w:rsid w:val="00CF7AB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Нижний колонтитул Знак"/>
    <w:basedOn w:val="a0"/>
    <w:link w:val="ab"/>
    <w:rsid w:val="00CF7AB1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5</Pages>
  <Words>1153</Words>
  <Characters>6573</Characters>
  <Application>Microsoft Office Word</Application>
  <DocSecurity>0</DocSecurity>
  <Lines>54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Demian_Elena</cp:lastModifiedBy>
  <cp:revision>61</cp:revision>
  <cp:lastPrinted>2024-12-20T10:09:00Z</cp:lastPrinted>
  <dcterms:created xsi:type="dcterms:W3CDTF">2020-10-08T11:36:00Z</dcterms:created>
  <dcterms:modified xsi:type="dcterms:W3CDTF">2025-12-09T13:25:00Z</dcterms:modified>
</cp:coreProperties>
</file>