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6C1C11">
        <w:rPr>
          <w:rFonts w:eastAsiaTheme="majorEastAsia"/>
          <w:b/>
          <w:sz w:val="24"/>
          <w:szCs w:val="24"/>
          <w:lang w:val="ro-MD"/>
        </w:rPr>
        <w:t>1</w:t>
      </w:r>
      <w:r w:rsidR="009B0103">
        <w:rPr>
          <w:rFonts w:eastAsiaTheme="majorEastAsia"/>
          <w:b/>
          <w:sz w:val="24"/>
          <w:szCs w:val="24"/>
          <w:lang w:val="ro-MD"/>
        </w:rPr>
        <w:t>5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6C1C11">
        <w:rPr>
          <w:rFonts w:eastAsiaTheme="majorEastAsia"/>
          <w:b/>
          <w:sz w:val="24"/>
          <w:szCs w:val="24"/>
          <w:lang w:val="ro-MD"/>
        </w:rPr>
        <w:t>3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9B0103">
        <w:rPr>
          <w:b/>
          <w:sz w:val="24"/>
          <w:szCs w:val="24"/>
          <w:lang w:val="ro-MD"/>
        </w:rPr>
        <w:t>Cogîlniceni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1B25E5">
        <w:rPr>
          <w:b/>
          <w:sz w:val="24"/>
          <w:szCs w:val="24"/>
          <w:lang w:val="ro-MD"/>
        </w:rPr>
        <w:t>Rezina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95"/>
        <w:gridCol w:w="992"/>
        <w:gridCol w:w="1276"/>
      </w:tblGrid>
      <w:tr w:rsidR="002A7FEF" w:rsidRPr="002A7FEF" w:rsidTr="003619A0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2A7FEF">
              <w:rPr>
                <w:sz w:val="22"/>
                <w:szCs w:val="22"/>
              </w:rPr>
              <w:t>№</w:t>
            </w:r>
          </w:p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  <w:lang w:val="en-US"/>
              </w:rPr>
              <w:t>crt</w:t>
            </w:r>
            <w:r w:rsidRPr="002A7FEF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  <w:lang w:val="it-IT"/>
              </w:rPr>
            </w:pPr>
            <w:r w:rsidRPr="002A7FEF">
              <w:rPr>
                <w:sz w:val="22"/>
                <w:szCs w:val="22"/>
                <w:lang w:val="ro-RO"/>
              </w:rPr>
              <w:t>Simbol</w:t>
            </w:r>
            <w:r w:rsidRPr="002A7FEF">
              <w:rPr>
                <w:sz w:val="22"/>
                <w:szCs w:val="22"/>
                <w:lang w:val="it-IT"/>
              </w:rPr>
              <w:t xml:space="preserve"> </w:t>
            </w:r>
            <w:r w:rsidRPr="002A7FEF">
              <w:rPr>
                <w:sz w:val="22"/>
                <w:szCs w:val="22"/>
                <w:lang w:val="ro-RO"/>
              </w:rPr>
              <w:t>norme</w:t>
            </w:r>
            <w:r w:rsidRPr="002A7FEF">
              <w:rPr>
                <w:sz w:val="22"/>
                <w:szCs w:val="22"/>
                <w:lang w:val="it-IT"/>
              </w:rPr>
              <w:t xml:space="preserve"> </w:t>
            </w:r>
            <w:r w:rsidRPr="002A7FEF">
              <w:rPr>
                <w:sz w:val="22"/>
                <w:szCs w:val="22"/>
                <w:lang w:val="ro-RO"/>
              </w:rPr>
              <w:t xml:space="preserve">şi Cod </w:t>
            </w:r>
            <w:r w:rsidRPr="002A7FEF">
              <w:rPr>
                <w:sz w:val="22"/>
                <w:szCs w:val="22"/>
                <w:lang w:val="it-IT"/>
              </w:rPr>
              <w:t xml:space="preserve"> </w:t>
            </w:r>
            <w:r w:rsidRPr="002A7FEF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2A7FEF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2A7FEF" w:rsidRPr="002A7FEF" w:rsidTr="003619A0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A7FEF" w:rsidRPr="002A7FEF" w:rsidRDefault="002A7FEF" w:rsidP="002A7FE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A7FEF" w:rsidRPr="002A7FEF" w:rsidRDefault="002A7FEF" w:rsidP="002A7FE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0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A7FEF" w:rsidRPr="002A7FEF" w:rsidRDefault="002A7FEF" w:rsidP="002A7FE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7FEF" w:rsidRPr="002A7FEF" w:rsidRDefault="002A7FEF" w:rsidP="002A7FE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EF" w:rsidRPr="002A7FEF" w:rsidRDefault="002A7FEF" w:rsidP="002A7FE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A7FEF" w:rsidRPr="002A7FEF" w:rsidRDefault="002A7FEF" w:rsidP="002A7FEF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95"/>
        <w:gridCol w:w="992"/>
        <w:gridCol w:w="1276"/>
      </w:tblGrid>
      <w:tr w:rsidR="002A7FEF" w:rsidRPr="002A7FEF" w:rsidTr="002A7FE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2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A7FEF" w:rsidRPr="002A7FEF" w:rsidRDefault="002A7FEF" w:rsidP="002A7FEF">
            <w:pPr>
              <w:ind w:right="-108"/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jc w:val="right"/>
            </w:pPr>
            <w:r w:rsidRPr="002A7FEF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  <w:tc>
          <w:tcPr>
            <w:tcW w:w="6095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b/>
                <w:bCs/>
                <w:sz w:val="22"/>
                <w:szCs w:val="22"/>
                <w:lang w:val="it-IT"/>
              </w:rPr>
            </w:pPr>
            <w:r w:rsidRPr="002A7FEF">
              <w:rPr>
                <w:b/>
                <w:bCs/>
                <w:sz w:val="22"/>
                <w:szCs w:val="22"/>
                <w:lang w:val="it-IT"/>
              </w:rPr>
              <w:t>1. Lucrari de constructie. Presiune medie.</w:t>
            </w:r>
          </w:p>
          <w:p w:rsidR="002A7FEF" w:rsidRPr="002A7FEF" w:rsidRDefault="002A7FEF" w:rsidP="002A7FEF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2A7FEF" w:rsidRPr="002A7FEF" w:rsidRDefault="002A7FEF" w:rsidP="002A7FEF">
            <w:pPr>
              <w:rPr>
                <w:lang w:val="it-IT"/>
              </w:rPr>
            </w:pP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TsC03B1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2A7FEF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2952260003501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2,050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TsA20B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6,180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TsD01B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30,000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9,300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TsD02A1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0,700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2952260003553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0,763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TsD05B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0,700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6,174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2952270004021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6,601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Teava din polietilena, pentru conducte de distributie, montata in sant, cu diametrul de 40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268,000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4,824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9,648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6325216710032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Teava polietilena PE80 SDR11 D - 40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268,000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294,800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289,440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10,720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10,720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Sa bransament D50-40mm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6012201545040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Sa bransament D50*40mm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Mufa D-40mm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60122015454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Mufa D-40mm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546381140312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Trecere PE/OL D-40/32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GE05A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Flansa de otel Pn 10-25, sudata electric la tevi, avand Dn: 32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7136040011700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Instalator incalzire centrala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210020013640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Flanse otel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0,360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TfA01A1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633565621274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Teava otel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0,010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0,108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TfA02A1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3,210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2014040402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Cot otel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0,342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0,435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0,219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3,132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CL18A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31,450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7214240021810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5,976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0,315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0,315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2734113803207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0,315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61200574040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Teava profill 40*40*2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13,492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0,157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4011106202741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0,252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lastRenderedPageBreak/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TsA02B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0,476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CA03F01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en-US"/>
              </w:rPr>
              <w:t xml:space="preserve"> </w:t>
            </w:r>
            <w:r w:rsidRPr="002A7FEF">
              <w:rPr>
                <w:lang w:val="it-IT"/>
              </w:rPr>
              <w:t>Material marunt (dulapi de rasinoase, cuie, scoabe)=1,015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7123010010200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2,174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0,252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2663102100000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 xml:space="preserve">Beton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0,652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IC42A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7136040011749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2,484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2710700000000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Suporti sau dispozitive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10,800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CO06B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(cuie, sirma de otel)=1,027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7123030012500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P.B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7,360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1,440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7453665412233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Panouri din plasa de sirma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2710703700340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Banda de otel laminat la cald de 25x3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3,944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1411122201342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Piatra sparta pentru pt.drumuri r.sedimentare  40-63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0,575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08-02-472-2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Conductori de legare la pamint: priza de pamint, orizontala, din otel fisie, sectiune 160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2,158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101178619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0,117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2011019373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Otel fisie necalmat 40</w:t>
            </w:r>
            <w:r w:rsidRPr="002A7FEF">
              <w:t>х</w:t>
            </w:r>
            <w:r w:rsidRPr="002A7FEF">
              <w:rPr>
                <w:lang w:val="it-IT"/>
              </w:rPr>
              <w:t>4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0,017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040502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0,407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08-02-471-4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Priza de pamint, verticala, din otel rotund, diametru 16 mm</w:t>
            </w:r>
          </w:p>
          <w:p w:rsidR="002A7FEF" w:rsidRPr="002A7FEF" w:rsidRDefault="002A7FEF" w:rsidP="002A7FEF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 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2,487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2121011614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Otel-carbon calitate normala, marca "</w:t>
            </w:r>
            <w:r w:rsidRPr="002A7FEF">
              <w:t>ВСт</w:t>
            </w:r>
            <w:r w:rsidRPr="002A7FEF">
              <w:rPr>
                <w:lang w:val="it-IT"/>
              </w:rPr>
              <w:t>3</w:t>
            </w:r>
            <w:r w:rsidRPr="002A7FEF">
              <w:t>пс</w:t>
            </w:r>
            <w:r w:rsidRPr="002A7FEF">
              <w:rPr>
                <w:lang w:val="it-IT"/>
              </w:rPr>
              <w:t>5-1", rotund, diametru 16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0,024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101178619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0,234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040502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0,762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RpGD07A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7136040011749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3241003100034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Grund, ulei anticoroziv miniu superior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312003103311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Vopsea galbena V 451 - 3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0,025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0,025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IzJ07B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2,160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7135010011000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0,346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7141020013400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0,842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544003100837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0,648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123006200611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0,086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0,108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GC03A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0,268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0,043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0,004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GC01A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0,268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2,707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0,791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2733103610090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0,054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2875277323000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0,003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2874115823768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0,536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2874115842810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0,536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2874115883650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0,536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2873155901000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2,318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0,571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0,021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0,571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0,134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0,482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  <w:tc>
          <w:tcPr>
            <w:tcW w:w="6095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A7FEF">
              <w:rPr>
                <w:b/>
                <w:bCs/>
                <w:sz w:val="22"/>
                <w:szCs w:val="22"/>
              </w:rPr>
              <w:t>2. Lucrari de montare.</w:t>
            </w:r>
          </w:p>
          <w:p w:rsidR="002A7FEF" w:rsidRPr="002A7FEF" w:rsidRDefault="002A7FEF" w:rsidP="002A7FEF"/>
        </w:tc>
        <w:tc>
          <w:tcPr>
            <w:tcW w:w="992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GE01E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Regulator de presiune (de uz casnic),montat individual, pentru debitul nominal de: -70 mc/h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7136020011600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2,910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Vopsea miniu plumb v.351-3 NTR 90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0,162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GB01A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2874115818426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2874115842764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2874115883610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2821400430126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0,010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2320186202000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0,030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GB01B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2874115818452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Surub cu cap hexagonal precis M 16 x 75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2874115842764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2874115883610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2821400430126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0,010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2320186202000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0,170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jc w:val="right"/>
              <w:rPr>
                <w:lang w:val="it-IT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lang w:val="it-IT"/>
              </w:rPr>
            </w:pPr>
          </w:p>
        </w:tc>
        <w:tc>
          <w:tcPr>
            <w:tcW w:w="6095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A7FEF">
              <w:rPr>
                <w:b/>
                <w:bCs/>
                <w:sz w:val="22"/>
                <w:szCs w:val="22"/>
              </w:rPr>
              <w:t>3. Utilaj.</w:t>
            </w:r>
          </w:p>
          <w:p w:rsidR="002A7FEF" w:rsidRPr="002A7FEF" w:rsidRDefault="002A7FEF" w:rsidP="002A7FEF"/>
        </w:tc>
        <w:tc>
          <w:tcPr>
            <w:tcW w:w="992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12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142001234312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Post de reglare a presiunei FRG/2MBC 70 m3/ora (2reg.)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GB01A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2314464556545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Robinet fl.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GB01B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631503959565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Robinet fl. D-65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  <w:tc>
          <w:tcPr>
            <w:tcW w:w="6095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b/>
                <w:bCs/>
                <w:sz w:val="22"/>
                <w:szCs w:val="22"/>
                <w:lang w:val="it-IT"/>
              </w:rPr>
            </w:pPr>
            <w:r w:rsidRPr="002A7FEF">
              <w:rPr>
                <w:b/>
                <w:bCs/>
                <w:sz w:val="22"/>
                <w:szCs w:val="22"/>
                <w:lang w:val="it-IT"/>
              </w:rPr>
              <w:t>4. Conducte si armaturi P.joasa.</w:t>
            </w:r>
          </w:p>
          <w:p w:rsidR="002A7FEF" w:rsidRPr="002A7FEF" w:rsidRDefault="002A7FEF" w:rsidP="002A7FEF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lang w:val="it-IT"/>
              </w:rPr>
            </w:pP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lastRenderedPageBreak/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TsC03B1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2A7FEF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5,676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2952260003501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11,636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TsA20B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17,028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35,078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TsD01B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170,280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52,787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TsD02A1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3,973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2952260003553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4,331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TsD05B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3,973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35,042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2952270004021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37,465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GD52B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Teava din polietilena, pentru conducte de distributie, montata in sant, cu diametrul de 75 mm 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74,000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2,664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5,328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2421216710001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Teava polietilena PE80 SDR17.6 D-75mm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74,222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81,400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79,920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2,960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2,960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GD52B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Teava din polietilena, pentru conducte de distributie, montata in sant, cu diametrul de 63 mm 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226,000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8,136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16,272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23651216710221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Teava polietilena PE80 SDR17,6 D - 63mm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226,678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248,600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244,080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9,040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9,040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Teava din polietilena, pentru conducte de distributie, montata in sant, cu diametrul de 50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354,000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6,372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12,744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2415001000150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Teava polietilena PE80 SDR17,6 D-50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354,000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389,400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382,320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14,160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14,160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Teava din polietilena, pentru conducte de distributie, montata in sant, cu diametrul de 40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424,000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7,632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15,264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6325216710001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Teava polietilena PE80 SDR11 D - 40mm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424,000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466,400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457,920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16,960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16,960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Teava din polietilena, pentru conducte de distributie, montata in sant, cu diametrul de 32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348,000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6,264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12,528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214 001000132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Teava polietilena PE80 SDR11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348,000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382,800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375,840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13,920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13,920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110 mm Trecere PE/OL D-75*76.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712356998094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Trecere PE/OL D-75*76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5262460055121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Teu egal PE D-75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0,800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D-75/32mm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6452150055121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Teu PE D-75/32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0,800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63*32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6234500119032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Teu D-63/32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50*40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602940050125040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Teu D-50/40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50*32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7,200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6029400501232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Teu D-50/32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5,400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40*32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5433631443102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Teu D-40/32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8,800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Imbinarea prin sudura de tip electrofuziune intre teava si fiting (teu) din polietilena, tevile avind diametrul de 63mm. </w:t>
            </w:r>
            <w:r w:rsidRPr="002A7FEF">
              <w:rPr>
                <w:sz w:val="24"/>
                <w:szCs w:val="24"/>
              </w:rPr>
              <w:t>Teu 32 mm</w:t>
            </w:r>
          </w:p>
          <w:p w:rsidR="002A7FEF" w:rsidRPr="002A7FEF" w:rsidRDefault="002A7FEF" w:rsidP="002A7FEF">
            <w:r w:rsidRPr="002A7FEF"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6029400502340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Teu egal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75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6025074946975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Mufa PE D-75mm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63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65140050163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Mufa PE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50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65140050155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Mufa PE D-50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40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65140050114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Mufa PE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1,800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32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55,000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6321540032124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Mufa PE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55,000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33,000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lastRenderedPageBreak/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Reductie PE D-75/63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56713812102663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Reductie PE D-75/63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56713812102663412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Reductie PE D-63/32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1,200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7067134169412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Reductie PE D-50/40mm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1,800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1,800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D-40/32mm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5571381140312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Reductie PE D-40/32mm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2,400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Imbinarea prin sudura de tip electrofuziune intre teava si fiting (Trecere PE/OL) din polietilena, tevile avind diametrul de 32/25 mm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7231640302154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Trecere PE/OL D-32/25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34,000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GA08A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0,420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4716565001591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Teava din otel D-159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2320322600282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4,500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131203101001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2010102918809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rPr>
                <w:lang w:val="en-US"/>
              </w:rPr>
              <w:t xml:space="preserve">Rigle fag neaburite cl.B tiv. </w:t>
            </w:r>
            <w:r w:rsidRPr="002A7FEF"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0,050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0,150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2320156200900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1,500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0,050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0,290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2952270004029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0,060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GA08A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Tub de protectie din teava de otel, montat in sant, la traversari de drumuri, pentru protectia conductei, tubul avind Dn 108 mm. 34 buc.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56,440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14,280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5563600101021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Teava din otel D-108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34,680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2320322600282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153,000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131203101001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4,080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2010102918809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rPr>
                <w:lang w:val="en-US"/>
              </w:rPr>
              <w:t xml:space="preserve">Rigle fag neaburite cl.B tiv. </w:t>
            </w:r>
            <w:r w:rsidRPr="002A7FEF"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0,034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4,760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1,700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5,100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2320156200900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1,700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10,200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9,860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2952270004029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2,040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Montarea tubului de protectie. din poletilena. la traversare de drumuri. tubul avind diametrul de  110 mm l=9 m.l.*1 buc. </w:t>
            </w:r>
            <w:r w:rsidRPr="002A7FEF">
              <w:rPr>
                <w:sz w:val="24"/>
                <w:szCs w:val="24"/>
              </w:rPr>
              <w:t>(PE80 SDR17.6)</w:t>
            </w:r>
          </w:p>
          <w:p w:rsidR="002A7FEF" w:rsidRPr="002A7FEF" w:rsidRDefault="002A7FEF" w:rsidP="002A7FEF">
            <w:r w:rsidRPr="002A7FEF">
              <w:t xml:space="preserve"> Material marunt (detergent, creion mar., schoch)=1,002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5,877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5,877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7363400160110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Teava din polietilena PE80 SDR17.6 D-110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9,018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2010237318750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 xml:space="preserve">Distantier pe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9,108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2913204500011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Protectie capete intre teava si tub protectie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3,066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GD58A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Montarea tubului de protectie. din poletilena. la traversare de drumuri. tubul avind diametrul de  63 mm l=2.0 m.l.*8  buc, (PE80 SDR17.6)</w:t>
            </w:r>
          </w:p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it-IT"/>
              </w:rPr>
              <w:t xml:space="preserve"> </w:t>
            </w:r>
            <w:r w:rsidRPr="002A7FEF">
              <w:rPr>
                <w:lang w:val="en-US"/>
              </w:rPr>
              <w:t>Material marunt (detergent, creion mar., schoch)=1,002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10,448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10,448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7363400160164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Teava din polietilena PE80 SDR17.6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16,032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2010237318750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 xml:space="preserve">Distantier pe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16,192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2913204500011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Protectie capete intre teava si tub protectie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5,451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TfA01B1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0,190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0,310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6545007000812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Conducta de otel D-76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0,016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0,120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TfA02B1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1,500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1,400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53410040000112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Cot de otel D-76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0,124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1,422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GB05A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Flansa din otel pentru Pn 10,16, 25, 40, 64, montata prin sudura electrica, la conducte de otel,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22371200812212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Flansa otel D 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0,660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GC03A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50 mm</w:t>
            </w:r>
            <w:r w:rsidRPr="002A7FEF">
              <w:rPr>
                <w:lang w:val="it-IT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1,106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0,177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0,017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GC03B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0,084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0,007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GC01A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1,106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11,171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3,263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2733103610090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0,221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2875277323000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0,011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2874115823768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2,212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2874115842810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2,212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2874115883650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2,212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3433155901000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9,567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2,356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0,088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2,356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0,553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1,991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0,083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GC01B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0,300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3,192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0,906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2733103610090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0,060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2875277323000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0,003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2874115823768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2874115842810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2874115883650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3433155901000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2,595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0,639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0,051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0,639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0,150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0,621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0,039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  <w:tc>
          <w:tcPr>
            <w:tcW w:w="6095" w:type="dxa"/>
            <w:tcBorders>
              <w:top w:val="nil"/>
              <w:bottom w:val="nil"/>
            </w:tcBorders>
          </w:tcPr>
          <w:p w:rsidR="002A7FEF" w:rsidRPr="002A7FEF" w:rsidRDefault="002A7FEF" w:rsidP="002A7FE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A7FEF">
              <w:rPr>
                <w:b/>
                <w:bCs/>
                <w:sz w:val="22"/>
                <w:szCs w:val="22"/>
              </w:rPr>
              <w:t>5.  Montarea lazilor la consumatori_ (34)</w:t>
            </w:r>
          </w:p>
          <w:p w:rsidR="002A7FEF" w:rsidRPr="002A7FEF" w:rsidRDefault="002A7FEF" w:rsidP="002A7FEF"/>
        </w:tc>
        <w:tc>
          <w:tcPr>
            <w:tcW w:w="992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  <w:tc>
          <w:tcPr>
            <w:tcW w:w="1276" w:type="dxa"/>
            <w:tcBorders>
              <w:top w:val="nil"/>
              <w:bottom w:val="nil"/>
            </w:tcBorders>
          </w:tcPr>
          <w:p w:rsidR="002A7FEF" w:rsidRPr="002A7FEF" w:rsidRDefault="002A7FEF" w:rsidP="002A7FEF"/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TfA01A1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8,840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17,680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8,840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62145301224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Conducta de otel D-20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68,000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0,272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0,272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7,344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TfA02A1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109,140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1245556588522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Cot otel d=20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102,000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11,628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6,120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6,120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106,488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CN21A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Vopsitorea gazoductului,executate cu  vopsele pe baza de ulei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5,955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7141020013300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6,670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322203030001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Vopsea  pe baza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0,715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2132126108945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Ulei de in sicativat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0,596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0,089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2681126001472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Hirtie slefuita uscata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0,596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0,298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1240226101328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Chit de cutit pe baza de ulei C 101-2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0,179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IzJ07B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5,430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7135010011000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0,869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7141020013400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2,118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544003100837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1,629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123006200611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0,217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0,272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ID10B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7136040011749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22,440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61324641112356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en-US"/>
              </w:rPr>
            </w:pPr>
            <w:r w:rsidRPr="002A7FEF">
              <w:rPr>
                <w:lang w:val="en-US"/>
              </w:rPr>
              <w:t>Robinet de inchidere d20 (cana)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34,000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1714227322940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0,680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2430126100323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1,360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CL18A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Confectii metalice diverse din profile laminate, tabla, tabla striata, otel beton, tevi pentru sustineri sau acoperiri, inglobate total sau partial in beton (Teava profil 40*40mm, 34 buc L=2,7m)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213,892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2,139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2734113803207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2,139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664416309886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Teava profil 40*40*2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91,799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2873155901200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1,069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4011106202741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1,711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IzJ07B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en-US"/>
              </w:rPr>
            </w:pPr>
            <w:r w:rsidRPr="002A7FEF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14,682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7135010011000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2,349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7141020013400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5,726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544003100837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4,405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123006200611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0,587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0,734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TsA02B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1,940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pPr>
              <w:jc w:val="center"/>
            </w:pPr>
            <w:r w:rsidRPr="002A7FEF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22"/>
                <w:szCs w:val="22"/>
              </w:rPr>
            </w:pPr>
            <w:r w:rsidRPr="002A7FEF">
              <w:rPr>
                <w:sz w:val="22"/>
                <w:szCs w:val="22"/>
              </w:rPr>
              <w:t>CA03A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rPr>
                <w:sz w:val="24"/>
                <w:szCs w:val="24"/>
                <w:lang w:val="it-IT"/>
              </w:rPr>
            </w:pPr>
            <w:r w:rsidRPr="002A7FEF">
              <w:rPr>
                <w:sz w:val="24"/>
                <w:szCs w:val="24"/>
                <w:lang w:val="it-IT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2A7FEF" w:rsidRPr="002A7FEF" w:rsidRDefault="002A7FEF" w:rsidP="002A7FEF">
            <w:pPr>
              <w:rPr>
                <w:lang w:val="it-IT"/>
              </w:rPr>
            </w:pPr>
            <w:r w:rsidRPr="002A7FEF">
              <w:rPr>
                <w:lang w:val="it-IT"/>
              </w:rPr>
              <w:t xml:space="preserve"> Material marunt (dulapi de rasinoase, cuie, scoabe)=1,015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1,630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7123010010200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5,786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0,652</w:t>
            </w:r>
          </w:p>
        </w:tc>
      </w:tr>
      <w:tr w:rsidR="002A7FEF" w:rsidRPr="002A7FEF" w:rsidTr="002A7FE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  <w:rPr>
                <w:sz w:val="16"/>
                <w:szCs w:val="16"/>
              </w:rPr>
            </w:pPr>
            <w:r w:rsidRPr="002A7FEF">
              <w:rPr>
                <w:sz w:val="16"/>
                <w:szCs w:val="16"/>
              </w:rPr>
              <w:t>2663102100001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r w:rsidRPr="002A7FEF">
              <w:t>Beton clasa...(pt.informatie)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A7FEF" w:rsidRPr="002A7FEF" w:rsidRDefault="002A7FEF" w:rsidP="002A7FEF">
            <w:pPr>
              <w:jc w:val="center"/>
            </w:pPr>
            <w:r w:rsidRPr="002A7FEF">
              <w:t>1,696</w:t>
            </w:r>
          </w:p>
        </w:tc>
      </w:tr>
      <w:tr w:rsidR="002A7FEF" w:rsidRPr="002A7FEF" w:rsidTr="002A7F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EF" w:rsidRPr="002A7FEF" w:rsidRDefault="002A7FEF" w:rsidP="002A7FE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7FEF" w:rsidRPr="002A7FEF" w:rsidRDefault="002A7FEF" w:rsidP="002A7FEF"/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2A7FEF" w:rsidRPr="002A7FEF" w:rsidRDefault="002A7FEF" w:rsidP="002A7FEF">
            <w:r w:rsidRPr="002A7FEF">
              <w:rPr>
                <w:lang w:val="en-US"/>
              </w:rPr>
              <w:t>Ridicarea topografica</w:t>
            </w:r>
            <w:r w:rsidRPr="002A7FEF"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EF" w:rsidRPr="002A7FEF" w:rsidRDefault="002A7FEF" w:rsidP="002A7FEF">
            <w:pPr>
              <w:jc w:val="center"/>
              <w:rPr>
                <w:lang w:val="en-US"/>
              </w:rPr>
            </w:pPr>
            <w:r w:rsidRPr="002A7FEF">
              <w:rPr>
                <w:lang w:val="en-US"/>
              </w:rPr>
              <w:t>m.l.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EF" w:rsidRPr="002A7FEF" w:rsidRDefault="002A7FEF" w:rsidP="002A7FEF">
            <w:pPr>
              <w:jc w:val="center"/>
              <w:rPr>
                <w:lang w:val="en-US"/>
              </w:rPr>
            </w:pPr>
            <w:r w:rsidRPr="002A7FEF">
              <w:rPr>
                <w:lang w:val="en-US"/>
              </w:rPr>
              <w:t>1694</w:t>
            </w:r>
          </w:p>
        </w:tc>
      </w:tr>
    </w:tbl>
    <w:p w:rsidR="00D47C87" w:rsidRDefault="00D47C87" w:rsidP="002A7FEF">
      <w:pPr>
        <w:rPr>
          <w:b/>
          <w:sz w:val="24"/>
          <w:szCs w:val="24"/>
          <w:lang w:val="ro-MD"/>
        </w:rPr>
      </w:pPr>
    </w:p>
    <w:p w:rsidR="00D47C87" w:rsidRDefault="00D47C87" w:rsidP="002A7FEF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D47C87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BAC" w:rsidRDefault="005D6BAC" w:rsidP="00D47C87">
      <w:r>
        <w:separator/>
      </w:r>
    </w:p>
  </w:endnote>
  <w:endnote w:type="continuationSeparator" w:id="0">
    <w:p w:rsidR="005D6BAC" w:rsidRDefault="005D6BAC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9B0103" w:rsidRDefault="009B010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FEF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BAC" w:rsidRDefault="005D6BAC" w:rsidP="00D47C87">
      <w:r>
        <w:separator/>
      </w:r>
    </w:p>
  </w:footnote>
  <w:footnote w:type="continuationSeparator" w:id="0">
    <w:p w:rsidR="005D6BAC" w:rsidRDefault="005D6BAC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B25E5"/>
    <w:rsid w:val="001F710C"/>
    <w:rsid w:val="002A7FEF"/>
    <w:rsid w:val="00473806"/>
    <w:rsid w:val="004840F1"/>
    <w:rsid w:val="00526DFD"/>
    <w:rsid w:val="005D6BAC"/>
    <w:rsid w:val="00697240"/>
    <w:rsid w:val="006C0B77"/>
    <w:rsid w:val="006C1C11"/>
    <w:rsid w:val="007569CF"/>
    <w:rsid w:val="00794D85"/>
    <w:rsid w:val="00803C64"/>
    <w:rsid w:val="008242FF"/>
    <w:rsid w:val="00870751"/>
    <w:rsid w:val="00922C48"/>
    <w:rsid w:val="00976047"/>
    <w:rsid w:val="009B0103"/>
    <w:rsid w:val="009C2F08"/>
    <w:rsid w:val="00AE06E4"/>
    <w:rsid w:val="00B915B7"/>
    <w:rsid w:val="00C7035F"/>
    <w:rsid w:val="00C743C9"/>
    <w:rsid w:val="00CB72C4"/>
    <w:rsid w:val="00D47C87"/>
    <w:rsid w:val="00E65C52"/>
    <w:rsid w:val="00E73025"/>
    <w:rsid w:val="00EA59DF"/>
    <w:rsid w:val="00EE4070"/>
    <w:rsid w:val="00F12C76"/>
    <w:rsid w:val="00F3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0F758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2A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12</Pages>
  <Words>5336</Words>
  <Characters>30417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18</cp:revision>
  <dcterms:created xsi:type="dcterms:W3CDTF">2025-11-27T08:00:00Z</dcterms:created>
  <dcterms:modified xsi:type="dcterms:W3CDTF">2026-01-29T11:37:00Z</dcterms:modified>
</cp:coreProperties>
</file>