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67" w:type="dxa"/>
        <w:tblLayout w:type="fixed"/>
        <w:tblLook w:val="04A0" w:firstRow="1" w:lastRow="0" w:firstColumn="1" w:lastColumn="0" w:noHBand="0" w:noVBand="1"/>
      </w:tblPr>
      <w:tblGrid>
        <w:gridCol w:w="1242"/>
        <w:gridCol w:w="139"/>
        <w:gridCol w:w="2271"/>
        <w:gridCol w:w="992"/>
        <w:gridCol w:w="993"/>
        <w:gridCol w:w="1417"/>
        <w:gridCol w:w="1248"/>
        <w:gridCol w:w="1162"/>
        <w:gridCol w:w="1064"/>
        <w:gridCol w:w="70"/>
        <w:gridCol w:w="1304"/>
        <w:gridCol w:w="299"/>
        <w:gridCol w:w="381"/>
        <w:gridCol w:w="567"/>
        <w:gridCol w:w="238"/>
        <w:gridCol w:w="61"/>
        <w:gridCol w:w="127"/>
        <w:gridCol w:w="992"/>
      </w:tblGrid>
      <w:tr w:rsidR="00286B09" w:rsidRPr="00C00499" w:rsidTr="000957BF">
        <w:trPr>
          <w:trHeight w:val="697"/>
        </w:trPr>
        <w:tc>
          <w:tcPr>
            <w:tcW w:w="13387" w:type="dxa"/>
            <w:gridSpan w:val="15"/>
            <w:vAlign w:val="center"/>
          </w:tcPr>
          <w:p w:rsidR="00286B09" w:rsidRDefault="00286B09" w:rsidP="00286B09">
            <w:pPr>
              <w:rPr>
                <w:noProof w:val="0"/>
                <w:lang w:val="it-IT"/>
              </w:rPr>
            </w:pPr>
          </w:p>
          <w:p w:rsidR="00286B09" w:rsidRDefault="00286B09" w:rsidP="00286B09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br w:type="page"/>
            </w:r>
          </w:p>
          <w:p w:rsidR="00286B09" w:rsidRPr="00DC35AC" w:rsidRDefault="00286B09" w:rsidP="00286B09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286B09" w:rsidRPr="00D22624" w:rsidRDefault="00286B09" w:rsidP="00286B0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286B09" w:rsidRPr="00D22624" w:rsidRDefault="00286B09" w:rsidP="00286B0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86B09" w:rsidRPr="00DC35AC" w:rsidRDefault="00286B09" w:rsidP="00286B0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80" w:type="dxa"/>
            <w:gridSpan w:val="3"/>
          </w:tcPr>
          <w:p w:rsidR="00286B09" w:rsidRPr="00C00499" w:rsidRDefault="00286B09" w:rsidP="00286B0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286B09" w:rsidRPr="007C0C9D" w:rsidTr="000957BF">
        <w:tc>
          <w:tcPr>
            <w:tcW w:w="13387" w:type="dxa"/>
            <w:gridSpan w:val="15"/>
            <w:tcBorders>
              <w:bottom w:val="single" w:sz="4" w:space="0" w:color="auto"/>
            </w:tcBorders>
          </w:tcPr>
          <w:p w:rsidR="00286B09" w:rsidRPr="00DC35AC" w:rsidRDefault="00286B09" w:rsidP="00286B0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286B09" w:rsidRPr="00C00499" w:rsidRDefault="00286B09" w:rsidP="00286B09">
            <w:pPr>
              <w:jc w:val="center"/>
            </w:pPr>
          </w:p>
        </w:tc>
        <w:tc>
          <w:tcPr>
            <w:tcW w:w="1180" w:type="dxa"/>
            <w:gridSpan w:val="3"/>
            <w:tcBorders>
              <w:bottom w:val="single" w:sz="4" w:space="0" w:color="auto"/>
            </w:tcBorders>
          </w:tcPr>
          <w:p w:rsidR="00286B09" w:rsidRPr="007C0C9D" w:rsidRDefault="00286B09" w:rsidP="00286B09">
            <w:pPr>
              <w:jc w:val="both"/>
              <w:rPr>
                <w:i/>
                <w:iCs/>
              </w:rPr>
            </w:pPr>
          </w:p>
        </w:tc>
      </w:tr>
      <w:tr w:rsidR="00286B09" w:rsidRPr="00C00499" w:rsidTr="000957BF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C00499" w:rsidRDefault="00286B09" w:rsidP="00286B09"/>
        </w:tc>
        <w:tc>
          <w:tcPr>
            <w:tcW w:w="1318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C00499" w:rsidRDefault="00286B09" w:rsidP="00286B09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286B09" w:rsidRPr="00C00499" w:rsidTr="000957BF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Default="00286B09" w:rsidP="00286B09"/>
        </w:tc>
        <w:tc>
          <w:tcPr>
            <w:tcW w:w="1318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C00499" w:rsidRDefault="00286B09" w:rsidP="00286B09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286B09" w:rsidRPr="00C00499" w:rsidTr="00100177">
        <w:trPr>
          <w:trHeight w:val="326"/>
        </w:trPr>
        <w:tc>
          <w:tcPr>
            <w:tcW w:w="11902" w:type="dxa"/>
            <w:gridSpan w:val="11"/>
          </w:tcPr>
          <w:p w:rsidR="00286B09" w:rsidRPr="00C00499" w:rsidRDefault="00286B09" w:rsidP="00286B09"/>
        </w:tc>
        <w:tc>
          <w:tcPr>
            <w:tcW w:w="1247" w:type="dxa"/>
            <w:gridSpan w:val="3"/>
          </w:tcPr>
          <w:p w:rsidR="00286B09" w:rsidRPr="00C00499" w:rsidRDefault="00286B09" w:rsidP="00286B09"/>
        </w:tc>
        <w:tc>
          <w:tcPr>
            <w:tcW w:w="1418" w:type="dxa"/>
            <w:gridSpan w:val="4"/>
          </w:tcPr>
          <w:p w:rsidR="00286B09" w:rsidRPr="00C00499" w:rsidRDefault="00286B09" w:rsidP="00286B09"/>
        </w:tc>
      </w:tr>
      <w:tr w:rsidR="00286B09" w:rsidRPr="0028367D" w:rsidTr="0009260B">
        <w:trPr>
          <w:trHeight w:val="75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4A8" w:rsidRDefault="007874A8" w:rsidP="007874A8">
            <w:pPr>
              <w:jc w:val="center"/>
              <w:rPr>
                <w:b/>
                <w:sz w:val="20"/>
              </w:rPr>
            </w:pPr>
          </w:p>
          <w:p w:rsidR="00286B09" w:rsidRPr="0028367D" w:rsidRDefault="00286B09" w:rsidP="007874A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286B09" w:rsidRPr="0028367D" w:rsidRDefault="00286B09" w:rsidP="00286B0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286B09" w:rsidRPr="0028367D" w:rsidRDefault="00286B09" w:rsidP="0015176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  <w:r w:rsidRPr="0028367D"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6C1FA2" w:rsidRDefault="00286B09" w:rsidP="0015176F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</w:t>
            </w:r>
            <w:r w:rsidR="0009260B">
              <w:rPr>
                <w:b/>
                <w:sz w:val="20"/>
                <w:szCs w:val="28"/>
              </w:rPr>
              <w:t>-</w:t>
            </w:r>
            <w:r w:rsidRPr="0028367D">
              <w:rPr>
                <w:b/>
                <w:sz w:val="20"/>
                <w:szCs w:val="28"/>
              </w:rPr>
              <w:t>cație bugetară (IBAN)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Default="00286B09" w:rsidP="00286B0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286B09" w:rsidRPr="0028367D" w:rsidRDefault="00286B09" w:rsidP="00286B0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86B09" w:rsidTr="0009260B">
        <w:trPr>
          <w:trHeight w:val="28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28367D" w:rsidRDefault="00286B09" w:rsidP="00286B0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6C1FA2" w:rsidRDefault="00286B09" w:rsidP="00286B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Default="00286B09" w:rsidP="00286B0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86B09" w:rsidRPr="006C1FA2" w:rsidTr="0009260B">
        <w:trPr>
          <w:trHeight w:val="39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7874A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28367D" w:rsidRDefault="00286B09" w:rsidP="00286B09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B09" w:rsidRPr="000E7653" w:rsidRDefault="00286B09" w:rsidP="00286B09">
            <w:pPr>
              <w:rPr>
                <w:sz w:val="20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0E7653" w:rsidRDefault="00286B09" w:rsidP="00286B09">
            <w:pPr>
              <w:rPr>
                <w:sz w:val="20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6C1FA2" w:rsidRDefault="00286B09" w:rsidP="00286B0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B09" w:rsidRPr="006C1FA2" w:rsidRDefault="00286B09" w:rsidP="00286B09">
            <w:pPr>
              <w:rPr>
                <w:sz w:val="20"/>
              </w:rPr>
            </w:pPr>
          </w:p>
        </w:tc>
      </w:tr>
      <w:tr w:rsidR="00C61800" w:rsidRPr="006C1FA2" w:rsidTr="0009260B">
        <w:trPr>
          <w:trHeight w:val="27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9260B" w:rsidRDefault="00085E08" w:rsidP="00A12CD6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39112000-0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85E08" w:rsidRDefault="00085E08" w:rsidP="0009260B">
            <w:pPr>
              <w:jc w:val="center"/>
            </w:pPr>
            <w:r w:rsidRPr="00085E08">
              <w:t>Scaun de birou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085E08" w:rsidP="00A12CD6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72969" w:rsidRDefault="00085E08" w:rsidP="00A12CD6">
            <w:pPr>
              <w:jc w:val="center"/>
            </w:pPr>
            <w: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8E6F53" w:rsidRDefault="00C61800" w:rsidP="00A12CD6">
            <w:pPr>
              <w:rPr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28367D" w:rsidRDefault="00C61800" w:rsidP="00A12CD6">
            <w:pPr>
              <w:rPr>
                <w:sz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800" w:rsidRPr="000E7653" w:rsidRDefault="00C61800" w:rsidP="00A12CD6">
            <w:pPr>
              <w:rPr>
                <w:sz w:val="20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7874A8" w:rsidRDefault="00085E08" w:rsidP="00085E08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0"/>
                <w:lang w:val="en-US"/>
              </w:rPr>
            </w:pPr>
            <w:r w:rsidRPr="00085E08">
              <w:rPr>
                <w:i/>
                <w:sz w:val="20"/>
                <w:szCs w:val="20"/>
                <w:u w:val="single"/>
                <w:lang w:val="en-US"/>
              </w:rPr>
              <w:t xml:space="preserve">10 </w:t>
            </w:r>
            <w:proofErr w:type="spellStart"/>
            <w:r w:rsidRPr="00085E08">
              <w:rPr>
                <w:i/>
                <w:sz w:val="20"/>
                <w:szCs w:val="20"/>
                <w:u w:val="single"/>
                <w:lang w:val="en-US"/>
              </w:rPr>
              <w:t>zile</w:t>
            </w:r>
            <w:proofErr w:type="spellEnd"/>
            <w:r w:rsidRPr="00085E08">
              <w:rPr>
                <w:i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085E08">
              <w:rPr>
                <w:i/>
                <w:sz w:val="20"/>
                <w:szCs w:val="20"/>
                <w:u w:val="single"/>
                <w:lang w:val="en-US"/>
              </w:rPr>
              <w:t>lucrătoare</w:t>
            </w:r>
            <w:proofErr w:type="spellEnd"/>
            <w:r w:rsidRPr="00085E08">
              <w:rPr>
                <w:i/>
                <w:sz w:val="20"/>
                <w:szCs w:val="20"/>
                <w:u w:val="single"/>
                <w:lang w:val="en-US"/>
              </w:rPr>
              <w:t xml:space="preserve"> de la data </w:t>
            </w:r>
            <w:proofErr w:type="spellStart"/>
            <w:r w:rsidRPr="00085E08">
              <w:rPr>
                <w:i/>
                <w:sz w:val="20"/>
                <w:szCs w:val="20"/>
                <w:u w:val="single"/>
                <w:lang w:val="en-US"/>
              </w:rPr>
              <w:t>înregistrării</w:t>
            </w:r>
            <w:proofErr w:type="spellEnd"/>
            <w:r w:rsidRPr="00085E08">
              <w:rPr>
                <w:i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085E08">
              <w:rPr>
                <w:i/>
                <w:sz w:val="20"/>
                <w:szCs w:val="20"/>
                <w:u w:val="single"/>
                <w:lang w:val="en-US"/>
              </w:rPr>
              <w:t>contractului</w:t>
            </w:r>
            <w:proofErr w:type="spellEnd"/>
            <w:r w:rsidRPr="00085E08">
              <w:rPr>
                <w:i/>
                <w:sz w:val="20"/>
                <w:szCs w:val="20"/>
                <w:u w:val="single"/>
                <w:lang w:val="en-US"/>
              </w:rPr>
              <w:t xml:space="preserve">. </w:t>
            </w:r>
            <w:r w:rsidRPr="00085E08">
              <w:rPr>
                <w:bCs/>
                <w:i/>
                <w:sz w:val="20"/>
                <w:szCs w:val="20"/>
                <w:u w:val="single"/>
              </w:rPr>
              <w:t xml:space="preserve">Livrarea și descărcarea produselor la depozitul autorității contractante va fi asigurată gratis de către operatorii economici desemnați câștigători. </w:t>
            </w:r>
            <w:r w:rsidRPr="00085E08">
              <w:rPr>
                <w:i/>
                <w:sz w:val="20"/>
                <w:szCs w:val="20"/>
                <w:u w:val="single"/>
                <w:lang w:val="ro-MO"/>
              </w:rPr>
              <w:t xml:space="preserve">Livrate în formă asamblată se efectuează la locul solicitat de beneficiar, cu transportarea și instalarea bunului, cu includerea tuturor accesorilor necesare, </w:t>
            </w:r>
            <w:r w:rsidRPr="00085E08">
              <w:rPr>
                <w:i/>
                <w:sz w:val="20"/>
                <w:szCs w:val="20"/>
                <w:u w:val="single"/>
                <w:lang w:val="ro-MO"/>
              </w:rPr>
              <w:lastRenderedPageBreak/>
              <w:t>pe andresa mun.Bălți, str.Sofiei, 12</w:t>
            </w:r>
            <w:bookmarkStart w:id="0" w:name="_GoBack"/>
            <w:bookmarkEnd w:id="0"/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9260B" w:rsidRDefault="0009260B" w:rsidP="00352DF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 xml:space="preserve">  </w:t>
            </w:r>
          </w:p>
          <w:p w:rsidR="00C61800" w:rsidRPr="007874A8" w:rsidRDefault="00085E08" w:rsidP="0009260B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            MD48TRPBAB316110A0844AC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00" w:rsidRPr="006C1FA2" w:rsidRDefault="00C61800" w:rsidP="00A12CD6">
            <w:pPr>
              <w:rPr>
                <w:sz w:val="20"/>
              </w:rPr>
            </w:pPr>
          </w:p>
        </w:tc>
      </w:tr>
      <w:tr w:rsidR="00100177" w:rsidRPr="00845C1B" w:rsidTr="00E52C8B">
        <w:trPr>
          <w:trHeight w:val="899"/>
        </w:trPr>
        <w:tc>
          <w:tcPr>
            <w:tcW w:w="10528" w:type="dxa"/>
            <w:gridSpan w:val="9"/>
            <w:tcBorders>
              <w:top w:val="single" w:sz="4" w:space="0" w:color="auto"/>
            </w:tcBorders>
            <w:vAlign w:val="center"/>
          </w:tcPr>
          <w:p w:rsidR="00100177" w:rsidRPr="00845C1B" w:rsidRDefault="00100177" w:rsidP="00A12CD6">
            <w:pPr>
              <w:tabs>
                <w:tab w:val="left" w:pos="6120"/>
              </w:tabs>
              <w:rPr>
                <w:sz w:val="20"/>
              </w:rPr>
            </w:pPr>
          </w:p>
          <w:p w:rsidR="00100177" w:rsidRDefault="00100177" w:rsidP="00A12CD6">
            <w:pPr>
              <w:rPr>
                <w:sz w:val="20"/>
              </w:rPr>
            </w:pPr>
          </w:p>
          <w:p w:rsidR="00100177" w:rsidRPr="00845C1B" w:rsidRDefault="00100177" w:rsidP="00A12CD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100177" w:rsidRPr="00845C1B" w:rsidRDefault="00100177" w:rsidP="00A12CD6">
            <w:pPr>
              <w:rPr>
                <w:sz w:val="20"/>
              </w:rPr>
            </w:pPr>
          </w:p>
          <w:p w:rsidR="00100177" w:rsidRPr="00845C1B" w:rsidRDefault="00100177" w:rsidP="00A12CD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</w:tcBorders>
          </w:tcPr>
          <w:p w:rsidR="00100177" w:rsidRPr="00845C1B" w:rsidRDefault="00100177" w:rsidP="00A12CD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4"/>
            <w:tcBorders>
              <w:top w:val="single" w:sz="4" w:space="0" w:color="auto"/>
            </w:tcBorders>
          </w:tcPr>
          <w:p w:rsidR="00100177" w:rsidRPr="00845C1B" w:rsidRDefault="00100177" w:rsidP="00A12CD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9" w:type="dxa"/>
            <w:gridSpan w:val="2"/>
            <w:tcBorders>
              <w:top w:val="single" w:sz="4" w:space="0" w:color="auto"/>
            </w:tcBorders>
          </w:tcPr>
          <w:p w:rsidR="00100177" w:rsidRPr="00845C1B" w:rsidRDefault="00100177" w:rsidP="00A12CD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2C2244" w:rsidRDefault="002C2244"/>
    <w:sectPr w:rsidR="002C2244" w:rsidSect="000957BF">
      <w:pgSz w:w="15840" w:h="12240" w:orient="landscape"/>
      <w:pgMar w:top="850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DCC2A55A"/>
    <w:lvl w:ilvl="0" w:tplc="1646BE9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B09"/>
    <w:rsid w:val="00062770"/>
    <w:rsid w:val="00085E08"/>
    <w:rsid w:val="0009260B"/>
    <w:rsid w:val="000957BF"/>
    <w:rsid w:val="00100177"/>
    <w:rsid w:val="00131696"/>
    <w:rsid w:val="0015176F"/>
    <w:rsid w:val="001641CD"/>
    <w:rsid w:val="00286B09"/>
    <w:rsid w:val="002C2244"/>
    <w:rsid w:val="004C05E3"/>
    <w:rsid w:val="007144E3"/>
    <w:rsid w:val="007874A8"/>
    <w:rsid w:val="00A12CD6"/>
    <w:rsid w:val="00A928CE"/>
    <w:rsid w:val="00BD660E"/>
    <w:rsid w:val="00C61800"/>
    <w:rsid w:val="00CE3879"/>
    <w:rsid w:val="00E5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B0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86B0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6B0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aliases w:val="HotarirePunct1"/>
    <w:basedOn w:val="a"/>
    <w:link w:val="a4"/>
    <w:uiPriority w:val="34"/>
    <w:qFormat/>
    <w:rsid w:val="007874A8"/>
    <w:pPr>
      <w:ind w:left="720"/>
      <w:contextualSpacing/>
    </w:pPr>
    <w:rPr>
      <w:rFonts w:eastAsia="Times New Roman"/>
      <w:noProof w:val="0"/>
      <w:sz w:val="20"/>
      <w:szCs w:val="20"/>
      <w:lang w:val="ru-RU" w:eastAsia="ru-RU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7874A8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B0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86B0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6B0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aliases w:val="HotarirePunct1"/>
    <w:basedOn w:val="a"/>
    <w:link w:val="a4"/>
    <w:uiPriority w:val="34"/>
    <w:qFormat/>
    <w:rsid w:val="007874A8"/>
    <w:pPr>
      <w:ind w:left="720"/>
      <w:contextualSpacing/>
    </w:pPr>
    <w:rPr>
      <w:rFonts w:eastAsia="Times New Roman"/>
      <w:noProof w:val="0"/>
      <w:sz w:val="20"/>
      <w:szCs w:val="20"/>
      <w:lang w:val="ru-RU" w:eastAsia="ru-RU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7874A8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irina.pugaciova</dc:creator>
  <cp:lastModifiedBy>User</cp:lastModifiedBy>
  <cp:revision>17</cp:revision>
  <dcterms:created xsi:type="dcterms:W3CDTF">2023-11-08T08:00:00Z</dcterms:created>
  <dcterms:modified xsi:type="dcterms:W3CDTF">2025-07-10T10:42:00Z</dcterms:modified>
</cp:coreProperties>
</file>