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7DF0D" w14:textId="77777777" w:rsidR="00732E60" w:rsidRPr="000217D0" w:rsidRDefault="00732E60" w:rsidP="00732E60">
      <w:pPr>
        <w:ind w:firstLine="0"/>
        <w:jc w:val="right"/>
        <w:rPr>
          <w:sz w:val="24"/>
          <w:szCs w:val="24"/>
          <w:lang w:val="ro-RO"/>
        </w:rPr>
      </w:pPr>
      <w:r w:rsidRPr="00732E60">
        <w:rPr>
          <w:sz w:val="24"/>
          <w:szCs w:val="24"/>
          <w:lang w:val="pt-BR" w:eastAsia="ru-RU"/>
        </w:rPr>
        <w:t>Anexa nr. 2</w:t>
      </w:r>
    </w:p>
    <w:p w14:paraId="5A34D7A7" w14:textId="77777777" w:rsidR="00732E60" w:rsidRPr="00732E60" w:rsidRDefault="00732E60" w:rsidP="00732E60">
      <w:pPr>
        <w:ind w:right="57" w:firstLine="0"/>
        <w:jc w:val="right"/>
        <w:rPr>
          <w:sz w:val="24"/>
          <w:szCs w:val="24"/>
          <w:lang w:val="pt-BR" w:eastAsia="ru-RU"/>
        </w:rPr>
      </w:pP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  <w:t>la Regulamentul cu privire la achizițiile</w:t>
      </w:r>
    </w:p>
    <w:p w14:paraId="38420B05" w14:textId="77777777" w:rsidR="00732E60" w:rsidRPr="00732E60" w:rsidRDefault="00732E60" w:rsidP="00732E60">
      <w:pPr>
        <w:ind w:right="57" w:firstLine="0"/>
        <w:jc w:val="right"/>
        <w:rPr>
          <w:sz w:val="24"/>
          <w:szCs w:val="24"/>
          <w:lang w:val="pt-BR" w:eastAsia="ru-RU"/>
        </w:rPr>
      </w:pP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</w:r>
      <w:r w:rsidRPr="00732E60">
        <w:rPr>
          <w:sz w:val="24"/>
          <w:szCs w:val="24"/>
          <w:lang w:val="pt-BR" w:eastAsia="ru-RU"/>
        </w:rPr>
        <w:tab/>
        <w:t xml:space="preserve">publice de valoare mică </w:t>
      </w:r>
    </w:p>
    <w:p w14:paraId="58AD8120" w14:textId="77777777" w:rsidR="00732E60" w:rsidRPr="00BA2591" w:rsidRDefault="00732E60" w:rsidP="00732E60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3F9F51" w14:textId="77777777" w:rsidR="00732E60" w:rsidRDefault="00732E60" w:rsidP="00732E6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CF8F1E" w14:textId="77777777" w:rsidR="00732E60" w:rsidRDefault="00732E60" w:rsidP="00732E60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7B21736" w14:textId="77777777" w:rsidR="00732E60" w:rsidRDefault="00732E60" w:rsidP="00732E60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66315DFD" w14:textId="77777777" w:rsidR="00732E60" w:rsidRPr="00AB4D2F" w:rsidRDefault="00732E60" w:rsidP="00732E60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0EEF97EB" w14:textId="77777777" w:rsidR="00732E60" w:rsidRPr="00F36573" w:rsidRDefault="00732E60" w:rsidP="00732E6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8A3C028" w14:textId="77777777" w:rsidR="00732E60" w:rsidRPr="00F36573" w:rsidRDefault="00732E60" w:rsidP="00732E6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5D0F7155" w14:textId="77777777" w:rsidR="00732E60" w:rsidRPr="00732E60" w:rsidRDefault="00732E60" w:rsidP="00732E60">
      <w:pPr>
        <w:rPr>
          <w:lang w:val="pt-BR"/>
        </w:rPr>
      </w:pPr>
    </w:p>
    <w:p w14:paraId="347BA990" w14:textId="77777777" w:rsidR="00732E60" w:rsidRPr="000217D0" w:rsidRDefault="00732E60" w:rsidP="00732E60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0724D16F" w14:textId="77777777" w:rsidR="00732E60" w:rsidRPr="000217D0" w:rsidRDefault="00732E60" w:rsidP="00732E60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2A8333D1" w14:textId="77777777" w:rsidR="00732E60" w:rsidRPr="000217D0" w:rsidRDefault="00732E60" w:rsidP="00732E60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06679E03" w14:textId="77777777" w:rsidR="00732E60" w:rsidRPr="000217D0" w:rsidRDefault="00732E60" w:rsidP="00732E60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0259EB3" w14:textId="77777777" w:rsidR="00732E60" w:rsidRPr="000217D0" w:rsidRDefault="00732E60" w:rsidP="00732E60">
      <w:pPr>
        <w:rPr>
          <w:sz w:val="24"/>
          <w:szCs w:val="24"/>
          <w:lang w:val="ro-RO"/>
        </w:rPr>
      </w:pPr>
    </w:p>
    <w:p w14:paraId="4E46090D" w14:textId="77777777" w:rsidR="00732E60" w:rsidRPr="000217D0" w:rsidRDefault="00732E60" w:rsidP="00732E60">
      <w:pPr>
        <w:rPr>
          <w:lang w:val="ro-RO"/>
        </w:rPr>
      </w:pPr>
    </w:p>
    <w:p w14:paraId="6FD61142" w14:textId="77777777" w:rsidR="00732E60" w:rsidRPr="00732E60" w:rsidRDefault="00732E60" w:rsidP="00732E60">
      <w:pPr>
        <w:rPr>
          <w:lang w:val="pt-BR"/>
        </w:rPr>
      </w:pPr>
    </w:p>
    <w:p w14:paraId="02611381" w14:textId="77777777" w:rsidR="00732E60" w:rsidRPr="00F36573" w:rsidRDefault="00732E60" w:rsidP="00732E6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6135FF86" w14:textId="77777777" w:rsidR="00732E60" w:rsidRPr="00F36573" w:rsidRDefault="00732E60" w:rsidP="00732E6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6F989258" w14:textId="77777777" w:rsidR="00732E60" w:rsidRDefault="00732E60" w:rsidP="00732E60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4B332291" w14:textId="77777777" w:rsidR="00732E60" w:rsidRPr="00940C26" w:rsidRDefault="00732E60" w:rsidP="00732E60">
      <w:pPr>
        <w:rPr>
          <w:lang w:val="ro-RO"/>
        </w:rPr>
      </w:pPr>
    </w:p>
    <w:p w14:paraId="4FBBF026" w14:textId="77777777" w:rsidR="0001575B" w:rsidRPr="00732E60" w:rsidRDefault="0001575B">
      <w:pPr>
        <w:rPr>
          <w:lang w:val="ro-RO"/>
        </w:rPr>
      </w:pPr>
    </w:p>
    <w:sectPr w:rsidR="0001575B" w:rsidRPr="00732E60" w:rsidSect="00732E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A54"/>
    <w:rsid w:val="0001575B"/>
    <w:rsid w:val="001E7C92"/>
    <w:rsid w:val="00407B6D"/>
    <w:rsid w:val="00732E60"/>
    <w:rsid w:val="00F7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500068-5648-4039-879B-BF9EEBD7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E6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F71A54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71A54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71A54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71A54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71A54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71A54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71A54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71A54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71A54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71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71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71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71A54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71A54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71A54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71A54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71A54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71A54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71A54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F71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71A5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71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71A54"/>
    <w:pPr>
      <w:spacing w:before="160" w:after="160" w:line="278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F71A54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71A54"/>
    <w:pPr>
      <w:spacing w:after="160" w:line="278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ru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F71A54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71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u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71A54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71A54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rsid w:val="00732E60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732E60"/>
    <w:rPr>
      <w:rFonts w:ascii="Baltica RR" w:eastAsia="Times New Roman" w:hAnsi="Baltica RR" w:cs="Times New Roman"/>
      <w:kern w:val="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2</cp:revision>
  <dcterms:created xsi:type="dcterms:W3CDTF">2026-05-22T04:18:00Z</dcterms:created>
  <dcterms:modified xsi:type="dcterms:W3CDTF">2026-05-22T04:19:00Z</dcterms:modified>
</cp:coreProperties>
</file>