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bookmarkStart w:id="0" w:name="_GoBack"/>
      <w:bookmarkEnd w:id="0"/>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A97153"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A97153"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A97153"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A97153"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A97153"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A97153"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A97153"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A97153"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A97153"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A97153"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A97153"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A97153"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A97153"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A97153"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A97153"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A97153"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A97153"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A97153"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A97153"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A97153"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0E639D87" w:rsidR="00972354" w:rsidRDefault="00972354">
            <w:pPr>
              <w:ind w:left="37"/>
              <w:contextualSpacing/>
              <w:jc w:val="both"/>
              <w:rPr>
                <w:lang w:val="ro-RO"/>
              </w:rPr>
            </w:pPr>
            <w:r w:rsidRPr="00CB1F5D">
              <w:rPr>
                <w:lang w:val="ro-RO"/>
              </w:rPr>
              <w:t>Valoare _____  Perioada _______</w:t>
            </w:r>
          </w:p>
          <w:p w14:paraId="1E9F0ED3" w14:textId="77777777" w:rsidR="00EE50C9" w:rsidRPr="00CB1F5D" w:rsidRDefault="00EE50C9">
            <w:pPr>
              <w:ind w:left="37"/>
              <w:contextualSpacing/>
              <w:jc w:val="both"/>
              <w:rPr>
                <w:lang w:val="ro-RO"/>
              </w:rPr>
            </w:pPr>
          </w:p>
          <w:p w14:paraId="79F75A75" w14:textId="6A79299A" w:rsidR="00972354" w:rsidRPr="00F90127" w:rsidRDefault="00972354" w:rsidP="00F90127">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4806B33F" w14:textId="77777777" w:rsidR="00EE50C9" w:rsidRPr="00CB1F5D" w:rsidRDefault="00EE50C9">
            <w:pPr>
              <w:ind w:left="37"/>
              <w:contextualSpacing/>
              <w:jc w:val="both"/>
              <w:rPr>
                <w:lang w:val="ro-RO"/>
              </w:rPr>
            </w:pPr>
          </w:p>
          <w:p w14:paraId="359C40C4" w14:textId="758638BB"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A97153"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A97153"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w:t>
            </w:r>
            <w:r w:rsidRPr="00CB1F5D">
              <w:rPr>
                <w:lang w:val="ro-RO"/>
              </w:rPr>
              <w:lastRenderedPageBreak/>
              <w:t xml:space="preserve">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A97153"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A97153"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A97153"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A97153"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FCAF87D" w14:textId="23247265" w:rsidR="00DF129D" w:rsidRPr="00FD06AB" w:rsidRDefault="00DF129D" w:rsidP="00FD06AB">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318990B2" w:rsidR="0055110D" w:rsidRPr="002E448C" w:rsidRDefault="00D61F27" w:rsidP="002E448C">
            <w:pPr>
              <w:ind w:left="37"/>
              <w:jc w:val="both"/>
              <w:rPr>
                <w:b/>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A97153"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6DA74152" w14:textId="77777777" w:rsidR="00DF129D" w:rsidRPr="00375175" w:rsidRDefault="00DF129D" w:rsidP="00DF129D">
            <w:pPr>
              <w:ind w:left="37"/>
              <w:contextualSpacing/>
              <w:jc w:val="both"/>
              <w:rPr>
                <w:b/>
                <w:bCs/>
                <w:i/>
                <w:iCs/>
                <w:lang w:val="ro-RO"/>
              </w:rPr>
            </w:pPr>
          </w:p>
          <w:p w14:paraId="31B6F0F2" w14:textId="5B1AD668" w:rsidR="00375175" w:rsidRPr="002E448C" w:rsidRDefault="00060753" w:rsidP="00692B00">
            <w:pPr>
              <w:tabs>
                <w:tab w:val="left" w:pos="612"/>
              </w:tabs>
              <w:jc w:val="both"/>
              <w:rPr>
                <w:b/>
                <w:i/>
                <w:iCs/>
                <w:noProof/>
                <w:lang w:val="ro-RO" w:eastAsia="en-US"/>
              </w:rPr>
            </w:pPr>
            <w:r w:rsidRPr="00060753">
              <w:rPr>
                <w:b/>
                <w:i/>
                <w:iCs/>
                <w:noProof/>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o informație privind personalul de specialitate propus pentru </w:t>
            </w:r>
            <w:r w:rsidRPr="00CB1F5D">
              <w:rPr>
                <w:lang w:val="ro-RO"/>
              </w:rPr>
              <w:lastRenderedPageBreak/>
              <w:t>executarea contractului, conform cerințelor stabilite în anunțul de participare și documentația de atribuire?</w:t>
            </w:r>
          </w:p>
          <w:p w14:paraId="726BFB21" w14:textId="70BFB148" w:rsidR="00375175" w:rsidRPr="00375175" w:rsidRDefault="00060753" w:rsidP="00375175">
            <w:pPr>
              <w:contextualSpacing/>
              <w:jc w:val="both"/>
              <w:rPr>
                <w:b/>
                <w:bCs/>
                <w:i/>
                <w:iCs/>
                <w:lang w:val="ro-RO"/>
              </w:rPr>
            </w:pPr>
            <w:r w:rsidRPr="00060753">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lastRenderedPageBreak/>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lastRenderedPageBreak/>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A97153"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A97153"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A97153"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A97153"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t xml:space="preserve">Experiență specifică în prestarea serviciilor similare (art. 22 alin. (2) lit. a) din Legea 131/2015 privind achizițiile </w:t>
            </w:r>
            <w:r w:rsidRPr="003B7C9D">
              <w:rPr>
                <w:b/>
                <w:i/>
                <w:iCs/>
                <w:lang w:val="ro-RO"/>
              </w:rPr>
              <w:lastRenderedPageBreak/>
              <w:t>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41A9A15F" w14:textId="77777777" w:rsidR="00592487" w:rsidRDefault="00592487" w:rsidP="0081136A">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0CDB3430" w14:textId="17474519" w:rsidR="00592487" w:rsidRPr="0081136A" w:rsidRDefault="00592487" w:rsidP="0081136A">
            <w:pPr>
              <w:jc w:val="both"/>
              <w:rPr>
                <w:lang w:val="ro-RO"/>
              </w:rPr>
            </w:pPr>
            <w:r w:rsidRPr="003B7C9D">
              <w:rPr>
                <w:b/>
                <w:bCs/>
                <w:i/>
                <w:lang w:val="ro-RO"/>
              </w:rPr>
              <w:t xml:space="preserve">Experiența similară se confirmă prin prezentarea unor certificate/documente (facturi fiscale) emise sau contrasemnate de către beneficiarii de servicii, </w:t>
            </w:r>
            <w:r w:rsidR="00F90127" w:rsidRPr="00F90127">
              <w:rPr>
                <w:b/>
                <w:bCs/>
                <w:i/>
                <w:lang w:val="ro-RO"/>
              </w:rPr>
              <w:t>semnat</w:t>
            </w:r>
            <w:r w:rsidR="00F90127">
              <w:rPr>
                <w:b/>
                <w:bCs/>
                <w:i/>
                <w:lang w:val="ro-RO"/>
              </w:rPr>
              <w:t>e</w:t>
            </w:r>
            <w:r w:rsidR="00F90127" w:rsidRPr="00F90127">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A97153"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A97153"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A97153"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A97153"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lastRenderedPageBreak/>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A97153"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A97153"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A97153"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 xml:space="preserve">Operatorul economic/candidatul îndeplinește criteriile de selecție </w:t>
            </w:r>
            <w:r w:rsidRPr="00CB1F5D">
              <w:rPr>
                <w:lang w:val="ro-RO"/>
              </w:rPr>
              <w:lastRenderedPageBreak/>
              <w:t>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lastRenderedPageBreak/>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lastRenderedPageBreak/>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092FEB7F" w:rsidR="005E7284" w:rsidRPr="0081136A" w:rsidRDefault="00972354" w:rsidP="0081136A">
      <w:pPr>
        <w:pStyle w:val="ListParagraph"/>
        <w:ind w:left="0"/>
        <w:jc w:val="both"/>
        <w:rPr>
          <w:b/>
          <w:i/>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A97153">
        <w:rPr>
          <w:b/>
          <w:bCs/>
          <w:lang w:val="ro-RO"/>
        </w:rPr>
        <w:t>cererea ofertelor de prețuri</w:t>
      </w:r>
      <w:r w:rsidR="0081136A">
        <w:rPr>
          <w:b/>
          <w:lang w:val="ro-RO"/>
        </w:rPr>
        <w:t xml:space="preserve"> </w:t>
      </w:r>
      <w:r w:rsidRPr="009C4646">
        <w:rPr>
          <w:b/>
          <w:lang w:val="ro-RO"/>
        </w:rPr>
        <w:t xml:space="preserve">– </w:t>
      </w:r>
      <w:r w:rsidR="00A97153" w:rsidRPr="00A97153">
        <w:rPr>
          <w:b/>
          <w:bCs/>
          <w:noProof/>
          <w:kern w:val="2"/>
          <w:lang w:val="en-US" w:eastAsia="ro-RO"/>
        </w:rPr>
        <w:t>Servicii de telefonie mobilă și Internet mobil pentru anul 2026</w:t>
      </w:r>
      <w:r w:rsidR="004316EC">
        <w:rPr>
          <w:b/>
          <w:lang w:val="ro-RO"/>
        </w:rPr>
        <w:t>.</w:t>
      </w:r>
    </w:p>
    <w:p w14:paraId="5736B391" w14:textId="08648F4A" w:rsidR="00972354" w:rsidRPr="00CB1F5D" w:rsidRDefault="00972354" w:rsidP="005E7284">
      <w:pPr>
        <w:pStyle w:val="ListParagraph"/>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35AC2"/>
    <w:rsid w:val="000505FD"/>
    <w:rsid w:val="00060753"/>
    <w:rsid w:val="000632DA"/>
    <w:rsid w:val="0009685F"/>
    <w:rsid w:val="000A40C5"/>
    <w:rsid w:val="00116FE5"/>
    <w:rsid w:val="001233EB"/>
    <w:rsid w:val="0018362F"/>
    <w:rsid w:val="00196E6E"/>
    <w:rsid w:val="00196F80"/>
    <w:rsid w:val="001B510F"/>
    <w:rsid w:val="001B797D"/>
    <w:rsid w:val="001F506C"/>
    <w:rsid w:val="002069B7"/>
    <w:rsid w:val="002070EE"/>
    <w:rsid w:val="00280947"/>
    <w:rsid w:val="002833D4"/>
    <w:rsid w:val="002B6258"/>
    <w:rsid w:val="002C332B"/>
    <w:rsid w:val="002D6497"/>
    <w:rsid w:val="002E448C"/>
    <w:rsid w:val="002F1F09"/>
    <w:rsid w:val="00341E27"/>
    <w:rsid w:val="0034272C"/>
    <w:rsid w:val="00366BA0"/>
    <w:rsid w:val="00367256"/>
    <w:rsid w:val="00375175"/>
    <w:rsid w:val="003B1FD2"/>
    <w:rsid w:val="003B7C9D"/>
    <w:rsid w:val="003E6F4A"/>
    <w:rsid w:val="0040373E"/>
    <w:rsid w:val="0042414A"/>
    <w:rsid w:val="00425E93"/>
    <w:rsid w:val="004316EC"/>
    <w:rsid w:val="00467538"/>
    <w:rsid w:val="00473A38"/>
    <w:rsid w:val="004E0B06"/>
    <w:rsid w:val="0055110D"/>
    <w:rsid w:val="005810AE"/>
    <w:rsid w:val="0058448D"/>
    <w:rsid w:val="00584B1D"/>
    <w:rsid w:val="00592487"/>
    <w:rsid w:val="005A1A5E"/>
    <w:rsid w:val="005C6A69"/>
    <w:rsid w:val="005E7284"/>
    <w:rsid w:val="0060393B"/>
    <w:rsid w:val="00647BB4"/>
    <w:rsid w:val="00657CB0"/>
    <w:rsid w:val="006715EF"/>
    <w:rsid w:val="00692B00"/>
    <w:rsid w:val="006A3861"/>
    <w:rsid w:val="006B67B2"/>
    <w:rsid w:val="006C3CBE"/>
    <w:rsid w:val="006C3D9F"/>
    <w:rsid w:val="006D2E45"/>
    <w:rsid w:val="00705E29"/>
    <w:rsid w:val="00751209"/>
    <w:rsid w:val="00774670"/>
    <w:rsid w:val="0081136A"/>
    <w:rsid w:val="008334D3"/>
    <w:rsid w:val="00840E90"/>
    <w:rsid w:val="008F7D9E"/>
    <w:rsid w:val="00905288"/>
    <w:rsid w:val="00917A45"/>
    <w:rsid w:val="00921F31"/>
    <w:rsid w:val="00932385"/>
    <w:rsid w:val="009334A0"/>
    <w:rsid w:val="009549F5"/>
    <w:rsid w:val="00972354"/>
    <w:rsid w:val="009916A7"/>
    <w:rsid w:val="009A44C7"/>
    <w:rsid w:val="009C4646"/>
    <w:rsid w:val="009E325D"/>
    <w:rsid w:val="009E326E"/>
    <w:rsid w:val="009F2812"/>
    <w:rsid w:val="009F63EC"/>
    <w:rsid w:val="00A4174C"/>
    <w:rsid w:val="00A65077"/>
    <w:rsid w:val="00A720B9"/>
    <w:rsid w:val="00A97153"/>
    <w:rsid w:val="00AB3804"/>
    <w:rsid w:val="00B12E41"/>
    <w:rsid w:val="00B71067"/>
    <w:rsid w:val="00BA651F"/>
    <w:rsid w:val="00BB1C03"/>
    <w:rsid w:val="00BC01BD"/>
    <w:rsid w:val="00CB1F5D"/>
    <w:rsid w:val="00CC08F4"/>
    <w:rsid w:val="00CE3A18"/>
    <w:rsid w:val="00CE3F85"/>
    <w:rsid w:val="00D06545"/>
    <w:rsid w:val="00D11CC1"/>
    <w:rsid w:val="00D17E7B"/>
    <w:rsid w:val="00D261D5"/>
    <w:rsid w:val="00D61F27"/>
    <w:rsid w:val="00D90376"/>
    <w:rsid w:val="00DC1334"/>
    <w:rsid w:val="00DD231D"/>
    <w:rsid w:val="00DD4FB7"/>
    <w:rsid w:val="00DF129D"/>
    <w:rsid w:val="00E2779B"/>
    <w:rsid w:val="00E50491"/>
    <w:rsid w:val="00E524D9"/>
    <w:rsid w:val="00ED0192"/>
    <w:rsid w:val="00EE50C9"/>
    <w:rsid w:val="00F05EE1"/>
    <w:rsid w:val="00F252E2"/>
    <w:rsid w:val="00F34D18"/>
    <w:rsid w:val="00F602DB"/>
    <w:rsid w:val="00F85FFA"/>
    <w:rsid w:val="00F90127"/>
    <w:rsid w:val="00FC5910"/>
    <w:rsid w:val="00FD06AB"/>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9294A95-F68B-46E1-9921-269E48900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875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F0230-6A73-42B0-9D26-85D7B8E9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14</Pages>
  <Words>5037</Words>
  <Characters>28716</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Covalciuc Natalia Gheorghe</cp:lastModifiedBy>
  <cp:revision>61</cp:revision>
  <dcterms:created xsi:type="dcterms:W3CDTF">2021-10-28T12:11:00Z</dcterms:created>
  <dcterms:modified xsi:type="dcterms:W3CDTF">2025-11-18T14:15:00Z</dcterms:modified>
</cp:coreProperties>
</file>