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FDD" w:rsidRDefault="00A66FDD"/>
    <w:p w:rsidR="00CA472E" w:rsidRPr="00A66FDD" w:rsidRDefault="00C4195C" w:rsidP="00A66FDD">
      <w:pPr>
        <w:ind w:left="7788"/>
        <w:rPr>
          <w:b/>
        </w:rPr>
      </w:pPr>
      <w:r>
        <w:rPr>
          <w:b/>
        </w:rPr>
        <w:t xml:space="preserve">              </w:t>
      </w:r>
      <w:r w:rsidR="000C1A75">
        <w:rPr>
          <w:b/>
        </w:rPr>
        <w:t xml:space="preserve">  </w:t>
      </w:r>
      <w:r w:rsidR="00A66FDD" w:rsidRPr="00A66FDD">
        <w:rPr>
          <w:b/>
        </w:rPr>
        <w:t xml:space="preserve">Anexă </w:t>
      </w:r>
    </w:p>
    <w:p w:rsidR="00A66FDD" w:rsidRDefault="00A66FDD"/>
    <w:tbl>
      <w:tblPr>
        <w:tblW w:w="9990" w:type="dxa"/>
        <w:tblLook w:val="04A0" w:firstRow="1" w:lastRow="0" w:firstColumn="1" w:lastColumn="0" w:noHBand="0" w:noVBand="1"/>
      </w:tblPr>
      <w:tblGrid>
        <w:gridCol w:w="528"/>
        <w:gridCol w:w="1647"/>
        <w:gridCol w:w="2269"/>
        <w:gridCol w:w="2803"/>
        <w:gridCol w:w="1537"/>
        <w:gridCol w:w="1206"/>
      </w:tblGrid>
      <w:tr w:rsidR="0097094C" w:rsidRPr="008E1267" w:rsidTr="000C1A75">
        <w:trPr>
          <w:trHeight w:val="6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100C6F" w:rsidRDefault="0097094C" w:rsidP="009E637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00C6F">
              <w:rPr>
                <w:b/>
                <w:noProof w:val="0"/>
                <w:color w:val="00000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100C6F">
              <w:rPr>
                <w:b/>
                <w:noProof w:val="0"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100C6F" w:rsidRDefault="0097094C" w:rsidP="009E637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Mijloacele de transpo</w:t>
            </w:r>
            <w:r w:rsidRPr="00100C6F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r</w:t>
            </w: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100C6F" w:rsidRDefault="0097094C" w:rsidP="0020291F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  <w:t>Numărul c</w:t>
            </w:r>
            <w:r w:rsidRPr="00100C6F"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  <w:t>ertificatul de în</w:t>
            </w:r>
            <w:r w:rsidR="0020291F"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  <w:t>matriculare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100C6F" w:rsidRDefault="0020291F" w:rsidP="0020291F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  <w:t xml:space="preserve">Numărul de identificare al </w:t>
            </w:r>
            <w:r w:rsidR="0097094C"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  <w:t>mijlocului de transport</w:t>
            </w:r>
            <w:r w:rsidR="00FE51B4"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  <w:t xml:space="preserve"> (VIN)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100C6F" w:rsidRDefault="0097094C" w:rsidP="009E637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100C6F">
              <w:rPr>
                <w:b/>
                <w:noProof w:val="0"/>
                <w:color w:val="000000"/>
                <w:sz w:val="22"/>
                <w:szCs w:val="22"/>
                <w:lang w:val="en-US" w:eastAsia="ru-RU"/>
              </w:rPr>
              <w:t xml:space="preserve">Nr. de </w:t>
            </w:r>
            <w:proofErr w:type="spellStart"/>
            <w:r w:rsidRPr="00100C6F">
              <w:rPr>
                <w:b/>
                <w:noProof w:val="0"/>
                <w:color w:val="000000"/>
                <w:sz w:val="22"/>
                <w:szCs w:val="22"/>
                <w:lang w:val="en-US" w:eastAsia="ru-RU"/>
              </w:rPr>
              <w:t>înmatriculare</w:t>
            </w:r>
            <w:proofErr w:type="spellEnd"/>
            <w:r w:rsidRPr="00100C6F">
              <w:rPr>
                <w:b/>
                <w:noProof w:val="0"/>
                <w:color w:val="000000"/>
                <w:sz w:val="22"/>
                <w:szCs w:val="22"/>
                <w:lang w:val="ro-MD" w:eastAsia="ru-RU"/>
              </w:rPr>
              <w:t xml:space="preserve"> al automobilului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100C6F" w:rsidRDefault="0097094C" w:rsidP="009E637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 w:eastAsia="ru-RU"/>
              </w:rPr>
            </w:pPr>
            <w:proofErr w:type="spellStart"/>
            <w:r w:rsidRPr="00100C6F">
              <w:rPr>
                <w:b/>
                <w:noProof w:val="0"/>
                <w:color w:val="000000"/>
                <w:sz w:val="22"/>
                <w:szCs w:val="22"/>
                <w:lang w:val="en-US" w:eastAsia="ru-RU"/>
              </w:rPr>
              <w:t>Cantitatea</w:t>
            </w:r>
            <w:proofErr w:type="spellEnd"/>
          </w:p>
        </w:tc>
      </w:tr>
      <w:tr w:rsidR="0097094C" w:rsidRPr="008E1267" w:rsidTr="000C1A75">
        <w:trPr>
          <w:trHeight w:val="29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1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DACIA DOKKER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7094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217702919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UU1K6720466698761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KPK133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26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2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DACIA DOKKER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7094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217702921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UU1K6720566698736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ZMM843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29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3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DACIA DOKKER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7094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207703464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UU1K6720765112012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GBN850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16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4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DACIA DOKKER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7094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207703466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UU1K6720565112011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GBN845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25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5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DACIA DOKKER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7094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197200032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UU1K6720061698575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ORG440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18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6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SKODA RAPID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177703550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TMBAC2NH1H402995</w:t>
            </w: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QRA757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22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7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SKODA RAPID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177703544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TMBAC2NH4H4029530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QRA756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30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8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SKODA RAPID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177703547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TMBAC2NH7H4029568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QRA753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216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9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SKODA RAPID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177703545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TMBAC2NH4H4029382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QRA751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2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10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SKODA RAPID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177703551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TMBAC2NH5H4029259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QRA740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14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11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SKODA RAPID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177703552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TMBAC2NH6H4029271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QRA732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24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12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SKODA RAPID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177703548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TMBAC2NH2H4030157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QRA712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7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13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OPEL INSIGNIA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197700961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WOLGM5EP9F1016866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MDQ391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14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14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OPEL INSIGNIA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197700962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WOLGM5EP6F1018946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8E1267" w:rsidRDefault="0097094C" w:rsidP="009E637B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MDQ392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9E637B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97094C" w:rsidRPr="008E1267" w:rsidTr="000C1A75">
        <w:trPr>
          <w:trHeight w:val="2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94C" w:rsidRPr="00AD3C9D" w:rsidRDefault="00C4195C" w:rsidP="00E97BBF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u-RU" w:eastAsia="ru-RU"/>
              </w:rPr>
              <w:t>15</w:t>
            </w:r>
            <w:r w:rsidR="0097094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E97BB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en-US" w:eastAsia="ru-RU"/>
              </w:rPr>
              <w:t>OPEL INSIGNIA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D26EBF" w:rsidP="00E97BBF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D26EBF">
              <w:rPr>
                <w:noProof w:val="0"/>
                <w:color w:val="000000"/>
                <w:sz w:val="22"/>
                <w:szCs w:val="22"/>
                <w:lang w:val="en-US" w:eastAsia="ru-RU"/>
              </w:rPr>
              <w:t>177703568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E97BBF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BB7DBE">
              <w:rPr>
                <w:noProof w:val="0"/>
                <w:color w:val="000000"/>
                <w:sz w:val="22"/>
                <w:szCs w:val="22"/>
                <w:lang w:val="en-US" w:eastAsia="ru-RU"/>
              </w:rPr>
              <w:t>WOLGM5EP1F1016165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4C" w:rsidRPr="008E1267" w:rsidRDefault="0097094C" w:rsidP="00E97BB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8E1267">
              <w:rPr>
                <w:noProof w:val="0"/>
                <w:color w:val="000000"/>
                <w:sz w:val="22"/>
                <w:szCs w:val="22"/>
                <w:lang w:val="ru-RU" w:eastAsia="ru-RU"/>
              </w:rPr>
              <w:t>QRA764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094C" w:rsidRPr="008E1267" w:rsidRDefault="0097094C" w:rsidP="00E97BBF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C4195C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16.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B001950730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BB7DBE" w:rsidRDefault="00EC0CE4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t>WF0XXXTTGXPM22847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XQX782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C4195C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17.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B001950729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0D6" w:rsidRDefault="008510D6" w:rsidP="008510D6">
            <w:r>
              <w:t xml:space="preserve">WF0XXXTTGXPS15891 </w:t>
            </w:r>
          </w:p>
          <w:p w:rsidR="0044423C" w:rsidRPr="00BB7DBE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XQX840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C4195C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18.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B001950733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BB7DBE" w:rsidRDefault="008510D6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t>WF0XXXTTGXPS15893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XQX796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19.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B001950731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BB7DBE" w:rsidRDefault="008510D6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t>WF0XXXTTGXPS20414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XQX843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Default="000C1A75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20</w:t>
            </w:r>
            <w:r w:rsidR="0044423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B001950738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0D6" w:rsidRDefault="008510D6" w:rsidP="008510D6">
            <w:r>
              <w:t xml:space="preserve">WF0XXXTTGXPS26615 </w:t>
            </w:r>
          </w:p>
          <w:p w:rsidR="0044423C" w:rsidRPr="00BB7DBE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XQX822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Default="000C1A75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21</w:t>
            </w:r>
            <w:r w:rsidR="0044423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B001950702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0D6" w:rsidRDefault="008510D6" w:rsidP="008510D6">
            <w:r>
              <w:t xml:space="preserve">WF0XXXTTGXPS26616 </w:t>
            </w:r>
          </w:p>
          <w:p w:rsidR="0044423C" w:rsidRPr="00BB7DBE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XQX779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Default="000C1A75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22</w:t>
            </w:r>
            <w:r w:rsidR="0044423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B001950739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BB7DBE" w:rsidRDefault="008510D6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t>WF0XXXTTGXPS26617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XQX846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Default="000C1A75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23</w:t>
            </w:r>
            <w:r w:rsidR="0044423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B001950734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BB7DBE" w:rsidRDefault="008510D6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t>WF0XXXTTGXPS26618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XQX812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Default="000C1A75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24</w:t>
            </w:r>
            <w:r w:rsidR="0044423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B001950730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BB7DBE" w:rsidRDefault="008510D6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t>WF0XXXTTGXPS26619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XQX809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44423C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Default="000C1A75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lastRenderedPageBreak/>
              <w:t>25</w:t>
            </w:r>
            <w:r w:rsidR="0044423C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8E1267" w:rsidRDefault="0044423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FORD TRANSIT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D26EBF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B001950735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BB7DBE" w:rsidRDefault="008510D6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t>WF0XXXTTGXPS26620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3C" w:rsidRPr="00F6430C" w:rsidRDefault="00F6430C" w:rsidP="0044423C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XQX869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423C" w:rsidRPr="008E1267" w:rsidRDefault="0044423C" w:rsidP="0044423C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0C1A75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0C1A75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26.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0C1A75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DACIA DUSTER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7C766E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247101163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7C766E" w:rsidP="000C1A75">
            <w:pPr>
              <w:jc w:val="center"/>
            </w:pPr>
            <w:r>
              <w:t>UU1HSDAB472054070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0C1A75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WIW022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1A75" w:rsidRPr="008E1267" w:rsidRDefault="000C1A75" w:rsidP="000C1A75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0C1A75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0C1A75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27.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0C1A75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DACIA DUSTER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7C766E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247101201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7C766E" w:rsidP="000C1A75">
            <w:pPr>
              <w:jc w:val="center"/>
            </w:pPr>
            <w:r>
              <w:t>UU1HSDAB472054115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7C766E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WIW102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1A75" w:rsidRPr="008E1267" w:rsidRDefault="000C1A75" w:rsidP="000C1A75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  <w:tr w:rsidR="000C1A75" w:rsidRPr="008E1267" w:rsidTr="000C1A75">
        <w:trPr>
          <w:trHeight w:val="2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0C1A75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28.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0C1A75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DACIA DUSTER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B01C6D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247101198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B01C6D" w:rsidP="00B01C6D">
            <w:pPr>
              <w:jc w:val="center"/>
            </w:pPr>
            <w:r>
              <w:t>UU1HSDAB472054</w:t>
            </w:r>
            <w:r>
              <w:t>074</w:t>
            </w:r>
            <w:bookmarkStart w:id="0" w:name="_GoBack"/>
            <w:bookmarkEnd w:id="0"/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A75" w:rsidRDefault="00B01C6D" w:rsidP="000C1A75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WIW08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1A75" w:rsidRPr="008E1267" w:rsidRDefault="000C1A75" w:rsidP="000C1A75">
            <w:pPr>
              <w:jc w:val="center"/>
              <w:rPr>
                <w:sz w:val="22"/>
                <w:szCs w:val="22"/>
              </w:rPr>
            </w:pPr>
            <w:r w:rsidRPr="008E1267">
              <w:rPr>
                <w:sz w:val="22"/>
                <w:szCs w:val="22"/>
              </w:rPr>
              <w:t>1 buc.</w:t>
            </w:r>
          </w:p>
        </w:tc>
      </w:tr>
    </w:tbl>
    <w:p w:rsidR="00C4195C" w:rsidRDefault="00C4195C"/>
    <w:p w:rsidR="00C4195C" w:rsidRPr="00C4195C" w:rsidRDefault="00C4195C" w:rsidP="00C4195C"/>
    <w:p w:rsidR="00C4195C" w:rsidRPr="00C4195C" w:rsidRDefault="00C4195C" w:rsidP="00C4195C"/>
    <w:p w:rsidR="00C4195C" w:rsidRPr="00C4195C" w:rsidRDefault="00C4195C" w:rsidP="00C4195C"/>
    <w:p w:rsidR="00C4195C" w:rsidRDefault="00C4195C" w:rsidP="00C4195C"/>
    <w:p w:rsidR="00C4195C" w:rsidRDefault="00C4195C" w:rsidP="00C4195C"/>
    <w:p w:rsidR="00A66FDD" w:rsidRPr="00C4195C" w:rsidRDefault="00A66FDD" w:rsidP="00C4195C"/>
    <w:sectPr w:rsidR="00A66FDD" w:rsidRPr="00C4195C" w:rsidSect="00AD3C9D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409"/>
    <w:rsid w:val="000B360F"/>
    <w:rsid w:val="000C1A75"/>
    <w:rsid w:val="00100C6F"/>
    <w:rsid w:val="00125B2E"/>
    <w:rsid w:val="001500D9"/>
    <w:rsid w:val="00161EE1"/>
    <w:rsid w:val="0020291F"/>
    <w:rsid w:val="00383411"/>
    <w:rsid w:val="0044423C"/>
    <w:rsid w:val="00526DF3"/>
    <w:rsid w:val="006F7409"/>
    <w:rsid w:val="007C766E"/>
    <w:rsid w:val="008510D6"/>
    <w:rsid w:val="008B3451"/>
    <w:rsid w:val="0097094C"/>
    <w:rsid w:val="00A66FDD"/>
    <w:rsid w:val="00AD3C9D"/>
    <w:rsid w:val="00B01C6D"/>
    <w:rsid w:val="00BA68C8"/>
    <w:rsid w:val="00BB7DBE"/>
    <w:rsid w:val="00BD47AB"/>
    <w:rsid w:val="00C4195C"/>
    <w:rsid w:val="00C8346D"/>
    <w:rsid w:val="00CA472E"/>
    <w:rsid w:val="00CB0396"/>
    <w:rsid w:val="00CF7C1A"/>
    <w:rsid w:val="00D26EBF"/>
    <w:rsid w:val="00E97BBF"/>
    <w:rsid w:val="00EC0CE4"/>
    <w:rsid w:val="00F14A10"/>
    <w:rsid w:val="00F6430C"/>
    <w:rsid w:val="00F96962"/>
    <w:rsid w:val="00FE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D5124-07AC-4F89-9E96-63A9C735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C9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91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291F"/>
    <w:rPr>
      <w:rFonts w:ascii="Segoe UI" w:eastAsia="Times New Roman" w:hAnsi="Segoe UI" w:cs="Segoe UI"/>
      <w:noProof/>
      <w:sz w:val="18"/>
      <w:szCs w:val="18"/>
    </w:rPr>
  </w:style>
  <w:style w:type="paragraph" w:styleId="a5">
    <w:name w:val="Body Text"/>
    <w:basedOn w:val="a"/>
    <w:link w:val="a6"/>
    <w:uiPriority w:val="1"/>
    <w:qFormat/>
    <w:rsid w:val="00C4195C"/>
    <w:pPr>
      <w:widowControl w:val="0"/>
      <w:autoSpaceDE w:val="0"/>
      <w:autoSpaceDN w:val="0"/>
    </w:pPr>
    <w:rPr>
      <w:noProof w:val="0"/>
    </w:rPr>
  </w:style>
  <w:style w:type="character" w:customStyle="1" w:styleId="a6">
    <w:name w:val="Основной текст Знак"/>
    <w:basedOn w:val="a0"/>
    <w:link w:val="a5"/>
    <w:uiPriority w:val="1"/>
    <w:rsid w:val="00C4195C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C4195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277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2026-01-14T07:25:00Z</cp:lastPrinted>
  <dcterms:created xsi:type="dcterms:W3CDTF">2023-01-23T07:46:00Z</dcterms:created>
  <dcterms:modified xsi:type="dcterms:W3CDTF">2026-01-14T08:10:00Z</dcterms:modified>
</cp:coreProperties>
</file>