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D96F81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D96F81">
        <w:rPr>
          <w:rFonts w:ascii="Times New Roman" w:eastAsia="Calibri" w:hAnsi="Times New Roman" w:cs="Times New Roman"/>
          <w:b/>
        </w:rPr>
        <w:t>SPECIFICAȚIA TEHNICĂ</w:t>
      </w:r>
    </w:p>
    <w:p w:rsidR="00B1552A" w:rsidRPr="00D96F81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D96F81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D96F81" w:rsidTr="00723F70">
        <w:trPr>
          <w:trHeight w:val="646"/>
        </w:trPr>
        <w:tc>
          <w:tcPr>
            <w:tcW w:w="13255" w:type="dxa"/>
          </w:tcPr>
          <w:p w:rsidR="00B1552A" w:rsidRPr="00D96F81" w:rsidRDefault="00B1552A" w:rsidP="00DD7D66">
            <w:pPr>
              <w:rPr>
                <w:rFonts w:eastAsia="Calibri"/>
                <w:iCs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D96F81" w:rsidTr="00723F70">
        <w:trPr>
          <w:trHeight w:val="468"/>
        </w:trPr>
        <w:tc>
          <w:tcPr>
            <w:tcW w:w="13255" w:type="dxa"/>
          </w:tcPr>
          <w:p w:rsidR="00B1552A" w:rsidRPr="00D96F81" w:rsidRDefault="00B1552A" w:rsidP="00567DCD">
            <w:pPr>
              <w:rPr>
                <w:rFonts w:eastAsia="Calibri"/>
                <w:iCs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="00567DCD">
              <w:rPr>
                <w:rFonts w:eastAsia="Calibri"/>
                <w:b/>
                <w:sz w:val="22"/>
                <w:szCs w:val="22"/>
              </w:rPr>
              <w:t>Electrocasnice în asortiment</w:t>
            </w:r>
          </w:p>
        </w:tc>
      </w:tr>
    </w:tbl>
    <w:p w:rsidR="00B1552A" w:rsidRPr="00D96F81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p w:rsidR="00723F70" w:rsidRPr="00D96F81" w:rsidRDefault="00723F70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D96F81" w:rsidTr="00723F70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D96F81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D96F81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  <w:vAlign w:val="center"/>
          </w:tcPr>
          <w:p w:rsidR="00B1552A" w:rsidRPr="00D96F81" w:rsidRDefault="00B1552A" w:rsidP="00DD7D66">
            <w:pPr>
              <w:rPr>
                <w:rFonts w:eastAsia="Calibri"/>
                <w:sz w:val="22"/>
                <w:szCs w:val="22"/>
              </w:rPr>
            </w:pPr>
            <w:r w:rsidRPr="00D96F81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D96F81" w:rsidTr="00DD7D66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D96F81" w:rsidRDefault="00B1552A" w:rsidP="00DD7D6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723F70" w:rsidRPr="00D96F81" w:rsidTr="00723F70">
        <w:trPr>
          <w:trHeight w:val="325"/>
        </w:trPr>
        <w:tc>
          <w:tcPr>
            <w:tcW w:w="13686" w:type="dxa"/>
            <w:gridSpan w:val="8"/>
            <w:vAlign w:val="center"/>
          </w:tcPr>
          <w:p w:rsidR="00723F70" w:rsidRPr="00D96F81" w:rsidRDefault="00567DCD" w:rsidP="006224F2">
            <w:pPr>
              <w:jc w:val="center"/>
              <w:rPr>
                <w:b/>
                <w:sz w:val="22"/>
                <w:szCs w:val="22"/>
              </w:rPr>
            </w:pPr>
            <w:r w:rsidRPr="008642A0">
              <w:rPr>
                <w:rFonts w:ascii="Cervino Expanded" w:eastAsia="Times New Roman" w:hAnsi="Cervino Expanded" w:cs="Calibri"/>
                <w:b/>
                <w:bCs/>
                <w:lang w:eastAsia="ru-RU"/>
              </w:rPr>
              <w:t>Lotul 1: echipamente de încălzire și ventilare</w:t>
            </w:r>
          </w:p>
        </w:tc>
      </w:tr>
      <w:tr w:rsidR="00567DCD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567DCD" w:rsidRPr="00D96F81" w:rsidRDefault="00567DCD" w:rsidP="00567D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7DCD" w:rsidRPr="008642A0" w:rsidRDefault="00567DCD" w:rsidP="00567DCD">
            <w:pPr>
              <w:jc w:val="both"/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Ventilator D 200 mm, 230V</w:t>
            </w:r>
          </w:p>
        </w:tc>
        <w:tc>
          <w:tcPr>
            <w:tcW w:w="2002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Puterea maximă 1500 W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Clasa de eficiență energetică minimă: A 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Tensiune de alimentare: 230V/50Hz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Regulator al temperaturii: mecanic 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Pentru camera cu pana la 30-45 m³ 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Suprafață încălzită 12-18 m² 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Înălțime: 450-500 mm 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Lățime: 90-100 mm 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Lungime: 550-650 mm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Greutate netă: 4-5 kg 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Grad protecție: IP 24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Culoare: alb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567DCD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567DCD" w:rsidRPr="00D96F81" w:rsidRDefault="00567DCD" w:rsidP="00567D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7DCD" w:rsidRPr="008642A0" w:rsidRDefault="00567DCD" w:rsidP="00567DCD">
            <w:pPr>
              <w:jc w:val="both"/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Ventilator D 100mm, 230V</w:t>
            </w:r>
          </w:p>
        </w:tc>
        <w:tc>
          <w:tcPr>
            <w:tcW w:w="2002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Tipul de construcție: axial</w:t>
            </w:r>
            <w:r w:rsidRPr="008642A0">
              <w:rPr>
                <w:rFonts w:ascii="Calibri" w:eastAsia="Times New Roman" w:hAnsi="Calibri" w:cs="Calibri"/>
                <w:lang w:eastAsia="ru-RU"/>
              </w:rPr>
              <w:t> 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hyperlink r:id="rId5" w:history="1">
              <w:r w:rsidRPr="008642A0">
                <w:rPr>
                  <w:rFonts w:ascii="Cervino Expanded" w:eastAsia="Times New Roman" w:hAnsi="Cervino Expanded" w:cs="Calibri"/>
                  <w:lang w:eastAsia="ru-RU"/>
                </w:rPr>
                <w:t>Max. flux de aer: 405</w:t>
              </w:r>
              <w:r w:rsidRPr="008642A0">
                <w:rPr>
                  <w:rFonts w:ascii="Calibri" w:eastAsia="Times New Roman" w:hAnsi="Calibri" w:cs="Calibri"/>
                  <w:lang w:eastAsia="ru-RU"/>
                </w:rPr>
                <w:t> </w:t>
              </w:r>
              <w:r w:rsidRPr="008642A0">
                <w:rPr>
                  <w:rFonts w:ascii="Cervino Expanded" w:eastAsia="Times New Roman" w:hAnsi="Cervino Expanded" w:cs="Calibri"/>
                  <w:lang w:eastAsia="ru-RU"/>
                </w:rPr>
                <w:t>m</w:t>
              </w:r>
              <w:r w:rsidRPr="008642A0">
                <w:rPr>
                  <w:rFonts w:ascii="Cervino Expanded" w:eastAsia="Times New Roman" w:hAnsi="Cervino Expanded" w:cs="Cervino Expanded"/>
                  <w:lang w:eastAsia="ru-RU"/>
                </w:rPr>
                <w:t>³</w:t>
              </w:r>
              <w:r w:rsidRPr="008642A0">
                <w:rPr>
                  <w:rFonts w:ascii="Cervino Expanded" w:eastAsia="Times New Roman" w:hAnsi="Cervino Expanded" w:cs="Calibri"/>
                  <w:lang w:eastAsia="ru-RU"/>
                </w:rPr>
                <w:t>/or</w:t>
              </w:r>
              <w:r w:rsidRPr="008642A0">
                <w:rPr>
                  <w:rFonts w:ascii="Cervino Expanded" w:eastAsia="Times New Roman" w:hAnsi="Cervino Expanded" w:cs="Cervino Expanded"/>
                  <w:lang w:eastAsia="ru-RU"/>
                </w:rPr>
                <w:t>ă</w:t>
              </w:r>
            </w:hyperlink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Consumul de energie: 50-60</w:t>
            </w:r>
            <w:r w:rsidRPr="008642A0">
              <w:rPr>
                <w:rFonts w:ascii="Calibri" w:eastAsia="Times New Roman" w:hAnsi="Calibri" w:cs="Calibri"/>
                <w:lang w:eastAsia="ru-RU"/>
              </w:rPr>
              <w:t> 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t>W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hyperlink r:id="rId6" w:history="1">
              <w:r w:rsidRPr="008642A0">
                <w:rPr>
                  <w:rFonts w:ascii="Cervino Expanded" w:eastAsia="Times New Roman" w:hAnsi="Cervino Expanded" w:cs="Calibri"/>
                  <w:lang w:eastAsia="ru-RU"/>
                </w:rPr>
                <w:t>Viteza de rotație: 1300-1500</w:t>
              </w:r>
              <w:r w:rsidRPr="008642A0">
                <w:rPr>
                  <w:rFonts w:ascii="Calibri" w:eastAsia="Times New Roman" w:hAnsi="Calibri" w:cs="Calibri"/>
                  <w:lang w:eastAsia="ru-RU"/>
                </w:rPr>
                <w:t> </w:t>
              </w:r>
              <w:proofErr w:type="spellStart"/>
              <w:r w:rsidRPr="008642A0">
                <w:rPr>
                  <w:rFonts w:ascii="Cervino Expanded" w:eastAsia="Times New Roman" w:hAnsi="Cervino Expanded" w:cs="Calibri"/>
                  <w:lang w:eastAsia="ru-RU"/>
                </w:rPr>
                <w:t>rot</w:t>
              </w:r>
              <w:proofErr w:type="spellEnd"/>
              <w:r w:rsidRPr="008642A0">
                <w:rPr>
                  <w:rFonts w:ascii="Cervino Expanded" w:eastAsia="Times New Roman" w:hAnsi="Cervino Expanded" w:cs="Calibri"/>
                  <w:lang w:eastAsia="ru-RU"/>
                </w:rPr>
                <w:t>/m</w:t>
              </w:r>
            </w:hyperlink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hyperlink r:id="rId7" w:history="1">
              <w:r w:rsidRPr="008642A0">
                <w:rPr>
                  <w:rFonts w:ascii="Cervino Expanded" w:eastAsia="Times New Roman" w:hAnsi="Cervino Expanded" w:cs="Calibri"/>
                  <w:lang w:eastAsia="ru-RU"/>
                </w:rPr>
                <w:t>Diametrul găurii de montare: 200</w:t>
              </w:r>
              <w:r w:rsidRPr="008642A0">
                <w:rPr>
                  <w:rFonts w:ascii="Calibri" w:eastAsia="Times New Roman" w:hAnsi="Calibri" w:cs="Calibri"/>
                  <w:lang w:eastAsia="ru-RU"/>
                </w:rPr>
                <w:t> </w:t>
              </w:r>
              <w:r w:rsidRPr="008642A0">
                <w:rPr>
                  <w:rFonts w:ascii="Cervino Expanded" w:eastAsia="Times New Roman" w:hAnsi="Cervino Expanded" w:cs="Calibri"/>
                  <w:lang w:eastAsia="ru-RU"/>
                </w:rPr>
                <w:t>mm</w:t>
              </w:r>
            </w:hyperlink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Nivel de zgomot maxim : 33</w:t>
            </w:r>
            <w:r w:rsidRPr="008642A0">
              <w:rPr>
                <w:rFonts w:ascii="Calibri" w:eastAsia="Times New Roman" w:hAnsi="Calibri" w:cs="Calibri"/>
                <w:lang w:eastAsia="ru-RU"/>
              </w:rPr>
              <w:t> 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t>dB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Voltaj: 230</w:t>
            </w:r>
            <w:r w:rsidRPr="008642A0">
              <w:rPr>
                <w:rFonts w:ascii="Calibri" w:eastAsia="Times New Roman" w:hAnsi="Calibri" w:cs="Calibri"/>
                <w:lang w:eastAsia="ru-RU"/>
              </w:rPr>
              <w:t> 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t>V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Grad de protecție minim: 44</w:t>
            </w:r>
            <w:r w:rsidRPr="008642A0">
              <w:rPr>
                <w:rFonts w:ascii="Calibri" w:eastAsia="Times New Roman" w:hAnsi="Calibri" w:cs="Calibri"/>
                <w:lang w:eastAsia="ru-RU"/>
              </w:rPr>
              <w:t> 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t>IP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Intervalul temperaturii aerului: -30..+40</w:t>
            </w:r>
            <w:r w:rsidRPr="008642A0">
              <w:rPr>
                <w:rFonts w:ascii="Calibri" w:eastAsia="Times New Roman" w:hAnsi="Calibri" w:cs="Calibri"/>
                <w:lang w:eastAsia="ru-RU"/>
              </w:rPr>
              <w:t> 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t>°C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hyperlink r:id="rId8" w:history="1">
              <w:r w:rsidRPr="008642A0">
                <w:rPr>
                  <w:rFonts w:ascii="Cervino Expanded" w:eastAsia="Times New Roman" w:hAnsi="Cervino Expanded" w:cs="Calibri"/>
                  <w:lang w:eastAsia="ru-RU"/>
                </w:rPr>
                <w:t>Culoare: gri</w:t>
              </w:r>
              <w:r w:rsidRPr="008642A0">
                <w:rPr>
                  <w:rFonts w:ascii="Calibri" w:eastAsia="Times New Roman" w:hAnsi="Calibri" w:cs="Calibri"/>
                  <w:lang w:eastAsia="ru-RU"/>
                </w:rPr>
                <w:t> </w:t>
              </w:r>
            </w:hyperlink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Greutate: 2,5-3</w:t>
            </w:r>
            <w:r w:rsidRPr="008642A0">
              <w:rPr>
                <w:rFonts w:ascii="Calibri" w:eastAsia="Times New Roman" w:hAnsi="Calibri" w:cs="Calibri"/>
                <w:lang w:eastAsia="ru-RU"/>
              </w:rPr>
              <w:t> 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t>kg</w:t>
            </w:r>
          </w:p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567DCD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567DCD" w:rsidRPr="00D96F81" w:rsidRDefault="00567DCD" w:rsidP="00567D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lastRenderedPageBreak/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7DCD" w:rsidRPr="008642A0" w:rsidRDefault="00567DCD" w:rsidP="00567DCD">
            <w:pPr>
              <w:jc w:val="both"/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Suflantă cu aer cald 2 kW 230V</w:t>
            </w:r>
          </w:p>
        </w:tc>
        <w:tc>
          <w:tcPr>
            <w:tcW w:w="2002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Diametru conectare (mm): 100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Instalare: Perete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Material: ABS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Nivel de zgomot (dB) maxim: 35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Productibilitate (m3/h): 100-110m3/h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Putere (W): 13-15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Tip: Casnic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Viteza de rotire (</w:t>
            </w:r>
            <w:proofErr w:type="spellStart"/>
            <w:r w:rsidRPr="008642A0">
              <w:rPr>
                <w:rFonts w:ascii="Cervino Expanded" w:eastAsia="Times New Roman" w:hAnsi="Cervino Expanded" w:cs="Calibri"/>
                <w:lang w:eastAsia="ru-RU"/>
              </w:rPr>
              <w:t>rot</w:t>
            </w:r>
            <w:proofErr w:type="spellEnd"/>
            <w:r w:rsidRPr="008642A0">
              <w:rPr>
                <w:rFonts w:ascii="Cervino Expanded" w:eastAsia="Times New Roman" w:hAnsi="Cervino Expanded" w:cs="Calibri"/>
                <w:lang w:eastAsia="ru-RU"/>
              </w:rPr>
              <w:t>/min): 2000-2500</w:t>
            </w:r>
          </w:p>
        </w:tc>
        <w:tc>
          <w:tcPr>
            <w:tcW w:w="2733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</w:rPr>
            </w:pPr>
          </w:p>
        </w:tc>
      </w:tr>
      <w:tr w:rsidR="00567DCD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567DCD" w:rsidRPr="00D96F81" w:rsidRDefault="00567DCD" w:rsidP="00567DCD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7DCD" w:rsidRPr="008642A0" w:rsidRDefault="00567DCD" w:rsidP="00567DCD">
            <w:pPr>
              <w:jc w:val="both"/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Ventilator D 200 mm, 230V</w:t>
            </w:r>
          </w:p>
        </w:tc>
        <w:tc>
          <w:tcPr>
            <w:tcW w:w="2002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567DCD" w:rsidRPr="008642A0" w:rsidRDefault="00567DCD" w:rsidP="00567DCD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 Motor: Cu perii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Putere: 2000 W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Temperatura maxima de lucru: 550 °C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Temperatura minima de lucru: 350 °C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Număr de viteze: 2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Debit aer maximal: 500 l/min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Debit aer minimal: 300 l/min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Reglare temperatura flux aer: În trepte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Protecție supraîncălzire: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</w:r>
            <w:proofErr w:type="spellStart"/>
            <w:r w:rsidRPr="008642A0">
              <w:rPr>
                <w:rFonts w:ascii="Cervino Expanded" w:eastAsia="Times New Roman" w:hAnsi="Cervino Expanded" w:cs="Calibri"/>
                <w:lang w:eastAsia="ru-RU"/>
              </w:rPr>
              <w:t>Complectatie</w:t>
            </w:r>
            <w:proofErr w:type="spellEnd"/>
            <w:r w:rsidRPr="008642A0">
              <w:rPr>
                <w:rFonts w:ascii="Cervino Expanded" w:eastAsia="Times New Roman" w:hAnsi="Cervino Expanded" w:cs="Calibri"/>
                <w:lang w:eastAsia="ru-RU"/>
              </w:rPr>
              <w:t>: Cutie/Accesorii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Alimentare: Rețea, 220-240V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Garanție: minim 24 luni</w:t>
            </w:r>
          </w:p>
        </w:tc>
        <w:tc>
          <w:tcPr>
            <w:tcW w:w="2733" w:type="dxa"/>
          </w:tcPr>
          <w:p w:rsidR="00567DCD" w:rsidRPr="00D96F81" w:rsidRDefault="00567DCD" w:rsidP="00567DCD">
            <w:pPr>
              <w:jc w:val="both"/>
              <w:rPr>
                <w:rFonts w:eastAsia="Calibri"/>
                <w:iCs/>
              </w:rPr>
            </w:pPr>
          </w:p>
        </w:tc>
      </w:tr>
      <w:tr w:rsidR="00D96F81" w:rsidRPr="00D96F81" w:rsidTr="0096552C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D96F81" w:rsidRPr="00D96F81" w:rsidRDefault="00567DCD" w:rsidP="00D96F81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8642A0">
              <w:rPr>
                <w:rFonts w:ascii="Cervino Expanded" w:eastAsia="Times New Roman" w:hAnsi="Cervino Expanded" w:cs="Calibri"/>
                <w:b/>
                <w:bCs/>
                <w:lang w:eastAsia="ru-RU"/>
              </w:rPr>
              <w:t>Lotul 2: boilere electrice</w:t>
            </w:r>
          </w:p>
        </w:tc>
      </w:tr>
      <w:tr w:rsidR="00261339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61339" w:rsidRPr="00D96F81" w:rsidRDefault="00261339" w:rsidP="0026133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61339" w:rsidRPr="008642A0" w:rsidRDefault="00261339" w:rsidP="00261339">
            <w:pPr>
              <w:jc w:val="both"/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Boiler electric vertical PLAT 100L</w:t>
            </w:r>
          </w:p>
        </w:tc>
        <w:tc>
          <w:tcPr>
            <w:tcW w:w="2002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Volum, l: 100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Putere, W: 1500-3000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Clasa de eficiență energetică minimă: A 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Temperatura maxima apa, °C: +80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Numărul elementelor de încălzire: 1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Adâncime, mm: 450-500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Înălțimea, mm: 900-950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Lățime, mm: 450-500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Tipul elementelor de încălzire: Umed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 control: Electronic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Anod de magneziu: Da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Metoda de instalare: Vertical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Clasa de siguranță electrică minimă: IP X4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Greutate, kg: 25-30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Culoare: Gri/alb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lastRenderedPageBreak/>
              <w:t>Presiune maxima, bar: 8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Acoperire interioară a rezervorului: Email de titan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Metoda de instalare: Vertical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Diametru conexiunii, inch: ½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61339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61339" w:rsidRPr="00D96F81" w:rsidRDefault="00261339" w:rsidP="0026133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61339" w:rsidRPr="008642A0" w:rsidRDefault="00261339" w:rsidP="00261339">
            <w:pPr>
              <w:jc w:val="both"/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Boiler electric vertical 80L</w:t>
            </w:r>
          </w:p>
        </w:tc>
        <w:tc>
          <w:tcPr>
            <w:tcW w:w="2002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Volum, l: 80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Putere, W: 1500-3000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Clasa de eficiență energetică minimă: A 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Temperatura maxima apa, °C: +75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Numărul elementelor de încălzire: 1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Înălțimea, mm: 750-800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Diametru, mm: 400-500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Tipul elementelor de încălzire: Umed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 control: Mecanic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Anod de magneziu: Da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Metoda de instalare: Vertical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Clasa de siguranță electrică: IP X3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Greutate, kg: 18-22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Culoare: Albă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Presiune maxima, bar: 8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Acoperire interioară a rezervorului: Email de titan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Metoda de instalare: Vertical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Diametru conexiunii, inch: ½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</w:rPr>
            </w:pPr>
          </w:p>
        </w:tc>
      </w:tr>
      <w:tr w:rsidR="00261339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61339" w:rsidRPr="00D96F81" w:rsidRDefault="00261339" w:rsidP="0026133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61339" w:rsidRPr="008642A0" w:rsidRDefault="00261339" w:rsidP="00261339">
            <w:pPr>
              <w:jc w:val="both"/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Boiler electric vertical  50L</w:t>
            </w:r>
          </w:p>
        </w:tc>
        <w:tc>
          <w:tcPr>
            <w:tcW w:w="2002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Volum, l: 50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Putere, W: 1200-2000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Clasa de eficiență energetică minimă: A 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Tensiune de alimentare: 230V/50Hz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Numărul elementelor de încălzire: 2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Tipul elementelor de încălzire: Umed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 control: Electronic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Anod de magneziu: Da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Clasa de siguranță electrică minimă: IP X3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Greutate, kg: 25-35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Culoare: Albă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Tip: plat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Înălțimea, mm: 700-1000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Lățime, mm: 350-550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lastRenderedPageBreak/>
              <w:t>Presiune maxima, bar: 8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Acoperire interioară a rezervorului: Ceramica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Diametru conexiunii, inch: ½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61339" w:rsidRPr="00D96F81" w:rsidTr="00D96F81">
        <w:trPr>
          <w:gridAfter w:val="1"/>
          <w:wAfter w:w="10" w:type="dxa"/>
          <w:trHeight w:val="357"/>
        </w:trPr>
        <w:tc>
          <w:tcPr>
            <w:tcW w:w="13676" w:type="dxa"/>
            <w:gridSpan w:val="7"/>
            <w:vAlign w:val="center"/>
          </w:tcPr>
          <w:p w:rsidR="00261339" w:rsidRPr="00D96F81" w:rsidRDefault="00261339" w:rsidP="00261339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8642A0">
              <w:rPr>
                <w:rFonts w:ascii="Cervino Expanded" w:eastAsia="Times New Roman" w:hAnsi="Cervino Expanded" w:cs="Calibri"/>
                <w:b/>
                <w:bCs/>
                <w:lang w:eastAsia="ru-RU"/>
              </w:rPr>
              <w:lastRenderedPageBreak/>
              <w:t>Lotul 3: aspiratoare industriale</w:t>
            </w:r>
          </w:p>
        </w:tc>
      </w:tr>
      <w:tr w:rsidR="00261339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61339" w:rsidRPr="00D96F81" w:rsidRDefault="00261339" w:rsidP="0026133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61339" w:rsidRPr="008642A0" w:rsidRDefault="00261339" w:rsidP="00261339">
            <w:pPr>
              <w:jc w:val="both"/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Aspirator umed-uscat 1300W</w:t>
            </w:r>
          </w:p>
        </w:tc>
        <w:tc>
          <w:tcPr>
            <w:tcW w:w="2002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Tensiune de alimentare (V / Hz): 220 - 240/50 - 60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Debit de aer (l/s): 71-72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Vide (</w:t>
            </w:r>
            <w:proofErr w:type="spellStart"/>
            <w:r w:rsidRPr="008642A0">
              <w:rPr>
                <w:rFonts w:ascii="Cervino Expanded" w:eastAsia="Times New Roman" w:hAnsi="Cervino Expanded" w:cs="Calibri"/>
                <w:lang w:eastAsia="ru-RU"/>
              </w:rPr>
              <w:t>mbar</w:t>
            </w:r>
            <w:proofErr w:type="spellEnd"/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 / </w:t>
            </w:r>
            <w:proofErr w:type="spellStart"/>
            <w:r w:rsidRPr="008642A0">
              <w:rPr>
                <w:rFonts w:ascii="Cervino Expanded" w:eastAsia="Times New Roman" w:hAnsi="Cervino Expanded" w:cs="Calibri"/>
                <w:lang w:eastAsia="ru-RU"/>
              </w:rPr>
              <w:t>kPa</w:t>
            </w:r>
            <w:proofErr w:type="spellEnd"/>
            <w:r w:rsidRPr="008642A0">
              <w:rPr>
                <w:rFonts w:ascii="Cervino Expanded" w:eastAsia="Times New Roman" w:hAnsi="Cervino Expanded" w:cs="Calibri"/>
                <w:lang w:eastAsia="ru-RU"/>
              </w:rPr>
              <w:t>): 255 / 25,5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Conținutul recipientului (l): 21-23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Material container: Plastic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Puterea (W): 1300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Lățimea nominală standard: ID 35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Lungimea cablului (m): ≥ 6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Nivelul presiunii acustice (dB (A)): 72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Furtun de aspirație, 1,9 m, cu cot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Furtun de aspirație, 2 buc (e), 0,5 m, Metal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Pungă filtrantă, 10 buc, material nețesut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Duza pentru podele umede/uscate, 300 mm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Duza cu fantă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Adaptor de conectare pentru scule electrice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Pornire/oprire automată pentru dispozitive electrice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Filtru cu cartuș, PES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 xml:space="preserve">Curățarea filtrului, </w:t>
            </w:r>
            <w:proofErr w:type="spellStart"/>
            <w:r w:rsidRPr="008642A0">
              <w:rPr>
                <w:rFonts w:ascii="Cervino Expanded" w:eastAsia="Times New Roman" w:hAnsi="Cervino Expanded" w:cs="Calibri"/>
                <w:lang w:eastAsia="ru-RU"/>
              </w:rPr>
              <w:t>ApClean</w:t>
            </w:r>
            <w:proofErr w:type="spellEnd"/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 (curățarea filtrului semi-automat)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Roată pivotantă cu frână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Clasa de protecție, II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61339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261339" w:rsidRPr="00D96F81" w:rsidRDefault="00261339" w:rsidP="0026133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Aspirator umed-uscat 1100W</w:t>
            </w:r>
          </w:p>
        </w:tc>
        <w:tc>
          <w:tcPr>
            <w:tcW w:w="2002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Putere nominală consumată (W): 1100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Putere de aspirare (W): ≥ 240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Depresiune (</w:t>
            </w:r>
            <w:proofErr w:type="spellStart"/>
            <w:r w:rsidRPr="008642A0">
              <w:rPr>
                <w:rFonts w:ascii="Cervino Expanded" w:eastAsia="Times New Roman" w:hAnsi="Cervino Expanded" w:cs="Calibri"/>
                <w:lang w:eastAsia="ru-RU"/>
              </w:rPr>
              <w:t>mbar</w:t>
            </w:r>
            <w:proofErr w:type="spellEnd"/>
            <w:r w:rsidRPr="008642A0">
              <w:rPr>
                <w:rFonts w:ascii="Cervino Expanded" w:eastAsia="Times New Roman" w:hAnsi="Cervino Expanded" w:cs="Calibri"/>
                <w:lang w:eastAsia="ru-RU"/>
              </w:rPr>
              <w:t>) max. 240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Debit de aer (l/s): max. 55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Volumul coșului de gunoi (l): 20-22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Materialul coșului de gunoi: Plastic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Lungimea cablului (m) ≥ 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Diametrul nominal al accesoriilor (mm): 35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lastRenderedPageBreak/>
              <w:t>Parametri rețea electrică (V/Hz): 220 - 240 / 50 - 60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Nivel de presiune acustică (dB(A)): 73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Greutate (fără accesorii) (kg) 7,18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Greutate (cu ambalaj) (kg) 10,142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Lungimea furtunului de aspirare: ≥ 2,2 m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Tipul furtunului de aspirare: cu mâner curbat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Materialul furtunului de aspirare: plastic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Mâner detașabil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Număr de tuburi de aspirare: 2 buc.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Lungimea tuburilor de aspirare: 0,5 m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Diametrul nominal al tuburilor de aspirare: 35 mm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Materialul tuburilor de aspirare: plastic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Duza pentru curățare umedă și uscată: cu inserții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Duza pentru spații înguste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Adaptor pentru conectarea uneltelor electrice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Sac de filtrare din material nețesut: 1 buc.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Priză cu pornire/oprire automată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Comutator rotativ (pornit/oprit)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Funcție de suflare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Fixarea mânerului în partea superioară a aparatului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Depozitarea furtunului de aspirare pe carcasa aparatului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Suporturi suplimentare pentru accesorii în partea superioară a aparatului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Spațiu de depozitare pentru piese mici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Suport pentru cablul de alimentare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Posibilitate de „parcare”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Depozitarea accesoriilor pe carcasa aparatului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Bara de protecție rezistentă la impact pe perimetru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 xml:space="preserve">Roți fără funcție de blocare: 4 buc. 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De tip: WD 4 P V-20/5/22 sau echivalentul</w:t>
            </w:r>
          </w:p>
          <w:p w:rsidR="00261339" w:rsidRPr="008642A0" w:rsidRDefault="00261339" w:rsidP="00261339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261339" w:rsidRPr="00D96F81" w:rsidRDefault="00261339" w:rsidP="00261339">
            <w:pPr>
              <w:jc w:val="both"/>
              <w:rPr>
                <w:rFonts w:eastAsia="Calibri"/>
                <w:iCs/>
              </w:rPr>
            </w:pPr>
          </w:p>
        </w:tc>
      </w:tr>
      <w:tr w:rsidR="00261339" w:rsidRPr="00D96F81" w:rsidTr="00D96F81">
        <w:trPr>
          <w:gridAfter w:val="1"/>
          <w:wAfter w:w="10" w:type="dxa"/>
          <w:trHeight w:val="423"/>
        </w:trPr>
        <w:tc>
          <w:tcPr>
            <w:tcW w:w="13676" w:type="dxa"/>
            <w:gridSpan w:val="7"/>
            <w:vAlign w:val="center"/>
          </w:tcPr>
          <w:p w:rsidR="00261339" w:rsidRPr="00D96F81" w:rsidRDefault="00477E9A" w:rsidP="00261339">
            <w:pPr>
              <w:jc w:val="center"/>
              <w:rPr>
                <w:b/>
                <w:sz w:val="22"/>
                <w:szCs w:val="22"/>
              </w:rPr>
            </w:pPr>
            <w:r w:rsidRPr="008642A0">
              <w:rPr>
                <w:rFonts w:ascii="Cervino Expanded" w:eastAsia="Times New Roman" w:hAnsi="Cervino Expanded" w:cs="Calibri"/>
                <w:b/>
                <w:bCs/>
                <w:lang w:eastAsia="ru-RU"/>
              </w:rPr>
              <w:lastRenderedPageBreak/>
              <w:t>lot 4: uscătoare de mâini</w:t>
            </w:r>
          </w:p>
        </w:tc>
      </w:tr>
      <w:tr w:rsidR="00477E9A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477E9A" w:rsidRPr="00D96F81" w:rsidRDefault="00477E9A" w:rsidP="00477E9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Uscător de mâini 1800W 230V</w:t>
            </w:r>
          </w:p>
        </w:tc>
        <w:tc>
          <w:tcPr>
            <w:tcW w:w="2002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Material carcasă plastic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Putere termică, W 1800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Alimentare: 220-240 V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Pornire automată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Oprire automată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Clasa de protecție minimă IPX4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Timpul uscării, s 10-15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Viteza aerului, m/sec 80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Dimensiuni (</w:t>
            </w:r>
            <w:proofErr w:type="spellStart"/>
            <w:r w:rsidRPr="008642A0">
              <w:rPr>
                <w:rFonts w:ascii="Cervino Expanded" w:eastAsia="Times New Roman" w:hAnsi="Cervino Expanded" w:cs="Calibri"/>
                <w:lang w:eastAsia="ru-RU"/>
              </w:rPr>
              <w:t>LxÎxA</w:t>
            </w:r>
            <w:proofErr w:type="spellEnd"/>
            <w:r w:rsidRPr="008642A0">
              <w:rPr>
                <w:rFonts w:ascii="Cervino Expanded" w:eastAsia="Times New Roman" w:hAnsi="Cervino Expanded" w:cs="Calibri"/>
                <w:lang w:eastAsia="ru-RU"/>
              </w:rPr>
              <w:t>), cm 39,5x24,1x14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Greutate, kg 3-3,5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Culoare alb</w:t>
            </w:r>
          </w:p>
          <w:p w:rsidR="00477E9A" w:rsidRPr="00D96F81" w:rsidRDefault="00477E9A" w:rsidP="00477E9A">
            <w:pPr>
              <w:rPr>
                <w:bCs/>
                <w:noProof/>
                <w:sz w:val="22"/>
                <w:szCs w:val="22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477E9A" w:rsidRPr="00D96F81" w:rsidTr="00D96F81">
        <w:trPr>
          <w:gridAfter w:val="1"/>
          <w:wAfter w:w="10" w:type="dxa"/>
          <w:trHeight w:val="397"/>
        </w:trPr>
        <w:tc>
          <w:tcPr>
            <w:tcW w:w="13676" w:type="dxa"/>
            <w:gridSpan w:val="7"/>
            <w:vAlign w:val="center"/>
          </w:tcPr>
          <w:p w:rsidR="00477E9A" w:rsidRPr="008642A0" w:rsidRDefault="00477E9A" w:rsidP="00477E9A">
            <w:pPr>
              <w:jc w:val="center"/>
              <w:rPr>
                <w:rFonts w:ascii="Cervino Expanded" w:eastAsia="Times New Roman" w:hAnsi="Cervino Expanded" w:cs="Calibri"/>
                <w:b/>
                <w:bCs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b/>
                <w:bCs/>
                <w:lang w:eastAsia="ru-RU"/>
              </w:rPr>
              <w:t>lot 5: tehnică de bucătărie</w:t>
            </w:r>
          </w:p>
        </w:tc>
      </w:tr>
      <w:tr w:rsidR="00477E9A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477E9A" w:rsidRPr="00D96F81" w:rsidRDefault="00477E9A" w:rsidP="00477E9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>
              <w:rPr>
                <w:rFonts w:ascii="Cervino Expanded" w:eastAsia="Times New Roman" w:hAnsi="Cervino Expanded" w:cs="Calibri"/>
                <w:lang w:eastAsia="ru-RU"/>
              </w:rPr>
              <w:t>Reșou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 electric cu 2 ochiuri 2,5 kW       </w:t>
            </w:r>
          </w:p>
        </w:tc>
        <w:tc>
          <w:tcPr>
            <w:tcW w:w="2002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Aragaz electric cu 2 ochiuri                     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Tipul elementului de încălzire - Disc din fontă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Suprafață de lucru – Email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  <w:t>Putere, W 2500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Înălțime, 8 cm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Lățime, 46 cm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Adâncime, 24 cm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477E9A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477E9A" w:rsidRPr="00D96F81" w:rsidRDefault="00477E9A" w:rsidP="00477E9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Fierbător electric 1,7 l 230V</w:t>
            </w:r>
          </w:p>
        </w:tc>
        <w:tc>
          <w:tcPr>
            <w:tcW w:w="2002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Tip: Fierbător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Capacitate, l: 1.7 l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Putere: 2000-2200 W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Tip element de încălzire: Ascuns (plat)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Acoperirea elementului de încălzire: Inox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Material carcasă: Inox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Filtru: Este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Bază rotativă: Este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Protecție funcționare fără apă: Este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Indicator nivel apa: Este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Oprire automata: Este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477E9A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477E9A" w:rsidRPr="00D96F81" w:rsidRDefault="00477E9A" w:rsidP="00477E9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Frigider cu congelator sus, două uși 230V</w:t>
            </w:r>
          </w:p>
        </w:tc>
        <w:tc>
          <w:tcPr>
            <w:tcW w:w="2002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 frigider: Frigider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Nuanță culoare: Alb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Construcția frigiderului: Cu două uși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lastRenderedPageBreak/>
              <w:t>Sistem dezghețare congelator: Manual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Clasa de eficiență energetică: A++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Camere: Frigider, Congelator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Tip instalare: Independentă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Amplasare congelator: De sus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Sistem dezghețare frigider: Automată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Culoare: Alb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Tip control: Mecanic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Amplasare panou de control: În interior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Mânere: Încorporabile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Amplasare balamale: Reversibile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Numărul de camere: 2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Iluminare: LED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Volumul util al frigiderului (l): ≥ 171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Volumul util al congelatorului (l): ≥ 42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Număr compartimente în congelator: 1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Capacitate de congelare (kg /zi): 2.6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Nivel de zgomot maxim (dB): 41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Păstrarea autonomă a frigului (ore): 9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Consum anual energie(kWh): 177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Înălțime (cm): ≥ 145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Lățime (cm): ≥ 54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Adâncime (cm): ≥ 57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Zona de prospețime: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Numărul rafturi: 4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Materialul rafturilor: Sticlă călită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Număr rafturi pe uși: 3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Raft pentru sticle: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Raft retractabil: Da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</w:tr>
      <w:tr w:rsidR="00477E9A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477E9A" w:rsidRPr="00D96F81" w:rsidRDefault="00477E9A" w:rsidP="00477E9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lastRenderedPageBreak/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hAnsi="Cervino Expanded" w:cs="Calibri"/>
                <w:color w:val="000000"/>
              </w:rPr>
              <w:t>Frigider cu o ușă</w:t>
            </w:r>
          </w:p>
        </w:tc>
        <w:tc>
          <w:tcPr>
            <w:tcW w:w="2002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477E9A" w:rsidRPr="008642A0" w:rsidRDefault="00477E9A" w:rsidP="00477E9A">
            <w:pPr>
              <w:rPr>
                <w:rFonts w:ascii="Cervino Expanded" w:hAnsi="Cervino Expanded" w:cs="Calibri"/>
                <w:color w:val="000000"/>
              </w:rPr>
            </w:pPr>
            <w:r w:rsidRPr="008642A0">
              <w:rPr>
                <w:rFonts w:ascii="Cervino Expanded" w:hAnsi="Cervino Expanded" w:cs="Calibri"/>
                <w:color w:val="000000"/>
              </w:rPr>
              <w:t>Capacitate totala, l: ≥ 89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Capacitate frigider, l: ≥ 77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Capacitate congelator, l: ≥ 12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Număr compartimente congelator: 1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Numărul de camere: 2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Dezghețare congelator: manual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Dezghețare frigider: manual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Număr de uși: 1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Agent frigorific: R600a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Număr de compresoare: 1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</w:r>
            <w:r w:rsidRPr="008642A0">
              <w:rPr>
                <w:rFonts w:ascii="Cervino Expanded" w:hAnsi="Cervino Expanded" w:cs="Calibri"/>
                <w:color w:val="000000"/>
              </w:rPr>
              <w:lastRenderedPageBreak/>
              <w:t>Tip de compresor: standard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Clasa de eficiență energetică: E (EU standard)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Consum de energie anual, kWh: 108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Clasa climatica: SN-T (+10°C~+43°C)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Elemente funcționale: congelator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Nivel zgomot, dB: 41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Tip control: mecanic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Material rafturi sticlă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Mâner ușă: ascuns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Material fațadă: metal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Înălțime, cm: ≥ 82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Lățime, cm: ≥ 48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Adâncime, cm: ≥ 50</w:t>
            </w:r>
            <w:r w:rsidRPr="008642A0">
              <w:rPr>
                <w:rFonts w:ascii="Cervino Expanded" w:hAnsi="Cervino Expanded" w:cs="Calibri"/>
                <w:color w:val="000000"/>
              </w:rPr>
              <w:br/>
              <w:t>Culoare gri/alb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</w:tr>
      <w:tr w:rsidR="00477E9A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477E9A" w:rsidRPr="00D96F81" w:rsidRDefault="00477E9A" w:rsidP="00477E9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lastRenderedPageBreak/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proofErr w:type="spellStart"/>
            <w:r w:rsidRPr="008642A0">
              <w:rPr>
                <w:rFonts w:ascii="Cervino Expanded" w:eastAsia="Times New Roman" w:hAnsi="Cervino Expanded" w:cs="Calibri"/>
                <w:lang w:eastAsia="ru-RU"/>
              </w:rPr>
              <w:t>Culer</w:t>
            </w:r>
            <w:proofErr w:type="spellEnd"/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 pentru apă 230V</w:t>
            </w:r>
          </w:p>
        </w:tc>
        <w:tc>
          <w:tcPr>
            <w:tcW w:w="2002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Locul de amplasare flacoanelor de apă: de sus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Tip: de masa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Tip control: electronic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Apă răcită, l/ora: ≥ 0,6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Capacitate de răcire, W: 80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Apă fierbinte, l/ora: ≥ 4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Capacitate de încălzire, W: 420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Sistem de siguranță împotriva accesului copiilor: da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L: 270-275 mm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H: 410-415 mm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A: 300-305 mm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Culoare alb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Garanție: minim 24 luni</w:t>
            </w:r>
          </w:p>
        </w:tc>
        <w:tc>
          <w:tcPr>
            <w:tcW w:w="273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</w:tr>
      <w:tr w:rsidR="00477E9A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477E9A" w:rsidRPr="00D96F81" w:rsidRDefault="00477E9A" w:rsidP="00477E9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lang w:eastAsia="hi-IN" w:bidi="hi-IN"/>
              </w:rPr>
            </w:pPr>
            <w:r>
              <w:rPr>
                <w:rFonts w:eastAsia="Calibri"/>
                <w:kern w:val="1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Cuptor cu microunde 20L 230V</w:t>
            </w:r>
          </w:p>
        </w:tc>
        <w:tc>
          <w:tcPr>
            <w:tcW w:w="2002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096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135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Tip: Cuptor cu microunde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  <w:t>Volumul camerei (l): 20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Moduri de funcționare: Microunde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 instalare: Independentă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 xml:space="preserve">Culoare carcasă: </w:t>
            </w:r>
            <w:r>
              <w:rPr>
                <w:rFonts w:ascii="Cervino Expanded" w:eastAsia="Times New Roman" w:hAnsi="Cervino Expanded" w:cs="Calibri"/>
                <w:lang w:eastAsia="ru-RU"/>
              </w:rPr>
              <w:t>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t>lb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  <w:r>
              <w:rPr>
                <w:rFonts w:ascii="Cervino Expanded" w:eastAsia="Times New Roman" w:hAnsi="Cervino Expanded" w:cs="Calibri"/>
                <w:lang w:eastAsia="ru-RU"/>
              </w:rPr>
              <w:t>/gri/negru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 control: Senzor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  <w:t>Blocare pentru copii: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Semnal sonor la oprire: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Ceas: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lastRenderedPageBreak/>
              <w:t>Putere microunde (W): 800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Număr niveluri de putere: 11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Iluminare camera: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Acoperirea internă a camerei: Smalț ușor de curățat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  <w:t>Deschidere ușă: Buton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Tipul ușii: Cu balamale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Diametru platou(mm): 250-260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 w:type="page"/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Greutate (kg): 10,5-11,5</w:t>
            </w:r>
          </w:p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</w:p>
        </w:tc>
        <w:tc>
          <w:tcPr>
            <w:tcW w:w="273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</w:rPr>
            </w:pPr>
          </w:p>
        </w:tc>
      </w:tr>
      <w:tr w:rsidR="00477E9A" w:rsidRPr="00D96F81" w:rsidTr="005E5109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477E9A" w:rsidRPr="00D96F81" w:rsidRDefault="00477E9A" w:rsidP="00477E9A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8642A0">
              <w:rPr>
                <w:rFonts w:ascii="Calibri" w:eastAsia="Times New Roman" w:hAnsi="Calibri" w:cs="Calibri"/>
                <w:b/>
                <w:bCs/>
                <w:lang w:eastAsia="ru-RU"/>
              </w:rPr>
              <w:lastRenderedPageBreak/>
              <w:t> </w:t>
            </w:r>
            <w:r w:rsidRPr="008642A0">
              <w:rPr>
                <w:rFonts w:ascii="Cervino Expanded" w:eastAsia="Times New Roman" w:hAnsi="Cervino Expanded" w:cs="Calibri"/>
                <w:b/>
                <w:bCs/>
                <w:lang w:eastAsia="ru-RU"/>
              </w:rPr>
              <w:t>Lot 6: distrugător de documente</w:t>
            </w:r>
          </w:p>
        </w:tc>
      </w:tr>
      <w:tr w:rsidR="00477E9A" w:rsidRPr="00D96F81" w:rsidTr="00DD7D66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477E9A" w:rsidRPr="00D96F81" w:rsidRDefault="00477E9A" w:rsidP="00477E9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D96F81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7E9A" w:rsidRPr="00D96F81" w:rsidRDefault="00477E9A" w:rsidP="00477E9A">
            <w:pPr>
              <w:rPr>
                <w:color w:val="181818"/>
                <w:sz w:val="22"/>
                <w:szCs w:val="22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Distrugător de documente A4 230V</w:t>
            </w:r>
          </w:p>
        </w:tc>
        <w:tc>
          <w:tcPr>
            <w:tcW w:w="2002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477E9A" w:rsidRPr="008642A0" w:rsidRDefault="00477E9A" w:rsidP="00477E9A">
            <w:pPr>
              <w:rPr>
                <w:rFonts w:ascii="Cervino Expanded" w:eastAsia="Times New Roman" w:hAnsi="Cervino Expanded" w:cs="Calibri"/>
                <w:lang w:eastAsia="ru-RU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Aplicare (Utilizare): Birou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Tip: Tocător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Materiale: Plastic ABS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Tipul de tăiere: Transversală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Nivelul de confidențialitate: P-4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Volumul coșului (l): 17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Material pentru distrugere: Hârtie, capse, carduri de plastic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Funcția "reverse":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Nivel zgomot (</w:t>
            </w:r>
            <w:proofErr w:type="spellStart"/>
            <w:r w:rsidRPr="008642A0">
              <w:rPr>
                <w:rFonts w:ascii="Cervino Expanded" w:eastAsia="Times New Roman" w:hAnsi="Cervino Expanded" w:cs="Calibri"/>
                <w:lang w:eastAsia="ru-RU"/>
              </w:rPr>
              <w:t>dBA</w:t>
            </w:r>
            <w:proofErr w:type="spellEnd"/>
            <w:r w:rsidRPr="008642A0">
              <w:rPr>
                <w:rFonts w:ascii="Cervino Expanded" w:eastAsia="Times New Roman" w:hAnsi="Cervino Expanded" w:cs="Calibri"/>
                <w:lang w:eastAsia="ru-RU"/>
              </w:rPr>
              <w:t>): 70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Format maxim: A4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Nivelul de securitate DIN 66399: P-4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Oprire automată: Da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Culoare: Negru / Alb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Înălțime (mm): 400-410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Lungime (mm): 300-315</w:t>
            </w:r>
            <w:r w:rsidRPr="008642A0">
              <w:rPr>
                <w:rFonts w:ascii="Cervino Expanded" w:eastAsia="Times New Roman" w:hAnsi="Cervino Expanded" w:cs="Calibri"/>
                <w:lang w:eastAsia="ru-RU"/>
              </w:rPr>
              <w:br/>
              <w:t>Lățime (mm): 215-225</w:t>
            </w:r>
          </w:p>
          <w:p w:rsidR="00477E9A" w:rsidRPr="00D96F81" w:rsidRDefault="00477E9A" w:rsidP="00477E9A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8642A0">
              <w:rPr>
                <w:rFonts w:ascii="Cervino Expanded" w:eastAsia="Times New Roman" w:hAnsi="Cervino Expanded" w:cs="Calibri"/>
                <w:lang w:eastAsia="ru-RU"/>
              </w:rPr>
              <w:t>Garanție: minim 24 luni</w:t>
            </w:r>
            <w:bookmarkStart w:id="0" w:name="_GoBack"/>
            <w:bookmarkEnd w:id="0"/>
          </w:p>
        </w:tc>
        <w:tc>
          <w:tcPr>
            <w:tcW w:w="2733" w:type="dxa"/>
          </w:tcPr>
          <w:p w:rsidR="00477E9A" w:rsidRPr="00D96F81" w:rsidRDefault="00477E9A" w:rsidP="00477E9A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</w:tbl>
    <w:p w:rsidR="00B1552A" w:rsidRPr="00D96F81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D96F81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D96F81">
        <w:rPr>
          <w:rFonts w:ascii="Times New Roman" w:eastAsia="Calibri" w:hAnsi="Times New Roman" w:cs="Times New Roman"/>
        </w:rPr>
        <w:t>Data completării:______________</w:t>
      </w:r>
    </w:p>
    <w:p w:rsidR="00B1552A" w:rsidRPr="00D96F81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D96F81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D96F81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D96F81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D96F81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D96F81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D96F81">
        <w:rPr>
          <w:rFonts w:ascii="Times New Roman" w:eastAsia="Calibri" w:hAnsi="Times New Roman" w:cs="Times New Roman"/>
        </w:rPr>
        <w:t>____________________________</w:t>
      </w:r>
    </w:p>
    <w:p w:rsidR="00B1552A" w:rsidRPr="00D96F81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D96F81">
        <w:rPr>
          <w:rFonts w:ascii="Times New Roman" w:eastAsia="Calibri" w:hAnsi="Times New Roman" w:cs="Times New Roman"/>
        </w:rPr>
        <w:t>(semnătura)</w:t>
      </w:r>
    </w:p>
    <w:p w:rsidR="009F154D" w:rsidRPr="00D96F81" w:rsidRDefault="009F154D">
      <w:pPr>
        <w:rPr>
          <w:rFonts w:ascii="Times New Roman" w:hAnsi="Times New Roman" w:cs="Times New Roman"/>
        </w:rPr>
      </w:pPr>
    </w:p>
    <w:sectPr w:rsidR="009F154D" w:rsidRPr="00D96F81" w:rsidSect="00DD7D66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rvino Expanded">
    <w:altName w:val="Calibri"/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013CA1"/>
    <w:rsid w:val="000675B3"/>
    <w:rsid w:val="00237A45"/>
    <w:rsid w:val="00261339"/>
    <w:rsid w:val="00394E0A"/>
    <w:rsid w:val="00477E9A"/>
    <w:rsid w:val="004C0921"/>
    <w:rsid w:val="00567DCD"/>
    <w:rsid w:val="006224F2"/>
    <w:rsid w:val="00716033"/>
    <w:rsid w:val="00723F70"/>
    <w:rsid w:val="0085600B"/>
    <w:rsid w:val="008C4C33"/>
    <w:rsid w:val="009F154D"/>
    <w:rsid w:val="00AC7C8B"/>
    <w:rsid w:val="00B1552A"/>
    <w:rsid w:val="00D96F81"/>
    <w:rsid w:val="00DD7D66"/>
    <w:rsid w:val="00F4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15437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ndashop.md/ro/catalog/construction_and_repair/heating_equipment/ventilation_systems/recuperators_and_fans/?Texts=22291_8225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andashop.md/ro/catalog/construction_and_repair/heating_equipment/ventilation_systems/recuperators_and_fans/?Numbers=11239_2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andashop.md/ro/catalog/construction_and_repair/heating_equipment/ventilation_systems/recuperators_and_fans/?Numbers=22259_1300" TargetMode="External"/><Relationship Id="rId5" Type="http://schemas.openxmlformats.org/officeDocument/2006/relationships/hyperlink" Target="https://www.pandashop.md/ro/catalog/construction_and_repair/heating_equipment/ventilation_systems/recuperators_and_fans/?Numbers=11232_40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9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15</cp:revision>
  <dcterms:created xsi:type="dcterms:W3CDTF">2026-01-28T08:05:00Z</dcterms:created>
  <dcterms:modified xsi:type="dcterms:W3CDTF">2026-06-12T12:23:00Z</dcterms:modified>
</cp:coreProperties>
</file>