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4E26A" w14:textId="77777777" w:rsidR="0090083E" w:rsidRPr="004225A2" w:rsidRDefault="0090083E" w:rsidP="008876C3">
      <w:pPr>
        <w:spacing w:before="120"/>
      </w:pPr>
    </w:p>
    <w:p w14:paraId="672EE841" w14:textId="77777777" w:rsidR="0090083E" w:rsidRPr="004225A2" w:rsidRDefault="0090083E" w:rsidP="008876C3">
      <w:pPr>
        <w:pStyle w:val="Titlu1"/>
        <w:spacing w:before="120"/>
      </w:pPr>
      <w:r w:rsidRPr="004225A2">
        <w:t xml:space="preserve">  </w:t>
      </w:r>
      <w:r w:rsidR="009C26EC">
        <w:t>Caiet de sarcini</w:t>
      </w:r>
    </w:p>
    <w:p w14:paraId="0D90E719" w14:textId="77777777" w:rsidR="00193507" w:rsidRPr="00684DEE" w:rsidRDefault="00193507" w:rsidP="00193507">
      <w:pPr>
        <w:rPr>
          <w:lang w:val="en-US"/>
        </w:rPr>
      </w:pPr>
    </w:p>
    <w:p w14:paraId="0AFE69A0" w14:textId="05A7ABE1" w:rsidR="009C26EC" w:rsidRPr="006C2841" w:rsidRDefault="0069001F" w:rsidP="009C26EC">
      <w:pPr>
        <w:spacing w:before="120"/>
        <w:jc w:val="center"/>
        <w:rPr>
          <w:b/>
          <w:bCs/>
          <w:color w:val="333333"/>
          <w:sz w:val="32"/>
          <w:szCs w:val="32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2841" w:rsidRPr="006C2841">
        <w:rPr>
          <w:b/>
          <w:sz w:val="32"/>
          <w:szCs w:val="32"/>
          <w:lang w:val="en-US"/>
        </w:rPr>
        <w:t>Servicii</w:t>
      </w:r>
      <w:proofErr w:type="spellEnd"/>
      <w:r w:rsidR="006C2841" w:rsidRPr="006C2841">
        <w:rPr>
          <w:b/>
          <w:sz w:val="32"/>
          <w:szCs w:val="32"/>
          <w:lang w:val="en-US"/>
        </w:rPr>
        <w:t xml:space="preserve"> de </w:t>
      </w:r>
      <w:proofErr w:type="spellStart"/>
      <w:r w:rsidR="006C2841" w:rsidRPr="006C2841">
        <w:rPr>
          <w:b/>
          <w:sz w:val="32"/>
          <w:szCs w:val="32"/>
          <w:lang w:val="en-US"/>
        </w:rPr>
        <w:t>d</w:t>
      </w:r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>eservire</w:t>
      </w:r>
      <w:proofErr w:type="spellEnd"/>
      <w:r w:rsidR="006C2841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</w:t>
      </w:r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a </w:t>
      </w:r>
      <w:proofErr w:type="spellStart"/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>sistemului</w:t>
      </w:r>
      <w:proofErr w:type="spellEnd"/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de </w:t>
      </w:r>
      <w:proofErr w:type="spellStart"/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>sup</w:t>
      </w:r>
      <w:r w:rsidR="006C2841" w:rsidRPr="006C2841">
        <w:rPr>
          <w:b/>
          <w:bCs/>
          <w:color w:val="333333"/>
          <w:spacing w:val="-6"/>
          <w:sz w:val="32"/>
          <w:szCs w:val="32"/>
          <w:lang w:val="en-US"/>
        </w:rPr>
        <w:t>ra</w:t>
      </w:r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>veg</w:t>
      </w:r>
      <w:r w:rsidR="006C2841" w:rsidRPr="006C2841">
        <w:rPr>
          <w:b/>
          <w:bCs/>
          <w:color w:val="333333"/>
          <w:spacing w:val="-6"/>
          <w:sz w:val="32"/>
          <w:szCs w:val="32"/>
          <w:lang w:val="en-US"/>
        </w:rPr>
        <w:t>h</w:t>
      </w:r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>ere</w:t>
      </w:r>
      <w:proofErr w:type="spellEnd"/>
      <w:r w:rsidR="00330432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video</w:t>
      </w:r>
      <w:r w:rsidR="004D05BB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</w:t>
      </w:r>
      <w:proofErr w:type="spellStart"/>
      <w:r w:rsidR="004D05BB" w:rsidRPr="006C2841">
        <w:rPr>
          <w:b/>
          <w:bCs/>
          <w:color w:val="333333"/>
          <w:spacing w:val="-6"/>
          <w:sz w:val="32"/>
          <w:szCs w:val="32"/>
          <w:lang w:val="en-US"/>
        </w:rPr>
        <w:t>pentru</w:t>
      </w:r>
      <w:proofErr w:type="spellEnd"/>
      <w:r w:rsidR="004D05BB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</w:t>
      </w:r>
      <w:proofErr w:type="spellStart"/>
      <w:r w:rsidR="004D05BB" w:rsidRPr="006C2841">
        <w:rPr>
          <w:b/>
          <w:bCs/>
          <w:color w:val="333333"/>
          <w:spacing w:val="-6"/>
          <w:sz w:val="32"/>
          <w:szCs w:val="32"/>
          <w:lang w:val="en-US"/>
        </w:rPr>
        <w:t>anul</w:t>
      </w:r>
      <w:proofErr w:type="spellEnd"/>
      <w:r w:rsidR="004D05BB" w:rsidRPr="006C2841">
        <w:rPr>
          <w:b/>
          <w:bCs/>
          <w:color w:val="333333"/>
          <w:spacing w:val="-6"/>
          <w:sz w:val="32"/>
          <w:szCs w:val="32"/>
          <w:lang w:val="en-US"/>
        </w:rPr>
        <w:t xml:space="preserve"> 202</w:t>
      </w:r>
      <w:r w:rsidR="008A7D43">
        <w:rPr>
          <w:b/>
          <w:bCs/>
          <w:color w:val="333333"/>
          <w:spacing w:val="-6"/>
          <w:sz w:val="32"/>
          <w:szCs w:val="32"/>
          <w:lang w:val="en-US"/>
        </w:rPr>
        <w:t>6</w:t>
      </w:r>
    </w:p>
    <w:p w14:paraId="5D26D3CC" w14:textId="77777777" w:rsidR="0090083E" w:rsidRPr="00330432" w:rsidRDefault="003230AE" w:rsidP="00330432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 xml:space="preserve">(se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35982D8D" w14:textId="77777777" w:rsidR="0069001F" w:rsidRPr="00684DEE" w:rsidRDefault="0069001F" w:rsidP="0069001F">
      <w:pPr>
        <w:rPr>
          <w:lang w:val="en-US"/>
        </w:rPr>
      </w:pPr>
    </w:p>
    <w:p w14:paraId="2A18380A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7E2AABD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460FAA54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14:paraId="62063427" w14:textId="1E3DC63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684DEE">
        <w:rPr>
          <w:b/>
          <w:sz w:val="24"/>
          <w:szCs w:val="24"/>
          <w:lang w:val="ro-RO"/>
        </w:rPr>
        <w:t>022256</w:t>
      </w:r>
      <w:r w:rsidR="00703C55">
        <w:rPr>
          <w:b/>
          <w:sz w:val="24"/>
          <w:szCs w:val="24"/>
          <w:lang w:val="ro-RO"/>
        </w:rPr>
        <w:t>123</w:t>
      </w:r>
    </w:p>
    <w:p w14:paraId="230B9BA1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0F5E32B4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2BCBD43F" w14:textId="77777777" w:rsidR="0062221E" w:rsidRPr="00684DE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2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432"/>
        <w:gridCol w:w="990"/>
        <w:gridCol w:w="1170"/>
        <w:gridCol w:w="2801"/>
        <w:gridCol w:w="1134"/>
      </w:tblGrid>
      <w:tr w:rsidR="0069001F" w:rsidRPr="008A7D43" w14:paraId="3702CB1E" w14:textId="77777777" w:rsidTr="0033043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A38D9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83AD01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0E6D6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49A0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5C2CE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F1E85" w14:textId="77777777"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2AB50" w14:textId="77777777"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330432" w:rsidRPr="008A7D43" w14:paraId="4A4EAD0E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1A70" w14:textId="77777777" w:rsidR="00330432" w:rsidRPr="00E70855" w:rsidRDefault="00330432" w:rsidP="008876C3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AAD" w14:textId="48D53425" w:rsidR="00330432" w:rsidRPr="00E70855" w:rsidRDefault="00EF10F4" w:rsidP="008876C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</w:rPr>
              <w:t>50300000-8</w:t>
            </w:r>
          </w:p>
        </w:tc>
        <w:tc>
          <w:tcPr>
            <w:tcW w:w="8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9D55" w14:textId="77777777" w:rsidR="00330432" w:rsidRPr="00E70855" w:rsidRDefault="00330432" w:rsidP="00330432">
            <w:pPr>
              <w:spacing w:before="120"/>
              <w:rPr>
                <w:lang w:val="ro-RO"/>
              </w:rPr>
            </w:pPr>
            <w:r w:rsidRPr="00E70855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           </w:t>
            </w:r>
            <w:proofErr w:type="spellStart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>Deservirea</w:t>
            </w:r>
            <w:proofErr w:type="spellEnd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>sistemului</w:t>
            </w:r>
            <w:proofErr w:type="spellEnd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>supvegere</w:t>
            </w:r>
            <w:proofErr w:type="spellEnd"/>
            <w:r w:rsidRPr="00E70855">
              <w:rPr>
                <w:b/>
                <w:bCs/>
                <w:color w:val="333333"/>
                <w:spacing w:val="-6"/>
                <w:sz w:val="32"/>
                <w:szCs w:val="32"/>
                <w:lang w:val="en-US"/>
              </w:rPr>
              <w:t xml:space="preserve"> video</w:t>
            </w:r>
          </w:p>
        </w:tc>
      </w:tr>
      <w:tr w:rsidR="00330432" w:rsidRPr="008A7D43" w14:paraId="3FD03F4F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D07F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6CE2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DE49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-Network video recorder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modele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>: DH-NVR 4432-4K; DS-7616NI-K2</w:t>
            </w:r>
            <w:r w:rsidR="00E70855">
              <w:rPr>
                <w:color w:val="000000"/>
                <w:sz w:val="26"/>
                <w:szCs w:val="26"/>
                <w:lang w:val="en-US"/>
              </w:rPr>
              <w:t>, NVR16.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7B9A" w14:textId="77777777" w:rsidR="00330432" w:rsidRPr="00E70855" w:rsidRDefault="00330432" w:rsidP="00330432">
            <w:proofErr w:type="spellStart"/>
            <w:r w:rsidRPr="00E70855">
              <w:rPr>
                <w:lang w:val="ro-RO"/>
              </w:rPr>
              <w:t>Bucati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77B3" w14:textId="77777777" w:rsidR="00330432" w:rsidRPr="00E70855" w:rsidRDefault="00E70855" w:rsidP="0033043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BCB4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-Network video recorder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modele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>: DH-NVR 4432-4K; DS-7616NI-K2</w:t>
            </w:r>
            <w:r w:rsidR="00E70855">
              <w:rPr>
                <w:color w:val="000000"/>
                <w:sz w:val="26"/>
                <w:szCs w:val="26"/>
                <w:lang w:val="en-US"/>
              </w:rPr>
              <w:t>, NVR16.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4BD0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8A7D43" w14:paraId="11DEA6F4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7DE3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2C2D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BBD3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camere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video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62B3" w14:textId="77777777" w:rsidR="00330432" w:rsidRPr="00E70855" w:rsidRDefault="00330432" w:rsidP="00330432">
            <w:proofErr w:type="spellStart"/>
            <w:r w:rsidRPr="00E70855">
              <w:rPr>
                <w:lang w:val="ro-RO"/>
              </w:rPr>
              <w:t>Bucati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26B9" w14:textId="77777777" w:rsidR="00330432" w:rsidRPr="00E70855" w:rsidRDefault="000C451B" w:rsidP="00E7085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5BCE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camere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video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7A416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8A7D43" w14:paraId="02842655" w14:textId="77777777" w:rsidTr="00E7085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92A5" w14:textId="77777777" w:rsidR="00330432" w:rsidRPr="00E70855" w:rsidRDefault="00330432" w:rsidP="00330432">
            <w:pPr>
              <w:spacing w:before="120"/>
              <w:jc w:val="center"/>
              <w:rPr>
                <w:lang w:val="en-US"/>
              </w:rPr>
            </w:pPr>
            <w:r w:rsidRPr="00E70855">
              <w:rPr>
                <w:lang w:val="en-US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79AB" w14:textId="77777777" w:rsidR="00330432" w:rsidRPr="00E70855" w:rsidRDefault="00330432" w:rsidP="00330432">
            <w:pPr>
              <w:spacing w:before="12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51AA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–SWITCH 16 port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AB79A" w14:textId="77777777" w:rsidR="00330432" w:rsidRPr="00E70855" w:rsidRDefault="00330432" w:rsidP="00330432">
            <w:proofErr w:type="spellStart"/>
            <w:r w:rsidRPr="00E70855">
              <w:rPr>
                <w:lang w:val="ro-RO"/>
              </w:rPr>
              <w:t>Bucati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8EC7" w14:textId="77777777" w:rsidR="00330432" w:rsidRPr="00E70855" w:rsidRDefault="00E70855" w:rsidP="0033043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1721" w14:textId="77777777" w:rsidR="00330432" w:rsidRPr="00E70855" w:rsidRDefault="00330432" w:rsidP="00330432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Servicii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70855">
              <w:rPr>
                <w:color w:val="000000"/>
                <w:sz w:val="26"/>
                <w:szCs w:val="26"/>
                <w:lang w:val="en-US"/>
              </w:rPr>
              <w:t>deservire</w:t>
            </w:r>
            <w:proofErr w:type="spellEnd"/>
            <w:r w:rsidRPr="00E70855">
              <w:rPr>
                <w:color w:val="000000"/>
                <w:sz w:val="26"/>
                <w:szCs w:val="26"/>
                <w:lang w:val="en-US"/>
              </w:rPr>
              <w:t xml:space="preserve"> –SWITCH 16 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EE42" w14:textId="77777777" w:rsidR="00330432" w:rsidRPr="00703C55" w:rsidRDefault="00330432" w:rsidP="00330432">
            <w:pPr>
              <w:jc w:val="center"/>
              <w:rPr>
                <w:lang w:val="en-US"/>
              </w:rPr>
            </w:pPr>
          </w:p>
        </w:tc>
      </w:tr>
      <w:tr w:rsidR="00330432" w:rsidRPr="004225A2" w14:paraId="7A10B767" w14:textId="77777777" w:rsidTr="00E70855">
        <w:trPr>
          <w:trHeight w:val="397"/>
        </w:trPr>
        <w:tc>
          <w:tcPr>
            <w:tcW w:w="9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F4D61" w14:textId="77777777" w:rsidR="00330432" w:rsidRPr="00E70855" w:rsidRDefault="00330432" w:rsidP="00330432">
            <w:pPr>
              <w:spacing w:before="120"/>
              <w:jc w:val="center"/>
            </w:pPr>
            <w:proofErr w:type="spellStart"/>
            <w:r w:rsidRPr="00E70855">
              <w:rPr>
                <w:b/>
              </w:rPr>
              <w:t>Valoarea</w:t>
            </w:r>
            <w:proofErr w:type="spellEnd"/>
            <w:r w:rsidRPr="00E70855">
              <w:rPr>
                <w:b/>
              </w:rPr>
              <w:t xml:space="preserve"> </w:t>
            </w:r>
            <w:proofErr w:type="spellStart"/>
            <w:r w:rsidRPr="00E70855">
              <w:rPr>
                <w:b/>
              </w:rPr>
              <w:t>estimativă</w:t>
            </w:r>
            <w:proofErr w:type="spellEnd"/>
            <w:r w:rsidRPr="00E70855">
              <w:rPr>
                <w:b/>
              </w:rPr>
              <w:t xml:space="preserve"> </w:t>
            </w:r>
            <w:proofErr w:type="spellStart"/>
            <w:r w:rsidRPr="00E70855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850CE" w14:textId="15B211D3" w:rsidR="00330432" w:rsidRPr="00E70855" w:rsidRDefault="00AB39E4" w:rsidP="00E70855">
            <w:pPr>
              <w:spacing w:before="120"/>
              <w:jc w:val="center"/>
            </w:pPr>
            <w:r>
              <w:rPr>
                <w:lang w:val="ro-RO"/>
              </w:rPr>
              <w:t>19 0</w:t>
            </w:r>
            <w:r w:rsidR="00330432" w:rsidRPr="00E70855">
              <w:rPr>
                <w:lang w:val="ro-RO"/>
              </w:rPr>
              <w:t>00,00</w:t>
            </w:r>
          </w:p>
        </w:tc>
      </w:tr>
    </w:tbl>
    <w:p w14:paraId="6E58D454" w14:textId="31585151"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8A7D43">
        <w:rPr>
          <w:b/>
          <w:i/>
          <w:lang w:val="en-US"/>
        </w:rPr>
        <w:t xml:space="preserve">15 </w:t>
      </w:r>
      <w:proofErr w:type="spellStart"/>
      <w:r w:rsidR="008A7D43">
        <w:rPr>
          <w:b/>
          <w:i/>
          <w:lang w:val="en-US"/>
        </w:rPr>
        <w:t>februarie</w:t>
      </w:r>
      <w:proofErr w:type="spellEnd"/>
      <w:r w:rsidR="008A7D43">
        <w:rPr>
          <w:b/>
          <w:i/>
          <w:lang w:val="en-US"/>
        </w:rPr>
        <w:t xml:space="preserve"> 2026</w:t>
      </w:r>
      <w:r w:rsidR="000C451B">
        <w:rPr>
          <w:b/>
          <w:i/>
          <w:lang w:val="en-US"/>
        </w:rPr>
        <w:t xml:space="preserve"> </w:t>
      </w:r>
      <w:proofErr w:type="gramStart"/>
      <w:r w:rsidR="000C451B">
        <w:rPr>
          <w:b/>
          <w:i/>
          <w:lang w:val="en-US"/>
        </w:rPr>
        <w:t xml:space="preserve">- </w:t>
      </w:r>
      <w:r w:rsidR="0028156B">
        <w:rPr>
          <w:b/>
          <w:i/>
          <w:lang w:val="en-US"/>
        </w:rPr>
        <w:t xml:space="preserve"> </w:t>
      </w:r>
      <w:r w:rsidR="00330432">
        <w:rPr>
          <w:b/>
          <w:i/>
          <w:lang w:val="en-US"/>
        </w:rPr>
        <w:t>lunar</w:t>
      </w:r>
      <w:proofErr w:type="gramEnd"/>
      <w:r w:rsidR="00330432">
        <w:rPr>
          <w:b/>
          <w:i/>
          <w:lang w:val="en-US"/>
        </w:rPr>
        <w:t>.</w:t>
      </w:r>
    </w:p>
    <w:p w14:paraId="60D67DF2" w14:textId="0B0CA2BE"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gramStart"/>
      <w:r w:rsidRPr="00684DEE">
        <w:rPr>
          <w:b/>
          <w:sz w:val="24"/>
          <w:szCs w:val="24"/>
          <w:lang w:val="en-US"/>
        </w:rPr>
        <w:t>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330432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330432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E70855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8A7D43">
        <w:rPr>
          <w:b/>
          <w:sz w:val="24"/>
          <w:szCs w:val="24"/>
          <w:shd w:val="clear" w:color="auto" w:fill="FFFF00"/>
          <w:lang w:val="en-US"/>
        </w:rPr>
        <w:t>6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14:paraId="1FAA8841" w14:textId="77777777"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7A215B4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6C39E93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4B41D3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CD1E981" w14:textId="77777777"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BF7AC83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14:paraId="12C93B6A" w14:textId="77777777" w:rsidTr="00DB2FA4">
        <w:tc>
          <w:tcPr>
            <w:tcW w:w="577" w:type="dxa"/>
            <w:shd w:val="clear" w:color="auto" w:fill="FFFF00"/>
          </w:tcPr>
          <w:p w14:paraId="40275476" w14:textId="77777777"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14:paraId="7761152A" w14:textId="77777777" w:rsidR="00444B84" w:rsidRDefault="00703C55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Specificatia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de preț</w:t>
            </w:r>
          </w:p>
          <w:p w14:paraId="3FE003F1" w14:textId="47B208C5" w:rsidR="00703C55" w:rsidRPr="008D7450" w:rsidRDefault="00703C55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588" w:type="dxa"/>
            <w:shd w:val="clear" w:color="auto" w:fill="FFFF00"/>
          </w:tcPr>
          <w:p w14:paraId="1003FC8F" w14:textId="77777777"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14:paraId="03FCC2C9" w14:textId="77777777"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14:paraId="582373E9" w14:textId="77777777" w:rsidTr="00DB2FA4">
        <w:tc>
          <w:tcPr>
            <w:tcW w:w="577" w:type="dxa"/>
            <w:shd w:val="clear" w:color="auto" w:fill="FFFF00"/>
          </w:tcPr>
          <w:p w14:paraId="4CF9134B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A661085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14:paraId="089483DB" w14:textId="77777777"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14:paraId="44930B40" w14:textId="77777777"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522B9" w:rsidRPr="008D7450" w14:paraId="6F7CF286" w14:textId="77777777" w:rsidTr="00DB2FA4">
        <w:tc>
          <w:tcPr>
            <w:tcW w:w="577" w:type="dxa"/>
            <w:shd w:val="clear" w:color="auto" w:fill="FFFF00"/>
          </w:tcPr>
          <w:p w14:paraId="63228D6E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3F98A25B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de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inregistrare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licenta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D995E64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14:paraId="5FC6FA4B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522B9" w:rsidRPr="00DA1485" w14:paraId="7474D495" w14:textId="77777777" w:rsidTr="00DB2FA4">
        <w:tc>
          <w:tcPr>
            <w:tcW w:w="577" w:type="dxa"/>
            <w:shd w:val="clear" w:color="auto" w:fill="FFFF00"/>
          </w:tcPr>
          <w:p w14:paraId="2770F25F" w14:textId="77777777" w:rsidR="009522B9" w:rsidRPr="008D7450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330EEB5F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14:paraId="5E687294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14:paraId="68007426" w14:textId="77777777" w:rsidR="009522B9" w:rsidRDefault="009522B9" w:rsidP="009522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410C3EDB" w14:textId="77777777"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0DD4329A" w14:textId="77777777" w:rsidR="00B86AD1" w:rsidRPr="00684DEE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14:paraId="20A5E5A9" w14:textId="77777777" w:rsidR="00B86AD1" w:rsidRPr="00684DE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14:paraId="17684237" w14:textId="77777777"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14:paraId="15C0E5D7" w14:textId="77777777"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A7D43" w14:paraId="10F8BDAE" w14:textId="77777777" w:rsidTr="00700A2F">
        <w:tc>
          <w:tcPr>
            <w:tcW w:w="5305" w:type="dxa"/>
            <w:shd w:val="clear" w:color="auto" w:fill="E7E6E6" w:themeFill="background2"/>
          </w:tcPr>
          <w:p w14:paraId="243E22E1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ECCC6EF" w14:textId="77777777"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14:paraId="79F434F9" w14:textId="77777777" w:rsidTr="00DB2FA4">
        <w:tc>
          <w:tcPr>
            <w:tcW w:w="5305" w:type="dxa"/>
          </w:tcPr>
          <w:p w14:paraId="3191839E" w14:textId="77777777"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84D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6732236" w14:textId="77777777"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62ECDFCB" w14:textId="77777777" w:rsidTr="00DB2FA4">
        <w:tc>
          <w:tcPr>
            <w:tcW w:w="5305" w:type="dxa"/>
          </w:tcPr>
          <w:p w14:paraId="28A13FFA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D2015B0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52B6F712" w14:textId="77777777" w:rsidTr="00DB2FA4">
        <w:tc>
          <w:tcPr>
            <w:tcW w:w="5305" w:type="dxa"/>
          </w:tcPr>
          <w:p w14:paraId="34526D4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5937F4CB" w14:textId="77777777"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3A876007" w14:textId="77777777" w:rsidTr="00DB2FA4">
        <w:tc>
          <w:tcPr>
            <w:tcW w:w="5305" w:type="dxa"/>
          </w:tcPr>
          <w:p w14:paraId="503159E2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105225F8" w14:textId="77777777"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67BCA93" w14:textId="77777777"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14:paraId="06176809" w14:textId="77777777"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AFED3D9" w14:textId="77777777"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8D745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4649" w14:textId="77777777" w:rsidR="00D82AF3" w:rsidRDefault="00D82AF3">
      <w:r>
        <w:separator/>
      </w:r>
    </w:p>
  </w:endnote>
  <w:endnote w:type="continuationSeparator" w:id="0">
    <w:p w14:paraId="67D4B3ED" w14:textId="77777777" w:rsidR="00D82AF3" w:rsidRDefault="00D8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D537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3A2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6BA65" w14:textId="77777777" w:rsidR="00D82AF3" w:rsidRDefault="00D82AF3">
      <w:r>
        <w:separator/>
      </w:r>
    </w:p>
  </w:footnote>
  <w:footnote w:type="continuationSeparator" w:id="0">
    <w:p w14:paraId="3FC04186" w14:textId="77777777" w:rsidR="00D82AF3" w:rsidRDefault="00D82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6E7"/>
    <w:rsid w:val="000056FD"/>
    <w:rsid w:val="00035E73"/>
    <w:rsid w:val="00050469"/>
    <w:rsid w:val="00055350"/>
    <w:rsid w:val="0006123F"/>
    <w:rsid w:val="00081285"/>
    <w:rsid w:val="00082348"/>
    <w:rsid w:val="00086B34"/>
    <w:rsid w:val="000A665D"/>
    <w:rsid w:val="000B2D7E"/>
    <w:rsid w:val="000B4282"/>
    <w:rsid w:val="000C451B"/>
    <w:rsid w:val="001128B5"/>
    <w:rsid w:val="001224DA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546EC"/>
    <w:rsid w:val="00271923"/>
    <w:rsid w:val="0028156B"/>
    <w:rsid w:val="00296754"/>
    <w:rsid w:val="00297F99"/>
    <w:rsid w:val="002A074C"/>
    <w:rsid w:val="002A3A2D"/>
    <w:rsid w:val="002D43E2"/>
    <w:rsid w:val="002D66C0"/>
    <w:rsid w:val="002E606A"/>
    <w:rsid w:val="002F048F"/>
    <w:rsid w:val="002F3A70"/>
    <w:rsid w:val="003230AE"/>
    <w:rsid w:val="00330432"/>
    <w:rsid w:val="00340BA2"/>
    <w:rsid w:val="00353A69"/>
    <w:rsid w:val="003647B8"/>
    <w:rsid w:val="003852A8"/>
    <w:rsid w:val="003B3A7F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A0795"/>
    <w:rsid w:val="004C5BB0"/>
    <w:rsid w:val="004D05BB"/>
    <w:rsid w:val="004E4663"/>
    <w:rsid w:val="004F54D6"/>
    <w:rsid w:val="004F6142"/>
    <w:rsid w:val="00506D5A"/>
    <w:rsid w:val="005140ED"/>
    <w:rsid w:val="005160EE"/>
    <w:rsid w:val="005252FA"/>
    <w:rsid w:val="005421FA"/>
    <w:rsid w:val="005518F6"/>
    <w:rsid w:val="005560D1"/>
    <w:rsid w:val="005567DF"/>
    <w:rsid w:val="00585530"/>
    <w:rsid w:val="005B0108"/>
    <w:rsid w:val="005C126E"/>
    <w:rsid w:val="005D2F0B"/>
    <w:rsid w:val="005E2215"/>
    <w:rsid w:val="005F61AE"/>
    <w:rsid w:val="005F79F4"/>
    <w:rsid w:val="00602AC3"/>
    <w:rsid w:val="00610EA1"/>
    <w:rsid w:val="0062221E"/>
    <w:rsid w:val="006466C0"/>
    <w:rsid w:val="00647C69"/>
    <w:rsid w:val="00654065"/>
    <w:rsid w:val="00662C7D"/>
    <w:rsid w:val="00684DEE"/>
    <w:rsid w:val="00686220"/>
    <w:rsid w:val="0069001F"/>
    <w:rsid w:val="006A6405"/>
    <w:rsid w:val="006B7EB5"/>
    <w:rsid w:val="006C11CA"/>
    <w:rsid w:val="006C2841"/>
    <w:rsid w:val="006C616E"/>
    <w:rsid w:val="00700A2F"/>
    <w:rsid w:val="00703C55"/>
    <w:rsid w:val="007201DC"/>
    <w:rsid w:val="0072330A"/>
    <w:rsid w:val="0074622B"/>
    <w:rsid w:val="00793B6F"/>
    <w:rsid w:val="00794E2A"/>
    <w:rsid w:val="00796324"/>
    <w:rsid w:val="007A3DA9"/>
    <w:rsid w:val="007F1077"/>
    <w:rsid w:val="00830E7E"/>
    <w:rsid w:val="008876C3"/>
    <w:rsid w:val="00892BD2"/>
    <w:rsid w:val="008A7D43"/>
    <w:rsid w:val="008D69CB"/>
    <w:rsid w:val="008D7450"/>
    <w:rsid w:val="0090083E"/>
    <w:rsid w:val="00903AD4"/>
    <w:rsid w:val="00936455"/>
    <w:rsid w:val="00937C62"/>
    <w:rsid w:val="009522B9"/>
    <w:rsid w:val="00955DD6"/>
    <w:rsid w:val="0096527B"/>
    <w:rsid w:val="00992E4E"/>
    <w:rsid w:val="009C26EC"/>
    <w:rsid w:val="009D5F69"/>
    <w:rsid w:val="009E244E"/>
    <w:rsid w:val="00A02472"/>
    <w:rsid w:val="00A37279"/>
    <w:rsid w:val="00A61F2B"/>
    <w:rsid w:val="00A62674"/>
    <w:rsid w:val="00A675E1"/>
    <w:rsid w:val="00A93CC3"/>
    <w:rsid w:val="00AA14E6"/>
    <w:rsid w:val="00AB39E4"/>
    <w:rsid w:val="00AC2788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B0CB7"/>
    <w:rsid w:val="00BC3DE8"/>
    <w:rsid w:val="00BD7A02"/>
    <w:rsid w:val="00C03320"/>
    <w:rsid w:val="00C22322"/>
    <w:rsid w:val="00C55B3E"/>
    <w:rsid w:val="00CA5EB8"/>
    <w:rsid w:val="00D06E18"/>
    <w:rsid w:val="00D10289"/>
    <w:rsid w:val="00D17B85"/>
    <w:rsid w:val="00D6457D"/>
    <w:rsid w:val="00D82AF3"/>
    <w:rsid w:val="00D85B8C"/>
    <w:rsid w:val="00DA1485"/>
    <w:rsid w:val="00DA7D62"/>
    <w:rsid w:val="00DB2FA4"/>
    <w:rsid w:val="00DD6A5F"/>
    <w:rsid w:val="00DE22D2"/>
    <w:rsid w:val="00E31B9E"/>
    <w:rsid w:val="00E55E71"/>
    <w:rsid w:val="00E70855"/>
    <w:rsid w:val="00E7397F"/>
    <w:rsid w:val="00E80863"/>
    <w:rsid w:val="00ED0E35"/>
    <w:rsid w:val="00ED4D8D"/>
    <w:rsid w:val="00EF10F4"/>
    <w:rsid w:val="00EF7226"/>
    <w:rsid w:val="00F1086A"/>
    <w:rsid w:val="00F1644B"/>
    <w:rsid w:val="00F33CA7"/>
    <w:rsid w:val="00F37FB9"/>
    <w:rsid w:val="00F424E8"/>
    <w:rsid w:val="00F5379A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C5AAB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semiHidden/>
    <w:unhideWhenUsed/>
    <w:rsid w:val="003304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CB167-B305-4D27-BD50-8049D5AE9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2</cp:revision>
  <cp:lastPrinted>2024-02-06T13:27:00Z</cp:lastPrinted>
  <dcterms:created xsi:type="dcterms:W3CDTF">2026-02-06T09:09:00Z</dcterms:created>
  <dcterms:modified xsi:type="dcterms:W3CDTF">2026-02-06T09:09:00Z</dcterms:modified>
</cp:coreProperties>
</file>