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4F1EF" w14:textId="77777777" w:rsidR="00E544ED" w:rsidRDefault="00E544ED" w:rsidP="00E544E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DA24C1F" w14:textId="77777777" w:rsidR="00E544ED" w:rsidRDefault="00E544ED" w:rsidP="00E544E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4F031F" w14:textId="77777777" w:rsidR="00E544ED" w:rsidRPr="005D708F" w:rsidRDefault="00E544ED" w:rsidP="00E544ED">
      <w:pPr>
        <w:pStyle w:val="Body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5037AF80" w14:textId="77777777" w:rsidR="00E544ED" w:rsidRPr="008B330F" w:rsidRDefault="00E544ED" w:rsidP="00E544ED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0354A96E" w14:textId="77777777" w:rsidR="00E544ED" w:rsidRDefault="00E544ED" w:rsidP="00E544ED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61F491F6" w14:textId="77777777" w:rsidR="00E544ED" w:rsidRPr="009637D1" w:rsidRDefault="00E544ED" w:rsidP="00E544ED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E9082A0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F0396D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2D7C379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A72A744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8798ED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C026F92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47F2C13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DCAAE72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3930137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A25E7E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0FD480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580C56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DE3747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FB782E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E714D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8D62B9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11458D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5ECE4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7DC949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9FC2EB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05A390" w14:textId="23BB2576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98EB2B" w14:textId="77777777" w:rsidR="0071559B" w:rsidRDefault="0071559B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09E41" w14:textId="77777777" w:rsidR="00235B71" w:rsidRDefault="00235B71" w:rsidP="00E544ED">
      <w:pPr>
        <w:jc w:val="right"/>
        <w:rPr>
          <w:noProof w:val="0"/>
          <w:lang w:val="it-IT"/>
        </w:rPr>
      </w:pPr>
    </w:p>
    <w:p w14:paraId="79D4DA72" w14:textId="77777777" w:rsidR="00E544ED" w:rsidRPr="00235B71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75CD425E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781332" w14:textId="77777777" w:rsidR="00E544ED" w:rsidRPr="00B927F6" w:rsidRDefault="00E544ED" w:rsidP="00E544ED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3F855987" w14:textId="77777777" w:rsidR="00E544ED" w:rsidRPr="00BB1EC7" w:rsidRDefault="00E544ED" w:rsidP="00E544ED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79C86D40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142EF5" w14:textId="77777777" w:rsidR="00E544ED" w:rsidRDefault="00E544ED" w:rsidP="00D56092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65A267A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B82D603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558F3B4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A0639" w14:textId="77777777" w:rsidR="00E544ED" w:rsidRPr="00BE362C" w:rsidRDefault="00E544ED" w:rsidP="00E544E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2A1D9DA3" w14:textId="77777777" w:rsidR="00E544ED" w:rsidRPr="00220B60" w:rsidRDefault="00E544ED" w:rsidP="00220B60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</w:t>
      </w:r>
      <w:r w:rsidR="00220B60">
        <w:rPr>
          <w:rFonts w:eastAsia="Times New Roman"/>
        </w:rPr>
        <w:t>area perioadei de valabilitate.</w:t>
      </w:r>
    </w:p>
    <w:p w14:paraId="4D354364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67309E" w14:textId="77777777" w:rsidR="00E544ED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C0D659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4EBC99A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4A21EC5" w14:textId="77777777" w:rsidR="00E544ED" w:rsidRPr="009637D1" w:rsidRDefault="00E544ED" w:rsidP="00E544ED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A832EEE" w14:textId="77777777" w:rsidR="0056727F" w:rsidRPr="0056727F" w:rsidRDefault="0056727F" w:rsidP="0056727F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  <w:sectPr w:rsidR="0056727F" w:rsidRPr="005672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Cs w:val="24"/>
        </w:rPr>
        <w:t>(semnătura autorizată)</w:t>
      </w:r>
      <w:r>
        <w:rPr>
          <w:b/>
          <w:sz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14:paraId="3737BC55" w14:textId="08F9FE34" w:rsidR="00235B71" w:rsidRDefault="00235B71" w:rsidP="00235B71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</w:p>
    <w:p w14:paraId="7999BCCC" w14:textId="77777777" w:rsidR="0071559B" w:rsidRPr="00D22624" w:rsidRDefault="0071559B" w:rsidP="00235B71">
      <w:pPr>
        <w:jc w:val="center"/>
        <w:rPr>
          <w:noProof w:val="0"/>
          <w:lang w:val="it-IT"/>
        </w:rPr>
      </w:pPr>
    </w:p>
    <w:p w14:paraId="7040D9CD" w14:textId="77777777" w:rsidR="00360B8D" w:rsidRDefault="00360B8D" w:rsidP="00235B71">
      <w:pPr>
        <w:jc w:val="center"/>
        <w:rPr>
          <w:noProof w:val="0"/>
          <w:lang w:val="it-IT"/>
        </w:rPr>
      </w:pPr>
    </w:p>
    <w:p w14:paraId="02F06DE9" w14:textId="77777777" w:rsidR="00221C98" w:rsidRPr="009A2307" w:rsidRDefault="00360B8D" w:rsidP="009A2307">
      <w:pPr>
        <w:jc w:val="center"/>
        <w:rPr>
          <w:b/>
          <w:sz w:val="32"/>
          <w:szCs w:val="32"/>
        </w:rPr>
      </w:pPr>
      <w:bookmarkStart w:id="2" w:name="_Hlk77771394"/>
      <w:r w:rsidRPr="00325E78">
        <w:rPr>
          <w:b/>
          <w:sz w:val="32"/>
          <w:szCs w:val="32"/>
        </w:rPr>
        <w:t>Specificaţii tehnice</w:t>
      </w:r>
      <w:bookmarkEnd w:id="2"/>
    </w:p>
    <w:p w14:paraId="5CB52E6D" w14:textId="77777777" w:rsidR="00393B17" w:rsidRDefault="00393B17" w:rsidP="00360B8D">
      <w:pPr>
        <w:jc w:val="center"/>
        <w:rPr>
          <w:i/>
          <w:iCs/>
          <w:noProof w:val="0"/>
        </w:rPr>
      </w:pPr>
      <w:r w:rsidRPr="00393B17">
        <w:rPr>
          <w:i/>
          <w:iCs/>
          <w:noProof w:val="0"/>
        </w:rPr>
        <w:t xml:space="preserve">[Acest tabel va fi </w:t>
      </w:r>
      <w:r w:rsidRPr="00DD76E3">
        <w:rPr>
          <w:b/>
          <w:i/>
          <w:iCs/>
          <w:noProof w:val="0"/>
        </w:rPr>
        <w:t xml:space="preserve">completat de către ofertant în coloanele 2, 3, 4, 6, 7, </w:t>
      </w:r>
      <w:r w:rsidRPr="00393B17">
        <w:rPr>
          <w:i/>
          <w:iCs/>
          <w:noProof w:val="0"/>
        </w:rPr>
        <w:t>iar de către autoritatea contractantă – în coloanele 1, 5]</w:t>
      </w:r>
    </w:p>
    <w:p w14:paraId="2DC300F0" w14:textId="77777777" w:rsidR="009A2307" w:rsidRDefault="009A2307" w:rsidP="00360B8D">
      <w:pPr>
        <w:jc w:val="center"/>
        <w:rPr>
          <w:i/>
          <w:iCs/>
          <w:noProof w:val="0"/>
        </w:rPr>
      </w:pP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7280"/>
        <w:gridCol w:w="7741"/>
      </w:tblGrid>
      <w:tr w:rsidR="00393B17" w14:paraId="52632DA3" w14:textId="77777777" w:rsidTr="00204FDF">
        <w:tc>
          <w:tcPr>
            <w:tcW w:w="7280" w:type="dxa"/>
          </w:tcPr>
          <w:p w14:paraId="2D07D2E7" w14:textId="77777777" w:rsidR="00393B17" w:rsidRDefault="00393B17" w:rsidP="00393B17">
            <w:r w:rsidRPr="00393B17">
              <w:t>Numărul procedurii de achiziție______________din_________</w:t>
            </w:r>
          </w:p>
        </w:tc>
        <w:tc>
          <w:tcPr>
            <w:tcW w:w="7741" w:type="dxa"/>
          </w:tcPr>
          <w:p w14:paraId="2032A7FC" w14:textId="77777777" w:rsidR="00393B17" w:rsidRDefault="00393B17" w:rsidP="00393B17"/>
        </w:tc>
      </w:tr>
      <w:tr w:rsidR="00393B17" w14:paraId="36D82526" w14:textId="77777777" w:rsidTr="00204FDF">
        <w:tc>
          <w:tcPr>
            <w:tcW w:w="7280" w:type="dxa"/>
          </w:tcPr>
          <w:p w14:paraId="41DA9DCE" w14:textId="77777777" w:rsidR="00393B17" w:rsidRDefault="00393B17" w:rsidP="00393B17">
            <w:r w:rsidRPr="00393B17">
              <w:t>Obiectul achiziției:____________________</w:t>
            </w:r>
          </w:p>
        </w:tc>
        <w:tc>
          <w:tcPr>
            <w:tcW w:w="7741" w:type="dxa"/>
          </w:tcPr>
          <w:p w14:paraId="7AE4CEA2" w14:textId="77777777" w:rsidR="00393B17" w:rsidRDefault="00393B17" w:rsidP="00393B17"/>
        </w:tc>
      </w:tr>
    </w:tbl>
    <w:p w14:paraId="1D15E5DE" w14:textId="77777777" w:rsidR="00393B17" w:rsidRDefault="00393B17" w:rsidP="00393B17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2240"/>
        <w:gridCol w:w="1940"/>
        <w:gridCol w:w="2039"/>
        <w:gridCol w:w="2055"/>
        <w:gridCol w:w="2920"/>
        <w:gridCol w:w="2544"/>
        <w:gridCol w:w="1283"/>
      </w:tblGrid>
      <w:tr w:rsidR="00221C98" w14:paraId="1AF78128" w14:textId="77777777" w:rsidTr="00204FDF">
        <w:tc>
          <w:tcPr>
            <w:tcW w:w="2240" w:type="dxa"/>
          </w:tcPr>
          <w:p w14:paraId="6C203EED" w14:textId="77777777" w:rsidR="00221C98" w:rsidRPr="00221C98" w:rsidRDefault="00221C98" w:rsidP="00221C98">
            <w:pPr>
              <w:jc w:val="center"/>
              <w:rPr>
                <w:b/>
              </w:rPr>
            </w:pPr>
            <w:r w:rsidRPr="00221C98">
              <w:rPr>
                <w:b/>
              </w:rPr>
              <w:t>Denumirea bunurilor</w:t>
            </w:r>
          </w:p>
        </w:tc>
        <w:tc>
          <w:tcPr>
            <w:tcW w:w="1940" w:type="dxa"/>
          </w:tcPr>
          <w:p w14:paraId="2C1AFCAA" w14:textId="77777777" w:rsidR="00221C98" w:rsidRPr="00221C98" w:rsidRDefault="00221C98" w:rsidP="00221C98">
            <w:pPr>
              <w:jc w:val="center"/>
              <w:rPr>
                <w:b/>
              </w:rPr>
            </w:pPr>
            <w:r w:rsidRPr="00221C98">
              <w:rPr>
                <w:b/>
              </w:rPr>
              <w:t>Denumirea modelului bunului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D542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  <w:r w:rsidRPr="00221C98">
              <w:rPr>
                <w:b/>
                <w:noProof w:val="0"/>
              </w:rPr>
              <w:t>Ţara de origine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141A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Produ</w:t>
            </w:r>
            <w:r w:rsidRPr="00221C98">
              <w:rPr>
                <w:b/>
                <w:noProof w:val="0"/>
              </w:rPr>
              <w:t>cătorul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C18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  <w:r w:rsidRPr="00221C98">
              <w:rPr>
                <w:b/>
                <w:noProof w:val="0"/>
              </w:rPr>
              <w:t>Specificarea tehnică deplină solicitată de către autoritatea contractantă</w:t>
            </w:r>
          </w:p>
          <w:p w14:paraId="789FE59B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50B1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  <w:r w:rsidRPr="00221C98">
              <w:rPr>
                <w:b/>
                <w:noProof w:val="0"/>
              </w:rPr>
              <w:t>Specificarea tehnică deplină propusă de către ofertant</w:t>
            </w:r>
          </w:p>
          <w:p w14:paraId="707C5790" w14:textId="77777777" w:rsidR="00221C98" w:rsidRPr="00221C98" w:rsidRDefault="00221C98" w:rsidP="00221C98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283" w:type="dxa"/>
          </w:tcPr>
          <w:p w14:paraId="6D38112B" w14:textId="77777777" w:rsidR="00221C98" w:rsidRPr="00221C98" w:rsidRDefault="00221C98" w:rsidP="00221C98">
            <w:pPr>
              <w:jc w:val="center"/>
              <w:rPr>
                <w:b/>
              </w:rPr>
            </w:pPr>
            <w:r w:rsidRPr="00221C98">
              <w:rPr>
                <w:b/>
              </w:rPr>
              <w:t>Standarde de referinţă</w:t>
            </w:r>
          </w:p>
        </w:tc>
      </w:tr>
      <w:tr w:rsidR="00DD76E3" w14:paraId="317EE41C" w14:textId="77777777" w:rsidTr="00204FDF">
        <w:tc>
          <w:tcPr>
            <w:tcW w:w="2240" w:type="dxa"/>
          </w:tcPr>
          <w:p w14:paraId="2422899D" w14:textId="77777777" w:rsidR="00DD76E3" w:rsidRPr="00221C98" w:rsidRDefault="00DD76E3" w:rsidP="00221C9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40" w:type="dxa"/>
          </w:tcPr>
          <w:p w14:paraId="5C061AB5" w14:textId="77777777" w:rsidR="00DD76E3" w:rsidRPr="00221C98" w:rsidRDefault="00DD76E3" w:rsidP="00221C9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8750" w14:textId="77777777" w:rsidR="00DD76E3" w:rsidRPr="00221C98" w:rsidRDefault="00DD76E3" w:rsidP="00221C98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080B" w14:textId="77777777" w:rsidR="00DD76E3" w:rsidRDefault="00DD76E3" w:rsidP="00221C98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4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4AC3" w14:textId="77777777" w:rsidR="00DD76E3" w:rsidRPr="00221C98" w:rsidRDefault="00DD76E3" w:rsidP="00221C98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5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0099" w14:textId="77777777" w:rsidR="00DD76E3" w:rsidRPr="00221C98" w:rsidRDefault="00DD76E3" w:rsidP="00221C98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6</w:t>
            </w:r>
          </w:p>
        </w:tc>
        <w:tc>
          <w:tcPr>
            <w:tcW w:w="1283" w:type="dxa"/>
          </w:tcPr>
          <w:p w14:paraId="0D989453" w14:textId="77777777" w:rsidR="00DD76E3" w:rsidRPr="00221C98" w:rsidRDefault="00DD76E3" w:rsidP="00221C9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221C98" w14:paraId="40019DFE" w14:textId="77777777" w:rsidTr="0071559B">
        <w:tc>
          <w:tcPr>
            <w:tcW w:w="2240" w:type="dxa"/>
          </w:tcPr>
          <w:p w14:paraId="6C01C33C" w14:textId="3FDD43BF" w:rsidR="00221C98" w:rsidRPr="002800B3" w:rsidRDefault="0071559B" w:rsidP="002800B3">
            <w:pPr>
              <w:rPr>
                <w:b/>
              </w:rPr>
            </w:pPr>
            <w:r>
              <w:rPr>
                <w:b/>
              </w:rPr>
              <w:t>Lot 1</w:t>
            </w:r>
          </w:p>
        </w:tc>
        <w:tc>
          <w:tcPr>
            <w:tcW w:w="1940" w:type="dxa"/>
          </w:tcPr>
          <w:p w14:paraId="1AABD66D" w14:textId="77777777" w:rsidR="00221C98" w:rsidRDefault="00221C98" w:rsidP="00221C98"/>
        </w:tc>
        <w:tc>
          <w:tcPr>
            <w:tcW w:w="2039" w:type="dxa"/>
          </w:tcPr>
          <w:p w14:paraId="4D4DD05D" w14:textId="77777777" w:rsidR="00221C98" w:rsidRDefault="00221C98" w:rsidP="00221C98"/>
        </w:tc>
        <w:tc>
          <w:tcPr>
            <w:tcW w:w="2055" w:type="dxa"/>
          </w:tcPr>
          <w:p w14:paraId="3D3F658A" w14:textId="77777777" w:rsidR="00221C98" w:rsidRDefault="00221C98" w:rsidP="00221C98"/>
        </w:tc>
        <w:tc>
          <w:tcPr>
            <w:tcW w:w="2920" w:type="dxa"/>
          </w:tcPr>
          <w:p w14:paraId="44272C3C" w14:textId="7D1F290C" w:rsidR="00221C98" w:rsidRDefault="00221C98" w:rsidP="0071559B"/>
        </w:tc>
        <w:tc>
          <w:tcPr>
            <w:tcW w:w="2544" w:type="dxa"/>
          </w:tcPr>
          <w:p w14:paraId="2DD8D01E" w14:textId="77777777" w:rsidR="00221C98" w:rsidRDefault="00221C98" w:rsidP="00221C98"/>
        </w:tc>
        <w:tc>
          <w:tcPr>
            <w:tcW w:w="1283" w:type="dxa"/>
          </w:tcPr>
          <w:p w14:paraId="71B4CBF6" w14:textId="77777777" w:rsidR="00221C98" w:rsidRDefault="00221C98" w:rsidP="00221C98"/>
        </w:tc>
      </w:tr>
      <w:tr w:rsidR="00221C98" w14:paraId="0CEFD441" w14:textId="77777777" w:rsidTr="00204FDF">
        <w:tc>
          <w:tcPr>
            <w:tcW w:w="2240" w:type="dxa"/>
          </w:tcPr>
          <w:p w14:paraId="1916FC68" w14:textId="1C560448" w:rsidR="00221C98" w:rsidRPr="0071559B" w:rsidRDefault="00780146" w:rsidP="00221C98">
            <w:pPr>
              <w:rPr>
                <w:lang w:val="it-IT"/>
              </w:rPr>
            </w:pPr>
            <w:r>
              <w:rPr>
                <w:rFonts w:eastAsia="Arial"/>
                <w:bCs/>
                <w:color w:val="000000" w:themeColor="text1"/>
                <w:lang w:val="ro-MD"/>
              </w:rPr>
              <w:t>I</w:t>
            </w:r>
            <w:r w:rsidRPr="00F32D38">
              <w:rPr>
                <w:rFonts w:eastAsia="Arial"/>
                <w:bCs/>
                <w:color w:val="000000" w:themeColor="text1"/>
                <w:lang w:val="ro-MD"/>
              </w:rPr>
              <w:t xml:space="preserve">mprimante </w:t>
            </w:r>
          </w:p>
        </w:tc>
        <w:tc>
          <w:tcPr>
            <w:tcW w:w="1940" w:type="dxa"/>
          </w:tcPr>
          <w:p w14:paraId="21DDE12C" w14:textId="77777777" w:rsidR="00221C98" w:rsidRDefault="00221C98" w:rsidP="00221C98"/>
        </w:tc>
        <w:tc>
          <w:tcPr>
            <w:tcW w:w="2039" w:type="dxa"/>
          </w:tcPr>
          <w:p w14:paraId="58142216" w14:textId="77777777" w:rsidR="00221C98" w:rsidRDefault="00221C98" w:rsidP="00221C98"/>
        </w:tc>
        <w:tc>
          <w:tcPr>
            <w:tcW w:w="2055" w:type="dxa"/>
          </w:tcPr>
          <w:p w14:paraId="176C7C50" w14:textId="77777777" w:rsidR="00221C98" w:rsidRDefault="00221C98" w:rsidP="00221C98"/>
        </w:tc>
        <w:tc>
          <w:tcPr>
            <w:tcW w:w="2920" w:type="dxa"/>
          </w:tcPr>
          <w:p w14:paraId="52580DEF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Tip imprimantă: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Multifuncțional A4 monocrom (imprimare, copiere, scanare, trimitere și fax)</w:t>
            </w:r>
          </w:p>
          <w:p w14:paraId="171B780C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Viteză de imprimare: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Până la 43 pagini pe minut (ppm)</w:t>
            </w:r>
          </w:p>
          <w:p w14:paraId="13D91F42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Rezoluție de imprimare: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600 x 600 dpi (până la 1200 x 1200 dpi cu tehnologia de rafinare a imaginii)</w:t>
            </w:r>
          </w:p>
          <w:p w14:paraId="0B90D19D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Dimensiune maximă a hârtiei: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A4</w:t>
            </w:r>
          </w:p>
          <w:p w14:paraId="4DC63513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Tehnologie de imprimare: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Laser monocrom</w:t>
            </w:r>
          </w:p>
          <w:p w14:paraId="47EEE6DB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Panou de control: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Ecran tactil color TFT LCD de 5"</w:t>
            </w:r>
          </w:p>
          <w:p w14:paraId="331B27F1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Conectivitate: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Wi-Fi 802.11 b/g/n, USB</w:t>
            </w: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 </w:t>
            </w:r>
          </w:p>
          <w:p w14:paraId="33D80DDC" w14:textId="77777777" w:rsidR="00780146" w:rsidRPr="001A2B37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>Capacitate maximă de hârtie:</w:t>
            </w:r>
            <w:r w:rsidRPr="006773DC">
              <w:rPr>
                <w:rFonts w:eastAsia="Arial"/>
                <w:color w:val="000000" w:themeColor="text1"/>
                <w:lang w:val="ro-MD"/>
              </w:rPr>
              <w:t xml:space="preserve"> 2.300 de coli (cu </w:t>
            </w:r>
            <w:r w:rsidRPr="006773DC">
              <w:rPr>
                <w:rFonts w:eastAsia="Arial"/>
                <w:color w:val="000000" w:themeColor="text1"/>
                <w:lang w:val="ro-MD"/>
              </w:rPr>
              <w:lastRenderedPageBreak/>
              <w:t>opțiuni de alimentare suplimentare)</w:t>
            </w:r>
          </w:p>
          <w:p w14:paraId="02988B70" w14:textId="77777777" w:rsidR="00780146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 w:rsidRPr="001A2B37"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Consumabile compatibile: </w:t>
            </w:r>
            <w:r w:rsidRPr="006773DC">
              <w:rPr>
                <w:rFonts w:eastAsia="Arial"/>
                <w:color w:val="000000" w:themeColor="text1"/>
                <w:lang w:val="ro-MD"/>
              </w:rPr>
              <w:t>Toner T06</w:t>
            </w:r>
          </w:p>
          <w:p w14:paraId="37E9C621" w14:textId="664DCE43" w:rsidR="0071559B" w:rsidRPr="00780146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Garanția</w:t>
            </w:r>
            <w:r>
              <w:rPr>
                <w:rFonts w:eastAsia="Arial"/>
                <w:i/>
                <w:iCs/>
                <w:color w:val="000000" w:themeColor="text1"/>
                <w:lang w:val="en-US"/>
              </w:rPr>
              <w:t>:</w:t>
            </w:r>
            <w:r w:rsidRPr="00F32D38">
              <w:rPr>
                <w:rFonts w:eastAsia="Arial"/>
                <w:color w:val="000000" w:themeColor="text1"/>
                <w:lang w:val="ro-MD"/>
              </w:rPr>
              <w:t xml:space="preserve"> min. 36 luni</w:t>
            </w:r>
          </w:p>
        </w:tc>
        <w:tc>
          <w:tcPr>
            <w:tcW w:w="2544" w:type="dxa"/>
          </w:tcPr>
          <w:p w14:paraId="1E62BB41" w14:textId="77777777" w:rsidR="00221C98" w:rsidRDefault="00221C98" w:rsidP="00221C98"/>
        </w:tc>
        <w:tc>
          <w:tcPr>
            <w:tcW w:w="1283" w:type="dxa"/>
          </w:tcPr>
          <w:p w14:paraId="4CB6693B" w14:textId="77777777" w:rsidR="00221C98" w:rsidRDefault="00221C98" w:rsidP="00221C98"/>
        </w:tc>
      </w:tr>
      <w:tr w:rsidR="0071559B" w14:paraId="56D04D15" w14:textId="77777777" w:rsidTr="00204FDF">
        <w:tc>
          <w:tcPr>
            <w:tcW w:w="2240" w:type="dxa"/>
          </w:tcPr>
          <w:p w14:paraId="2A8AAA1E" w14:textId="145A01C6" w:rsidR="0071559B" w:rsidRPr="0071559B" w:rsidRDefault="0071559B" w:rsidP="00221C98">
            <w:pPr>
              <w:rPr>
                <w:b/>
                <w:bCs/>
              </w:rPr>
            </w:pPr>
            <w:r w:rsidRPr="0071559B">
              <w:rPr>
                <w:b/>
                <w:bCs/>
              </w:rPr>
              <w:t>Lot 2</w:t>
            </w:r>
          </w:p>
        </w:tc>
        <w:tc>
          <w:tcPr>
            <w:tcW w:w="1940" w:type="dxa"/>
          </w:tcPr>
          <w:p w14:paraId="24AD077C" w14:textId="77777777" w:rsidR="0071559B" w:rsidRDefault="0071559B" w:rsidP="00221C98"/>
        </w:tc>
        <w:tc>
          <w:tcPr>
            <w:tcW w:w="2039" w:type="dxa"/>
          </w:tcPr>
          <w:p w14:paraId="1D04D792" w14:textId="77777777" w:rsidR="0071559B" w:rsidRDefault="0071559B" w:rsidP="00221C98"/>
        </w:tc>
        <w:tc>
          <w:tcPr>
            <w:tcW w:w="2055" w:type="dxa"/>
          </w:tcPr>
          <w:p w14:paraId="5DCEC65E" w14:textId="77777777" w:rsidR="0071559B" w:rsidRDefault="0071559B" w:rsidP="00221C98"/>
        </w:tc>
        <w:tc>
          <w:tcPr>
            <w:tcW w:w="2920" w:type="dxa"/>
          </w:tcPr>
          <w:p w14:paraId="609CE52E" w14:textId="77777777" w:rsidR="0071559B" w:rsidRDefault="0071559B" w:rsidP="00221C98"/>
        </w:tc>
        <w:tc>
          <w:tcPr>
            <w:tcW w:w="2544" w:type="dxa"/>
          </w:tcPr>
          <w:p w14:paraId="7E10F82A" w14:textId="77777777" w:rsidR="0071559B" w:rsidRDefault="0071559B" w:rsidP="00221C98"/>
        </w:tc>
        <w:tc>
          <w:tcPr>
            <w:tcW w:w="1283" w:type="dxa"/>
          </w:tcPr>
          <w:p w14:paraId="6C0D5705" w14:textId="77777777" w:rsidR="0071559B" w:rsidRDefault="0071559B" w:rsidP="00221C98"/>
        </w:tc>
      </w:tr>
      <w:tr w:rsidR="0071559B" w14:paraId="2B2DF119" w14:textId="77777777" w:rsidTr="00204FDF">
        <w:tc>
          <w:tcPr>
            <w:tcW w:w="2240" w:type="dxa"/>
          </w:tcPr>
          <w:p w14:paraId="1029F89F" w14:textId="2E8E1721" w:rsidR="0071559B" w:rsidRDefault="00780146" w:rsidP="00221C98">
            <w:r>
              <w:rPr>
                <w:rFonts w:eastAsia="Arial"/>
                <w:bCs/>
                <w:color w:val="000000" w:themeColor="text1"/>
                <w:lang w:val="ro-MD"/>
              </w:rPr>
              <w:t>C</w:t>
            </w:r>
            <w:r w:rsidRPr="001C2931">
              <w:rPr>
                <w:rFonts w:eastAsia="Arial"/>
                <w:bCs/>
                <w:color w:val="000000" w:themeColor="text1"/>
                <w:lang w:val="ro-MD"/>
              </w:rPr>
              <w:t>ăști cu microfon</w:t>
            </w:r>
          </w:p>
        </w:tc>
        <w:tc>
          <w:tcPr>
            <w:tcW w:w="1940" w:type="dxa"/>
          </w:tcPr>
          <w:p w14:paraId="3533A502" w14:textId="77777777" w:rsidR="0071559B" w:rsidRDefault="0071559B" w:rsidP="00221C98"/>
        </w:tc>
        <w:tc>
          <w:tcPr>
            <w:tcW w:w="2039" w:type="dxa"/>
          </w:tcPr>
          <w:p w14:paraId="194E0EE0" w14:textId="77777777" w:rsidR="0071559B" w:rsidRDefault="0071559B" w:rsidP="00221C98"/>
        </w:tc>
        <w:tc>
          <w:tcPr>
            <w:tcW w:w="2055" w:type="dxa"/>
          </w:tcPr>
          <w:p w14:paraId="629D7659" w14:textId="77777777" w:rsidR="0071559B" w:rsidRDefault="0071559B" w:rsidP="00221C98"/>
        </w:tc>
        <w:tc>
          <w:tcPr>
            <w:tcW w:w="2920" w:type="dxa"/>
          </w:tcPr>
          <w:p w14:paraId="4DD21F67" w14:textId="52C81DA9" w:rsidR="0071559B" w:rsidRPr="00780146" w:rsidRDefault="00780146" w:rsidP="0071559B">
            <w:pPr>
              <w:rPr>
                <w:rFonts w:eastAsia="Arial"/>
                <w:color w:val="000000" w:themeColor="text1"/>
                <w:lang w:val="ro-MD"/>
              </w:rPr>
            </w:pPr>
            <w:r w:rsidRPr="001C2931">
              <w:rPr>
                <w:rFonts w:eastAsia="Arial"/>
                <w:color w:val="000000" w:themeColor="text1"/>
                <w:lang w:val="ro-MD"/>
              </w:rPr>
              <w:t>Dynamic EQ, răspuns în frecvență al microfonului 100 Hz–10 kHz, microfon cu anulare activă a zgomotului, design cu două căști (Duo), control în linie pentru răspuns / terminare / reținere / reapelare / mute / reglare volum</w:t>
            </w:r>
          </w:p>
        </w:tc>
        <w:tc>
          <w:tcPr>
            <w:tcW w:w="2544" w:type="dxa"/>
          </w:tcPr>
          <w:p w14:paraId="110BA1EA" w14:textId="77777777" w:rsidR="0071559B" w:rsidRDefault="0071559B" w:rsidP="00221C98"/>
        </w:tc>
        <w:tc>
          <w:tcPr>
            <w:tcW w:w="1283" w:type="dxa"/>
          </w:tcPr>
          <w:p w14:paraId="064F4C47" w14:textId="77777777" w:rsidR="0071559B" w:rsidRDefault="0071559B" w:rsidP="00221C98"/>
        </w:tc>
      </w:tr>
      <w:tr w:rsidR="00780146" w14:paraId="0CBD7E57" w14:textId="77777777" w:rsidTr="00204FDF">
        <w:tc>
          <w:tcPr>
            <w:tcW w:w="2240" w:type="dxa"/>
          </w:tcPr>
          <w:p w14:paraId="4CA1D08B" w14:textId="31573C10" w:rsidR="00780146" w:rsidRDefault="00780146" w:rsidP="00221C98">
            <w:r w:rsidRPr="0071559B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3</w:t>
            </w:r>
          </w:p>
        </w:tc>
        <w:tc>
          <w:tcPr>
            <w:tcW w:w="1940" w:type="dxa"/>
          </w:tcPr>
          <w:p w14:paraId="76CA3E2F" w14:textId="77777777" w:rsidR="00780146" w:rsidRDefault="00780146" w:rsidP="00221C98"/>
        </w:tc>
        <w:tc>
          <w:tcPr>
            <w:tcW w:w="2039" w:type="dxa"/>
          </w:tcPr>
          <w:p w14:paraId="47C07B2C" w14:textId="77777777" w:rsidR="00780146" w:rsidRDefault="00780146" w:rsidP="00221C98"/>
        </w:tc>
        <w:tc>
          <w:tcPr>
            <w:tcW w:w="2055" w:type="dxa"/>
          </w:tcPr>
          <w:p w14:paraId="3E42289E" w14:textId="77777777" w:rsidR="00780146" w:rsidRDefault="00780146" w:rsidP="00221C98"/>
        </w:tc>
        <w:tc>
          <w:tcPr>
            <w:tcW w:w="2920" w:type="dxa"/>
          </w:tcPr>
          <w:p w14:paraId="0B1D02E1" w14:textId="77777777" w:rsidR="00780146" w:rsidRDefault="00780146" w:rsidP="0071559B"/>
        </w:tc>
        <w:tc>
          <w:tcPr>
            <w:tcW w:w="2544" w:type="dxa"/>
          </w:tcPr>
          <w:p w14:paraId="73041E2B" w14:textId="77777777" w:rsidR="00780146" w:rsidRDefault="00780146" w:rsidP="00221C98"/>
        </w:tc>
        <w:tc>
          <w:tcPr>
            <w:tcW w:w="1283" w:type="dxa"/>
          </w:tcPr>
          <w:p w14:paraId="00064CD0" w14:textId="77777777" w:rsidR="00780146" w:rsidRDefault="00780146" w:rsidP="00221C98"/>
        </w:tc>
      </w:tr>
      <w:tr w:rsidR="00780146" w14:paraId="4AE3503E" w14:textId="77777777" w:rsidTr="00204FDF">
        <w:tc>
          <w:tcPr>
            <w:tcW w:w="2240" w:type="dxa"/>
          </w:tcPr>
          <w:p w14:paraId="5CA47A9D" w14:textId="35EEECB9" w:rsidR="00780146" w:rsidRDefault="00780146" w:rsidP="00221C98">
            <w:r>
              <w:t>Televizor</w:t>
            </w:r>
          </w:p>
        </w:tc>
        <w:tc>
          <w:tcPr>
            <w:tcW w:w="1940" w:type="dxa"/>
          </w:tcPr>
          <w:p w14:paraId="2D00CA92" w14:textId="77777777" w:rsidR="00780146" w:rsidRDefault="00780146" w:rsidP="00221C98"/>
        </w:tc>
        <w:tc>
          <w:tcPr>
            <w:tcW w:w="2039" w:type="dxa"/>
          </w:tcPr>
          <w:p w14:paraId="12681C22" w14:textId="77777777" w:rsidR="00780146" w:rsidRDefault="00780146" w:rsidP="00221C98"/>
        </w:tc>
        <w:tc>
          <w:tcPr>
            <w:tcW w:w="2055" w:type="dxa"/>
          </w:tcPr>
          <w:p w14:paraId="3F0BF6B4" w14:textId="77777777" w:rsidR="00780146" w:rsidRDefault="00780146" w:rsidP="00221C98"/>
        </w:tc>
        <w:tc>
          <w:tcPr>
            <w:tcW w:w="2920" w:type="dxa"/>
          </w:tcPr>
          <w:p w14:paraId="7417A4B9" w14:textId="77777777" w:rsidR="00780146" w:rsidRDefault="00780146" w:rsidP="00780146">
            <w:pPr>
              <w:rPr>
                <w:rFonts w:eastAsia="Arial"/>
                <w:i/>
                <w:iCs/>
                <w:color w:val="000000" w:themeColor="text1"/>
                <w:lang w:val="ro-MD"/>
              </w:rPr>
            </w:pPr>
            <w:r>
              <w:rPr>
                <w:rFonts w:eastAsia="Arial"/>
                <w:i/>
                <w:iCs/>
                <w:color w:val="000000" w:themeColor="text1"/>
                <w:lang w:val="ro-MD"/>
              </w:rPr>
              <w:t xml:space="preserve">Smart TV cu funcția </w:t>
            </w:r>
            <w:r w:rsidRPr="00DD3046">
              <w:rPr>
                <w:rFonts w:eastAsia="Arial"/>
                <w:i/>
                <w:iCs/>
                <w:color w:val="000000" w:themeColor="text1"/>
                <w:lang w:val="ro-MD"/>
              </w:rPr>
              <w:t>Screen Mirroring</w:t>
            </w:r>
          </w:p>
          <w:p w14:paraId="4A173CDA" w14:textId="77777777" w:rsidR="00780146" w:rsidRPr="005D1C67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Diagonala ecranului: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65 "</w:t>
            </w:r>
          </w:p>
          <w:p w14:paraId="7886438B" w14:textId="77777777" w:rsidR="00780146" w:rsidRPr="005D1C67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Rezoluția Display-ului: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3840x2160 4K UHD </w:t>
            </w:r>
          </w:p>
          <w:p w14:paraId="51DA2F38" w14:textId="77777777" w:rsidR="00780146" w:rsidRPr="005D1C67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Tip panou: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VA</w:t>
            </w:r>
            <w:r>
              <w:rPr>
                <w:rFonts w:eastAsia="Arial"/>
                <w:color w:val="000000" w:themeColor="text1"/>
                <w:lang w:val="ro-MD"/>
              </w:rPr>
              <w:t>/IPS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</w:t>
            </w:r>
          </w:p>
          <w:p w14:paraId="3A525DC5" w14:textId="77777777" w:rsidR="00780146" w:rsidRPr="005D1C67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Platformă software: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Tizen</w:t>
            </w:r>
          </w:p>
          <w:p w14:paraId="04E43406" w14:textId="77777777" w:rsidR="00780146" w:rsidRPr="005D1C67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Boxe încorporate: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2x 10 W </w:t>
            </w:r>
          </w:p>
          <w:p w14:paraId="41AC7B68" w14:textId="77777777" w:rsidR="00780146" w:rsidRDefault="00780146" w:rsidP="00780146">
            <w:pPr>
              <w:rPr>
                <w:rFonts w:eastAsia="Arial"/>
                <w:color w:val="000000" w:themeColor="text1"/>
                <w:lang w:val="ro-MD"/>
              </w:rPr>
            </w:pPr>
            <w:r w:rsidRPr="005D1C67">
              <w:rPr>
                <w:rFonts w:eastAsia="Arial"/>
                <w:i/>
                <w:iCs/>
                <w:color w:val="000000" w:themeColor="text1"/>
                <w:lang w:val="ro-MD"/>
              </w:rPr>
              <w:t>USB Type-A:</w:t>
            </w:r>
            <w:r w:rsidRPr="005D1C67">
              <w:rPr>
                <w:rFonts w:eastAsia="Arial"/>
                <w:color w:val="000000" w:themeColor="text1"/>
                <w:lang w:val="ro-MD"/>
              </w:rPr>
              <w:t xml:space="preserve"> 2x</w:t>
            </w:r>
          </w:p>
          <w:p w14:paraId="490433A1" w14:textId="5A118B81" w:rsidR="00780146" w:rsidRPr="00780146" w:rsidRDefault="00780146" w:rsidP="0071559B">
            <w:pPr>
              <w:rPr>
                <w:rFonts w:eastAsia="Arial"/>
                <w:color w:val="000000" w:themeColor="text1"/>
                <w:lang w:val="ro-MD"/>
              </w:rPr>
            </w:pPr>
            <w:r w:rsidRPr="00DD3046">
              <w:rPr>
                <w:rFonts w:eastAsia="Arial"/>
                <w:i/>
                <w:iCs/>
                <w:color w:val="000000" w:themeColor="text1"/>
                <w:lang w:val="ro-MD"/>
              </w:rPr>
              <w:t>Accesorii incluse:</w:t>
            </w:r>
            <w:r>
              <w:rPr>
                <w:rFonts w:eastAsia="Arial"/>
                <w:color w:val="000000" w:themeColor="text1"/>
                <w:lang w:val="ro-MD"/>
              </w:rPr>
              <w:t xml:space="preserve"> suport perete tip braț cu reglare pe vertical și orizontal; telecomanda</w:t>
            </w:r>
          </w:p>
        </w:tc>
        <w:tc>
          <w:tcPr>
            <w:tcW w:w="2544" w:type="dxa"/>
          </w:tcPr>
          <w:p w14:paraId="413D71F8" w14:textId="77777777" w:rsidR="00780146" w:rsidRDefault="00780146" w:rsidP="00221C98"/>
        </w:tc>
        <w:tc>
          <w:tcPr>
            <w:tcW w:w="1283" w:type="dxa"/>
          </w:tcPr>
          <w:p w14:paraId="6D49FFB2" w14:textId="77777777" w:rsidR="00780146" w:rsidRDefault="00780146" w:rsidP="00221C98"/>
        </w:tc>
      </w:tr>
      <w:tr w:rsidR="00780146" w14:paraId="29161E33" w14:textId="77777777" w:rsidTr="00204FDF">
        <w:tc>
          <w:tcPr>
            <w:tcW w:w="2240" w:type="dxa"/>
          </w:tcPr>
          <w:p w14:paraId="3747038B" w14:textId="1DC56DD1" w:rsidR="00780146" w:rsidRDefault="00780146" w:rsidP="00221C98">
            <w:r w:rsidRPr="0071559B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4</w:t>
            </w:r>
          </w:p>
        </w:tc>
        <w:tc>
          <w:tcPr>
            <w:tcW w:w="1940" w:type="dxa"/>
          </w:tcPr>
          <w:p w14:paraId="3A5FBDD8" w14:textId="77777777" w:rsidR="00780146" w:rsidRDefault="00780146" w:rsidP="00221C98"/>
        </w:tc>
        <w:tc>
          <w:tcPr>
            <w:tcW w:w="2039" w:type="dxa"/>
          </w:tcPr>
          <w:p w14:paraId="0602D2DA" w14:textId="77777777" w:rsidR="00780146" w:rsidRDefault="00780146" w:rsidP="00221C98"/>
        </w:tc>
        <w:tc>
          <w:tcPr>
            <w:tcW w:w="2055" w:type="dxa"/>
          </w:tcPr>
          <w:p w14:paraId="355F9E55" w14:textId="77777777" w:rsidR="00780146" w:rsidRDefault="00780146" w:rsidP="00221C98"/>
        </w:tc>
        <w:tc>
          <w:tcPr>
            <w:tcW w:w="2920" w:type="dxa"/>
          </w:tcPr>
          <w:p w14:paraId="3049F201" w14:textId="77777777" w:rsidR="00780146" w:rsidRDefault="00780146" w:rsidP="0071559B"/>
        </w:tc>
        <w:tc>
          <w:tcPr>
            <w:tcW w:w="2544" w:type="dxa"/>
          </w:tcPr>
          <w:p w14:paraId="1FD5E303" w14:textId="77777777" w:rsidR="00780146" w:rsidRDefault="00780146" w:rsidP="00221C98"/>
        </w:tc>
        <w:tc>
          <w:tcPr>
            <w:tcW w:w="1283" w:type="dxa"/>
          </w:tcPr>
          <w:p w14:paraId="6B72AAFA" w14:textId="77777777" w:rsidR="00780146" w:rsidRDefault="00780146" w:rsidP="00221C98"/>
        </w:tc>
      </w:tr>
      <w:tr w:rsidR="00780146" w14:paraId="51FED9DE" w14:textId="77777777" w:rsidTr="00204FDF">
        <w:tc>
          <w:tcPr>
            <w:tcW w:w="2240" w:type="dxa"/>
          </w:tcPr>
          <w:p w14:paraId="50915B39" w14:textId="77D7A146" w:rsidR="00780146" w:rsidRDefault="00780146" w:rsidP="00221C98">
            <w:r>
              <w:rPr>
                <w:rFonts w:eastAsia="Arial"/>
                <w:color w:val="000000" w:themeColor="text1"/>
                <w:lang w:val="ro-MD"/>
              </w:rPr>
              <w:t>L</w:t>
            </w:r>
            <w:r w:rsidRPr="00B63AE9">
              <w:rPr>
                <w:rFonts w:eastAsia="Arial"/>
                <w:color w:val="000000" w:themeColor="text1"/>
                <w:lang w:val="ro-MD"/>
              </w:rPr>
              <w:t>aptop</w:t>
            </w:r>
          </w:p>
        </w:tc>
        <w:tc>
          <w:tcPr>
            <w:tcW w:w="1940" w:type="dxa"/>
          </w:tcPr>
          <w:p w14:paraId="73658B98" w14:textId="77777777" w:rsidR="00780146" w:rsidRDefault="00780146" w:rsidP="00221C98"/>
        </w:tc>
        <w:tc>
          <w:tcPr>
            <w:tcW w:w="2039" w:type="dxa"/>
          </w:tcPr>
          <w:p w14:paraId="19A94A05" w14:textId="77777777" w:rsidR="00780146" w:rsidRDefault="00780146" w:rsidP="00221C98"/>
        </w:tc>
        <w:tc>
          <w:tcPr>
            <w:tcW w:w="2055" w:type="dxa"/>
          </w:tcPr>
          <w:p w14:paraId="0E8968C7" w14:textId="77777777" w:rsidR="00780146" w:rsidRDefault="00780146" w:rsidP="00221C98"/>
        </w:tc>
        <w:tc>
          <w:tcPr>
            <w:tcW w:w="2920" w:type="dxa"/>
          </w:tcPr>
          <w:p w14:paraId="097A5061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CPU:</w:t>
            </w:r>
            <w:r w:rsidRPr="005D1C67">
              <w:rPr>
                <w:rFonts w:eastAsia="Arial"/>
                <w:lang w:val="ro-MD"/>
              </w:rPr>
              <w:t xml:space="preserve"> min. 10 nuclee fizice , frecvență min. 3.4 GHz </w:t>
            </w:r>
          </w:p>
          <w:p w14:paraId="346A5542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lang w:val="ro-MD"/>
              </w:rPr>
              <w:t xml:space="preserve">Memorie Cache L3 - 12 MB </w:t>
            </w:r>
          </w:p>
          <w:p w14:paraId="6E558B68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Display/Monitor:</w:t>
            </w:r>
            <w:r w:rsidRPr="005D1C67">
              <w:rPr>
                <w:rFonts w:eastAsia="Arial"/>
                <w:lang w:val="ro-MD"/>
              </w:rPr>
              <w:t xml:space="preserve"> </w:t>
            </w:r>
            <w:r w:rsidRPr="005D1C67">
              <w:rPr>
                <w:rFonts w:eastAsia="Arial"/>
              </w:rPr>
              <w:t>diagonală minim</w:t>
            </w:r>
            <w:r w:rsidRPr="005D1C67">
              <w:rPr>
                <w:rFonts w:eastAsia="Arial"/>
                <w:lang w:val="ro-MD"/>
              </w:rPr>
              <w:t xml:space="preserve"> 15.6”; </w:t>
            </w:r>
            <w:r w:rsidRPr="005D1C67">
              <w:rPr>
                <w:rFonts w:eastAsia="Arial"/>
              </w:rPr>
              <w:t>rezoluție</w:t>
            </w:r>
            <w:r>
              <w:rPr>
                <w:rFonts w:eastAsia="Arial"/>
              </w:rPr>
              <w:t xml:space="preserve"> min. </w:t>
            </w:r>
            <w:r w:rsidRPr="005D1C67">
              <w:rPr>
                <w:rFonts w:eastAsia="Arial"/>
              </w:rPr>
              <w:t xml:space="preserve">Full HD (1920 x 1080), </w:t>
            </w:r>
            <w:r w:rsidRPr="005D1C67">
              <w:rPr>
                <w:rFonts w:eastAsia="Arial"/>
              </w:rPr>
              <w:lastRenderedPageBreak/>
              <w:t>panou IPS-level, anti-reflexie</w:t>
            </w:r>
            <w:r w:rsidRPr="005D1C67">
              <w:rPr>
                <w:rFonts w:eastAsia="Arial"/>
                <w:lang w:val="ro-MD"/>
              </w:rPr>
              <w:t xml:space="preserve"> </w:t>
            </w:r>
          </w:p>
          <w:p w14:paraId="62D20B17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Placa Grafică/Video:</w:t>
            </w:r>
            <w:r w:rsidRPr="005D1C67">
              <w:rPr>
                <w:rFonts w:eastAsia="Arial"/>
                <w:lang w:val="ro-MD"/>
              </w:rPr>
              <w:t xml:space="preserve"> Integrate</w:t>
            </w:r>
          </w:p>
          <w:p w14:paraId="2F006A5E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Memorie RAM:</w:t>
            </w:r>
            <w:r w:rsidRPr="005D1C67">
              <w:rPr>
                <w:rFonts w:eastAsia="Arial"/>
                <w:lang w:val="ro-MD"/>
              </w:rPr>
              <w:t xml:space="preserve"> minim 16 GB DDR4/DDR5, expandabilă </w:t>
            </w:r>
          </w:p>
          <w:p w14:paraId="3DFD5909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SSD:</w:t>
            </w:r>
            <w:r w:rsidRPr="005D1C67">
              <w:rPr>
                <w:rFonts w:eastAsia="Arial"/>
                <w:lang w:val="ro-MD"/>
              </w:rPr>
              <w:t xml:space="preserve"> M.2, </w:t>
            </w:r>
            <w:r w:rsidRPr="005D1C67">
              <w:rPr>
                <w:rFonts w:eastAsia="Arial"/>
              </w:rPr>
              <w:t>capacitate minimă 512 GB, maxim 1 TB</w:t>
            </w:r>
            <w:r w:rsidRPr="005D1C67">
              <w:rPr>
                <w:rFonts w:eastAsia="Arial"/>
                <w:lang w:val="ro-MD"/>
              </w:rPr>
              <w:t xml:space="preserve"> </w:t>
            </w:r>
          </w:p>
          <w:p w14:paraId="3B4D93A6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Porturi:</w:t>
            </w:r>
            <w:r w:rsidRPr="005D1C67">
              <w:rPr>
                <w:rFonts w:eastAsia="Arial"/>
                <w:lang w:val="ro-MD"/>
              </w:rPr>
              <w:t xml:space="preserve"> </w:t>
            </w:r>
            <w:r w:rsidRPr="005D1C67">
              <w:rPr>
                <w:rFonts w:eastAsia="Arial"/>
              </w:rPr>
              <w:t>minim 1x HDMI, 1x USB Type-A, 1x USB Type-C, 1x USB Type-C 3.2 cu suport pentru Display și Power Delivery, conector audio 3.5 mm (căști/microfon</w:t>
            </w:r>
            <w:r w:rsidRPr="005D1C67">
              <w:rPr>
                <w:rFonts w:eastAsia="Arial"/>
                <w:lang w:val="ro-MD"/>
              </w:rPr>
              <w:t xml:space="preserve">)  </w:t>
            </w:r>
          </w:p>
          <w:p w14:paraId="2A2617EE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Tastieră:</w:t>
            </w:r>
            <w:r w:rsidRPr="005D1C67">
              <w:rPr>
                <w:rFonts w:eastAsia="Arial"/>
                <w:lang w:val="ro-MD"/>
              </w:rPr>
              <w:t xml:space="preserve"> Incorporată; QWERTY cu suport pentru limba rusă </w:t>
            </w:r>
            <w:r w:rsidRPr="005D1C67">
              <w:rPr>
                <w:rFonts w:eastAsia="Arial"/>
                <w:i/>
                <w:iCs/>
                <w:lang w:val="ro-MD"/>
              </w:rPr>
              <w:t>Conectivitate:</w:t>
            </w:r>
            <w:r w:rsidRPr="005D1C67">
              <w:rPr>
                <w:rFonts w:eastAsia="Arial"/>
                <w:lang w:val="ro-MD"/>
              </w:rPr>
              <w:t xml:space="preserve"> Bluetooth 5.0 sau superior, Wi-Fi 802.11ac sau superior</w:t>
            </w:r>
          </w:p>
          <w:p w14:paraId="1270CA06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Baterie:</w:t>
            </w:r>
            <w:r w:rsidRPr="005D1C67">
              <w:rPr>
                <w:rFonts w:eastAsia="Arial"/>
                <w:lang w:val="ro-MD"/>
              </w:rPr>
              <w:t xml:space="preserve"> minim 41 Wh, cu funcție de încărcare rapidă a bateriei (ExpressCharge sau echivalent)</w:t>
            </w:r>
          </w:p>
          <w:p w14:paraId="0C030360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Sistem de operare:</w:t>
            </w:r>
            <w:r w:rsidRPr="005D1C67">
              <w:rPr>
                <w:rFonts w:eastAsia="Arial"/>
                <w:lang w:val="ro-MD"/>
              </w:rPr>
              <w:t xml:space="preserve"> Microsoft Windows 11 (</w:t>
            </w:r>
            <w:r w:rsidRPr="005D1C67">
              <w:rPr>
                <w:rFonts w:eastAsia="Arial"/>
              </w:rPr>
              <w:t>preinstalat sau opțional</w:t>
            </w:r>
            <w:r w:rsidRPr="005D1C67">
              <w:rPr>
                <w:rFonts w:eastAsia="Arial"/>
                <w:lang w:val="ro-MD"/>
              </w:rPr>
              <w:t xml:space="preserve">)  </w:t>
            </w:r>
          </w:p>
          <w:p w14:paraId="6AA54061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Suite de birou:</w:t>
            </w:r>
            <w:r w:rsidRPr="005D1C67">
              <w:rPr>
                <w:rFonts w:eastAsia="Arial"/>
                <w:lang w:val="ro-MD"/>
              </w:rPr>
              <w:t xml:space="preserve"> Microsoft Office 2024 (preinstalat sau licență inclusă)</w:t>
            </w:r>
          </w:p>
          <w:p w14:paraId="60A3C684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Perioada de garanție:</w:t>
            </w:r>
            <w:r w:rsidRPr="005D1C67">
              <w:rPr>
                <w:rFonts w:eastAsia="Arial"/>
                <w:lang w:val="ro-MD"/>
              </w:rPr>
              <w:t xml:space="preserve"> min. 36 de luni </w:t>
            </w:r>
          </w:p>
          <w:p w14:paraId="48854E4B" w14:textId="542EE43A" w:rsidR="00780146" w:rsidRPr="00780146" w:rsidRDefault="00780146" w:rsidP="0071559B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lastRenderedPageBreak/>
              <w:t>Anul de producere:</w:t>
            </w:r>
            <w:r w:rsidRPr="005D1C67">
              <w:rPr>
                <w:rFonts w:eastAsia="Arial"/>
                <w:lang w:val="ro-MD"/>
              </w:rPr>
              <w:t xml:space="preserve"> Nu mai vechi de 1 an din momentul livrării </w:t>
            </w:r>
          </w:p>
        </w:tc>
        <w:tc>
          <w:tcPr>
            <w:tcW w:w="2544" w:type="dxa"/>
          </w:tcPr>
          <w:p w14:paraId="3D196F55" w14:textId="77777777" w:rsidR="00780146" w:rsidRDefault="00780146" w:rsidP="00221C98"/>
        </w:tc>
        <w:tc>
          <w:tcPr>
            <w:tcW w:w="1283" w:type="dxa"/>
          </w:tcPr>
          <w:p w14:paraId="13D0F2CA" w14:textId="77777777" w:rsidR="00780146" w:rsidRDefault="00780146" w:rsidP="00221C98"/>
        </w:tc>
      </w:tr>
      <w:tr w:rsidR="00780146" w14:paraId="023E2CD4" w14:textId="77777777" w:rsidTr="00204FDF">
        <w:tc>
          <w:tcPr>
            <w:tcW w:w="2240" w:type="dxa"/>
          </w:tcPr>
          <w:p w14:paraId="38F8F31D" w14:textId="7B391A36" w:rsidR="00780146" w:rsidRDefault="00780146" w:rsidP="00221C98">
            <w:r w:rsidRPr="0071559B">
              <w:rPr>
                <w:b/>
                <w:bCs/>
              </w:rPr>
              <w:lastRenderedPageBreak/>
              <w:t xml:space="preserve">Lot </w:t>
            </w:r>
            <w:r>
              <w:rPr>
                <w:b/>
                <w:bCs/>
              </w:rPr>
              <w:t>5</w:t>
            </w:r>
          </w:p>
        </w:tc>
        <w:tc>
          <w:tcPr>
            <w:tcW w:w="1940" w:type="dxa"/>
          </w:tcPr>
          <w:p w14:paraId="419374BB" w14:textId="77777777" w:rsidR="00780146" w:rsidRDefault="00780146" w:rsidP="00221C98"/>
        </w:tc>
        <w:tc>
          <w:tcPr>
            <w:tcW w:w="2039" w:type="dxa"/>
          </w:tcPr>
          <w:p w14:paraId="50F1F190" w14:textId="77777777" w:rsidR="00780146" w:rsidRDefault="00780146" w:rsidP="00221C98"/>
        </w:tc>
        <w:tc>
          <w:tcPr>
            <w:tcW w:w="2055" w:type="dxa"/>
          </w:tcPr>
          <w:p w14:paraId="6CCD1406" w14:textId="77777777" w:rsidR="00780146" w:rsidRDefault="00780146" w:rsidP="00221C98"/>
        </w:tc>
        <w:tc>
          <w:tcPr>
            <w:tcW w:w="2920" w:type="dxa"/>
          </w:tcPr>
          <w:p w14:paraId="12862DE8" w14:textId="77777777" w:rsidR="00780146" w:rsidRDefault="00780146" w:rsidP="0071559B"/>
        </w:tc>
        <w:tc>
          <w:tcPr>
            <w:tcW w:w="2544" w:type="dxa"/>
          </w:tcPr>
          <w:p w14:paraId="409BDD58" w14:textId="77777777" w:rsidR="00780146" w:rsidRDefault="00780146" w:rsidP="00221C98"/>
        </w:tc>
        <w:tc>
          <w:tcPr>
            <w:tcW w:w="1283" w:type="dxa"/>
          </w:tcPr>
          <w:p w14:paraId="36875E6C" w14:textId="77777777" w:rsidR="00780146" w:rsidRDefault="00780146" w:rsidP="00221C98"/>
        </w:tc>
      </w:tr>
      <w:tr w:rsidR="00780146" w14:paraId="7138B5B7" w14:textId="77777777" w:rsidTr="00204FDF">
        <w:tc>
          <w:tcPr>
            <w:tcW w:w="2240" w:type="dxa"/>
          </w:tcPr>
          <w:p w14:paraId="264A8175" w14:textId="0600065C" w:rsidR="00780146" w:rsidRDefault="00780146" w:rsidP="00221C98">
            <w:r w:rsidRPr="00B63AE9">
              <w:rPr>
                <w:rFonts w:eastAsia="Arial"/>
                <w:color w:val="000000" w:themeColor="text1"/>
                <w:lang w:val="ro-MD"/>
              </w:rPr>
              <w:t>All-in-One PC</w:t>
            </w:r>
          </w:p>
        </w:tc>
        <w:tc>
          <w:tcPr>
            <w:tcW w:w="1940" w:type="dxa"/>
          </w:tcPr>
          <w:p w14:paraId="13552114" w14:textId="77777777" w:rsidR="00780146" w:rsidRDefault="00780146" w:rsidP="00221C98"/>
        </w:tc>
        <w:tc>
          <w:tcPr>
            <w:tcW w:w="2039" w:type="dxa"/>
          </w:tcPr>
          <w:p w14:paraId="43E2AFE4" w14:textId="77777777" w:rsidR="00780146" w:rsidRDefault="00780146" w:rsidP="00221C98"/>
        </w:tc>
        <w:tc>
          <w:tcPr>
            <w:tcW w:w="2055" w:type="dxa"/>
          </w:tcPr>
          <w:p w14:paraId="6A829D6F" w14:textId="77777777" w:rsidR="00780146" w:rsidRDefault="00780146" w:rsidP="00221C98"/>
        </w:tc>
        <w:tc>
          <w:tcPr>
            <w:tcW w:w="2920" w:type="dxa"/>
          </w:tcPr>
          <w:p w14:paraId="58E5BBD0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Tip display:</w:t>
            </w:r>
            <w:r w:rsidRPr="005D1C67">
              <w:rPr>
                <w:rFonts w:eastAsia="Arial"/>
                <w:lang w:val="ro-MD"/>
              </w:rPr>
              <w:t xml:space="preserve"> IPS</w:t>
            </w:r>
            <w:r>
              <w:rPr>
                <w:rFonts w:eastAsia="Arial"/>
                <w:lang w:val="ro-MD"/>
              </w:rPr>
              <w:t>-level</w:t>
            </w:r>
            <w:r w:rsidRPr="005D1C67">
              <w:rPr>
                <w:rFonts w:eastAsia="Arial"/>
                <w:lang w:val="ro-MD"/>
              </w:rPr>
              <w:t>, diagonală minim 24” - maxim 32”, rezoluție</w:t>
            </w:r>
            <w:r>
              <w:rPr>
                <w:rFonts w:eastAsia="Arial"/>
                <w:lang w:val="ro-MD"/>
              </w:rPr>
              <w:t xml:space="preserve"> min.</w:t>
            </w:r>
            <w:r w:rsidRPr="005D1C67">
              <w:rPr>
                <w:rFonts w:eastAsia="Arial"/>
                <w:lang w:val="ro-MD"/>
              </w:rPr>
              <w:t xml:space="preserve"> Full HD (1920 x 1080 pixeli), anti-reflexie</w:t>
            </w:r>
          </w:p>
          <w:p w14:paraId="00631141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Procesor:</w:t>
            </w:r>
            <w:r w:rsidRPr="005D1C67">
              <w:rPr>
                <w:rFonts w:eastAsia="Arial"/>
                <w:lang w:val="ro-MD"/>
              </w:rPr>
              <w:t xml:space="preserve"> Minim 1.9 GHz, 64 bit, Minim 14 nuclee fizice, suportând până la 20 threads, Cache : 12 MB</w:t>
            </w:r>
          </w:p>
          <w:p w14:paraId="7399934C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Memorie RAM: </w:t>
            </w:r>
            <w:r w:rsidRPr="005D1C67">
              <w:rPr>
                <w:rFonts w:eastAsia="Arial"/>
                <w:lang w:val="ro-MD"/>
              </w:rPr>
              <w:t>Minim 16 GB DDR5, expandabilă până la 32 GB, compatibil cu modul dual-channel</w:t>
            </w:r>
          </w:p>
          <w:p w14:paraId="65B4BCA6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>Stocare:</w:t>
            </w:r>
          </w:p>
          <w:p w14:paraId="61B62610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lang w:val="ro-MD"/>
              </w:rPr>
              <w:t>SSD M.2 NVMe, min 512 GB - max 1 TB</w:t>
            </w:r>
          </w:p>
          <w:p w14:paraId="23DF1406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Placă video: </w:t>
            </w:r>
            <w:r w:rsidRPr="005D1C67">
              <w:rPr>
                <w:rFonts w:eastAsia="Arial"/>
                <w:lang w:val="ro-MD"/>
              </w:rPr>
              <w:t>Integrată</w:t>
            </w:r>
          </w:p>
          <w:p w14:paraId="400FE659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Interfață rețea: </w:t>
            </w:r>
            <w:r w:rsidRPr="005D1C67">
              <w:rPr>
                <w:rFonts w:eastAsia="Arial"/>
                <w:lang w:val="ro-MD"/>
              </w:rPr>
              <w:t>Gigabit Ethernet (1000 Mbps), minim 1x RJ-45</w:t>
            </w:r>
          </w:p>
          <w:p w14:paraId="3D04B8B4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Wireless: </w:t>
            </w:r>
            <w:r w:rsidRPr="005D1C67">
              <w:rPr>
                <w:rFonts w:eastAsia="Arial"/>
                <w:lang w:val="ro-MD"/>
              </w:rPr>
              <w:t>Wi-Fi, Bluetooth</w:t>
            </w:r>
          </w:p>
          <w:p w14:paraId="792E9918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Porturi minime: </w:t>
            </w:r>
            <w:r w:rsidRPr="005D1C67">
              <w:rPr>
                <w:rFonts w:eastAsia="Arial"/>
                <w:lang w:val="ro-MD"/>
              </w:rPr>
              <w:t>2x USB 3.0, 1x HDMI/Display Port, 1x Ethernet (RJ-45), Alte porturi opționale: USB Type-C, audio jack 3.5 mm</w:t>
            </w:r>
          </w:p>
          <w:p w14:paraId="0BB42768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Tastatură: </w:t>
            </w:r>
            <w:r w:rsidRPr="005D1C67">
              <w:rPr>
                <w:rFonts w:eastAsia="Arial"/>
                <w:lang w:val="ro-MD"/>
              </w:rPr>
              <w:t>Wireless, QWERTY cu suport pentru limba rusă</w:t>
            </w:r>
          </w:p>
          <w:p w14:paraId="195873A9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Mouse: </w:t>
            </w:r>
            <w:r w:rsidRPr="005D1C67">
              <w:rPr>
                <w:rFonts w:eastAsia="Arial"/>
                <w:lang w:val="ro-MD"/>
              </w:rPr>
              <w:t>Wireless</w:t>
            </w:r>
          </w:p>
          <w:p w14:paraId="7159DAAE" w14:textId="77777777" w:rsidR="00780146" w:rsidRPr="005D1C67" w:rsidRDefault="00780146" w:rsidP="00780146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Sistem de operare: </w:t>
            </w:r>
            <w:r w:rsidRPr="005D1C67">
              <w:rPr>
                <w:rFonts w:eastAsia="Arial"/>
                <w:lang w:val="ro-MD"/>
              </w:rPr>
              <w:t>Microsoft Windows 11 (</w:t>
            </w:r>
            <w:r>
              <w:rPr>
                <w:rFonts w:eastAsia="Arial"/>
                <w:lang w:val="ro-MD"/>
              </w:rPr>
              <w:t>op</w:t>
            </w:r>
            <w:r>
              <w:rPr>
                <w:rFonts w:eastAsia="Arial"/>
              </w:rPr>
              <w:t>țional</w:t>
            </w:r>
            <w:r w:rsidRPr="00E947A5">
              <w:rPr>
                <w:rFonts w:eastAsia="Arial"/>
                <w:lang w:val="ro-MD"/>
              </w:rPr>
              <w:t>)</w:t>
            </w:r>
          </w:p>
          <w:p w14:paraId="1F273F92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lastRenderedPageBreak/>
              <w:t xml:space="preserve">Suite de birou: </w:t>
            </w:r>
            <w:r w:rsidRPr="005D1C67">
              <w:rPr>
                <w:rFonts w:eastAsia="Arial"/>
                <w:lang w:val="ro-MD"/>
              </w:rPr>
              <w:t>Microsoft Office 2024</w:t>
            </w:r>
          </w:p>
          <w:p w14:paraId="3FBE8F58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Componente adiționale: </w:t>
            </w:r>
            <w:r w:rsidRPr="005D1C67">
              <w:rPr>
                <w:rFonts w:eastAsia="Arial"/>
                <w:lang w:val="ro-MD"/>
              </w:rPr>
              <w:t>UPS - Putere de ieșire minim 1000 VA / 600 W</w:t>
            </w:r>
          </w:p>
          <w:p w14:paraId="0C8DEB81" w14:textId="77777777" w:rsidR="00780146" w:rsidRPr="005D1C67" w:rsidRDefault="00780146" w:rsidP="00780146">
            <w:pPr>
              <w:rPr>
                <w:rFonts w:eastAsia="Arial"/>
                <w:i/>
                <w:iCs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Garantie: </w:t>
            </w:r>
            <w:r w:rsidRPr="005D1C67">
              <w:rPr>
                <w:rFonts w:eastAsia="Arial"/>
                <w:lang w:val="ro-MD"/>
              </w:rPr>
              <w:t>Minim 36 luni</w:t>
            </w:r>
          </w:p>
          <w:p w14:paraId="2FDEA2D6" w14:textId="6198D378" w:rsidR="00780146" w:rsidRPr="00780146" w:rsidRDefault="00780146" w:rsidP="0071559B">
            <w:pPr>
              <w:rPr>
                <w:rFonts w:eastAsia="Arial"/>
                <w:lang w:val="ro-MD"/>
              </w:rPr>
            </w:pPr>
            <w:r w:rsidRPr="005D1C67">
              <w:rPr>
                <w:rFonts w:eastAsia="Arial"/>
                <w:i/>
                <w:iCs/>
                <w:lang w:val="ro-MD"/>
              </w:rPr>
              <w:t xml:space="preserve">Anul de producere: </w:t>
            </w:r>
            <w:r w:rsidRPr="005D1C67">
              <w:rPr>
                <w:rFonts w:eastAsia="Arial"/>
                <w:lang w:val="ro-MD"/>
              </w:rPr>
              <w:t>Nu mai vechi de 1 an din momentul livrării</w:t>
            </w:r>
          </w:p>
        </w:tc>
        <w:tc>
          <w:tcPr>
            <w:tcW w:w="2544" w:type="dxa"/>
          </w:tcPr>
          <w:p w14:paraId="0B19BAB8" w14:textId="77777777" w:rsidR="00780146" w:rsidRDefault="00780146" w:rsidP="00221C98"/>
        </w:tc>
        <w:tc>
          <w:tcPr>
            <w:tcW w:w="1283" w:type="dxa"/>
          </w:tcPr>
          <w:p w14:paraId="751CE98D" w14:textId="77777777" w:rsidR="00780146" w:rsidRDefault="00780146" w:rsidP="00221C98"/>
        </w:tc>
      </w:tr>
    </w:tbl>
    <w:p w14:paraId="67AE7097" w14:textId="77777777" w:rsidR="00393B17" w:rsidRDefault="00393B17" w:rsidP="00393B17"/>
    <w:p w14:paraId="2A224CCA" w14:textId="77777777" w:rsidR="00221C98" w:rsidRDefault="00221C98" w:rsidP="00393B17"/>
    <w:p w14:paraId="00E8A57F" w14:textId="77777777" w:rsidR="00221C98" w:rsidRPr="00393B17" w:rsidRDefault="00221C98" w:rsidP="00221C98">
      <w:pPr>
        <w:rPr>
          <w:noProof w:val="0"/>
        </w:rPr>
      </w:pPr>
      <w:r w:rsidRPr="00393B17">
        <w:rPr>
          <w:noProof w:val="0"/>
        </w:rPr>
        <w:t>Semnat:_______________ Numele, Prenumele:_____________________________ În calitate de: ________________</w:t>
      </w:r>
    </w:p>
    <w:p w14:paraId="7821B0E1" w14:textId="77777777" w:rsidR="00221C98" w:rsidRPr="00393B17" w:rsidRDefault="00221C98" w:rsidP="00221C98">
      <w:pPr>
        <w:rPr>
          <w:bCs/>
          <w:iCs/>
          <w:noProof w:val="0"/>
        </w:rPr>
      </w:pPr>
      <w:r w:rsidRPr="00393B17">
        <w:rPr>
          <w:bCs/>
          <w:iCs/>
          <w:noProof w:val="0"/>
        </w:rPr>
        <w:t>Ofertantul: _______________________ Adresa: __________________________</w:t>
      </w:r>
    </w:p>
    <w:p w14:paraId="3F8BAD56" w14:textId="77777777" w:rsidR="00221C98" w:rsidRDefault="00221C98" w:rsidP="00393B17"/>
    <w:p w14:paraId="6C859C86" w14:textId="77777777" w:rsidR="00257714" w:rsidRDefault="00257714" w:rsidP="00393B17"/>
    <w:p w14:paraId="5CD2AA2D" w14:textId="77777777" w:rsidR="00B709AB" w:rsidRDefault="00B709AB" w:rsidP="00393B17"/>
    <w:p w14:paraId="18D776F6" w14:textId="77777777" w:rsidR="00B709AB" w:rsidRDefault="00B709AB" w:rsidP="00393B17"/>
    <w:p w14:paraId="1CFB8373" w14:textId="77777777" w:rsidR="00B709AB" w:rsidRDefault="00B709AB" w:rsidP="00393B17"/>
    <w:p w14:paraId="2A9494AC" w14:textId="0A0BF08E" w:rsidR="00235B71" w:rsidRDefault="00235B71" w:rsidP="00393B17"/>
    <w:p w14:paraId="0718273E" w14:textId="4D42A124" w:rsidR="00B234E6" w:rsidRDefault="00B234E6" w:rsidP="00393B17"/>
    <w:p w14:paraId="102CC06B" w14:textId="1FDE7049" w:rsidR="00DA46CE" w:rsidRDefault="00DA46CE" w:rsidP="00393B17"/>
    <w:p w14:paraId="338668D4" w14:textId="46704B5B" w:rsidR="00DA46CE" w:rsidRDefault="00DA46CE" w:rsidP="00393B17"/>
    <w:p w14:paraId="5D07C0B1" w14:textId="0D782FF4" w:rsidR="00DA46CE" w:rsidRDefault="00DA46CE" w:rsidP="00393B17"/>
    <w:p w14:paraId="56D45B76" w14:textId="2BC5A412" w:rsidR="00DA46CE" w:rsidRDefault="00DA46CE" w:rsidP="00393B17"/>
    <w:p w14:paraId="58341716" w14:textId="61668AF2" w:rsidR="00DA46CE" w:rsidRDefault="00DA46CE" w:rsidP="00393B17"/>
    <w:p w14:paraId="35ED4B98" w14:textId="6B79CC59" w:rsidR="00DA46CE" w:rsidRDefault="00DA46CE" w:rsidP="00393B17"/>
    <w:p w14:paraId="6D3A42E5" w14:textId="77777777" w:rsidR="00780146" w:rsidRDefault="00780146" w:rsidP="00393B17"/>
    <w:p w14:paraId="03BEDF8B" w14:textId="77777777" w:rsidR="00780146" w:rsidRDefault="00780146" w:rsidP="00393B17"/>
    <w:p w14:paraId="2EE42D5E" w14:textId="77777777" w:rsidR="00780146" w:rsidRDefault="00780146" w:rsidP="00393B17"/>
    <w:p w14:paraId="4D4E9E26" w14:textId="77777777" w:rsidR="00780146" w:rsidRDefault="00780146" w:rsidP="00393B17"/>
    <w:p w14:paraId="53A1900F" w14:textId="77777777" w:rsidR="00780146" w:rsidRDefault="00780146" w:rsidP="00393B17"/>
    <w:p w14:paraId="119049BC" w14:textId="77777777" w:rsidR="00780146" w:rsidRDefault="00780146" w:rsidP="00393B17"/>
    <w:p w14:paraId="52A4C215" w14:textId="77777777" w:rsidR="00780146" w:rsidRDefault="00780146" w:rsidP="00393B17"/>
    <w:p w14:paraId="14EE7BCD" w14:textId="77777777" w:rsidR="00780146" w:rsidRDefault="00780146" w:rsidP="00393B17"/>
    <w:p w14:paraId="34730515" w14:textId="77777777" w:rsidR="00780146" w:rsidRDefault="00780146" w:rsidP="00393B17"/>
    <w:p w14:paraId="3AA17322" w14:textId="77777777" w:rsidR="00DA46CE" w:rsidRDefault="00DA46CE" w:rsidP="00393B17"/>
    <w:p w14:paraId="7FE52F82" w14:textId="77777777" w:rsidR="000A4CF9" w:rsidRDefault="000A4CF9" w:rsidP="00235B71">
      <w:pPr>
        <w:jc w:val="right"/>
      </w:pPr>
    </w:p>
    <w:p w14:paraId="62DE4E99" w14:textId="5ECAC27B" w:rsidR="001E57DA" w:rsidRPr="00DA46CE" w:rsidRDefault="00235B71" w:rsidP="00DA46CE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</w:p>
    <w:p w14:paraId="057A3015" w14:textId="77777777" w:rsidR="009971B1" w:rsidRPr="00325E78" w:rsidRDefault="009971B1" w:rsidP="00B709AB">
      <w:pPr>
        <w:jc w:val="center"/>
        <w:rPr>
          <w:b/>
          <w:bCs/>
          <w:noProof w:val="0"/>
          <w:sz w:val="32"/>
          <w:szCs w:val="32"/>
          <w:lang w:val="it-IT"/>
        </w:rPr>
      </w:pPr>
      <w:r w:rsidRPr="00325E78">
        <w:rPr>
          <w:b/>
          <w:bCs/>
          <w:noProof w:val="0"/>
          <w:sz w:val="32"/>
          <w:szCs w:val="32"/>
          <w:lang w:val="it-IT"/>
        </w:rPr>
        <w:t>Specificații de preț</w:t>
      </w:r>
    </w:p>
    <w:p w14:paraId="3B9349B4" w14:textId="77777777" w:rsidR="009971B1" w:rsidRDefault="009971B1" w:rsidP="009971B1">
      <w:pPr>
        <w:rPr>
          <w:i/>
          <w:iCs/>
          <w:noProof w:val="0"/>
        </w:rPr>
      </w:pPr>
      <w:r w:rsidRPr="00393B17">
        <w:rPr>
          <w:i/>
          <w:iCs/>
          <w:noProof w:val="0"/>
        </w:rPr>
        <w:t xml:space="preserve">[Acest tabel va fi </w:t>
      </w:r>
      <w:r w:rsidRPr="00604D5A">
        <w:rPr>
          <w:b/>
          <w:i/>
          <w:iCs/>
          <w:noProof w:val="0"/>
        </w:rPr>
        <w:t>completat de către ofertant în coloanele 5,6,7,8 și 11</w:t>
      </w:r>
      <w:r w:rsidRPr="00393B17">
        <w:rPr>
          <w:i/>
          <w:iCs/>
          <w:noProof w:val="0"/>
        </w:rPr>
        <w:t>, iar de către autoritatea contractantă – în coloanele 1,2,3,4,9,10]</w:t>
      </w:r>
    </w:p>
    <w:p w14:paraId="1C7F6173" w14:textId="77777777" w:rsidR="00B709AB" w:rsidRDefault="00B709AB" w:rsidP="009971B1">
      <w:pPr>
        <w:rPr>
          <w:i/>
          <w:iCs/>
          <w:noProof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B709AB" w14:paraId="73E395B1" w14:textId="77777777" w:rsidTr="00B709AB">
        <w:tc>
          <w:tcPr>
            <w:tcW w:w="7280" w:type="dxa"/>
          </w:tcPr>
          <w:p w14:paraId="5DCA3132" w14:textId="77777777" w:rsidR="00B709AB" w:rsidRPr="00B709AB" w:rsidRDefault="00B709AB" w:rsidP="009971B1">
            <w:pPr>
              <w:rPr>
                <w:iCs/>
                <w:noProof w:val="0"/>
              </w:rPr>
            </w:pPr>
            <w:r w:rsidRPr="00B709AB">
              <w:rPr>
                <w:iCs/>
                <w:noProof w:val="0"/>
              </w:rPr>
              <w:t>Numărul  procedurii de achiziție______________din_________</w:t>
            </w:r>
          </w:p>
        </w:tc>
        <w:tc>
          <w:tcPr>
            <w:tcW w:w="7280" w:type="dxa"/>
          </w:tcPr>
          <w:p w14:paraId="30CE42C0" w14:textId="77777777" w:rsidR="00B709AB" w:rsidRDefault="00B709AB" w:rsidP="009971B1">
            <w:pPr>
              <w:rPr>
                <w:i/>
                <w:iCs/>
                <w:noProof w:val="0"/>
              </w:rPr>
            </w:pPr>
          </w:p>
        </w:tc>
      </w:tr>
      <w:tr w:rsidR="00B709AB" w14:paraId="6997A8D2" w14:textId="77777777" w:rsidTr="00B709AB">
        <w:tc>
          <w:tcPr>
            <w:tcW w:w="7280" w:type="dxa"/>
          </w:tcPr>
          <w:p w14:paraId="7CF28E40" w14:textId="77777777" w:rsidR="00B709AB" w:rsidRPr="00B709AB" w:rsidRDefault="00B709AB" w:rsidP="009971B1">
            <w:pPr>
              <w:rPr>
                <w:iCs/>
                <w:noProof w:val="0"/>
              </w:rPr>
            </w:pPr>
            <w:r w:rsidRPr="00B709AB">
              <w:rPr>
                <w:iCs/>
                <w:noProof w:val="0"/>
              </w:rPr>
              <w:t>Obiectul de achiziției:______________</w:t>
            </w:r>
          </w:p>
        </w:tc>
        <w:tc>
          <w:tcPr>
            <w:tcW w:w="7280" w:type="dxa"/>
          </w:tcPr>
          <w:p w14:paraId="00481D46" w14:textId="77777777" w:rsidR="00B709AB" w:rsidRDefault="00B709AB" w:rsidP="009971B1">
            <w:pPr>
              <w:rPr>
                <w:i/>
                <w:iCs/>
                <w:noProof w:val="0"/>
              </w:rPr>
            </w:pPr>
          </w:p>
        </w:tc>
      </w:tr>
    </w:tbl>
    <w:p w14:paraId="7A346870" w14:textId="77777777" w:rsidR="00B709AB" w:rsidRDefault="00B709AB" w:rsidP="009971B1">
      <w:pPr>
        <w:rPr>
          <w:i/>
          <w:iCs/>
          <w:noProof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1"/>
        <w:gridCol w:w="2310"/>
        <w:gridCol w:w="1096"/>
        <w:gridCol w:w="1115"/>
        <w:gridCol w:w="1398"/>
        <w:gridCol w:w="1397"/>
        <w:gridCol w:w="1396"/>
        <w:gridCol w:w="1122"/>
        <w:gridCol w:w="2652"/>
        <w:gridCol w:w="1363"/>
      </w:tblGrid>
      <w:tr w:rsidR="00341909" w14:paraId="4DAF463B" w14:textId="77777777" w:rsidTr="0078014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978B58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Cod CPV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C99626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Denumirea bunurilor/serviciilor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1E7DA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Unitatea de măsură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86AF1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Canti-tatea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AB63BD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Preţ unitar (fără TVA)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1E085F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Preţ unitar (cu TVA)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3425FC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Suma</w:t>
            </w:r>
          </w:p>
          <w:p w14:paraId="3DA22FF4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fără</w:t>
            </w:r>
          </w:p>
          <w:p w14:paraId="121683C7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TVA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CA1E7F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Suma</w:t>
            </w:r>
          </w:p>
          <w:p w14:paraId="5900A043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cu TVA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11180A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Termenul</w:t>
            </w:r>
            <w:r>
              <w:rPr>
                <w:b/>
                <w:noProof w:val="0"/>
              </w:rPr>
              <w:t>, locul şi condiţiile</w:t>
            </w:r>
            <w:r w:rsidRPr="00393B17">
              <w:rPr>
                <w:b/>
                <w:noProof w:val="0"/>
              </w:rPr>
              <w:t xml:space="preserve"> de</w:t>
            </w:r>
          </w:p>
          <w:p w14:paraId="12D3E81D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livrare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7C6804" w14:textId="77777777" w:rsidR="00B709AB" w:rsidRPr="00393B17" w:rsidRDefault="00B709AB" w:rsidP="00B709AB">
            <w:pPr>
              <w:jc w:val="center"/>
              <w:rPr>
                <w:b/>
                <w:noProof w:val="0"/>
              </w:rPr>
            </w:pPr>
            <w:r w:rsidRPr="00393B17">
              <w:rPr>
                <w:b/>
                <w:noProof w:val="0"/>
              </w:rPr>
              <w:t>Clasificație bugetară (IBAN)</w:t>
            </w:r>
          </w:p>
        </w:tc>
      </w:tr>
      <w:tr w:rsidR="000A4CF9" w14:paraId="149F2340" w14:textId="77777777" w:rsidTr="0078014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4865" w14:textId="064F69A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Lot 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0D13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8F8F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7F377D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AEBF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A470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285D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6328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DA88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8DEA" w14:textId="77777777" w:rsidR="000A4CF9" w:rsidRPr="00393B17" w:rsidRDefault="000A4CF9" w:rsidP="00B709AB">
            <w:pPr>
              <w:jc w:val="center"/>
              <w:rPr>
                <w:b/>
                <w:noProof w:val="0"/>
              </w:rPr>
            </w:pPr>
          </w:p>
        </w:tc>
      </w:tr>
      <w:tr w:rsidR="000A4CF9" w14:paraId="0274A399" w14:textId="77777777" w:rsidTr="00780146">
        <w:trPr>
          <w:cantSplit/>
          <w:trHeight w:val="146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FAEF6D" w14:textId="02753D53" w:rsidR="000A4CF9" w:rsidRPr="00E05582" w:rsidRDefault="000A4CF9" w:rsidP="00CE0F50">
            <w:pPr>
              <w:ind w:left="113" w:right="113"/>
              <w:jc w:val="center"/>
            </w:pPr>
            <w:r w:rsidRPr="00E05582">
              <w:t>30200000-1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FAC3" w14:textId="0EED8BAE" w:rsidR="000A4CF9" w:rsidRPr="00301ADC" w:rsidRDefault="00780146" w:rsidP="000A4CF9">
            <w:pPr>
              <w:rPr>
                <w:lang w:val="it-IT"/>
              </w:rPr>
            </w:pPr>
            <w:r>
              <w:rPr>
                <w:lang w:val="it-IT"/>
              </w:rPr>
              <w:t>Imprimante</w:t>
            </w:r>
          </w:p>
          <w:p w14:paraId="46BFF58D" w14:textId="77777777" w:rsidR="000A4CF9" w:rsidRPr="00393B17" w:rsidRDefault="000A4CF9" w:rsidP="00CE0F50">
            <w:pPr>
              <w:rPr>
                <w:b/>
                <w:noProof w:val="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EA9A" w14:textId="317C04C5" w:rsidR="000A4CF9" w:rsidRPr="00393B17" w:rsidRDefault="000A4CF9" w:rsidP="00CE0F50">
            <w:pPr>
              <w:jc w:val="center"/>
              <w:rPr>
                <w:noProof w:val="0"/>
              </w:rPr>
            </w:pPr>
            <w:r w:rsidRPr="00301ADC">
              <w:rPr>
                <w:lang w:val="it-IT"/>
              </w:rPr>
              <w:t>unit.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019F" w14:textId="25FA2166" w:rsidR="000A4CF9" w:rsidRPr="00393B17" w:rsidRDefault="00780146" w:rsidP="00CE0F5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E4E9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A8AB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82C9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2A9D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C1D2" w14:textId="0CA48B40" w:rsidR="000A4CF9" w:rsidRPr="00DA46CE" w:rsidRDefault="00DA46CE" w:rsidP="00DA46CE">
            <w:pPr>
              <w:widowControl w:val="0"/>
              <w:tabs>
                <w:tab w:val="right" w:pos="426"/>
              </w:tabs>
              <w:jc w:val="both"/>
              <w:rPr>
                <w:rFonts w:eastAsia="Times New Roman"/>
                <w:i/>
                <w:iCs/>
                <w:lang w:val="ro-MD" w:eastAsia="ru-RU"/>
              </w:rPr>
            </w:pPr>
            <w:r>
              <w:rPr>
                <w:rFonts w:eastAsia="Times New Roman"/>
                <w:lang w:val="ro-MD" w:eastAsia="ru-RU"/>
              </w:rPr>
              <w:t>Livrarea se va efectua î</w:t>
            </w:r>
            <w:r w:rsidRPr="00AE3FE6">
              <w:rPr>
                <w:lang w:val="ro-MD" w:eastAsia="ru-RU"/>
              </w:rPr>
              <w:t xml:space="preserve">n termen de </w:t>
            </w:r>
            <w:r w:rsidR="00780146">
              <w:rPr>
                <w:lang w:val="ro-MD" w:eastAsia="ru-RU"/>
              </w:rPr>
              <w:t>45</w:t>
            </w:r>
            <w:r w:rsidRPr="00AE3FE6">
              <w:rPr>
                <w:lang w:val="ro-MD" w:eastAsia="ru-RU"/>
              </w:rPr>
              <w:t xml:space="preserve"> de zile calendaristice de la semnarea contractului</w:t>
            </w:r>
            <w:r>
              <w:rPr>
                <w:lang w:val="ro-MD" w:eastAsia="ru-RU"/>
              </w:rPr>
              <w:t xml:space="preserve"> de către contractant</w:t>
            </w:r>
            <w:r w:rsidR="00780146">
              <w:rPr>
                <w:lang w:val="ro-MD" w:eastAsia="ru-RU"/>
              </w:rPr>
              <w:t xml:space="preserve"> și înregistrarea la Trezoreria de Stat Chișinău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6067A2" w14:textId="77777777" w:rsidR="000A4CF9" w:rsidRPr="00393B17" w:rsidRDefault="000A4CF9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0A4CF9" w14:paraId="3C0072A4" w14:textId="77777777" w:rsidTr="00780146">
        <w:trPr>
          <w:cantSplit/>
          <w:trHeight w:val="44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249" w14:textId="0C25F3D7" w:rsidR="000A4CF9" w:rsidRPr="000A4CF9" w:rsidRDefault="000A4CF9" w:rsidP="000A4CF9">
            <w:pPr>
              <w:jc w:val="center"/>
              <w:rPr>
                <w:b/>
                <w:bCs/>
                <w:noProof w:val="0"/>
              </w:rPr>
            </w:pPr>
            <w:r w:rsidRPr="000A4CF9">
              <w:rPr>
                <w:b/>
                <w:bCs/>
                <w:noProof w:val="0"/>
              </w:rPr>
              <w:t>Lot 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3CDE" w14:textId="77777777" w:rsidR="000A4CF9" w:rsidRPr="00393B17" w:rsidRDefault="000A4CF9" w:rsidP="00CE0F50">
            <w:pPr>
              <w:rPr>
                <w:b/>
                <w:noProof w:val="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DC06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C80B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1D1F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00E9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AB88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65CA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B7A4" w14:textId="77777777" w:rsidR="000A4CF9" w:rsidRPr="00393B17" w:rsidRDefault="000A4CF9" w:rsidP="00CE0F50">
            <w:pPr>
              <w:jc w:val="center"/>
              <w:rPr>
                <w:noProof w:val="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1D16CD" w14:textId="77777777" w:rsidR="000A4CF9" w:rsidRPr="00393B17" w:rsidRDefault="000A4CF9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341909" w14:paraId="5A032683" w14:textId="77777777" w:rsidTr="00780146">
        <w:trPr>
          <w:cantSplit/>
          <w:trHeight w:val="161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262B09" w14:textId="4DD1176B" w:rsidR="00CE0F50" w:rsidRPr="00393B17" w:rsidRDefault="000A4CF9" w:rsidP="00CE0F50">
            <w:pPr>
              <w:ind w:left="113" w:right="113"/>
              <w:jc w:val="center"/>
              <w:rPr>
                <w:noProof w:val="0"/>
              </w:rPr>
            </w:pPr>
            <w:r w:rsidRPr="00E05582">
              <w:t>30200000-1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DDCC" w14:textId="2BFB91A3" w:rsidR="00CE0F50" w:rsidRPr="00393B17" w:rsidRDefault="00780146" w:rsidP="00CE0F50">
            <w:pPr>
              <w:rPr>
                <w:b/>
                <w:noProof w:val="0"/>
              </w:rPr>
            </w:pPr>
            <w:r>
              <w:rPr>
                <w:lang w:val="it-IT"/>
              </w:rPr>
              <w:t>Căști cu microfon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B9AC" w14:textId="7DCFC205" w:rsidR="00CE0F50" w:rsidRPr="00393B17" w:rsidRDefault="000A4CF9" w:rsidP="00CE0F50">
            <w:pPr>
              <w:jc w:val="center"/>
              <w:rPr>
                <w:noProof w:val="0"/>
              </w:rPr>
            </w:pPr>
            <w:r w:rsidRPr="00301ADC">
              <w:rPr>
                <w:lang w:val="it-IT"/>
              </w:rPr>
              <w:t>unit.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B7CD" w14:textId="2F9A2FAC" w:rsidR="00CE0F50" w:rsidRPr="00393B17" w:rsidRDefault="00780146" w:rsidP="00CE0F5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15C8" w14:textId="77777777" w:rsidR="00CE0F50" w:rsidRPr="00393B17" w:rsidRDefault="00CE0F50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591E" w14:textId="77777777" w:rsidR="00CE0F50" w:rsidRPr="00393B17" w:rsidRDefault="00CE0F50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CE55" w14:textId="77777777" w:rsidR="00CE0F50" w:rsidRPr="00393B17" w:rsidRDefault="00CE0F50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6513" w14:textId="77777777" w:rsidR="00CE0F50" w:rsidRPr="00393B17" w:rsidRDefault="00CE0F50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6DB5" w14:textId="60526398" w:rsidR="00CE0F50" w:rsidRPr="00393B17" w:rsidRDefault="00780146" w:rsidP="00DA46CE">
            <w:pPr>
              <w:jc w:val="both"/>
              <w:rPr>
                <w:noProof w:val="0"/>
              </w:rPr>
            </w:pPr>
            <w:r>
              <w:rPr>
                <w:rFonts w:eastAsia="Times New Roman"/>
                <w:lang w:val="ro-MD" w:eastAsia="ru-RU"/>
              </w:rPr>
              <w:t>Livrarea se va efectua î</w:t>
            </w:r>
            <w:r w:rsidRPr="00AE3FE6">
              <w:rPr>
                <w:lang w:val="ro-MD" w:eastAsia="ru-RU"/>
              </w:rPr>
              <w:t xml:space="preserve">n termen de </w:t>
            </w:r>
            <w:r>
              <w:rPr>
                <w:lang w:val="ro-MD" w:eastAsia="ru-RU"/>
              </w:rPr>
              <w:t>45</w:t>
            </w:r>
            <w:r w:rsidRPr="00AE3FE6">
              <w:rPr>
                <w:lang w:val="ro-MD" w:eastAsia="ru-RU"/>
              </w:rPr>
              <w:t xml:space="preserve"> de zile calendaristice de la semnarea contractului</w:t>
            </w:r>
            <w:r>
              <w:rPr>
                <w:lang w:val="ro-MD" w:eastAsia="ru-RU"/>
              </w:rPr>
              <w:t xml:space="preserve"> de către contractant și înregistrarea la Trezoreria de Stat Chișinău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9B907F" w14:textId="77777777" w:rsidR="00CE0F50" w:rsidRPr="00393B17" w:rsidRDefault="00CE0F50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2C3A38A5" w14:textId="77777777" w:rsidTr="00780146">
        <w:trPr>
          <w:cantSplit/>
          <w:trHeight w:val="5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3AB4" w14:textId="05D0655E" w:rsidR="00780146" w:rsidRPr="00E05582" w:rsidRDefault="00780146" w:rsidP="00780146">
            <w:pPr>
              <w:jc w:val="center"/>
            </w:pPr>
            <w:r w:rsidRPr="000A4CF9">
              <w:rPr>
                <w:b/>
                <w:bCs/>
                <w:noProof w:val="0"/>
              </w:rPr>
              <w:t xml:space="preserve">Lot </w:t>
            </w:r>
            <w:r>
              <w:rPr>
                <w:b/>
                <w:bCs/>
                <w:noProof w:val="0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D353" w14:textId="77777777" w:rsidR="00780146" w:rsidRDefault="00780146" w:rsidP="00CE0F50">
            <w:pPr>
              <w:rPr>
                <w:lang w:val="it-IT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D904" w14:textId="77777777" w:rsidR="00780146" w:rsidRPr="00301ADC" w:rsidRDefault="00780146" w:rsidP="00CE0F50">
            <w:pPr>
              <w:jc w:val="center"/>
              <w:rPr>
                <w:lang w:val="it-IT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3B54" w14:textId="77777777" w:rsidR="00780146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ED4B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1FAE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09FC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F618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BFC7" w14:textId="77777777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0DEC97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59EFB1D0" w14:textId="77777777" w:rsidTr="00780146">
        <w:trPr>
          <w:cantSplit/>
          <w:trHeight w:val="159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9BE69C" w14:textId="713B7111" w:rsidR="00780146" w:rsidRPr="00E05582" w:rsidRDefault="00780146" w:rsidP="00CE0F50">
            <w:pPr>
              <w:ind w:left="113" w:right="113"/>
              <w:jc w:val="center"/>
            </w:pPr>
            <w:r w:rsidRPr="00E05582">
              <w:lastRenderedPageBreak/>
              <w:t>30200000-1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D241" w14:textId="2643309B" w:rsidR="00780146" w:rsidRDefault="00780146" w:rsidP="00CE0F50">
            <w:pPr>
              <w:rPr>
                <w:lang w:val="it-IT"/>
              </w:rPr>
            </w:pPr>
            <w:r>
              <w:rPr>
                <w:lang w:val="it-IT"/>
              </w:rPr>
              <w:t>Televizor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CA73" w14:textId="785AEDFE" w:rsidR="00780146" w:rsidRPr="00301ADC" w:rsidRDefault="00780146" w:rsidP="00CE0F50">
            <w:pPr>
              <w:jc w:val="center"/>
              <w:rPr>
                <w:lang w:val="it-IT"/>
              </w:rPr>
            </w:pPr>
            <w:r w:rsidRPr="00301ADC">
              <w:rPr>
                <w:lang w:val="it-IT"/>
              </w:rPr>
              <w:t>unit.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7885" w14:textId="7AAC7A41" w:rsidR="00780146" w:rsidRDefault="00780146" w:rsidP="00CE0F5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3884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149F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C431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80FD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470C" w14:textId="292DAA46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  <w:r>
              <w:rPr>
                <w:rFonts w:eastAsia="Times New Roman"/>
                <w:lang w:val="ro-MD" w:eastAsia="ru-RU"/>
              </w:rPr>
              <w:t>Livrarea se va efectua î</w:t>
            </w:r>
            <w:r w:rsidRPr="00AE3FE6">
              <w:rPr>
                <w:lang w:val="ro-MD" w:eastAsia="ru-RU"/>
              </w:rPr>
              <w:t xml:space="preserve">n termen de </w:t>
            </w:r>
            <w:r>
              <w:rPr>
                <w:lang w:val="ro-MD" w:eastAsia="ru-RU"/>
              </w:rPr>
              <w:t>45</w:t>
            </w:r>
            <w:r w:rsidRPr="00AE3FE6">
              <w:rPr>
                <w:lang w:val="ro-MD" w:eastAsia="ru-RU"/>
              </w:rPr>
              <w:t xml:space="preserve"> de zile calendaristice de la semnarea contractului</w:t>
            </w:r>
            <w:r>
              <w:rPr>
                <w:lang w:val="ro-MD" w:eastAsia="ru-RU"/>
              </w:rPr>
              <w:t xml:space="preserve"> de către contractant și înregistrarea la Trezoreria de Stat Chișinău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E568BA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7172A22B" w14:textId="77777777" w:rsidTr="00780146">
        <w:trPr>
          <w:cantSplit/>
          <w:trHeight w:val="62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CE7E" w14:textId="2382A43D" w:rsidR="00780146" w:rsidRPr="00780146" w:rsidRDefault="00780146" w:rsidP="00780146">
            <w:pPr>
              <w:jc w:val="center"/>
              <w:rPr>
                <w:b/>
                <w:bCs/>
              </w:rPr>
            </w:pPr>
            <w:r w:rsidRPr="00780146">
              <w:rPr>
                <w:b/>
                <w:bCs/>
              </w:rPr>
              <w:t>Lot 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682E" w14:textId="77777777" w:rsidR="00780146" w:rsidRDefault="00780146" w:rsidP="00CE0F50">
            <w:pPr>
              <w:rPr>
                <w:lang w:val="it-IT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6D39" w14:textId="77777777" w:rsidR="00780146" w:rsidRPr="00301ADC" w:rsidRDefault="00780146" w:rsidP="00CE0F50">
            <w:pPr>
              <w:jc w:val="center"/>
              <w:rPr>
                <w:lang w:val="it-IT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0C9B" w14:textId="77777777" w:rsidR="00780146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7B89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1FD1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883E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7AE7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DB97" w14:textId="77777777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B80A5F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1D9A834A" w14:textId="77777777" w:rsidTr="00780146">
        <w:trPr>
          <w:cantSplit/>
          <w:trHeight w:val="161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C44CA6" w14:textId="75E3621D" w:rsidR="00780146" w:rsidRPr="00E05582" w:rsidRDefault="00780146" w:rsidP="00CE0F50">
            <w:pPr>
              <w:ind w:left="113" w:right="113"/>
              <w:jc w:val="center"/>
            </w:pPr>
            <w:r w:rsidRPr="00E05582">
              <w:t>30200000-1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4E0D" w14:textId="077B9A03" w:rsidR="00780146" w:rsidRDefault="00780146" w:rsidP="00CE0F50">
            <w:pPr>
              <w:rPr>
                <w:lang w:val="it-IT"/>
              </w:rPr>
            </w:pPr>
            <w:r>
              <w:rPr>
                <w:lang w:val="it-IT"/>
              </w:rPr>
              <w:t>Laptop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2916" w14:textId="62026E49" w:rsidR="00780146" w:rsidRPr="00301ADC" w:rsidRDefault="00780146" w:rsidP="00CE0F5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unit.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D4BC" w14:textId="5237DDCC" w:rsidR="00780146" w:rsidRDefault="00780146" w:rsidP="00CE0F5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FC6D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AA0E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A75C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712D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B5D3" w14:textId="57EA0B8E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  <w:r>
              <w:rPr>
                <w:rFonts w:eastAsia="Times New Roman"/>
                <w:lang w:val="ro-MD" w:eastAsia="ru-RU"/>
              </w:rPr>
              <w:t>Livrarea se va efectua î</w:t>
            </w:r>
            <w:r w:rsidRPr="00AE3FE6">
              <w:rPr>
                <w:lang w:val="ro-MD" w:eastAsia="ru-RU"/>
              </w:rPr>
              <w:t xml:space="preserve">n termen de </w:t>
            </w:r>
            <w:r>
              <w:rPr>
                <w:lang w:val="ro-MD" w:eastAsia="ru-RU"/>
              </w:rPr>
              <w:t>45</w:t>
            </w:r>
            <w:r w:rsidRPr="00AE3FE6">
              <w:rPr>
                <w:lang w:val="ro-MD" w:eastAsia="ru-RU"/>
              </w:rPr>
              <w:t xml:space="preserve"> de zile calendaristice de la semnarea contractului</w:t>
            </w:r>
            <w:r>
              <w:rPr>
                <w:lang w:val="ro-MD" w:eastAsia="ru-RU"/>
              </w:rPr>
              <w:t xml:space="preserve"> de către contractant și înregistrarea la Trezoreria de Stat Chișinău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7C1765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685FC632" w14:textId="77777777" w:rsidTr="00780146">
        <w:trPr>
          <w:cantSplit/>
          <w:trHeight w:val="61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4C5A" w14:textId="28F3AB80" w:rsidR="00780146" w:rsidRPr="00780146" w:rsidRDefault="00780146" w:rsidP="00780146">
            <w:pPr>
              <w:jc w:val="center"/>
              <w:rPr>
                <w:b/>
                <w:bCs/>
              </w:rPr>
            </w:pPr>
            <w:r w:rsidRPr="00780146">
              <w:rPr>
                <w:b/>
                <w:bCs/>
              </w:rPr>
              <w:t>Lot 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F3E1" w14:textId="77777777" w:rsidR="00780146" w:rsidRDefault="00780146" w:rsidP="00CE0F50">
            <w:pPr>
              <w:rPr>
                <w:lang w:val="it-IT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011D" w14:textId="77777777" w:rsidR="00780146" w:rsidRDefault="00780146" w:rsidP="00CE0F50">
            <w:pPr>
              <w:jc w:val="center"/>
              <w:rPr>
                <w:lang w:val="it-IT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917A" w14:textId="77777777" w:rsidR="00780146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A3EE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9430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CE27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95E9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BE73" w14:textId="77777777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5AFB19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  <w:tr w:rsidR="00780146" w14:paraId="66DA6E29" w14:textId="77777777" w:rsidTr="00780146">
        <w:trPr>
          <w:cantSplit/>
          <w:trHeight w:val="161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435D62" w14:textId="615E7B81" w:rsidR="00780146" w:rsidRPr="00E05582" w:rsidRDefault="00780146" w:rsidP="00CE0F50">
            <w:pPr>
              <w:ind w:left="113" w:right="113"/>
              <w:jc w:val="center"/>
            </w:pPr>
            <w:r w:rsidRPr="00E05582">
              <w:t>30200000-1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3DAF" w14:textId="6B52D100" w:rsidR="00780146" w:rsidRDefault="00780146" w:rsidP="00CE0F50">
            <w:pPr>
              <w:rPr>
                <w:lang w:val="it-IT"/>
              </w:rPr>
            </w:pPr>
            <w:r>
              <w:rPr>
                <w:lang w:val="it-IT"/>
              </w:rPr>
              <w:t>All-in-One PC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4E8C" w14:textId="361C5F4C" w:rsidR="00780146" w:rsidRDefault="00780146" w:rsidP="00CE0F5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unit.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20E2" w14:textId="2B66F428" w:rsidR="00780146" w:rsidRDefault="00780146" w:rsidP="00CE0F5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57A5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0ABE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DE88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FA7F" w14:textId="77777777" w:rsidR="00780146" w:rsidRPr="00393B17" w:rsidRDefault="00780146" w:rsidP="00CE0F50">
            <w:pPr>
              <w:jc w:val="center"/>
              <w:rPr>
                <w:noProof w:val="0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B3F9" w14:textId="48CA3568" w:rsidR="00780146" w:rsidRDefault="00780146" w:rsidP="00DA46CE">
            <w:pPr>
              <w:jc w:val="both"/>
              <w:rPr>
                <w:rFonts w:eastAsia="Times New Roman"/>
                <w:lang w:val="ro-MD" w:eastAsia="ru-RU"/>
              </w:rPr>
            </w:pPr>
            <w:r>
              <w:rPr>
                <w:rFonts w:eastAsia="Times New Roman"/>
                <w:lang w:val="ro-MD" w:eastAsia="ru-RU"/>
              </w:rPr>
              <w:t>Livrarea se va efectua î</w:t>
            </w:r>
            <w:r w:rsidRPr="00AE3FE6">
              <w:rPr>
                <w:lang w:val="ro-MD" w:eastAsia="ru-RU"/>
              </w:rPr>
              <w:t xml:space="preserve">n termen de </w:t>
            </w:r>
            <w:r>
              <w:rPr>
                <w:lang w:val="ro-MD" w:eastAsia="ru-RU"/>
              </w:rPr>
              <w:t>45</w:t>
            </w:r>
            <w:r w:rsidRPr="00AE3FE6">
              <w:rPr>
                <w:lang w:val="ro-MD" w:eastAsia="ru-RU"/>
              </w:rPr>
              <w:t xml:space="preserve"> de zile calendaristice de la semnarea contractului</w:t>
            </w:r>
            <w:r>
              <w:rPr>
                <w:lang w:val="ro-MD" w:eastAsia="ru-RU"/>
              </w:rPr>
              <w:t xml:space="preserve"> de către contractant și înregistrarea la Trezoreria de Stat Chișinău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344F7D" w14:textId="77777777" w:rsidR="00780146" w:rsidRPr="00393B17" w:rsidRDefault="00780146" w:rsidP="00341909">
            <w:pPr>
              <w:ind w:left="113" w:right="113"/>
              <w:jc w:val="center"/>
              <w:rPr>
                <w:noProof w:val="0"/>
              </w:rPr>
            </w:pPr>
          </w:p>
        </w:tc>
      </w:tr>
    </w:tbl>
    <w:p w14:paraId="45E94947" w14:textId="77777777" w:rsidR="00B709AB" w:rsidRDefault="00B709AB" w:rsidP="009971B1">
      <w:pPr>
        <w:rPr>
          <w:i/>
          <w:iCs/>
          <w:noProof w:val="0"/>
        </w:rPr>
      </w:pPr>
    </w:p>
    <w:p w14:paraId="21AD12E5" w14:textId="77777777" w:rsidR="00065CD5" w:rsidRPr="00065CD5" w:rsidRDefault="00065CD5" w:rsidP="00065CD5">
      <w:pPr>
        <w:rPr>
          <w:noProof w:val="0"/>
        </w:rPr>
      </w:pPr>
      <w:r w:rsidRPr="00065CD5">
        <w:rPr>
          <w:noProof w:val="0"/>
        </w:rPr>
        <w:t>Semnat:_______________ Numele, Prenumele:________________ În calitate de: ______________</w:t>
      </w:r>
    </w:p>
    <w:p w14:paraId="07BA9677" w14:textId="77777777" w:rsidR="00065CD5" w:rsidRPr="00065CD5" w:rsidRDefault="00065CD5" w:rsidP="00065CD5">
      <w:pPr>
        <w:rPr>
          <w:noProof w:val="0"/>
        </w:rPr>
      </w:pPr>
    </w:p>
    <w:p w14:paraId="2E393207" w14:textId="5D7A24FB" w:rsidR="0056727F" w:rsidRDefault="00065CD5" w:rsidP="00E62036">
      <w:pPr>
        <w:rPr>
          <w:noProof w:val="0"/>
        </w:rPr>
        <w:sectPr w:rsidR="0056727F" w:rsidSect="00DA46CE">
          <w:pgSz w:w="16838" w:h="11906" w:orient="landscape"/>
          <w:pgMar w:top="630" w:right="1134" w:bottom="851" w:left="1134" w:header="709" w:footer="709" w:gutter="0"/>
          <w:cols w:space="708"/>
          <w:docGrid w:linePitch="360"/>
        </w:sectPr>
      </w:pPr>
      <w:r w:rsidRPr="00065CD5">
        <w:rPr>
          <w:iCs/>
          <w:noProof w:val="0"/>
        </w:rPr>
        <w:t>Ofertantul: ___________________             Adresa: _____________________________________</w:t>
      </w:r>
    </w:p>
    <w:p w14:paraId="2F89EA28" w14:textId="77777777" w:rsidR="005221B4" w:rsidRDefault="005221B4"/>
    <w:sectPr w:rsidR="00522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B24484EA"/>
    <w:lvl w:ilvl="0" w:tplc="8424C6FE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269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0DF"/>
    <w:rsid w:val="00065CD5"/>
    <w:rsid w:val="000A4CF9"/>
    <w:rsid w:val="000F1188"/>
    <w:rsid w:val="001E57DA"/>
    <w:rsid w:val="001F1D0E"/>
    <w:rsid w:val="00204FDF"/>
    <w:rsid w:val="00207045"/>
    <w:rsid w:val="00220B60"/>
    <w:rsid w:val="00221C98"/>
    <w:rsid w:val="00235B71"/>
    <w:rsid w:val="00257714"/>
    <w:rsid w:val="002800B3"/>
    <w:rsid w:val="00325E78"/>
    <w:rsid w:val="00327BF3"/>
    <w:rsid w:val="00341909"/>
    <w:rsid w:val="00360B8D"/>
    <w:rsid w:val="00363CF9"/>
    <w:rsid w:val="00393B17"/>
    <w:rsid w:val="00401CDD"/>
    <w:rsid w:val="00460180"/>
    <w:rsid w:val="004C74AE"/>
    <w:rsid w:val="004E33BE"/>
    <w:rsid w:val="004F1DEC"/>
    <w:rsid w:val="005221B4"/>
    <w:rsid w:val="0056727F"/>
    <w:rsid w:val="00576098"/>
    <w:rsid w:val="005F55DD"/>
    <w:rsid w:val="00604D5A"/>
    <w:rsid w:val="0071559B"/>
    <w:rsid w:val="007260DF"/>
    <w:rsid w:val="00780146"/>
    <w:rsid w:val="007F22A7"/>
    <w:rsid w:val="009971B1"/>
    <w:rsid w:val="00997374"/>
    <w:rsid w:val="009A2307"/>
    <w:rsid w:val="009F6F58"/>
    <w:rsid w:val="00A23722"/>
    <w:rsid w:val="00A314AD"/>
    <w:rsid w:val="00A61E62"/>
    <w:rsid w:val="00B234E6"/>
    <w:rsid w:val="00B709AB"/>
    <w:rsid w:val="00CE0F50"/>
    <w:rsid w:val="00D10165"/>
    <w:rsid w:val="00D56092"/>
    <w:rsid w:val="00DA46CE"/>
    <w:rsid w:val="00DD76E3"/>
    <w:rsid w:val="00E544ED"/>
    <w:rsid w:val="00E62036"/>
    <w:rsid w:val="00F0148D"/>
    <w:rsid w:val="00F20B4E"/>
    <w:rsid w:val="00F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61CF3"/>
  <w15:chartTrackingRefBased/>
  <w15:docId w15:val="{17EA9DC4-EED0-429C-A3F0-2D8E6565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4E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1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44E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4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544ED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E544ED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544ED"/>
    <w:rPr>
      <w:rFonts w:ascii="Baltica RR" w:eastAsia="SimSun" w:hAnsi="Baltica RR" w:cs="Times New Roman"/>
      <w:sz w:val="24"/>
      <w:szCs w:val="20"/>
    </w:rPr>
  </w:style>
  <w:style w:type="paragraph" w:customStyle="1" w:styleId="Style3">
    <w:name w:val="Style3"/>
    <w:basedOn w:val="Heading3"/>
    <w:link w:val="Style3Char"/>
    <w:qFormat/>
    <w:rsid w:val="00E544E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544E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4E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39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221B4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5EA72-7B95-4C64-BF0C-41BF2A7FC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10</Pages>
  <Words>1219</Words>
  <Characters>6949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5" baseType="lpstr">
      <vt:lpstr/>
      <vt:lpstr/>
      <vt:lpstr>        </vt:lpstr>
      <vt:lpstr>        </vt:lpstr>
      <vt:lpstr>    DECLARAŢIE</vt:lpstr>
    </vt:vector>
  </TitlesOfParts>
  <Company>SPecialiST RePack</Company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Stela Savca</cp:lastModifiedBy>
  <cp:revision>44</cp:revision>
  <dcterms:created xsi:type="dcterms:W3CDTF">2023-08-18T11:31:00Z</dcterms:created>
  <dcterms:modified xsi:type="dcterms:W3CDTF">2025-10-28T13:02:00Z</dcterms:modified>
</cp:coreProperties>
</file>