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4C2E46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4C2E46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4C2E46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4E417E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C00499" w:rsidRDefault="006F4CA1" w:rsidP="006F4CA1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4E417E" w:rsidRPr="004E417E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>
            <w:pPr>
              <w:rPr>
                <w:b/>
              </w:rPr>
            </w:pPr>
            <w:proofErr w:type="spellStart"/>
            <w:r w:rsidRPr="00A508BE">
              <w:rPr>
                <w:b/>
              </w:rPr>
              <w:t>Bunuri</w:t>
            </w:r>
            <w:proofErr w:type="spellEnd"/>
            <w:r w:rsidRPr="00A508BE">
              <w:rPr>
                <w:b/>
              </w:rPr>
              <w:t>/</w:t>
            </w:r>
            <w:proofErr w:type="spellStart"/>
            <w:r w:rsidRPr="00A508BE">
              <w:rPr>
                <w:b/>
              </w:rPr>
              <w:t>servicii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D827CA" w:rsidRPr="004C2E46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7AC" w:rsidRDefault="000957AC" w:rsidP="000957AC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Lotul 1</w:t>
            </w:r>
          </w:p>
          <w:p w:rsidR="00D827CA" w:rsidRPr="00B512E0" w:rsidRDefault="004C2E46" w:rsidP="000957AC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MD"/>
              </w:rPr>
              <w:t>Omnipaque 350mg l/ml 100 ml</w:t>
            </w:r>
            <w:bookmarkStart w:id="4" w:name="_GoBack"/>
            <w:bookmarkEnd w:id="4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7CA" w:rsidRPr="00BD6030" w:rsidRDefault="00AA0290" w:rsidP="00D827CA">
            <w:pPr>
              <w:rPr>
                <w:lang w:val="en-US"/>
              </w:rPr>
            </w:pPr>
            <w:proofErr w:type="spellStart"/>
            <w:r>
              <w:rPr>
                <w:rStyle w:val="a3"/>
                <w:i w:val="0"/>
                <w:lang w:val="en-US"/>
              </w:rPr>
              <w:t>Termen</w:t>
            </w:r>
            <w:proofErr w:type="spellEnd"/>
            <w:r>
              <w:rPr>
                <w:rStyle w:val="a3"/>
                <w:i w:val="0"/>
                <w:lang w:val="en-US"/>
              </w:rPr>
              <w:t xml:space="preserve"> de </w:t>
            </w:r>
            <w:proofErr w:type="spellStart"/>
            <w:r>
              <w:rPr>
                <w:rStyle w:val="a3"/>
                <w:i w:val="0"/>
                <w:lang w:val="en-US"/>
              </w:rPr>
              <w:t>valabilitate</w:t>
            </w:r>
            <w:proofErr w:type="spellEnd"/>
            <w:r>
              <w:rPr>
                <w:rStyle w:val="a3"/>
                <w:i w:val="0"/>
                <w:lang w:val="en-US"/>
              </w:rPr>
              <w:t xml:space="preserve"> nu </w:t>
            </w:r>
            <w:proofErr w:type="spellStart"/>
            <w:r>
              <w:rPr>
                <w:rStyle w:val="a3"/>
                <w:i w:val="0"/>
                <w:lang w:val="en-US"/>
              </w:rPr>
              <w:t>mai</w:t>
            </w:r>
            <w:proofErr w:type="spellEnd"/>
            <w:r>
              <w:rPr>
                <w:rStyle w:val="a3"/>
                <w:i w:val="0"/>
                <w:lang w:val="en-US"/>
              </w:rPr>
              <w:t xml:space="preserve"> mic 2 ani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7CA" w:rsidRPr="00BD6030" w:rsidRDefault="00D827CA" w:rsidP="00D827CA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7CA" w:rsidRPr="00BD6030" w:rsidRDefault="00D827CA" w:rsidP="00D827CA">
            <w:pPr>
              <w:rPr>
                <w:lang w:val="en-US"/>
              </w:rPr>
            </w:pPr>
          </w:p>
        </w:tc>
      </w:tr>
      <w:tr w:rsidR="000957AC" w:rsidRPr="000957AC" w:rsidTr="00A46AE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7AC" w:rsidRPr="00D86546" w:rsidRDefault="000957AC" w:rsidP="00BE22C9">
            <w:pPr>
              <w:rPr>
                <w:rStyle w:val="a3"/>
                <w:b/>
                <w:lang w:val="ro-MD"/>
              </w:rPr>
            </w:pPr>
            <w:r>
              <w:rPr>
                <w:rStyle w:val="a3"/>
                <w:b/>
                <w:lang w:val="ro-MD"/>
              </w:rPr>
              <w:t>Total lot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7AC" w:rsidRPr="004E417E" w:rsidRDefault="000957AC" w:rsidP="00BE22C9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7AC" w:rsidRPr="004E417E" w:rsidRDefault="000957AC" w:rsidP="00BE22C9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7AC" w:rsidRPr="007E0FE1" w:rsidRDefault="000957AC" w:rsidP="00BE22C9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7AC" w:rsidRPr="009C6A0A" w:rsidRDefault="000957AC" w:rsidP="00BE22C9">
            <w:pPr>
              <w:pStyle w:val="a4"/>
              <w:rPr>
                <w:rStyle w:val="a3"/>
                <w:b/>
                <w:lang w:val="ro-MD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7AC" w:rsidRPr="00091D78" w:rsidRDefault="000957AC" w:rsidP="00BE22C9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7AC" w:rsidRPr="000A5CE8" w:rsidRDefault="000957AC" w:rsidP="00BE22C9">
            <w:pPr>
              <w:rPr>
                <w:color w:val="000000"/>
                <w:lang w:val="en-US"/>
              </w:rPr>
            </w:pPr>
          </w:p>
        </w:tc>
      </w:tr>
      <w:tr w:rsidR="00040EC9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EC9" w:rsidRPr="00040EC9" w:rsidRDefault="00040EC9" w:rsidP="005A35EF">
            <w:pPr>
              <w:rPr>
                <w:lang w:val="ro-MD"/>
              </w:rPr>
            </w:pPr>
            <w:r>
              <w:rPr>
                <w:lang w:val="ro-MD"/>
              </w:rPr>
              <w:t>Total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EC9" w:rsidRPr="00763FA1" w:rsidRDefault="00040EC9" w:rsidP="005A35EF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EC9" w:rsidRPr="00763FA1" w:rsidRDefault="00040EC9" w:rsidP="005A35EF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EC9" w:rsidRPr="007E0FE1" w:rsidRDefault="00040EC9" w:rsidP="005A35EF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EC9" w:rsidRPr="00763FA1" w:rsidRDefault="00040EC9" w:rsidP="005A35EF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C9" w:rsidRPr="00A508BE" w:rsidRDefault="00040EC9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EC9" w:rsidRPr="00763FA1" w:rsidRDefault="00040EC9" w:rsidP="005A35EF">
            <w:pPr>
              <w:rPr>
                <w:lang w:val="en-US"/>
              </w:rPr>
            </w:pPr>
          </w:p>
        </w:tc>
      </w:tr>
      <w:tr w:rsidR="00625FD7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625FD7" w:rsidRPr="004E417E" w:rsidRDefault="00625FD7" w:rsidP="00625FD7">
            <w:pPr>
              <w:rPr>
                <w:lang w:val="en-US"/>
              </w:rPr>
            </w:pPr>
            <w:proofErr w:type="spell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 xml:space="preserve">:_______________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625FD7" w:rsidRPr="00A508BE" w:rsidRDefault="00625FD7" w:rsidP="00625FD7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0157E0"/>
    <w:rsid w:val="00040EC9"/>
    <w:rsid w:val="000939F6"/>
    <w:rsid w:val="000957AC"/>
    <w:rsid w:val="001A1152"/>
    <w:rsid w:val="001D7D04"/>
    <w:rsid w:val="00263BAC"/>
    <w:rsid w:val="002840DE"/>
    <w:rsid w:val="0036705F"/>
    <w:rsid w:val="00402DCA"/>
    <w:rsid w:val="00427711"/>
    <w:rsid w:val="00475486"/>
    <w:rsid w:val="004C2E46"/>
    <w:rsid w:val="004E417E"/>
    <w:rsid w:val="00534878"/>
    <w:rsid w:val="00594E06"/>
    <w:rsid w:val="005A0BE8"/>
    <w:rsid w:val="005C55E2"/>
    <w:rsid w:val="00601596"/>
    <w:rsid w:val="00625FD7"/>
    <w:rsid w:val="00634947"/>
    <w:rsid w:val="00676594"/>
    <w:rsid w:val="006B68EA"/>
    <w:rsid w:val="006F4CA1"/>
    <w:rsid w:val="0079769B"/>
    <w:rsid w:val="007C38D8"/>
    <w:rsid w:val="00815CF8"/>
    <w:rsid w:val="00942541"/>
    <w:rsid w:val="00A314EB"/>
    <w:rsid w:val="00AA0290"/>
    <w:rsid w:val="00B37DB1"/>
    <w:rsid w:val="00B97862"/>
    <w:rsid w:val="00BD6030"/>
    <w:rsid w:val="00BE22C9"/>
    <w:rsid w:val="00C05D7C"/>
    <w:rsid w:val="00C55881"/>
    <w:rsid w:val="00D20955"/>
    <w:rsid w:val="00D827CA"/>
    <w:rsid w:val="00E96314"/>
    <w:rsid w:val="00EB67AF"/>
    <w:rsid w:val="00F3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character" w:styleId="a3">
    <w:name w:val="Emphasis"/>
    <w:uiPriority w:val="99"/>
    <w:qFormat/>
    <w:rsid w:val="00D827CA"/>
    <w:rPr>
      <w:rFonts w:ascii="Times New Roman" w:hAnsi="Times New Roman" w:cs="Times New Roman" w:hint="default"/>
      <w:i/>
      <w:iCs/>
    </w:rPr>
  </w:style>
  <w:style w:type="paragraph" w:styleId="a4">
    <w:name w:val="No Spacing"/>
    <w:uiPriority w:val="1"/>
    <w:qFormat/>
    <w:rsid w:val="00BE22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4</cp:revision>
  <dcterms:created xsi:type="dcterms:W3CDTF">2024-03-19T08:31:00Z</dcterms:created>
  <dcterms:modified xsi:type="dcterms:W3CDTF">2024-03-19T09:30:00Z</dcterms:modified>
</cp:coreProperties>
</file>