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Pr="001957DC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5FEB8725" w14:textId="6AAEF150" w:rsidR="005C2824" w:rsidRPr="001957D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1957DC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14:paraId="69AC827C" w14:textId="77777777" w:rsidR="005C2824" w:rsidRPr="001957DC" w:rsidRDefault="005C2824" w:rsidP="005C2824">
      <w:pPr>
        <w:rPr>
          <w:noProof w:val="0"/>
          <w:sz w:val="20"/>
          <w:szCs w:val="20"/>
          <w:lang w:eastAsia="ru-RU"/>
        </w:rPr>
      </w:pPr>
    </w:p>
    <w:p w14:paraId="4AE7212D" w14:textId="0A5FE14E" w:rsidR="009861B6" w:rsidRPr="00CE6AE1" w:rsidRDefault="005C2824" w:rsidP="004A619C">
      <w:pPr>
        <w:shd w:val="clear" w:color="auto" w:fill="FFFFFF" w:themeFill="background1"/>
        <w:spacing w:before="120"/>
        <w:rPr>
          <w:b/>
          <w:i/>
          <w:iCs/>
          <w:noProof w:val="0"/>
          <w:u w:val="single"/>
          <w:lang w:eastAsia="ru-RU"/>
        </w:rPr>
      </w:pPr>
      <w:r w:rsidRPr="001957DC">
        <w:rPr>
          <w:b/>
          <w:noProof w:val="0"/>
          <w:lang w:eastAsia="ru-RU"/>
        </w:rPr>
        <w:t xml:space="preserve">privind </w:t>
      </w:r>
      <w:r w:rsidR="009861B6" w:rsidRPr="001957DC">
        <w:rPr>
          <w:b/>
          <w:noProof w:val="0"/>
          <w:lang w:eastAsia="ru-RU"/>
        </w:rPr>
        <w:t xml:space="preserve">achiziționarea </w:t>
      </w:r>
      <w:r w:rsidR="00D942AA" w:rsidRPr="00CE6AE1">
        <w:rPr>
          <w:b/>
          <w:i/>
          <w:iCs/>
          <w:noProof w:val="0"/>
          <w:lang w:eastAsia="ru-RU"/>
        </w:rPr>
        <w:t>Utilaje</w:t>
      </w:r>
      <w:r w:rsidR="007615EB">
        <w:rPr>
          <w:b/>
          <w:i/>
          <w:iCs/>
          <w:noProof w:val="0"/>
          <w:lang w:eastAsia="ru-RU"/>
        </w:rPr>
        <w:t>lor</w:t>
      </w:r>
      <w:r w:rsidR="00D942AA" w:rsidRPr="00CE6AE1">
        <w:rPr>
          <w:b/>
          <w:i/>
          <w:iCs/>
          <w:noProof w:val="0"/>
          <w:lang w:eastAsia="ru-RU"/>
        </w:rPr>
        <w:t xml:space="preserve"> agricole-</w:t>
      </w:r>
      <w:r w:rsidR="00D942AA" w:rsidRPr="00CE6AE1">
        <w:rPr>
          <w:b/>
          <w:i/>
          <w:iCs/>
          <w:spacing w:val="-3"/>
          <w:lang w:eastAsia="ro-RO"/>
        </w:rPr>
        <w:t>e</w:t>
      </w:r>
      <w:r w:rsidR="00171720" w:rsidRPr="00CE6AE1">
        <w:rPr>
          <w:b/>
          <w:i/>
          <w:iCs/>
          <w:spacing w:val="-3"/>
          <w:lang w:eastAsia="ro-RO"/>
        </w:rPr>
        <w:t>chipamente de gospodărie, scule, inventar și utilaje pentru curățenie</w:t>
      </w:r>
    </w:p>
    <w:p w14:paraId="2D57AE6C" w14:textId="273EFB28" w:rsidR="00470C26" w:rsidRPr="001957DC" w:rsidRDefault="005C2824" w:rsidP="004A619C">
      <w:pPr>
        <w:shd w:val="clear" w:color="auto" w:fill="FFFFFF" w:themeFill="background1"/>
        <w:spacing w:before="120"/>
        <w:rPr>
          <w:b/>
          <w:noProof w:val="0"/>
          <w:u w:val="single"/>
          <w:lang w:eastAsia="ru-RU"/>
        </w:rPr>
      </w:pPr>
      <w:r w:rsidRPr="001957DC">
        <w:rPr>
          <w:b/>
          <w:noProof w:val="0"/>
          <w:lang w:eastAsia="ru-RU"/>
        </w:rPr>
        <w:t>prin procedura de achiziție</w:t>
      </w:r>
      <w:r w:rsidR="00106C25" w:rsidRPr="001957DC">
        <w:rPr>
          <w:b/>
          <w:noProof w:val="0"/>
          <w:lang w:eastAsia="ru-RU"/>
        </w:rPr>
        <w:t xml:space="preserve">            </w:t>
      </w:r>
      <w:r w:rsidR="005C15F6" w:rsidRPr="001957DC">
        <w:rPr>
          <w:bCs/>
          <w:noProof w:val="0"/>
          <w:u w:val="single"/>
          <w:lang w:eastAsia="ru-RU"/>
        </w:rPr>
        <w:t xml:space="preserve">Valoare mică </w:t>
      </w:r>
    </w:p>
    <w:p w14:paraId="0BA93F2D" w14:textId="352D2E7A" w:rsidR="00B11FA2" w:rsidRPr="001957DC" w:rsidRDefault="00B11FA2" w:rsidP="00B11FA2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  <w:r w:rsidRPr="001957DC">
        <w:rPr>
          <w:b/>
          <w:bCs/>
          <w:noProof w:val="0"/>
          <w:sz w:val="20"/>
          <w:szCs w:val="20"/>
          <w:lang w:eastAsia="ru-RU"/>
        </w:rPr>
        <w:t xml:space="preserve">licitație electronică  </w:t>
      </w:r>
    </w:p>
    <w:p w14:paraId="6EF53EA7" w14:textId="01BAF01F" w:rsidR="00B11FA2" w:rsidRPr="001957DC" w:rsidRDefault="00B11FA2" w:rsidP="00B11FA2">
      <w:pPr>
        <w:shd w:val="clear" w:color="auto" w:fill="FFFFFF" w:themeFill="background1"/>
        <w:rPr>
          <w:b/>
          <w:bCs/>
          <w:noProof w:val="0"/>
          <w:sz w:val="20"/>
          <w:szCs w:val="20"/>
          <w:lang w:eastAsia="ru-RU"/>
        </w:rPr>
      </w:pPr>
      <w:r w:rsidRPr="001957DC">
        <w:rPr>
          <w:b/>
          <w:bCs/>
          <w:noProof w:val="0"/>
          <w:sz w:val="20"/>
          <w:szCs w:val="20"/>
          <w:lang w:eastAsia="ru-RU"/>
        </w:rPr>
        <w:t>3 runde</w:t>
      </w:r>
    </w:p>
    <w:p w14:paraId="7EF56037" w14:textId="724DFB11" w:rsidR="005C2824" w:rsidRPr="001957D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Denumirea </w:t>
      </w:r>
      <w:r w:rsidR="000D1835" w:rsidRPr="001957DC">
        <w:rPr>
          <w:b/>
          <w:noProof w:val="0"/>
          <w:lang w:eastAsia="ru-RU"/>
        </w:rPr>
        <w:t>en</w:t>
      </w:r>
      <w:r w:rsidRPr="001957DC">
        <w:rPr>
          <w:b/>
          <w:noProof w:val="0"/>
          <w:lang w:eastAsia="ru-RU"/>
        </w:rPr>
        <w:t xml:space="preserve">tității contractante: </w:t>
      </w:r>
      <w:r w:rsidR="00001E39" w:rsidRPr="001957DC">
        <w:rPr>
          <w:bCs/>
          <w:noProof w:val="0"/>
          <w:lang w:eastAsia="ru-RU"/>
        </w:rPr>
        <w:t>”Termoelectrica” S.A.</w:t>
      </w:r>
    </w:p>
    <w:p w14:paraId="267929CC" w14:textId="46A05347" w:rsidR="005C2824" w:rsidRPr="001957D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IDNO:</w:t>
      </w:r>
      <w:r w:rsidR="003E7B50" w:rsidRPr="001957DC">
        <w:rPr>
          <w:b/>
          <w:noProof w:val="0"/>
          <w:lang w:eastAsia="ru-RU"/>
        </w:rPr>
        <w:t xml:space="preserve">   </w:t>
      </w:r>
      <w:r w:rsidR="003E7B50" w:rsidRPr="001957DC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1957D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Adresa</w:t>
      </w:r>
      <w:r w:rsidR="00B649F0" w:rsidRPr="001957DC">
        <w:rPr>
          <w:b/>
          <w:noProof w:val="0"/>
          <w:lang w:eastAsia="ru-RU"/>
        </w:rPr>
        <w:t xml:space="preserve">: </w:t>
      </w:r>
      <w:r w:rsidR="00880B0A" w:rsidRPr="001957DC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4761746A" w:rsidR="005C2824" w:rsidRPr="001957D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Numărul de telefon/fax:</w:t>
      </w:r>
      <w:r w:rsidR="000D1835" w:rsidRPr="001957DC">
        <w:rPr>
          <w:bCs/>
          <w:noProof w:val="0"/>
          <w:shd w:val="clear" w:color="auto" w:fill="FFFFFF" w:themeFill="background1"/>
          <w:lang w:eastAsia="ru-RU"/>
        </w:rPr>
        <w:t xml:space="preserve"> 022-</w:t>
      </w:r>
      <w:r w:rsidR="005C0101">
        <w:rPr>
          <w:bCs/>
          <w:noProof w:val="0"/>
          <w:shd w:val="clear" w:color="auto" w:fill="FFFFFF" w:themeFill="background1"/>
          <w:lang w:eastAsia="ru-RU"/>
        </w:rPr>
        <w:t>385-466</w:t>
      </w:r>
      <w:r w:rsidR="001957DC">
        <w:rPr>
          <w:bCs/>
          <w:noProof w:val="0"/>
          <w:shd w:val="clear" w:color="auto" w:fill="FFFFFF" w:themeFill="background1"/>
          <w:lang w:eastAsia="ru-RU"/>
        </w:rPr>
        <w:t xml:space="preserve">, </w:t>
      </w:r>
      <w:r w:rsidR="001957DC" w:rsidRPr="001957DC">
        <w:rPr>
          <w:bCs/>
          <w:noProof w:val="0"/>
          <w:shd w:val="clear" w:color="auto" w:fill="FFFFFF" w:themeFill="background1"/>
          <w:lang w:eastAsia="ru-RU"/>
        </w:rPr>
        <w:t>022-436-</w:t>
      </w:r>
      <w:r w:rsidR="005C0101">
        <w:rPr>
          <w:bCs/>
          <w:noProof w:val="0"/>
          <w:shd w:val="clear" w:color="auto" w:fill="FFFFFF" w:themeFill="background1"/>
          <w:lang w:eastAsia="ru-RU"/>
        </w:rPr>
        <w:t>490</w:t>
      </w:r>
      <w:r w:rsidR="001957DC">
        <w:rPr>
          <w:bCs/>
          <w:noProof w:val="0"/>
          <w:shd w:val="clear" w:color="auto" w:fill="FFFFFF" w:themeFill="background1"/>
          <w:lang w:eastAsia="ru-RU"/>
        </w:rPr>
        <w:t xml:space="preserve">, </w:t>
      </w:r>
      <w:r w:rsidR="005C0101" w:rsidRPr="001957DC">
        <w:rPr>
          <w:bCs/>
          <w:noProof w:val="0"/>
          <w:shd w:val="clear" w:color="auto" w:fill="FFFFFF" w:themeFill="background1"/>
          <w:lang w:eastAsia="ru-RU"/>
        </w:rPr>
        <w:t>022-436-388</w:t>
      </w:r>
    </w:p>
    <w:p w14:paraId="0A12EF8E" w14:textId="5D679FFA" w:rsidR="000D1835" w:rsidRPr="001957DC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Adresa de e-mail și pagina web oficială ale </w:t>
      </w:r>
      <w:r w:rsidR="00CC6F3E" w:rsidRPr="001957DC">
        <w:rPr>
          <w:b/>
          <w:noProof w:val="0"/>
          <w:lang w:eastAsia="ru-RU"/>
        </w:rPr>
        <w:t>enti</w:t>
      </w:r>
      <w:r w:rsidRPr="001957DC">
        <w:rPr>
          <w:b/>
          <w:noProof w:val="0"/>
          <w:lang w:eastAsia="ru-RU"/>
        </w:rPr>
        <w:t xml:space="preserve">tății contractante: </w:t>
      </w:r>
      <w:hyperlink r:id="rId6" w:history="1">
        <w:r w:rsidR="000D1835" w:rsidRPr="001957DC">
          <w:rPr>
            <w:rStyle w:val="a6"/>
            <w:bCs/>
            <w:noProof w:val="0"/>
            <w:color w:val="auto"/>
            <w:shd w:val="clear" w:color="auto" w:fill="FFFFFF" w:themeFill="background1"/>
            <w:lang w:eastAsia="ru-RU"/>
          </w:rPr>
          <w:t>www.termoelectrica.md</w:t>
        </w:r>
      </w:hyperlink>
      <w:r w:rsidR="000D1835" w:rsidRPr="001957DC">
        <w:rPr>
          <w:bCs/>
          <w:noProof w:val="0"/>
          <w:shd w:val="clear" w:color="auto" w:fill="FFFFFF" w:themeFill="background1"/>
          <w:lang w:eastAsia="ru-RU"/>
        </w:rPr>
        <w:t>,</w:t>
      </w:r>
      <w:r w:rsidR="00756F8B" w:rsidRPr="001957DC">
        <w:rPr>
          <w:bCs/>
          <w:noProof w:val="0"/>
          <w:shd w:val="clear" w:color="auto" w:fill="FFFFFF" w:themeFill="background1"/>
          <w:lang w:eastAsia="ru-RU"/>
        </w:rPr>
        <w:t xml:space="preserve"> </w:t>
      </w:r>
      <w:bookmarkStart w:id="1" w:name="_Hlk91576123"/>
      <w:r w:rsidR="00B049A5" w:rsidRPr="001957DC">
        <w:rPr>
          <w:bCs/>
          <w:noProof w:val="0"/>
          <w:shd w:val="clear" w:color="auto" w:fill="FFFFFF" w:themeFill="background1"/>
          <w:lang w:eastAsia="ru-RU"/>
        </w:rPr>
        <w:fldChar w:fldCharType="begin"/>
      </w:r>
      <w:r w:rsidR="00B049A5" w:rsidRPr="001957DC">
        <w:rPr>
          <w:bCs/>
          <w:noProof w:val="0"/>
          <w:shd w:val="clear" w:color="auto" w:fill="FFFFFF" w:themeFill="background1"/>
          <w:lang w:eastAsia="ru-RU"/>
        </w:rPr>
        <w:instrText xml:space="preserve"> HYPERLINK "mailto:tender@termoelectrica.md" </w:instrText>
      </w:r>
      <w:r w:rsidR="00B049A5" w:rsidRPr="001957DC">
        <w:rPr>
          <w:bCs/>
          <w:noProof w:val="0"/>
          <w:shd w:val="clear" w:color="auto" w:fill="FFFFFF" w:themeFill="background1"/>
          <w:lang w:eastAsia="ru-RU"/>
        </w:rPr>
        <w:fldChar w:fldCharType="separate"/>
      </w:r>
      <w:r w:rsidR="00B049A5" w:rsidRPr="001957DC">
        <w:rPr>
          <w:rStyle w:val="a6"/>
          <w:bCs/>
          <w:noProof w:val="0"/>
          <w:color w:val="auto"/>
          <w:shd w:val="clear" w:color="auto" w:fill="FFFFFF" w:themeFill="background1"/>
          <w:lang w:eastAsia="ru-RU"/>
        </w:rPr>
        <w:t>tender@termoelectrica.md</w:t>
      </w:r>
      <w:r w:rsidR="00B049A5" w:rsidRPr="001957DC">
        <w:rPr>
          <w:bCs/>
          <w:noProof w:val="0"/>
          <w:shd w:val="clear" w:color="auto" w:fill="FFFFFF" w:themeFill="background1"/>
          <w:lang w:eastAsia="ru-RU"/>
        </w:rPr>
        <w:fldChar w:fldCharType="end"/>
      </w:r>
    </w:p>
    <w:bookmarkEnd w:id="1"/>
    <w:p w14:paraId="13B5E2AC" w14:textId="2D6E17D2" w:rsidR="005C2824" w:rsidRPr="001957DC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1957DC">
        <w:rPr>
          <w:b/>
          <w:i/>
          <w:noProof w:val="0"/>
          <w:lang w:eastAsia="ru-RU"/>
        </w:rPr>
        <w:t>documentația de atribuire este anexată în cadrul procedurii în SIA RSAP</w:t>
      </w:r>
      <w:r w:rsidR="000D1835" w:rsidRPr="001957DC">
        <w:rPr>
          <w:bCs/>
          <w:noProof w:val="0"/>
          <w:shd w:val="clear" w:color="auto" w:fill="FFFFFF" w:themeFill="background1"/>
          <w:lang w:eastAsia="ru-RU"/>
        </w:rPr>
        <w:t xml:space="preserve">  </w:t>
      </w:r>
    </w:p>
    <w:p w14:paraId="43C59BC1" w14:textId="5ADE0F90" w:rsidR="005C2824" w:rsidRPr="001957DC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Tipul </w:t>
      </w:r>
      <w:r w:rsidR="000D1835" w:rsidRPr="001957DC">
        <w:rPr>
          <w:b/>
          <w:noProof w:val="0"/>
          <w:lang w:eastAsia="ru-RU"/>
        </w:rPr>
        <w:t>ent</w:t>
      </w:r>
      <w:r w:rsidRPr="001957DC">
        <w:rPr>
          <w:b/>
          <w:noProof w:val="0"/>
          <w:lang w:eastAsia="ru-RU"/>
        </w:rPr>
        <w:t xml:space="preserve">ității contractante și obiectul principal de activitate (dacă este cazul, mențiunea că </w:t>
      </w:r>
      <w:r w:rsidR="000D1835" w:rsidRPr="001957DC">
        <w:rPr>
          <w:b/>
          <w:noProof w:val="0"/>
          <w:lang w:eastAsia="ru-RU"/>
        </w:rPr>
        <w:t>ent</w:t>
      </w:r>
      <w:r w:rsidRPr="001957DC">
        <w:rPr>
          <w:b/>
          <w:noProof w:val="0"/>
          <w:lang w:eastAsia="ru-RU"/>
        </w:rPr>
        <w:t>itate</w:t>
      </w:r>
      <w:r w:rsidR="000D1835" w:rsidRPr="001957DC">
        <w:rPr>
          <w:b/>
          <w:noProof w:val="0"/>
          <w:lang w:eastAsia="ru-RU"/>
        </w:rPr>
        <w:t>a</w:t>
      </w:r>
      <w:r w:rsidRPr="001957DC">
        <w:rPr>
          <w:b/>
          <w:noProof w:val="0"/>
          <w:lang w:eastAsia="ru-RU"/>
        </w:rPr>
        <w:t xml:space="preserve"> contractantă este o autoritate centrală de achiziție sau că achiziția implică o altă formă de achiziție comună):</w:t>
      </w:r>
      <w:r w:rsidR="00ED62DA" w:rsidRPr="001957DC">
        <w:rPr>
          <w:bCs/>
          <w:noProof w:val="0"/>
          <w:lang w:eastAsia="ru-RU"/>
        </w:rPr>
        <w:t xml:space="preserve"> ”Termoelectrica” S.A.,</w:t>
      </w:r>
      <w:r w:rsidRPr="001957DC">
        <w:rPr>
          <w:b/>
          <w:noProof w:val="0"/>
          <w:lang w:eastAsia="ru-RU"/>
        </w:rPr>
        <w:t xml:space="preserve"> </w:t>
      </w:r>
      <w:r w:rsidR="000D1835" w:rsidRPr="001957DC">
        <w:rPr>
          <w:i/>
          <w:iCs/>
          <w:lang w:eastAsia="ro-RO"/>
        </w:rPr>
        <w:t>Activitățile licențiate din sectorul termoenergetic și al gazelor naturale.</w:t>
      </w:r>
    </w:p>
    <w:p w14:paraId="6B8658CB" w14:textId="52DDBEFD" w:rsidR="00CA7FDE" w:rsidRPr="001957DC" w:rsidRDefault="005C2824" w:rsidP="00AD04A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567"/>
        <w:gridCol w:w="709"/>
        <w:gridCol w:w="2835"/>
        <w:gridCol w:w="1843"/>
      </w:tblGrid>
      <w:tr w:rsidR="004101C5" w:rsidRPr="001957DC" w14:paraId="2ADE529A" w14:textId="77777777" w:rsidTr="00791152">
        <w:trPr>
          <w:trHeight w:val="707"/>
        </w:trPr>
        <w:tc>
          <w:tcPr>
            <w:tcW w:w="567" w:type="dxa"/>
            <w:shd w:val="clear" w:color="auto" w:fill="EDEDED"/>
          </w:tcPr>
          <w:p w14:paraId="44659831" w14:textId="133E8FB5" w:rsidR="004101C5" w:rsidRPr="001957DC" w:rsidRDefault="004101C5" w:rsidP="00335134">
            <w:pPr>
              <w:spacing w:after="200" w:line="276" w:lineRule="auto"/>
              <w:rPr>
                <w:rFonts w:eastAsia="Calibri"/>
                <w:b/>
                <w:iCs/>
                <w:noProof w:val="0"/>
                <w:sz w:val="20"/>
                <w:szCs w:val="20"/>
              </w:rPr>
            </w:pPr>
            <w:bookmarkStart w:id="2" w:name="_Hlk91762834"/>
            <w:r w:rsidRPr="001957DC">
              <w:rPr>
                <w:rFonts w:eastAsia="Calibri"/>
                <w:b/>
                <w:bCs/>
                <w:iCs/>
                <w:noProof w:val="0"/>
                <w:sz w:val="20"/>
                <w:szCs w:val="20"/>
              </w:rPr>
              <w:t>Nr. d/o</w:t>
            </w:r>
          </w:p>
        </w:tc>
        <w:tc>
          <w:tcPr>
            <w:tcW w:w="1276" w:type="dxa"/>
            <w:shd w:val="clear" w:color="auto" w:fill="EDEDED"/>
          </w:tcPr>
          <w:p w14:paraId="0AE08B3B" w14:textId="79F0D230" w:rsidR="004101C5" w:rsidRPr="001957DC" w:rsidRDefault="004101C5" w:rsidP="00335134">
            <w:pPr>
              <w:spacing w:line="276" w:lineRule="auto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1957DC">
              <w:rPr>
                <w:b/>
                <w:noProof w:val="0"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1701" w:type="dxa"/>
            <w:shd w:val="clear" w:color="auto" w:fill="EDEDED"/>
          </w:tcPr>
          <w:p w14:paraId="2C9B8819" w14:textId="556B9FC8" w:rsidR="004101C5" w:rsidRPr="001957DC" w:rsidRDefault="004101C5" w:rsidP="00D75CBE">
            <w:pPr>
              <w:jc w:val="center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1957DC">
              <w:rPr>
                <w:rFonts w:eastAsia="Calibri"/>
                <w:b/>
                <w:bCs/>
                <w:noProof w:val="0"/>
                <w:sz w:val="20"/>
                <w:szCs w:val="20"/>
              </w:rPr>
              <w:t>Denumirea bunurilor/ serviciilor/lucrărilor</w:t>
            </w:r>
          </w:p>
        </w:tc>
        <w:tc>
          <w:tcPr>
            <w:tcW w:w="567" w:type="dxa"/>
            <w:shd w:val="clear" w:color="auto" w:fill="EDEDED"/>
          </w:tcPr>
          <w:p w14:paraId="58B7E0A6" w14:textId="5F3668E4" w:rsidR="004101C5" w:rsidRPr="001957DC" w:rsidRDefault="004101C5" w:rsidP="00335134">
            <w:pPr>
              <w:spacing w:line="276" w:lineRule="auto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1957DC">
              <w:rPr>
                <w:rFonts w:eastAsia="Calibri"/>
                <w:b/>
                <w:noProof w:val="0"/>
                <w:sz w:val="20"/>
                <w:szCs w:val="20"/>
              </w:rPr>
              <w:t>U.M.</w:t>
            </w:r>
          </w:p>
        </w:tc>
        <w:tc>
          <w:tcPr>
            <w:tcW w:w="709" w:type="dxa"/>
            <w:shd w:val="clear" w:color="auto" w:fill="EDEDED"/>
          </w:tcPr>
          <w:p w14:paraId="472496A3" w14:textId="14E71A94" w:rsidR="004101C5" w:rsidRPr="001957DC" w:rsidRDefault="004101C5" w:rsidP="004101C5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1957DC">
              <w:rPr>
                <w:rFonts w:eastAsia="Calibri"/>
                <w:b/>
                <w:bCs/>
                <w:sz w:val="20"/>
                <w:szCs w:val="20"/>
              </w:rPr>
              <w:t xml:space="preserve">Cantit. </w:t>
            </w:r>
          </w:p>
        </w:tc>
        <w:tc>
          <w:tcPr>
            <w:tcW w:w="2835" w:type="dxa"/>
            <w:shd w:val="clear" w:color="auto" w:fill="EDEDED"/>
          </w:tcPr>
          <w:p w14:paraId="38898CB1" w14:textId="744E1DBE" w:rsidR="004101C5" w:rsidRPr="001957DC" w:rsidRDefault="004101C5" w:rsidP="00335134">
            <w:pPr>
              <w:spacing w:line="276" w:lineRule="auto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1957DC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843" w:type="dxa"/>
            <w:shd w:val="clear" w:color="auto" w:fill="EDEDED"/>
          </w:tcPr>
          <w:p w14:paraId="2C574427" w14:textId="218A8AC7" w:rsidR="004101C5" w:rsidRPr="001957DC" w:rsidRDefault="004101C5" w:rsidP="00D75CBE">
            <w:pPr>
              <w:spacing w:line="276" w:lineRule="auto"/>
              <w:jc w:val="center"/>
              <w:rPr>
                <w:rFonts w:eastAsia="Calibri"/>
                <w:b/>
                <w:noProof w:val="0"/>
                <w:sz w:val="20"/>
                <w:szCs w:val="20"/>
              </w:rPr>
            </w:pPr>
            <w:r w:rsidRPr="001957DC">
              <w:rPr>
                <w:rFonts w:eastAsia="Calibri"/>
                <w:b/>
                <w:bCs/>
                <w:noProof w:val="0"/>
                <w:sz w:val="20"/>
                <w:szCs w:val="20"/>
              </w:rPr>
              <w:t>Valoarea estimată,</w:t>
            </w:r>
            <w:r w:rsidRPr="001957DC">
              <w:rPr>
                <w:rFonts w:eastAsia="Calibri"/>
                <w:b/>
                <w:bCs/>
                <w:noProof w:val="0"/>
                <w:sz w:val="20"/>
                <w:szCs w:val="20"/>
              </w:rPr>
              <w:br/>
              <w:t>fără TVA</w:t>
            </w:r>
            <w:r w:rsidRPr="001957DC">
              <w:rPr>
                <w:rFonts w:eastAsia="Calibri"/>
                <w:b/>
                <w:bCs/>
                <w:i/>
                <w:noProof w:val="0"/>
                <w:sz w:val="20"/>
                <w:szCs w:val="20"/>
              </w:rPr>
              <w:t>(pentru fiecare lot în parte)</w:t>
            </w:r>
          </w:p>
        </w:tc>
      </w:tr>
      <w:tr w:rsidR="004101C5" w:rsidRPr="001957DC" w14:paraId="2E713BF1" w14:textId="77777777" w:rsidTr="00791152">
        <w:tc>
          <w:tcPr>
            <w:tcW w:w="567" w:type="dxa"/>
            <w:shd w:val="clear" w:color="auto" w:fill="BFBFBF" w:themeFill="background1" w:themeFillShade="BF"/>
          </w:tcPr>
          <w:p w14:paraId="63C6BACD" w14:textId="77777777" w:rsidR="004101C5" w:rsidRPr="001957DC" w:rsidRDefault="004101C5" w:rsidP="009B223A">
            <w:pPr>
              <w:ind w:right="-8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59F92356" w14:textId="77777777" w:rsidR="004101C5" w:rsidRPr="001957DC" w:rsidRDefault="004101C5" w:rsidP="009B223A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</w:tcPr>
          <w:p w14:paraId="45CD846A" w14:textId="0A47DA5C" w:rsidR="004101C5" w:rsidRPr="001957DC" w:rsidRDefault="004101C5" w:rsidP="009B223A">
            <w:pPr>
              <w:rPr>
                <w:rFonts w:eastAsia="Calibri"/>
                <w:noProof w:val="0"/>
                <w:sz w:val="20"/>
                <w:szCs w:val="20"/>
              </w:rPr>
            </w:pPr>
            <w:r w:rsidRPr="001957DC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Lotul 1</w:t>
            </w:r>
          </w:p>
        </w:tc>
        <w:tc>
          <w:tcPr>
            <w:tcW w:w="567" w:type="dxa"/>
            <w:shd w:val="clear" w:color="auto" w:fill="BFBFBF" w:themeFill="background1" w:themeFillShade="BF"/>
          </w:tcPr>
          <w:p w14:paraId="785DBF1B" w14:textId="77777777" w:rsidR="004101C5" w:rsidRPr="001957DC" w:rsidRDefault="004101C5" w:rsidP="009B223A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</w:tcPr>
          <w:p w14:paraId="3F795E87" w14:textId="77777777" w:rsidR="004101C5" w:rsidRPr="001957DC" w:rsidRDefault="004101C5" w:rsidP="009B223A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</w:tcPr>
          <w:p w14:paraId="2E2C344A" w14:textId="77777777" w:rsidR="004101C5" w:rsidRPr="001957DC" w:rsidRDefault="004101C5" w:rsidP="009B223A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14:paraId="70DECD27" w14:textId="4E94DF13" w:rsidR="004101C5" w:rsidRPr="001957DC" w:rsidRDefault="00DA01B3" w:rsidP="00E342B3">
            <w:pPr>
              <w:spacing w:line="276" w:lineRule="auto"/>
              <w:jc w:val="center"/>
              <w:rPr>
                <w:rFonts w:eastAsia="Calibri"/>
                <w:noProof w:val="0"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118 890</w:t>
            </w:r>
          </w:p>
        </w:tc>
      </w:tr>
      <w:tr w:rsidR="006C492C" w:rsidRPr="00AB5C51" w14:paraId="0C187166" w14:textId="77777777" w:rsidTr="00791152">
        <w:tc>
          <w:tcPr>
            <w:tcW w:w="567" w:type="dxa"/>
            <w:shd w:val="clear" w:color="auto" w:fill="auto"/>
            <w:vAlign w:val="center"/>
          </w:tcPr>
          <w:p w14:paraId="0A8EB57C" w14:textId="59E84F02" w:rsidR="006C492C" w:rsidRPr="001957DC" w:rsidRDefault="006C492C" w:rsidP="006C492C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402BD2E6" w14:textId="77777777" w:rsidR="006C492C" w:rsidRPr="00CE1D3F" w:rsidRDefault="006C492C" w:rsidP="006C492C">
            <w:pPr>
              <w:rPr>
                <w:color w:val="FF0000"/>
                <w:sz w:val="20"/>
                <w:szCs w:val="20"/>
              </w:rPr>
            </w:pPr>
          </w:p>
          <w:p w14:paraId="5FE5C899" w14:textId="6A0A9DC7" w:rsidR="006C492C" w:rsidRPr="00CE1D3F" w:rsidRDefault="006C492C" w:rsidP="006C492C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</w:t>
            </w:r>
            <w:r w:rsidR="00356A03" w:rsidRPr="00CE1D3F">
              <w:rPr>
                <w:sz w:val="20"/>
                <w:szCs w:val="20"/>
              </w:rPr>
              <w:t>000000-5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764E466" w14:textId="69969C73" w:rsidR="006C492C" w:rsidRPr="00CE1D3F" w:rsidRDefault="006C492C" w:rsidP="006C492C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Coasă cu coadă</w:t>
            </w:r>
          </w:p>
        </w:tc>
        <w:tc>
          <w:tcPr>
            <w:tcW w:w="567" w:type="dxa"/>
          </w:tcPr>
          <w:p w14:paraId="51FCE163" w14:textId="77777777" w:rsidR="006C492C" w:rsidRPr="00CE1D3F" w:rsidRDefault="006C492C" w:rsidP="006C492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13FC7182" w14:textId="6D5F653C" w:rsidR="006C492C" w:rsidRPr="00CE1D3F" w:rsidRDefault="006C492C" w:rsidP="006C492C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58FF0DA1" w14:textId="7FBB9991" w:rsidR="006C492C" w:rsidRPr="00CE1D3F" w:rsidRDefault="006C492C" w:rsidP="006C492C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35" w:type="dxa"/>
            <w:vAlign w:val="center"/>
          </w:tcPr>
          <w:p w14:paraId="356322D1" w14:textId="58D05C3B" w:rsidR="006C492C" w:rsidRPr="00CE1D3F" w:rsidRDefault="006C492C" w:rsidP="00A6565A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Coadă din lemn cu miner lungime 180 cm</w:t>
            </w:r>
            <w:r w:rsidRPr="00CE1D3F">
              <w:rPr>
                <w:color w:val="000000"/>
                <w:sz w:val="20"/>
                <w:szCs w:val="20"/>
                <w:lang w:val="en-US" w:eastAsia="ro-RO"/>
              </w:rPr>
              <w:t>;Coasă din oțel 70 cm.</w:t>
            </w:r>
          </w:p>
        </w:tc>
        <w:tc>
          <w:tcPr>
            <w:tcW w:w="1843" w:type="dxa"/>
            <w:vAlign w:val="center"/>
          </w:tcPr>
          <w:p w14:paraId="1F8D5591" w14:textId="41B5C7E6" w:rsidR="006C492C" w:rsidRPr="00CE1D3F" w:rsidRDefault="006C492C" w:rsidP="006C492C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6A155CBF" w14:textId="77777777" w:rsidTr="00791152">
        <w:tc>
          <w:tcPr>
            <w:tcW w:w="567" w:type="dxa"/>
            <w:shd w:val="clear" w:color="auto" w:fill="auto"/>
          </w:tcPr>
          <w:p w14:paraId="04DD6C08" w14:textId="5AFF49BC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D12391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7416E387" w14:textId="2F6F1FA3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55D94C42" w14:textId="77777777" w:rsidR="00356A03" w:rsidRPr="00CE1D3F" w:rsidRDefault="00356A03" w:rsidP="00356A03">
            <w:pPr>
              <w:rPr>
                <w:color w:val="000000"/>
                <w:sz w:val="20"/>
                <w:szCs w:val="20"/>
              </w:rPr>
            </w:pPr>
          </w:p>
          <w:p w14:paraId="18313E94" w14:textId="0C4F606A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Furcă cu coadă</w:t>
            </w:r>
          </w:p>
        </w:tc>
        <w:tc>
          <w:tcPr>
            <w:tcW w:w="567" w:type="dxa"/>
          </w:tcPr>
          <w:p w14:paraId="5C326D37" w14:textId="77777777" w:rsidR="00356A03" w:rsidRPr="00CE1D3F" w:rsidRDefault="00356A03" w:rsidP="00356A03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1BB3010C" w14:textId="1594C55A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558F82E7" w14:textId="0763D688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835" w:type="dxa"/>
            <w:vAlign w:val="center"/>
          </w:tcPr>
          <w:p w14:paraId="3518BFB7" w14:textId="77777777" w:rsidR="00356A03" w:rsidRPr="00CE1D3F" w:rsidRDefault="00356A03" w:rsidP="00356A03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Furca cu patru coarne;</w:t>
            </w:r>
          </w:p>
          <w:p w14:paraId="3C5255F7" w14:textId="026ADDEC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 xml:space="preserve">Dimensiunea furcii </w:t>
            </w:r>
            <w:r w:rsidRPr="00CE1D3F">
              <w:rPr>
                <w:color w:val="000000"/>
                <w:sz w:val="20"/>
                <w:szCs w:val="20"/>
                <w:lang w:val="en-US" w:eastAsia="ro-RO"/>
              </w:rPr>
              <w:t>~300x400 cm;Coada din lemn cu lungime de ~1.3÷1,4 m.</w:t>
            </w:r>
          </w:p>
        </w:tc>
        <w:tc>
          <w:tcPr>
            <w:tcW w:w="1843" w:type="dxa"/>
            <w:vAlign w:val="center"/>
          </w:tcPr>
          <w:p w14:paraId="2422E76F" w14:textId="75C29233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71F9F344" w14:textId="77777777" w:rsidTr="00791152">
        <w:tc>
          <w:tcPr>
            <w:tcW w:w="567" w:type="dxa"/>
            <w:shd w:val="clear" w:color="auto" w:fill="auto"/>
          </w:tcPr>
          <w:p w14:paraId="239C7C62" w14:textId="1C29C1CD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D12391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455C77D8" w14:textId="6557FA05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080D7BCA" w14:textId="77777777" w:rsidR="00356A03" w:rsidRPr="00CE1D3F" w:rsidRDefault="00356A03" w:rsidP="00356A03">
            <w:pPr>
              <w:rPr>
                <w:color w:val="000000"/>
                <w:sz w:val="20"/>
                <w:szCs w:val="20"/>
              </w:rPr>
            </w:pPr>
          </w:p>
          <w:p w14:paraId="076E74CF" w14:textId="08529714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Sapă cu coadă</w:t>
            </w:r>
          </w:p>
        </w:tc>
        <w:tc>
          <w:tcPr>
            <w:tcW w:w="567" w:type="dxa"/>
          </w:tcPr>
          <w:p w14:paraId="637A9190" w14:textId="77777777" w:rsidR="00356A03" w:rsidRPr="00CE1D3F" w:rsidRDefault="00356A03" w:rsidP="00356A03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3383ECC9" w14:textId="702F1D19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671FAEB6" w14:textId="5A7C357A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45</w:t>
            </w:r>
          </w:p>
        </w:tc>
        <w:tc>
          <w:tcPr>
            <w:tcW w:w="2835" w:type="dxa"/>
            <w:vAlign w:val="center"/>
          </w:tcPr>
          <w:p w14:paraId="3B2E04BF" w14:textId="77777777" w:rsidR="00356A03" w:rsidRPr="00CE1D3F" w:rsidRDefault="00356A03" w:rsidP="00356A03">
            <w:pPr>
              <w:rPr>
                <w:color w:val="000000"/>
                <w:sz w:val="20"/>
                <w:szCs w:val="20"/>
                <w:lang w:val="en-US"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 xml:space="preserve">Lungimea lamei </w:t>
            </w:r>
            <w:r w:rsidRPr="00CE1D3F">
              <w:rPr>
                <w:color w:val="000000"/>
                <w:sz w:val="20"/>
                <w:szCs w:val="20"/>
                <w:lang w:val="en-US" w:eastAsia="ro-RO"/>
              </w:rPr>
              <w:t>~25÷30 cm;</w:t>
            </w:r>
          </w:p>
          <w:p w14:paraId="457E7833" w14:textId="6F78DBD7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val="en-US" w:eastAsia="ro-RO"/>
              </w:rPr>
              <w:t xml:space="preserve">Coada prelucrata din lemn de fag Lungime 1.3÷1,4 m. </w:t>
            </w:r>
          </w:p>
        </w:tc>
        <w:tc>
          <w:tcPr>
            <w:tcW w:w="1843" w:type="dxa"/>
            <w:vAlign w:val="center"/>
          </w:tcPr>
          <w:p w14:paraId="1FD60E93" w14:textId="446FB1F4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63C69EA6" w14:textId="77777777" w:rsidTr="00791152">
        <w:tc>
          <w:tcPr>
            <w:tcW w:w="567" w:type="dxa"/>
            <w:shd w:val="clear" w:color="auto" w:fill="auto"/>
          </w:tcPr>
          <w:p w14:paraId="6B42BF49" w14:textId="6A1C6AA6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D12391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7AB135AC" w14:textId="02D036E9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06CD87AE" w14:textId="77777777" w:rsidR="00356A03" w:rsidRPr="00CE1D3F" w:rsidRDefault="00356A03" w:rsidP="00356A03">
            <w:pPr>
              <w:rPr>
                <w:color w:val="000000"/>
                <w:sz w:val="20"/>
                <w:szCs w:val="20"/>
              </w:rPr>
            </w:pPr>
          </w:p>
          <w:p w14:paraId="7B6505E3" w14:textId="15DAE313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Foarfece de grădină</w:t>
            </w:r>
          </w:p>
        </w:tc>
        <w:tc>
          <w:tcPr>
            <w:tcW w:w="567" w:type="dxa"/>
          </w:tcPr>
          <w:p w14:paraId="0946009C" w14:textId="77777777" w:rsidR="00356A03" w:rsidRPr="00CE1D3F" w:rsidRDefault="00356A03" w:rsidP="00356A03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6D9FBFC9" w14:textId="5D9216B2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248D78A2" w14:textId="487D8314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835" w:type="dxa"/>
            <w:vAlign w:val="center"/>
          </w:tcPr>
          <w:p w14:paraId="6259A701" w14:textId="450612F8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Diametru maxim de taiere -12 mm,Corp din otel ,Lungime 200 mm</w:t>
            </w:r>
          </w:p>
        </w:tc>
        <w:tc>
          <w:tcPr>
            <w:tcW w:w="1843" w:type="dxa"/>
            <w:vAlign w:val="center"/>
          </w:tcPr>
          <w:p w14:paraId="2468CE7F" w14:textId="0C0AA833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503E4701" w14:textId="77777777" w:rsidTr="00791152">
        <w:tc>
          <w:tcPr>
            <w:tcW w:w="567" w:type="dxa"/>
            <w:shd w:val="clear" w:color="auto" w:fill="auto"/>
          </w:tcPr>
          <w:p w14:paraId="77C3AFB8" w14:textId="121A7CFF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D12391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293926DF" w14:textId="42D15275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39CD6701" w14:textId="77777777" w:rsidR="00356A03" w:rsidRPr="00CE1D3F" w:rsidRDefault="00356A03" w:rsidP="00356A03">
            <w:pPr>
              <w:rPr>
                <w:color w:val="000000"/>
                <w:sz w:val="20"/>
                <w:szCs w:val="20"/>
              </w:rPr>
            </w:pPr>
          </w:p>
          <w:p w14:paraId="10950AC3" w14:textId="17F56536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Lopată cu mâner din lemn</w:t>
            </w:r>
          </w:p>
        </w:tc>
        <w:tc>
          <w:tcPr>
            <w:tcW w:w="567" w:type="dxa"/>
          </w:tcPr>
          <w:p w14:paraId="3C3885E9" w14:textId="77777777" w:rsidR="00356A03" w:rsidRPr="00CE1D3F" w:rsidRDefault="00356A03" w:rsidP="00356A03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40CA94D6" w14:textId="5F760573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36BC9FD9" w14:textId="4DBBE365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2835" w:type="dxa"/>
            <w:vAlign w:val="center"/>
          </w:tcPr>
          <w:p w14:paraId="7D4D13F5" w14:textId="03F89A35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Lopata din otel cu latime de 20-25 cm,Coada din lemn tare cu lungime de 1.2÷1.3 m</w:t>
            </w:r>
          </w:p>
        </w:tc>
        <w:tc>
          <w:tcPr>
            <w:tcW w:w="1843" w:type="dxa"/>
            <w:vAlign w:val="center"/>
          </w:tcPr>
          <w:p w14:paraId="11038CD3" w14:textId="0FE355BE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30728790" w14:textId="77777777" w:rsidTr="00791152">
        <w:tc>
          <w:tcPr>
            <w:tcW w:w="567" w:type="dxa"/>
            <w:shd w:val="clear" w:color="auto" w:fill="auto"/>
          </w:tcPr>
          <w:p w14:paraId="75A90AC6" w14:textId="3C0F72A2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D12391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710F388D" w14:textId="22932429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6FF96557" w14:textId="156CB3F8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Coada pentru lopata, hâtleț</w:t>
            </w:r>
          </w:p>
        </w:tc>
        <w:tc>
          <w:tcPr>
            <w:tcW w:w="567" w:type="dxa"/>
          </w:tcPr>
          <w:p w14:paraId="4DB1BF01" w14:textId="0640FAD4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36F961B4" w14:textId="05E3404E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45</w:t>
            </w:r>
          </w:p>
        </w:tc>
        <w:tc>
          <w:tcPr>
            <w:tcW w:w="2835" w:type="dxa"/>
            <w:vAlign w:val="center"/>
          </w:tcPr>
          <w:p w14:paraId="18261627" w14:textId="48F6DDD0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Lungime 1.2÷1.3 m</w:t>
            </w:r>
          </w:p>
        </w:tc>
        <w:tc>
          <w:tcPr>
            <w:tcW w:w="1843" w:type="dxa"/>
            <w:vAlign w:val="center"/>
          </w:tcPr>
          <w:p w14:paraId="082C8EE4" w14:textId="1F5D09C1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528EF792" w14:textId="77777777" w:rsidTr="00791152">
        <w:tc>
          <w:tcPr>
            <w:tcW w:w="567" w:type="dxa"/>
            <w:shd w:val="clear" w:color="auto" w:fill="auto"/>
          </w:tcPr>
          <w:p w14:paraId="4E886B85" w14:textId="7A26A708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D12391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6291B4F1" w14:textId="63AB2151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3B2D4741" w14:textId="77777777" w:rsidR="00356A03" w:rsidRPr="00CE1D3F" w:rsidRDefault="00356A03" w:rsidP="00356A03">
            <w:pPr>
              <w:rPr>
                <w:color w:val="000000"/>
                <w:sz w:val="20"/>
                <w:szCs w:val="20"/>
              </w:rPr>
            </w:pPr>
          </w:p>
          <w:p w14:paraId="0AD76369" w14:textId="53135244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Hârleț cu mâner de lemn</w:t>
            </w:r>
          </w:p>
        </w:tc>
        <w:tc>
          <w:tcPr>
            <w:tcW w:w="567" w:type="dxa"/>
          </w:tcPr>
          <w:p w14:paraId="2747E9C0" w14:textId="77777777" w:rsidR="00356A03" w:rsidRPr="00CE1D3F" w:rsidRDefault="00356A03" w:rsidP="00356A03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040D6F2B" w14:textId="0CDF2592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126E64B2" w14:textId="67B11C11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180</w:t>
            </w:r>
          </w:p>
        </w:tc>
        <w:tc>
          <w:tcPr>
            <w:tcW w:w="2835" w:type="dxa"/>
            <w:vAlign w:val="center"/>
          </w:tcPr>
          <w:p w14:paraId="3019AA40" w14:textId="7340936E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Hirlet latime 200÷210 cm, lungime 240÷260 cm;Miner din lemn lungime 1.2÷1.3 m</w:t>
            </w:r>
          </w:p>
        </w:tc>
        <w:tc>
          <w:tcPr>
            <w:tcW w:w="1843" w:type="dxa"/>
            <w:vAlign w:val="center"/>
          </w:tcPr>
          <w:p w14:paraId="63A52BD2" w14:textId="4F4BFFA3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0F569066" w14:textId="77777777" w:rsidTr="00791152">
        <w:tc>
          <w:tcPr>
            <w:tcW w:w="567" w:type="dxa"/>
            <w:shd w:val="clear" w:color="auto" w:fill="auto"/>
          </w:tcPr>
          <w:p w14:paraId="781274CA" w14:textId="108EA3B3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D12391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77175AAC" w14:textId="60B22888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1EAF2589" w14:textId="77777777" w:rsidR="00356A03" w:rsidRPr="00CE1D3F" w:rsidRDefault="00356A03" w:rsidP="00356A03">
            <w:pPr>
              <w:rPr>
                <w:color w:val="000000"/>
                <w:sz w:val="20"/>
                <w:szCs w:val="20"/>
              </w:rPr>
            </w:pPr>
          </w:p>
          <w:p w14:paraId="55FE6AE6" w14:textId="403FAB0C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Lopeți pentru zăpadă</w:t>
            </w:r>
          </w:p>
        </w:tc>
        <w:tc>
          <w:tcPr>
            <w:tcW w:w="567" w:type="dxa"/>
          </w:tcPr>
          <w:p w14:paraId="6591C0A0" w14:textId="77777777" w:rsidR="00356A03" w:rsidRPr="00CE1D3F" w:rsidRDefault="00356A03" w:rsidP="00356A03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1C57E17C" w14:textId="2397AF17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7272030C" w14:textId="0D24CD97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2835" w:type="dxa"/>
            <w:vAlign w:val="center"/>
          </w:tcPr>
          <w:p w14:paraId="06F0A58D" w14:textId="77777777" w:rsidR="00356A03" w:rsidRPr="00CE1D3F" w:rsidRDefault="00356A03" w:rsidP="00356A03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Lopata din plastic cu coada din lemn lungime 1.2÷1.3 m;</w:t>
            </w:r>
          </w:p>
          <w:p w14:paraId="1AEBDB9F" w14:textId="590BC7CC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Lățimea lopetii 500-550 mm</w:t>
            </w:r>
          </w:p>
        </w:tc>
        <w:tc>
          <w:tcPr>
            <w:tcW w:w="1843" w:type="dxa"/>
            <w:vAlign w:val="center"/>
          </w:tcPr>
          <w:p w14:paraId="65552AC4" w14:textId="319AF7D8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14E75AC0" w14:textId="77777777" w:rsidTr="00791152">
        <w:tc>
          <w:tcPr>
            <w:tcW w:w="567" w:type="dxa"/>
            <w:shd w:val="clear" w:color="auto" w:fill="auto"/>
          </w:tcPr>
          <w:p w14:paraId="3B0270F9" w14:textId="57EFD13A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D12391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lastRenderedPageBreak/>
              <w:t>1</w:t>
            </w:r>
          </w:p>
        </w:tc>
        <w:tc>
          <w:tcPr>
            <w:tcW w:w="1276" w:type="dxa"/>
          </w:tcPr>
          <w:p w14:paraId="67B4DAD2" w14:textId="32901FD3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203B8661" w14:textId="2D6D07EE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Matură cu fire din plastic</w:t>
            </w:r>
          </w:p>
        </w:tc>
        <w:tc>
          <w:tcPr>
            <w:tcW w:w="567" w:type="dxa"/>
          </w:tcPr>
          <w:p w14:paraId="4AD5F0CE" w14:textId="77777777" w:rsidR="00356A03" w:rsidRPr="00CE1D3F" w:rsidRDefault="00356A03" w:rsidP="00356A03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269EF3C8" w14:textId="0C83E349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3AFB1081" w14:textId="3AB30FD5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2835" w:type="dxa"/>
            <w:vAlign w:val="center"/>
          </w:tcPr>
          <w:p w14:paraId="4CB4FE54" w14:textId="2B3DC1A9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 xml:space="preserve"> Cu coada din metal,Cu lamele din plastic de lungime 25-30 cm, dimetru 7-10 cm</w:t>
            </w:r>
          </w:p>
        </w:tc>
        <w:tc>
          <w:tcPr>
            <w:tcW w:w="1843" w:type="dxa"/>
            <w:vAlign w:val="center"/>
          </w:tcPr>
          <w:p w14:paraId="568DB1B5" w14:textId="2122D4F7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6BCB5246" w14:textId="77777777" w:rsidTr="00791152">
        <w:tc>
          <w:tcPr>
            <w:tcW w:w="567" w:type="dxa"/>
            <w:shd w:val="clear" w:color="auto" w:fill="auto"/>
          </w:tcPr>
          <w:p w14:paraId="38080FE2" w14:textId="02732D95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D12391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28562F10" w14:textId="4CE69C2E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0D584A1D" w14:textId="31864C5F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Ghiveci pentru flori </w:t>
            </w:r>
          </w:p>
        </w:tc>
        <w:tc>
          <w:tcPr>
            <w:tcW w:w="567" w:type="dxa"/>
          </w:tcPr>
          <w:p w14:paraId="0F1FF116" w14:textId="082CAEE8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57709575" w14:textId="353EBE51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2835" w:type="dxa"/>
            <w:vAlign w:val="center"/>
          </w:tcPr>
          <w:p w14:paraId="152299C0" w14:textId="78BDB5C5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Din plastic, 3 litri</w:t>
            </w:r>
          </w:p>
        </w:tc>
        <w:tc>
          <w:tcPr>
            <w:tcW w:w="1843" w:type="dxa"/>
            <w:vAlign w:val="center"/>
          </w:tcPr>
          <w:p w14:paraId="6B7111F8" w14:textId="5050C3BF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4523DA6A" w14:textId="77777777" w:rsidTr="00791152">
        <w:tc>
          <w:tcPr>
            <w:tcW w:w="567" w:type="dxa"/>
            <w:shd w:val="clear" w:color="auto" w:fill="auto"/>
          </w:tcPr>
          <w:p w14:paraId="41C44A3C" w14:textId="43180091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D12391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2260ACC0" w14:textId="67D7FCB5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71D00A21" w14:textId="528324A1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Scara </w:t>
            </w:r>
          </w:p>
        </w:tc>
        <w:tc>
          <w:tcPr>
            <w:tcW w:w="567" w:type="dxa"/>
          </w:tcPr>
          <w:p w14:paraId="55217FA9" w14:textId="6AD38253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</w:tcPr>
          <w:p w14:paraId="012B50FD" w14:textId="3BB61CD4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304ACF90" w14:textId="01F7F4BA" w:rsidR="00356A03" w:rsidRPr="00CE1D3F" w:rsidRDefault="00356A03" w:rsidP="00356A03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Lungime 5 m,Din aluminiu,</w:t>
            </w:r>
          </w:p>
          <w:p w14:paraId="75CE9E2C" w14:textId="41099217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Latime 380-400 mm</w:t>
            </w:r>
          </w:p>
        </w:tc>
        <w:tc>
          <w:tcPr>
            <w:tcW w:w="1843" w:type="dxa"/>
            <w:vAlign w:val="center"/>
          </w:tcPr>
          <w:p w14:paraId="1296FAE5" w14:textId="4572632F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15CF0164" w14:textId="77777777" w:rsidTr="00791152">
        <w:tc>
          <w:tcPr>
            <w:tcW w:w="567" w:type="dxa"/>
            <w:shd w:val="clear" w:color="auto" w:fill="auto"/>
          </w:tcPr>
          <w:p w14:paraId="3F4CEFDC" w14:textId="547CC156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D12391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059A9E05" w14:textId="6E6D0E45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17ACEA27" w14:textId="3909F9B6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Foarfece pentru gard viu </w:t>
            </w:r>
          </w:p>
        </w:tc>
        <w:tc>
          <w:tcPr>
            <w:tcW w:w="567" w:type="dxa"/>
          </w:tcPr>
          <w:p w14:paraId="5F9FA6D1" w14:textId="4EBD8020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</w:tcPr>
          <w:p w14:paraId="0ACF992A" w14:textId="56E930A1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59338FB0" w14:textId="273660D6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Lungimea lamei de taiere 20 cm</w:t>
            </w:r>
          </w:p>
        </w:tc>
        <w:tc>
          <w:tcPr>
            <w:tcW w:w="1843" w:type="dxa"/>
            <w:vAlign w:val="center"/>
          </w:tcPr>
          <w:p w14:paraId="2A1C2BF4" w14:textId="5053D206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05A90BA2" w14:textId="77777777" w:rsidTr="00791152">
        <w:tc>
          <w:tcPr>
            <w:tcW w:w="567" w:type="dxa"/>
            <w:shd w:val="clear" w:color="auto" w:fill="auto"/>
          </w:tcPr>
          <w:p w14:paraId="3ED1909D" w14:textId="4AFB64A2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C779F9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08A5BA65" w14:textId="0F610533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58EC629F" w14:textId="0E7F9D24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Ferestrău pentru metal</w:t>
            </w:r>
          </w:p>
        </w:tc>
        <w:tc>
          <w:tcPr>
            <w:tcW w:w="567" w:type="dxa"/>
          </w:tcPr>
          <w:p w14:paraId="7F9054DC" w14:textId="50BC1FD4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</w:tcPr>
          <w:p w14:paraId="5F1479BA" w14:textId="5C1DF93B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835" w:type="dxa"/>
            <w:vAlign w:val="center"/>
          </w:tcPr>
          <w:p w14:paraId="2F8EAD83" w14:textId="6C2DBB78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Lungimea lamei 330-350 mm</w:t>
            </w:r>
          </w:p>
        </w:tc>
        <w:tc>
          <w:tcPr>
            <w:tcW w:w="1843" w:type="dxa"/>
            <w:vAlign w:val="center"/>
          </w:tcPr>
          <w:p w14:paraId="0FA3455F" w14:textId="3AAD02C0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36135B3B" w14:textId="77777777" w:rsidTr="00791152">
        <w:tc>
          <w:tcPr>
            <w:tcW w:w="567" w:type="dxa"/>
            <w:shd w:val="clear" w:color="auto" w:fill="auto"/>
          </w:tcPr>
          <w:p w14:paraId="17F2A31C" w14:textId="04EF37E2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C779F9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52682AF5" w14:textId="6384925F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0144E548" w14:textId="6BB87C23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Pensulă pentru var</w:t>
            </w:r>
          </w:p>
        </w:tc>
        <w:tc>
          <w:tcPr>
            <w:tcW w:w="567" w:type="dxa"/>
          </w:tcPr>
          <w:p w14:paraId="4B1C9A53" w14:textId="1F7F4A9F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</w:tcPr>
          <w:p w14:paraId="23595193" w14:textId="715E6BA2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2835" w:type="dxa"/>
            <w:vAlign w:val="center"/>
          </w:tcPr>
          <w:p w14:paraId="349B372A" w14:textId="317DE09B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170x70 mm</w:t>
            </w:r>
          </w:p>
        </w:tc>
        <w:tc>
          <w:tcPr>
            <w:tcW w:w="1843" w:type="dxa"/>
            <w:vAlign w:val="center"/>
          </w:tcPr>
          <w:p w14:paraId="41A01A07" w14:textId="1A4F6009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356A03" w:rsidRPr="00AB5C51" w14:paraId="38AEA11B" w14:textId="77777777" w:rsidTr="00791152">
        <w:tc>
          <w:tcPr>
            <w:tcW w:w="567" w:type="dxa"/>
            <w:shd w:val="clear" w:color="auto" w:fill="auto"/>
          </w:tcPr>
          <w:p w14:paraId="6A36E077" w14:textId="4E5416B1" w:rsidR="00356A03" w:rsidRPr="001957DC" w:rsidRDefault="00356A03" w:rsidP="00356A03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C779F9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1</w:t>
            </w:r>
          </w:p>
        </w:tc>
        <w:tc>
          <w:tcPr>
            <w:tcW w:w="1276" w:type="dxa"/>
          </w:tcPr>
          <w:p w14:paraId="564E2E2A" w14:textId="6E2F1F29" w:rsidR="00356A03" w:rsidRPr="00CE1D3F" w:rsidRDefault="00356A03" w:rsidP="00356A03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104DE18B" w14:textId="5213B805" w:rsidR="00356A03" w:rsidRPr="00CE1D3F" w:rsidRDefault="00356A03" w:rsidP="00356A03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Disc pentru trimer</w:t>
            </w:r>
          </w:p>
        </w:tc>
        <w:tc>
          <w:tcPr>
            <w:tcW w:w="567" w:type="dxa"/>
          </w:tcPr>
          <w:p w14:paraId="16D254A2" w14:textId="59878416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</w:tcPr>
          <w:p w14:paraId="1E059B1A" w14:textId="3EE32BE4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5" w:type="dxa"/>
            <w:vAlign w:val="center"/>
          </w:tcPr>
          <w:p w14:paraId="581BFC86" w14:textId="451E7772" w:rsidR="00356A03" w:rsidRPr="00CE1D3F" w:rsidRDefault="00356A03" w:rsidP="00356A03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250x1,6 mm</w:t>
            </w:r>
          </w:p>
        </w:tc>
        <w:tc>
          <w:tcPr>
            <w:tcW w:w="1843" w:type="dxa"/>
            <w:vAlign w:val="center"/>
          </w:tcPr>
          <w:p w14:paraId="44B396D7" w14:textId="7223FC67" w:rsidR="00356A03" w:rsidRPr="00CE1D3F" w:rsidRDefault="00356A03" w:rsidP="00356A03">
            <w:pPr>
              <w:spacing w:line="276" w:lineRule="auto"/>
              <w:jc w:val="center"/>
              <w:rPr>
                <w:sz w:val="20"/>
                <w:szCs w:val="20"/>
                <w:lang w:val="ro-MD" w:eastAsia="zh-CN"/>
              </w:rPr>
            </w:pPr>
          </w:p>
        </w:tc>
      </w:tr>
      <w:tr w:rsidR="00823DD0" w:rsidRPr="001957DC" w14:paraId="57F95BB8" w14:textId="77777777" w:rsidTr="00791152">
        <w:tc>
          <w:tcPr>
            <w:tcW w:w="567" w:type="dxa"/>
            <w:shd w:val="clear" w:color="auto" w:fill="BFBFBF" w:themeFill="background1" w:themeFillShade="BF"/>
            <w:vAlign w:val="center"/>
          </w:tcPr>
          <w:p w14:paraId="732A80BB" w14:textId="77777777" w:rsidR="00823DD0" w:rsidRPr="001957DC" w:rsidRDefault="00823DD0" w:rsidP="00D92D7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BFBFBF" w:themeFill="background1" w:themeFillShade="BF"/>
          </w:tcPr>
          <w:p w14:paraId="40998829" w14:textId="77777777" w:rsidR="00823DD0" w:rsidRPr="00CE1D3F" w:rsidRDefault="00823DD0" w:rsidP="009B223A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14:paraId="5D095B0B" w14:textId="7B37134E" w:rsidR="00823DD0" w:rsidRPr="00CE1D3F" w:rsidRDefault="00823DD0" w:rsidP="00D92D7F">
            <w:pPr>
              <w:rPr>
                <w:rFonts w:eastAsia="Calibri"/>
                <w:noProof w:val="0"/>
                <w:sz w:val="20"/>
                <w:szCs w:val="20"/>
              </w:rPr>
            </w:pPr>
            <w:r w:rsidRPr="00CE1D3F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 xml:space="preserve">Lotul </w:t>
            </w:r>
            <w:r w:rsidR="00BF0924" w:rsidRPr="00CE1D3F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2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14:paraId="4AF6A025" w14:textId="77777777" w:rsidR="00823DD0" w:rsidRPr="00CE1D3F" w:rsidRDefault="00823DD0" w:rsidP="00D92D7F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726A7B89" w14:textId="77777777" w:rsidR="00823DD0" w:rsidRPr="00CE1D3F" w:rsidRDefault="00823DD0" w:rsidP="00D92D7F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BFBFBF" w:themeFill="background1" w:themeFillShade="BF"/>
            <w:vAlign w:val="center"/>
          </w:tcPr>
          <w:p w14:paraId="7A123DA3" w14:textId="77777777" w:rsidR="00823DD0" w:rsidRPr="00CE1D3F" w:rsidRDefault="00823DD0" w:rsidP="00D92D7F">
            <w:pPr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BFBFBF" w:themeFill="background1" w:themeFillShade="BF"/>
            <w:vAlign w:val="bottom"/>
          </w:tcPr>
          <w:p w14:paraId="28D3949F" w14:textId="76955E2F" w:rsidR="00823DD0" w:rsidRPr="00CE1D3F" w:rsidRDefault="00573111" w:rsidP="009B223A">
            <w:pPr>
              <w:spacing w:line="276" w:lineRule="auto"/>
              <w:jc w:val="center"/>
              <w:rPr>
                <w:rFonts w:eastAsia="Calibri"/>
                <w:noProof w:val="0"/>
                <w:color w:val="000000"/>
                <w:sz w:val="20"/>
                <w:szCs w:val="20"/>
              </w:rPr>
            </w:pPr>
            <w:r w:rsidRPr="00CE1D3F">
              <w:rPr>
                <w:b/>
                <w:bCs/>
                <w:color w:val="000000"/>
                <w:sz w:val="20"/>
                <w:szCs w:val="20"/>
              </w:rPr>
              <w:t>35 900</w:t>
            </w:r>
          </w:p>
        </w:tc>
      </w:tr>
      <w:tr w:rsidR="00D30DFF" w:rsidRPr="001957DC" w14:paraId="1FB13332" w14:textId="77777777" w:rsidTr="00791152">
        <w:tc>
          <w:tcPr>
            <w:tcW w:w="567" w:type="dxa"/>
            <w:shd w:val="clear" w:color="auto" w:fill="auto"/>
            <w:vAlign w:val="center"/>
          </w:tcPr>
          <w:p w14:paraId="5093F9E8" w14:textId="28AD8589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565F833C" w14:textId="654B1167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293A7DB3" w14:textId="315539A1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Carcasă pentru electro-ferestrău</w:t>
            </w:r>
          </w:p>
        </w:tc>
        <w:tc>
          <w:tcPr>
            <w:tcW w:w="567" w:type="dxa"/>
            <w:vAlign w:val="center"/>
          </w:tcPr>
          <w:p w14:paraId="411D1B2B" w14:textId="1BBB27E4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247A1F81" w14:textId="75F6094D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835" w:type="dxa"/>
            <w:vAlign w:val="center"/>
          </w:tcPr>
          <w:p w14:paraId="378B3ADC" w14:textId="77777777" w:rsidR="00D30DFF" w:rsidRPr="00CE1D3F" w:rsidRDefault="00D30DFF" w:rsidP="00D30DFF">
            <w:pPr>
              <w:rPr>
                <w:color w:val="000000"/>
                <w:sz w:val="20"/>
                <w:szCs w:val="20"/>
                <w:lang w:val="en-US"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Coadă din lemn cu miner lungime 180 cm</w:t>
            </w:r>
            <w:r w:rsidRPr="00CE1D3F">
              <w:rPr>
                <w:color w:val="000000"/>
                <w:sz w:val="20"/>
                <w:szCs w:val="20"/>
                <w:lang w:val="en-US" w:eastAsia="ro-RO"/>
              </w:rPr>
              <w:t>;</w:t>
            </w:r>
          </w:p>
          <w:p w14:paraId="2849E5E1" w14:textId="735DDE83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val="en-US" w:eastAsia="ro-RO"/>
              </w:rPr>
              <w:t>Coasă din oțel 70 cm.</w:t>
            </w:r>
          </w:p>
        </w:tc>
        <w:tc>
          <w:tcPr>
            <w:tcW w:w="1843" w:type="dxa"/>
            <w:vAlign w:val="center"/>
          </w:tcPr>
          <w:p w14:paraId="2E662549" w14:textId="00775C1E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6B78BA14" w14:textId="77777777" w:rsidTr="00791152">
        <w:tc>
          <w:tcPr>
            <w:tcW w:w="567" w:type="dxa"/>
            <w:shd w:val="clear" w:color="auto" w:fill="auto"/>
          </w:tcPr>
          <w:p w14:paraId="20636F69" w14:textId="2D90A510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21B5C2C6" w14:textId="4B48C149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54FDDF2D" w14:textId="5DDC8ECE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Cuțit pentru motocositoare </w:t>
            </w:r>
          </w:p>
        </w:tc>
        <w:tc>
          <w:tcPr>
            <w:tcW w:w="567" w:type="dxa"/>
          </w:tcPr>
          <w:p w14:paraId="2A67927F" w14:textId="7ACFC701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626BE11C" w14:textId="10127145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835" w:type="dxa"/>
            <w:vAlign w:val="center"/>
          </w:tcPr>
          <w:p w14:paraId="732E4A90" w14:textId="77777777" w:rsidR="00D30DFF" w:rsidRPr="00CE1D3F" w:rsidRDefault="00D30DFF" w:rsidP="00D30DFF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Furca cu patru coarne;</w:t>
            </w:r>
          </w:p>
          <w:p w14:paraId="5FA7DA3E" w14:textId="20743852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 xml:space="preserve">Dimensiunea furcii </w:t>
            </w:r>
            <w:r w:rsidRPr="00CE1D3F">
              <w:rPr>
                <w:color w:val="000000"/>
                <w:sz w:val="20"/>
                <w:szCs w:val="20"/>
                <w:lang w:val="en-US" w:eastAsia="ro-RO"/>
              </w:rPr>
              <w:t>~300x400 cm;Coada din lemn cu lungime de ~1.3÷1,4 m.</w:t>
            </w:r>
          </w:p>
        </w:tc>
        <w:tc>
          <w:tcPr>
            <w:tcW w:w="1843" w:type="dxa"/>
            <w:vAlign w:val="center"/>
          </w:tcPr>
          <w:p w14:paraId="456C6C04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3064C46C" w14:textId="77777777" w:rsidTr="00791152">
        <w:tc>
          <w:tcPr>
            <w:tcW w:w="567" w:type="dxa"/>
            <w:shd w:val="clear" w:color="auto" w:fill="auto"/>
          </w:tcPr>
          <w:p w14:paraId="1735459B" w14:textId="715F5C76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71BC0826" w14:textId="4AD097AF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55918686" w14:textId="0D6E27BE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Starter motocositoare </w:t>
            </w:r>
          </w:p>
        </w:tc>
        <w:tc>
          <w:tcPr>
            <w:tcW w:w="567" w:type="dxa"/>
          </w:tcPr>
          <w:p w14:paraId="4AE2B219" w14:textId="2E9019F1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75D746BD" w14:textId="693FFD07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835" w:type="dxa"/>
            <w:vAlign w:val="center"/>
          </w:tcPr>
          <w:p w14:paraId="6886B1F0" w14:textId="77777777" w:rsidR="00D30DFF" w:rsidRPr="00CE1D3F" w:rsidRDefault="00D30DFF" w:rsidP="00D30DFF">
            <w:pPr>
              <w:rPr>
                <w:color w:val="000000"/>
                <w:sz w:val="20"/>
                <w:szCs w:val="20"/>
                <w:lang w:val="en-US"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 xml:space="preserve">Lungimea lamei </w:t>
            </w:r>
            <w:r w:rsidRPr="00CE1D3F">
              <w:rPr>
                <w:color w:val="000000"/>
                <w:sz w:val="20"/>
                <w:szCs w:val="20"/>
                <w:lang w:val="en-US" w:eastAsia="ro-RO"/>
              </w:rPr>
              <w:t>~25÷30 cm;</w:t>
            </w:r>
          </w:p>
          <w:p w14:paraId="5EC1C2CF" w14:textId="126522FA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val="en-US" w:eastAsia="ro-RO"/>
              </w:rPr>
              <w:t xml:space="preserve">Coada prelucrata din lemn de fag Lungime 1.3÷1,4 m. </w:t>
            </w:r>
          </w:p>
        </w:tc>
        <w:tc>
          <w:tcPr>
            <w:tcW w:w="1843" w:type="dxa"/>
            <w:vAlign w:val="center"/>
          </w:tcPr>
          <w:p w14:paraId="4A5B6CAB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615AD63E" w14:textId="77777777" w:rsidTr="00791152">
        <w:tc>
          <w:tcPr>
            <w:tcW w:w="567" w:type="dxa"/>
            <w:shd w:val="clear" w:color="auto" w:fill="auto"/>
          </w:tcPr>
          <w:p w14:paraId="282DBC9B" w14:textId="55F7521A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7DA94E76" w14:textId="291204D3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633401FF" w14:textId="3553F83F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Filtre pentru aer pentru motoferestrău și trimer</w:t>
            </w:r>
          </w:p>
        </w:tc>
        <w:tc>
          <w:tcPr>
            <w:tcW w:w="567" w:type="dxa"/>
          </w:tcPr>
          <w:p w14:paraId="5D3D7AA9" w14:textId="56DAE483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1A979C3C" w14:textId="267D4FCE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835" w:type="dxa"/>
            <w:vAlign w:val="center"/>
          </w:tcPr>
          <w:p w14:paraId="66C49827" w14:textId="6DDB7A93" w:rsidR="00D30DFF" w:rsidRPr="00CE1D3F" w:rsidRDefault="00D30DFF" w:rsidP="00D30DFF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 xml:space="preserve">Diametru maxim de taiere -12 mm,Corp din otel, </w:t>
            </w:r>
          </w:p>
          <w:p w14:paraId="4551606B" w14:textId="1F0DF71F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Lungime 200 mm</w:t>
            </w:r>
          </w:p>
        </w:tc>
        <w:tc>
          <w:tcPr>
            <w:tcW w:w="1843" w:type="dxa"/>
            <w:vAlign w:val="center"/>
          </w:tcPr>
          <w:p w14:paraId="5DECD2AB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798B0AF8" w14:textId="77777777" w:rsidTr="00791152">
        <w:tc>
          <w:tcPr>
            <w:tcW w:w="567" w:type="dxa"/>
            <w:shd w:val="clear" w:color="auto" w:fill="auto"/>
          </w:tcPr>
          <w:p w14:paraId="7CEB3372" w14:textId="71676280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6621A681" w14:textId="171D29E7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33FD9A13" w14:textId="33D72551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Reductor pentru trimer</w:t>
            </w:r>
          </w:p>
        </w:tc>
        <w:tc>
          <w:tcPr>
            <w:tcW w:w="567" w:type="dxa"/>
          </w:tcPr>
          <w:p w14:paraId="230CA45E" w14:textId="306B5FFD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370A7F58" w14:textId="224E31B2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35" w:type="dxa"/>
            <w:vAlign w:val="center"/>
          </w:tcPr>
          <w:p w14:paraId="28C41A9A" w14:textId="7AD65AD8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Lopata din otel cu latime de 20-25 cm,Coada din lemn tare cu lungime de 1.2÷1.3 m</w:t>
            </w:r>
          </w:p>
        </w:tc>
        <w:tc>
          <w:tcPr>
            <w:tcW w:w="1843" w:type="dxa"/>
            <w:vAlign w:val="center"/>
          </w:tcPr>
          <w:p w14:paraId="063D524D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4E402595" w14:textId="77777777" w:rsidTr="00791152">
        <w:tc>
          <w:tcPr>
            <w:tcW w:w="567" w:type="dxa"/>
            <w:shd w:val="clear" w:color="auto" w:fill="auto"/>
          </w:tcPr>
          <w:p w14:paraId="725470C5" w14:textId="5FBF687E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2C773AB7" w14:textId="489BAE69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75144FC6" w14:textId="45187AAF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Tijă pentru trimer</w:t>
            </w:r>
          </w:p>
        </w:tc>
        <w:tc>
          <w:tcPr>
            <w:tcW w:w="567" w:type="dxa"/>
            <w:vAlign w:val="center"/>
          </w:tcPr>
          <w:p w14:paraId="27456235" w14:textId="2CD549C4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2BD547B9" w14:textId="0D7B9E5A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835" w:type="dxa"/>
            <w:vAlign w:val="center"/>
          </w:tcPr>
          <w:p w14:paraId="302D4E16" w14:textId="09153121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Lungime 1.2÷1.3 m</w:t>
            </w:r>
          </w:p>
        </w:tc>
        <w:tc>
          <w:tcPr>
            <w:tcW w:w="1843" w:type="dxa"/>
            <w:vAlign w:val="center"/>
          </w:tcPr>
          <w:p w14:paraId="55197F94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6B31BE1A" w14:textId="77777777" w:rsidTr="00791152">
        <w:tc>
          <w:tcPr>
            <w:tcW w:w="567" w:type="dxa"/>
            <w:shd w:val="clear" w:color="auto" w:fill="auto"/>
          </w:tcPr>
          <w:p w14:paraId="4EE129CA" w14:textId="57276350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2F0D026D" w14:textId="771C4BF0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2122D37C" w14:textId="0604DA2A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Roată cu dinți pentru moto-ferestrău</w:t>
            </w:r>
          </w:p>
        </w:tc>
        <w:tc>
          <w:tcPr>
            <w:tcW w:w="567" w:type="dxa"/>
            <w:vAlign w:val="center"/>
          </w:tcPr>
          <w:p w14:paraId="50180540" w14:textId="5A76945F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448E53D9" w14:textId="1226EAC3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835" w:type="dxa"/>
            <w:vAlign w:val="center"/>
          </w:tcPr>
          <w:p w14:paraId="0D0A61E9" w14:textId="77777777" w:rsidR="00D30DFF" w:rsidRPr="00CE1D3F" w:rsidRDefault="00D30DFF" w:rsidP="00D30DFF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Hirlet latime 200÷210 cm, lungime 240÷260 cm;</w:t>
            </w:r>
          </w:p>
          <w:p w14:paraId="23337F61" w14:textId="625AD8FC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Miner din lemn lungime 1.2÷1.3 m</w:t>
            </w:r>
          </w:p>
        </w:tc>
        <w:tc>
          <w:tcPr>
            <w:tcW w:w="1843" w:type="dxa"/>
            <w:vAlign w:val="center"/>
          </w:tcPr>
          <w:p w14:paraId="09AA7406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1FF5A940" w14:textId="77777777" w:rsidTr="00791152">
        <w:tc>
          <w:tcPr>
            <w:tcW w:w="567" w:type="dxa"/>
            <w:shd w:val="clear" w:color="auto" w:fill="auto"/>
          </w:tcPr>
          <w:p w14:paraId="43703DE7" w14:textId="033240FF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4403A793" w14:textId="1ECC2494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5B409861" w14:textId="682B5EC2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Curea de susținere pentru trimere</w:t>
            </w:r>
          </w:p>
        </w:tc>
        <w:tc>
          <w:tcPr>
            <w:tcW w:w="567" w:type="dxa"/>
          </w:tcPr>
          <w:p w14:paraId="5822A33E" w14:textId="7A09040B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  <w:vAlign w:val="center"/>
          </w:tcPr>
          <w:p w14:paraId="43DD71D7" w14:textId="46ED0598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835" w:type="dxa"/>
            <w:vAlign w:val="center"/>
          </w:tcPr>
          <w:p w14:paraId="5243199E" w14:textId="77777777" w:rsidR="00D30DFF" w:rsidRPr="00CE1D3F" w:rsidRDefault="00D30DFF" w:rsidP="00D30DFF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Lopata din plastic cu coada din lemn lungime 1.2÷1.3 m;</w:t>
            </w:r>
          </w:p>
          <w:p w14:paraId="216529A9" w14:textId="733AB14A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Lățimea lopetii 500-550 mm</w:t>
            </w:r>
          </w:p>
        </w:tc>
        <w:tc>
          <w:tcPr>
            <w:tcW w:w="1843" w:type="dxa"/>
            <w:vAlign w:val="center"/>
          </w:tcPr>
          <w:p w14:paraId="40FC0918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694B3E97" w14:textId="77777777" w:rsidTr="00791152">
        <w:tc>
          <w:tcPr>
            <w:tcW w:w="567" w:type="dxa"/>
            <w:shd w:val="clear" w:color="auto" w:fill="auto"/>
          </w:tcPr>
          <w:p w14:paraId="7885FD19" w14:textId="62DF2246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474BA2BD" w14:textId="64AB0134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3BAF13D6" w14:textId="2784D62F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Curea A1180 </w:t>
            </w:r>
          </w:p>
        </w:tc>
        <w:tc>
          <w:tcPr>
            <w:tcW w:w="567" w:type="dxa"/>
            <w:vAlign w:val="center"/>
          </w:tcPr>
          <w:p w14:paraId="4698D727" w14:textId="0DFC6BC4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</w:tcPr>
          <w:p w14:paraId="7082C7E9" w14:textId="27BF05FC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835" w:type="dxa"/>
            <w:vAlign w:val="center"/>
          </w:tcPr>
          <w:p w14:paraId="2DB05D7E" w14:textId="77777777" w:rsidR="00D30DFF" w:rsidRPr="00CE1D3F" w:rsidRDefault="00D30DFF" w:rsidP="00D30DFF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 xml:space="preserve"> Cu coada din metal</w:t>
            </w:r>
          </w:p>
          <w:p w14:paraId="643C2031" w14:textId="61FF7D1E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Cu lamele din plastic de lungime 25-30 cm, dimetru 7-10 cm</w:t>
            </w:r>
          </w:p>
        </w:tc>
        <w:tc>
          <w:tcPr>
            <w:tcW w:w="1843" w:type="dxa"/>
            <w:vAlign w:val="center"/>
          </w:tcPr>
          <w:p w14:paraId="71ABDD07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041EB944" w14:textId="77777777" w:rsidTr="00791152">
        <w:tc>
          <w:tcPr>
            <w:tcW w:w="567" w:type="dxa"/>
            <w:shd w:val="clear" w:color="auto" w:fill="auto"/>
          </w:tcPr>
          <w:p w14:paraId="1B89D184" w14:textId="2E199A5F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1137771E" w14:textId="0CD5BF87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17E17C4A" w14:textId="78771110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Cap autocut (pentru trimer) “vilager, STIHL” </w:t>
            </w:r>
          </w:p>
        </w:tc>
        <w:tc>
          <w:tcPr>
            <w:tcW w:w="567" w:type="dxa"/>
            <w:vAlign w:val="center"/>
          </w:tcPr>
          <w:p w14:paraId="4069D3D0" w14:textId="66556ED5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</w:tcPr>
          <w:p w14:paraId="36EF9D7E" w14:textId="7689DCDC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835" w:type="dxa"/>
            <w:vAlign w:val="center"/>
          </w:tcPr>
          <w:p w14:paraId="2179B6D4" w14:textId="216FD9A4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Din plastic, 3 litri</w:t>
            </w:r>
          </w:p>
        </w:tc>
        <w:tc>
          <w:tcPr>
            <w:tcW w:w="1843" w:type="dxa"/>
            <w:vAlign w:val="center"/>
          </w:tcPr>
          <w:p w14:paraId="5567A481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47E17B12" w14:textId="77777777" w:rsidTr="00791152">
        <w:tc>
          <w:tcPr>
            <w:tcW w:w="567" w:type="dxa"/>
            <w:shd w:val="clear" w:color="auto" w:fill="auto"/>
          </w:tcPr>
          <w:p w14:paraId="26B9F149" w14:textId="0AD6830F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466A4D18" w14:textId="3F016D4E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771C67CF" w14:textId="4643940B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Starter moto-ferestrău stihl EFCO</w:t>
            </w:r>
          </w:p>
        </w:tc>
        <w:tc>
          <w:tcPr>
            <w:tcW w:w="567" w:type="dxa"/>
            <w:vAlign w:val="center"/>
          </w:tcPr>
          <w:p w14:paraId="17C76517" w14:textId="21EACAF3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</w:tcPr>
          <w:p w14:paraId="577DE49E" w14:textId="47789CD3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835" w:type="dxa"/>
            <w:vAlign w:val="center"/>
          </w:tcPr>
          <w:p w14:paraId="3F5D2664" w14:textId="0F688767" w:rsidR="00D30DFF" w:rsidRPr="00CE1D3F" w:rsidRDefault="00D30DFF" w:rsidP="00D30DFF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Lungime 5 m,Din aluminiu</w:t>
            </w:r>
          </w:p>
          <w:p w14:paraId="13B86342" w14:textId="73969CF9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Latime 380-400 mm</w:t>
            </w:r>
          </w:p>
        </w:tc>
        <w:tc>
          <w:tcPr>
            <w:tcW w:w="1843" w:type="dxa"/>
            <w:vAlign w:val="center"/>
          </w:tcPr>
          <w:p w14:paraId="23C496FF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3B682755" w14:textId="77777777" w:rsidTr="00791152">
        <w:tc>
          <w:tcPr>
            <w:tcW w:w="567" w:type="dxa"/>
            <w:shd w:val="clear" w:color="auto" w:fill="auto"/>
          </w:tcPr>
          <w:p w14:paraId="127B400D" w14:textId="29935346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1D54E06E" w14:textId="6E2E5CBE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5C32AE28" w14:textId="3ADD0360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Lanț pentru moto-ferestrău</w:t>
            </w:r>
          </w:p>
        </w:tc>
        <w:tc>
          <w:tcPr>
            <w:tcW w:w="567" w:type="dxa"/>
            <w:vAlign w:val="center"/>
          </w:tcPr>
          <w:p w14:paraId="1F501857" w14:textId="79252E9B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</w:tcPr>
          <w:p w14:paraId="5EC272FB" w14:textId="2279D5FD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vAlign w:val="center"/>
          </w:tcPr>
          <w:p w14:paraId="64C1FBEC" w14:textId="7410E3B5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Lungimea lamei de taiere 20 cm</w:t>
            </w:r>
          </w:p>
        </w:tc>
        <w:tc>
          <w:tcPr>
            <w:tcW w:w="1843" w:type="dxa"/>
            <w:vAlign w:val="center"/>
          </w:tcPr>
          <w:p w14:paraId="00EA666D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24A5517D" w14:textId="77777777" w:rsidTr="00791152">
        <w:tc>
          <w:tcPr>
            <w:tcW w:w="567" w:type="dxa"/>
            <w:shd w:val="clear" w:color="auto" w:fill="auto"/>
          </w:tcPr>
          <w:p w14:paraId="019074AE" w14:textId="4BD7488D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1DD8EA17" w14:textId="01A2717E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259934A6" w14:textId="3440C0DA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Pilă de ascuțit lanțul la ferestrău </w:t>
            </w:r>
          </w:p>
        </w:tc>
        <w:tc>
          <w:tcPr>
            <w:tcW w:w="567" w:type="dxa"/>
            <w:vAlign w:val="center"/>
          </w:tcPr>
          <w:p w14:paraId="01857D71" w14:textId="3713111E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</w:tcPr>
          <w:p w14:paraId="792A0B90" w14:textId="71848D4D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835" w:type="dxa"/>
            <w:vAlign w:val="center"/>
          </w:tcPr>
          <w:p w14:paraId="5D0A7BA6" w14:textId="46FC7C48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Lungimea lamei 330-350 mm</w:t>
            </w:r>
          </w:p>
        </w:tc>
        <w:tc>
          <w:tcPr>
            <w:tcW w:w="1843" w:type="dxa"/>
            <w:vAlign w:val="center"/>
          </w:tcPr>
          <w:p w14:paraId="76368550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23BC7374" w14:textId="77777777" w:rsidTr="00791152">
        <w:tc>
          <w:tcPr>
            <w:tcW w:w="567" w:type="dxa"/>
            <w:shd w:val="clear" w:color="auto" w:fill="auto"/>
          </w:tcPr>
          <w:p w14:paraId="033F6782" w14:textId="333327F7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32728B51" w14:textId="2C011347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6F5778E5" w14:textId="6F0BE85C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Coardă pentru trimer </w:t>
            </w:r>
          </w:p>
        </w:tc>
        <w:tc>
          <w:tcPr>
            <w:tcW w:w="567" w:type="dxa"/>
            <w:vAlign w:val="center"/>
          </w:tcPr>
          <w:p w14:paraId="09C5CB34" w14:textId="052DC846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709" w:type="dxa"/>
          </w:tcPr>
          <w:p w14:paraId="04112D7C" w14:textId="4868DE4D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3000</w:t>
            </w:r>
          </w:p>
        </w:tc>
        <w:tc>
          <w:tcPr>
            <w:tcW w:w="2835" w:type="dxa"/>
            <w:vAlign w:val="center"/>
          </w:tcPr>
          <w:p w14:paraId="220AAC3D" w14:textId="5F38B4CA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170x70 mm</w:t>
            </w:r>
          </w:p>
        </w:tc>
        <w:tc>
          <w:tcPr>
            <w:tcW w:w="1843" w:type="dxa"/>
            <w:vAlign w:val="center"/>
          </w:tcPr>
          <w:p w14:paraId="0E7E70DC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023B8B59" w14:textId="77777777" w:rsidTr="00791152">
        <w:tc>
          <w:tcPr>
            <w:tcW w:w="567" w:type="dxa"/>
            <w:shd w:val="clear" w:color="auto" w:fill="auto"/>
          </w:tcPr>
          <w:p w14:paraId="4F91284B" w14:textId="36DE0E1A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0EC3ABAD" w14:textId="70041B98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039DCAF1" w14:textId="64A612A3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Bujie pentru trimer </w:t>
            </w:r>
          </w:p>
        </w:tc>
        <w:tc>
          <w:tcPr>
            <w:tcW w:w="567" w:type="dxa"/>
            <w:vAlign w:val="center"/>
          </w:tcPr>
          <w:p w14:paraId="577F30C7" w14:textId="7A2504A3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</w:tcPr>
          <w:p w14:paraId="457F2918" w14:textId="792FEB28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vAlign w:val="center"/>
          </w:tcPr>
          <w:p w14:paraId="3A585FA7" w14:textId="1D7C9309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250x1,6 mm</w:t>
            </w:r>
          </w:p>
        </w:tc>
        <w:tc>
          <w:tcPr>
            <w:tcW w:w="1843" w:type="dxa"/>
            <w:vAlign w:val="center"/>
          </w:tcPr>
          <w:p w14:paraId="6B5A4CA7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5FAB603A" w14:textId="77777777" w:rsidTr="00791152">
        <w:tc>
          <w:tcPr>
            <w:tcW w:w="567" w:type="dxa"/>
            <w:shd w:val="clear" w:color="auto" w:fill="auto"/>
          </w:tcPr>
          <w:p w14:paraId="0958EDAA" w14:textId="5225DA58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92157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2</w:t>
            </w:r>
          </w:p>
        </w:tc>
        <w:tc>
          <w:tcPr>
            <w:tcW w:w="1276" w:type="dxa"/>
          </w:tcPr>
          <w:p w14:paraId="33A23C7E" w14:textId="6752B908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71F78E47" w14:textId="6A6A514E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Starter pentru trimer </w:t>
            </w:r>
          </w:p>
        </w:tc>
        <w:tc>
          <w:tcPr>
            <w:tcW w:w="567" w:type="dxa"/>
            <w:vAlign w:val="center"/>
          </w:tcPr>
          <w:p w14:paraId="411A3832" w14:textId="3E5D46CE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709" w:type="dxa"/>
          </w:tcPr>
          <w:p w14:paraId="25EAC07D" w14:textId="1B722E9F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835" w:type="dxa"/>
            <w:vAlign w:val="center"/>
          </w:tcPr>
          <w:p w14:paraId="39E74B96" w14:textId="381F44E6" w:rsidR="00D30DFF" w:rsidRPr="00CE1D3F" w:rsidRDefault="00D30DFF" w:rsidP="00D30DF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Coadă din lemn cu miner lungime 180 cm</w:t>
            </w:r>
            <w:r w:rsidRPr="00CE1D3F">
              <w:rPr>
                <w:color w:val="000000"/>
                <w:sz w:val="20"/>
                <w:szCs w:val="20"/>
                <w:lang w:val="en-US" w:eastAsia="ro-RO"/>
              </w:rPr>
              <w:t>;Coasă din oțel 70 cm.</w:t>
            </w:r>
          </w:p>
        </w:tc>
        <w:tc>
          <w:tcPr>
            <w:tcW w:w="1843" w:type="dxa"/>
            <w:vAlign w:val="center"/>
          </w:tcPr>
          <w:p w14:paraId="794B7A9A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0A2406" w:rsidRPr="001957DC" w14:paraId="49220562" w14:textId="77777777" w:rsidTr="00791152">
        <w:tc>
          <w:tcPr>
            <w:tcW w:w="567" w:type="dxa"/>
            <w:shd w:val="clear" w:color="auto" w:fill="auto"/>
            <w:vAlign w:val="center"/>
          </w:tcPr>
          <w:p w14:paraId="2FBE6D02" w14:textId="77777777" w:rsidR="000A2406" w:rsidRPr="001957DC" w:rsidRDefault="000A2406" w:rsidP="00D92D7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3768B5C0" w14:textId="77777777" w:rsidR="000A2406" w:rsidRPr="00CE1D3F" w:rsidRDefault="000A2406" w:rsidP="00D92D7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711604A" w14:textId="5EC950F6" w:rsidR="000A2406" w:rsidRPr="00CE1D3F" w:rsidRDefault="000A2406" w:rsidP="00D92D7F">
            <w:pPr>
              <w:rPr>
                <w:sz w:val="20"/>
                <w:szCs w:val="20"/>
                <w:lang w:val="ro-MD" w:eastAsia="zh-CN"/>
              </w:rPr>
            </w:pPr>
            <w:r w:rsidRPr="00CE1D3F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Lotul 3</w:t>
            </w:r>
          </w:p>
        </w:tc>
        <w:tc>
          <w:tcPr>
            <w:tcW w:w="567" w:type="dxa"/>
            <w:vAlign w:val="center"/>
          </w:tcPr>
          <w:p w14:paraId="00A7D30C" w14:textId="77777777" w:rsidR="000A2406" w:rsidRPr="00CE1D3F" w:rsidRDefault="000A2406" w:rsidP="00D92D7F">
            <w:p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709" w:type="dxa"/>
            <w:vAlign w:val="center"/>
          </w:tcPr>
          <w:p w14:paraId="415836DF" w14:textId="77777777" w:rsidR="000A2406" w:rsidRPr="00CE1D3F" w:rsidRDefault="000A2406" w:rsidP="00D92D7F">
            <w:p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2835" w:type="dxa"/>
            <w:vAlign w:val="center"/>
          </w:tcPr>
          <w:p w14:paraId="703DD5BD" w14:textId="77777777" w:rsidR="000A2406" w:rsidRPr="00CE1D3F" w:rsidRDefault="000A2406" w:rsidP="00D92D7F">
            <w:p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1843" w:type="dxa"/>
            <w:vAlign w:val="center"/>
          </w:tcPr>
          <w:p w14:paraId="0F3D98F7" w14:textId="6E2F79DF" w:rsidR="000A2406" w:rsidRPr="00CE1D3F" w:rsidRDefault="00573111" w:rsidP="00D92D7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CE1D3F">
              <w:rPr>
                <w:b/>
                <w:bCs/>
                <w:color w:val="000000"/>
                <w:sz w:val="20"/>
                <w:szCs w:val="20"/>
              </w:rPr>
              <w:t>12 430</w:t>
            </w:r>
          </w:p>
        </w:tc>
      </w:tr>
      <w:tr w:rsidR="009D0BB2" w:rsidRPr="001957DC" w14:paraId="15693977" w14:textId="77777777" w:rsidTr="004A5A27">
        <w:tc>
          <w:tcPr>
            <w:tcW w:w="567" w:type="dxa"/>
            <w:shd w:val="clear" w:color="auto" w:fill="auto"/>
            <w:vAlign w:val="center"/>
          </w:tcPr>
          <w:p w14:paraId="7CB15E66" w14:textId="2C20DB80" w:rsidR="009D0BB2" w:rsidRPr="001957DC" w:rsidRDefault="009D0BB2" w:rsidP="009D0BB2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lastRenderedPageBreak/>
              <w:t>3</w:t>
            </w:r>
          </w:p>
        </w:tc>
        <w:tc>
          <w:tcPr>
            <w:tcW w:w="1276" w:type="dxa"/>
          </w:tcPr>
          <w:p w14:paraId="3B7F67EA" w14:textId="1968F58B" w:rsidR="009D0BB2" w:rsidRPr="00CE1D3F" w:rsidRDefault="009D0BB2" w:rsidP="009D0BB2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21C25566" w14:textId="011790EC" w:rsidR="009D0BB2" w:rsidRPr="00CE1D3F" w:rsidRDefault="009D0BB2" w:rsidP="009D0BB2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Ridomil gold sau echivalent </w:t>
            </w:r>
          </w:p>
        </w:tc>
        <w:tc>
          <w:tcPr>
            <w:tcW w:w="567" w:type="dxa"/>
          </w:tcPr>
          <w:p w14:paraId="3752F848" w14:textId="4EB6D495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</w:tcPr>
          <w:p w14:paraId="050BADEA" w14:textId="570628C0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835" w:type="dxa"/>
            <w:vAlign w:val="center"/>
          </w:tcPr>
          <w:p w14:paraId="50C87349" w14:textId="77777777" w:rsidR="009D0BB2" w:rsidRPr="00CE1D3F" w:rsidRDefault="009D0BB2" w:rsidP="009D0BB2">
            <w:pPr>
              <w:shd w:val="clear" w:color="auto" w:fill="FFFFFF"/>
              <w:rPr>
                <w:color w:val="212121"/>
                <w:sz w:val="20"/>
                <w:szCs w:val="20"/>
                <w:lang w:eastAsia="ru-RU"/>
              </w:rPr>
            </w:pPr>
            <w:r w:rsidRPr="00CE1D3F">
              <w:rPr>
                <w:color w:val="212121"/>
                <w:sz w:val="20"/>
                <w:szCs w:val="20"/>
                <w:lang w:eastAsia="ru-RU"/>
              </w:rPr>
              <w:t>Compoziție: 40 g/kg</w:t>
            </w:r>
          </w:p>
          <w:p w14:paraId="34FBA930" w14:textId="77777777" w:rsidR="009D0BB2" w:rsidRPr="00CE1D3F" w:rsidRDefault="009D0BB2" w:rsidP="009D0BB2">
            <w:pPr>
              <w:shd w:val="clear" w:color="auto" w:fill="FFFFFF"/>
              <w:rPr>
                <w:color w:val="212121"/>
                <w:sz w:val="20"/>
                <w:szCs w:val="20"/>
                <w:lang w:eastAsia="ru-RU"/>
              </w:rPr>
            </w:pPr>
            <w:r w:rsidRPr="00CE1D3F">
              <w:rPr>
                <w:color w:val="212121"/>
                <w:sz w:val="20"/>
                <w:szCs w:val="20"/>
                <w:lang w:eastAsia="ru-RU"/>
              </w:rPr>
              <w:t>Metalaxil-M</w:t>
            </w:r>
          </w:p>
          <w:p w14:paraId="35965EF8" w14:textId="77777777" w:rsidR="009D0BB2" w:rsidRPr="00CE1D3F" w:rsidRDefault="009D0BB2" w:rsidP="009D0BB2">
            <w:pPr>
              <w:shd w:val="clear" w:color="auto" w:fill="FFFFFF"/>
              <w:rPr>
                <w:color w:val="212121"/>
                <w:sz w:val="20"/>
                <w:szCs w:val="20"/>
                <w:lang w:eastAsia="ru-RU"/>
              </w:rPr>
            </w:pPr>
            <w:r w:rsidRPr="00CE1D3F">
              <w:rPr>
                <w:color w:val="212121"/>
                <w:sz w:val="20"/>
                <w:szCs w:val="20"/>
                <w:lang w:eastAsia="ru-RU"/>
              </w:rPr>
              <w:t>640 g/kg</w:t>
            </w:r>
          </w:p>
          <w:p w14:paraId="64C62356" w14:textId="77777777" w:rsidR="009D0BB2" w:rsidRPr="00CE1D3F" w:rsidRDefault="009D0BB2" w:rsidP="009D0BB2">
            <w:pPr>
              <w:shd w:val="clear" w:color="auto" w:fill="FFFFFF"/>
              <w:rPr>
                <w:color w:val="212121"/>
                <w:sz w:val="20"/>
                <w:szCs w:val="20"/>
                <w:lang w:eastAsia="ru-RU"/>
              </w:rPr>
            </w:pPr>
            <w:r w:rsidRPr="00CE1D3F">
              <w:rPr>
                <w:color w:val="212121"/>
                <w:sz w:val="20"/>
                <w:szCs w:val="20"/>
                <w:lang w:eastAsia="ru-RU"/>
              </w:rPr>
              <w:t>Familie chimica: Mancozeb</w:t>
            </w:r>
          </w:p>
          <w:p w14:paraId="204692E1" w14:textId="77777777" w:rsidR="009D0BB2" w:rsidRPr="00CE1D3F" w:rsidRDefault="009D0BB2" w:rsidP="009D0BB2">
            <w:pPr>
              <w:shd w:val="clear" w:color="auto" w:fill="FFFFFF"/>
              <w:rPr>
                <w:color w:val="212121"/>
                <w:sz w:val="20"/>
                <w:szCs w:val="20"/>
                <w:lang w:eastAsia="ru-RU"/>
              </w:rPr>
            </w:pPr>
            <w:r w:rsidRPr="00CE1D3F">
              <w:rPr>
                <w:color w:val="212121"/>
                <w:sz w:val="20"/>
                <w:szCs w:val="20"/>
                <w:lang w:eastAsia="ru-RU"/>
              </w:rPr>
              <w:t>Fenilamide</w:t>
            </w:r>
          </w:p>
          <w:p w14:paraId="4E7D8626" w14:textId="77777777" w:rsidR="009D0BB2" w:rsidRPr="00CE1D3F" w:rsidRDefault="009D0BB2" w:rsidP="009D0BB2">
            <w:pPr>
              <w:shd w:val="clear" w:color="auto" w:fill="FFFFFF"/>
              <w:rPr>
                <w:color w:val="212121"/>
                <w:sz w:val="20"/>
                <w:szCs w:val="20"/>
                <w:lang w:eastAsia="ru-RU"/>
              </w:rPr>
            </w:pPr>
            <w:r w:rsidRPr="00CE1D3F">
              <w:rPr>
                <w:color w:val="212121"/>
                <w:sz w:val="20"/>
                <w:szCs w:val="20"/>
                <w:lang w:eastAsia="ru-RU"/>
              </w:rPr>
              <w:t>Ditiocarbamate</w:t>
            </w:r>
          </w:p>
          <w:p w14:paraId="2C1B8FA0" w14:textId="4090336D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212121"/>
                <w:sz w:val="20"/>
                <w:szCs w:val="20"/>
                <w:shd w:val="clear" w:color="auto" w:fill="FFFFFF"/>
              </w:rPr>
              <w:t>Formulare: granule dispersabile în apă</w:t>
            </w:r>
          </w:p>
        </w:tc>
        <w:tc>
          <w:tcPr>
            <w:tcW w:w="1843" w:type="dxa"/>
            <w:vAlign w:val="center"/>
          </w:tcPr>
          <w:p w14:paraId="3861A7A5" w14:textId="77777777" w:rsidR="009D0BB2" w:rsidRPr="00CE1D3F" w:rsidRDefault="009D0BB2" w:rsidP="009D0B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9D0BB2" w:rsidRPr="001957DC" w14:paraId="5E254A6F" w14:textId="77777777" w:rsidTr="004A5A27">
        <w:tc>
          <w:tcPr>
            <w:tcW w:w="567" w:type="dxa"/>
            <w:shd w:val="clear" w:color="auto" w:fill="auto"/>
          </w:tcPr>
          <w:p w14:paraId="5FACD318" w14:textId="001F65B6" w:rsidR="009D0BB2" w:rsidRPr="001957DC" w:rsidRDefault="009D0BB2" w:rsidP="009D0BB2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BD512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3</w:t>
            </w:r>
          </w:p>
        </w:tc>
        <w:tc>
          <w:tcPr>
            <w:tcW w:w="1276" w:type="dxa"/>
          </w:tcPr>
          <w:p w14:paraId="042B1D4F" w14:textId="2D7C9591" w:rsidR="009D0BB2" w:rsidRPr="00CE1D3F" w:rsidRDefault="009D0BB2" w:rsidP="009D0BB2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05100E29" w14:textId="07079B37" w:rsidR="009D0BB2" w:rsidRPr="00CE1D3F" w:rsidRDefault="009D0BB2" w:rsidP="009D0BB2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</w:rPr>
              <w:t>Acrobat MZ-90  sau echivalent</w:t>
            </w:r>
          </w:p>
        </w:tc>
        <w:tc>
          <w:tcPr>
            <w:tcW w:w="567" w:type="dxa"/>
          </w:tcPr>
          <w:p w14:paraId="53FBDFAF" w14:textId="225638AD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kg</w:t>
            </w:r>
          </w:p>
        </w:tc>
        <w:tc>
          <w:tcPr>
            <w:tcW w:w="709" w:type="dxa"/>
          </w:tcPr>
          <w:p w14:paraId="00C11D89" w14:textId="60C9000A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0B96C5E6" w14:textId="7711AB58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shd w:val="clear" w:color="auto" w:fill="FFFFFF"/>
              </w:rPr>
              <w:t>fungicid sistemic-translaminar si de contact</w:t>
            </w:r>
          </w:p>
        </w:tc>
        <w:tc>
          <w:tcPr>
            <w:tcW w:w="1843" w:type="dxa"/>
            <w:vAlign w:val="center"/>
          </w:tcPr>
          <w:p w14:paraId="3232B3B7" w14:textId="77777777" w:rsidR="009D0BB2" w:rsidRPr="00CE1D3F" w:rsidRDefault="009D0BB2" w:rsidP="009D0B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9D0BB2" w:rsidRPr="001957DC" w14:paraId="665FC081" w14:textId="77777777" w:rsidTr="004A5A27">
        <w:tc>
          <w:tcPr>
            <w:tcW w:w="567" w:type="dxa"/>
            <w:shd w:val="clear" w:color="auto" w:fill="auto"/>
          </w:tcPr>
          <w:p w14:paraId="00E6A964" w14:textId="49DA45DA" w:rsidR="009D0BB2" w:rsidRPr="001957DC" w:rsidRDefault="009D0BB2" w:rsidP="009D0BB2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BD512E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3</w:t>
            </w:r>
          </w:p>
        </w:tc>
        <w:tc>
          <w:tcPr>
            <w:tcW w:w="1276" w:type="dxa"/>
          </w:tcPr>
          <w:p w14:paraId="2BFD1362" w14:textId="73F340B3" w:rsidR="009D0BB2" w:rsidRPr="00CE1D3F" w:rsidRDefault="009D0BB2" w:rsidP="009D0BB2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26DD56F8" w14:textId="57E051DD" w:rsidR="009D0BB2" w:rsidRPr="00CE1D3F" w:rsidRDefault="009D0BB2" w:rsidP="009D0BB2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</w:rPr>
              <w:t>Erbicid  RAUNDAM max+ (pilaraund) sau echivalent</w:t>
            </w:r>
          </w:p>
        </w:tc>
        <w:tc>
          <w:tcPr>
            <w:tcW w:w="567" w:type="dxa"/>
            <w:vAlign w:val="center"/>
          </w:tcPr>
          <w:p w14:paraId="145E2833" w14:textId="1A136C82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l</w:t>
            </w:r>
          </w:p>
        </w:tc>
        <w:tc>
          <w:tcPr>
            <w:tcW w:w="709" w:type="dxa"/>
            <w:vAlign w:val="center"/>
          </w:tcPr>
          <w:p w14:paraId="7B38DBEB" w14:textId="763667C7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835" w:type="dxa"/>
            <w:vAlign w:val="center"/>
          </w:tcPr>
          <w:p w14:paraId="7BE74B7F" w14:textId="77777777" w:rsidR="009D0BB2" w:rsidRPr="00CE1D3F" w:rsidRDefault="009D0BB2" w:rsidP="009D0BB2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202124"/>
                <w:sz w:val="20"/>
                <w:szCs w:val="20"/>
                <w:lang w:eastAsia="ru-RU"/>
              </w:rPr>
            </w:pPr>
            <w:r w:rsidRPr="00CE1D3F">
              <w:rPr>
                <w:color w:val="202124"/>
                <w:sz w:val="20"/>
                <w:szCs w:val="20"/>
                <w:lang w:eastAsia="ru-RU"/>
              </w:rPr>
              <w:t>sare de potasiu a glifatului 551 g/l, în echivalent acid</w:t>
            </w:r>
          </w:p>
          <w:p w14:paraId="4F59AF15" w14:textId="21EDAE60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1843" w:type="dxa"/>
            <w:vAlign w:val="center"/>
          </w:tcPr>
          <w:p w14:paraId="3E9E9FA8" w14:textId="77777777" w:rsidR="009D0BB2" w:rsidRPr="00CE1D3F" w:rsidRDefault="009D0BB2" w:rsidP="009D0B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6541F9" w:rsidRPr="001957DC" w14:paraId="62D327DD" w14:textId="77777777" w:rsidTr="00791152">
        <w:tc>
          <w:tcPr>
            <w:tcW w:w="567" w:type="dxa"/>
            <w:shd w:val="clear" w:color="auto" w:fill="auto"/>
            <w:vAlign w:val="center"/>
          </w:tcPr>
          <w:p w14:paraId="0B5D7D13" w14:textId="77777777" w:rsidR="006541F9" w:rsidRPr="001957DC" w:rsidRDefault="006541F9" w:rsidP="00D92D7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1C93F1DC" w14:textId="77777777" w:rsidR="006541F9" w:rsidRPr="00CE1D3F" w:rsidRDefault="006541F9" w:rsidP="00D92D7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2B241FC" w14:textId="443B8B0E" w:rsidR="006541F9" w:rsidRPr="00CE1D3F" w:rsidRDefault="006541F9" w:rsidP="00D92D7F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CE1D3F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Lotul 4</w:t>
            </w:r>
          </w:p>
        </w:tc>
        <w:tc>
          <w:tcPr>
            <w:tcW w:w="567" w:type="dxa"/>
            <w:vAlign w:val="center"/>
          </w:tcPr>
          <w:p w14:paraId="3B9A622C" w14:textId="77777777" w:rsidR="006541F9" w:rsidRPr="00CE1D3F" w:rsidRDefault="006541F9" w:rsidP="00D92D7F">
            <w:p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709" w:type="dxa"/>
            <w:vAlign w:val="center"/>
          </w:tcPr>
          <w:p w14:paraId="2CB5151E" w14:textId="77777777" w:rsidR="006541F9" w:rsidRPr="00CE1D3F" w:rsidRDefault="006541F9" w:rsidP="00D92D7F">
            <w:p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2835" w:type="dxa"/>
            <w:vAlign w:val="center"/>
          </w:tcPr>
          <w:p w14:paraId="39F7DF4A" w14:textId="77777777" w:rsidR="006541F9" w:rsidRPr="00CE1D3F" w:rsidRDefault="006541F9" w:rsidP="00D92D7F">
            <w:p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1843" w:type="dxa"/>
            <w:vAlign w:val="center"/>
          </w:tcPr>
          <w:p w14:paraId="753DE6FB" w14:textId="5746B059" w:rsidR="006541F9" w:rsidRPr="00CE1D3F" w:rsidRDefault="00573111" w:rsidP="00D92D7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CE1D3F">
              <w:rPr>
                <w:b/>
                <w:bCs/>
                <w:color w:val="000000"/>
                <w:sz w:val="20"/>
                <w:szCs w:val="20"/>
              </w:rPr>
              <w:t>1 590</w:t>
            </w:r>
          </w:p>
        </w:tc>
      </w:tr>
      <w:tr w:rsidR="00D30DFF" w:rsidRPr="001957DC" w14:paraId="103B99B0" w14:textId="77777777" w:rsidTr="00791152">
        <w:tc>
          <w:tcPr>
            <w:tcW w:w="567" w:type="dxa"/>
            <w:shd w:val="clear" w:color="auto" w:fill="auto"/>
            <w:vAlign w:val="center"/>
          </w:tcPr>
          <w:p w14:paraId="28EDD528" w14:textId="65B86CDA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4</w:t>
            </w:r>
          </w:p>
        </w:tc>
        <w:tc>
          <w:tcPr>
            <w:tcW w:w="1276" w:type="dxa"/>
          </w:tcPr>
          <w:p w14:paraId="47171DCC" w14:textId="4AFD6376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5CDEF2C6" w14:textId="59C69AEF" w:rsidR="00D30DFF" w:rsidRPr="00CE1D3F" w:rsidRDefault="00D30DFF" w:rsidP="00D30DFF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</w:rPr>
              <w:t>Fastac sau echivalent</w:t>
            </w:r>
          </w:p>
        </w:tc>
        <w:tc>
          <w:tcPr>
            <w:tcW w:w="567" w:type="dxa"/>
          </w:tcPr>
          <w:p w14:paraId="701483B2" w14:textId="01DCDE3B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709" w:type="dxa"/>
          </w:tcPr>
          <w:p w14:paraId="5E0D47D6" w14:textId="11462274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14:paraId="3E89C677" w14:textId="5C4A117E" w:rsidR="00D30DFF" w:rsidRPr="00CE1D3F" w:rsidRDefault="009A1F2D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 w:themeColor="text1"/>
                <w:sz w:val="20"/>
                <w:szCs w:val="20"/>
                <w:shd w:val="clear" w:color="auto" w:fill="FFFFFF"/>
              </w:rPr>
              <w:t>Insecticid pentru protecția plantelor Substanță activă: Alfa-cipermetrin, 100 g/l</w:t>
            </w:r>
          </w:p>
        </w:tc>
        <w:tc>
          <w:tcPr>
            <w:tcW w:w="1843" w:type="dxa"/>
            <w:vAlign w:val="center"/>
          </w:tcPr>
          <w:p w14:paraId="468FA862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579362B7" w14:textId="77777777" w:rsidTr="00791152">
        <w:tc>
          <w:tcPr>
            <w:tcW w:w="567" w:type="dxa"/>
            <w:shd w:val="clear" w:color="auto" w:fill="auto"/>
          </w:tcPr>
          <w:p w14:paraId="1D6C5241" w14:textId="3332B40B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F6133C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4</w:t>
            </w:r>
          </w:p>
        </w:tc>
        <w:tc>
          <w:tcPr>
            <w:tcW w:w="1276" w:type="dxa"/>
          </w:tcPr>
          <w:p w14:paraId="5F9C4D25" w14:textId="4C6AE095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0A4873DD" w14:textId="00E21E3E" w:rsidR="00D30DFF" w:rsidRPr="00CE1D3F" w:rsidRDefault="00D30DFF" w:rsidP="00D30DFF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</w:rPr>
              <w:t>Previcur sau echivalent</w:t>
            </w:r>
          </w:p>
        </w:tc>
        <w:tc>
          <w:tcPr>
            <w:tcW w:w="567" w:type="dxa"/>
          </w:tcPr>
          <w:p w14:paraId="18919C96" w14:textId="4AA46547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l</w:t>
            </w:r>
          </w:p>
        </w:tc>
        <w:tc>
          <w:tcPr>
            <w:tcW w:w="709" w:type="dxa"/>
          </w:tcPr>
          <w:p w14:paraId="2530DBEB" w14:textId="1FCE3AEC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14:paraId="0FCE2B28" w14:textId="77777777" w:rsidR="009D0BB2" w:rsidRPr="00CE1D3F" w:rsidRDefault="009D0BB2" w:rsidP="009D0BB2">
            <w:pPr>
              <w:shd w:val="clear" w:color="auto" w:fill="FFFFFF"/>
              <w:rPr>
                <w:color w:val="000000"/>
                <w:sz w:val="20"/>
                <w:szCs w:val="20"/>
                <w:lang w:eastAsia="ru-RU"/>
              </w:rPr>
            </w:pPr>
            <w:r w:rsidRPr="00CE1D3F">
              <w:rPr>
                <w:color w:val="000000"/>
                <w:sz w:val="20"/>
                <w:szCs w:val="20"/>
                <w:lang w:eastAsia="ru-RU"/>
              </w:rPr>
              <w:t>Substanța activă:</w:t>
            </w:r>
          </w:p>
          <w:p w14:paraId="735A695B" w14:textId="77777777" w:rsidR="009D0BB2" w:rsidRPr="00CE1D3F" w:rsidRDefault="009D0BB2" w:rsidP="009D0BB2">
            <w:pPr>
              <w:shd w:val="clear" w:color="auto" w:fill="FFFFFF"/>
              <w:rPr>
                <w:color w:val="000000"/>
                <w:sz w:val="20"/>
                <w:szCs w:val="20"/>
                <w:lang w:eastAsia="ru-RU"/>
              </w:rPr>
            </w:pPr>
            <w:r w:rsidRPr="00CE1D3F">
              <w:rPr>
                <w:color w:val="000000"/>
                <w:sz w:val="20"/>
                <w:szCs w:val="20"/>
                <w:lang w:eastAsia="ru-RU"/>
              </w:rPr>
              <w:t>fosetil 310 g/l</w:t>
            </w:r>
          </w:p>
          <w:p w14:paraId="6E88C15D" w14:textId="77777777" w:rsidR="009D0BB2" w:rsidRPr="00CE1D3F" w:rsidRDefault="009D0BB2" w:rsidP="009D0BB2">
            <w:pPr>
              <w:shd w:val="clear" w:color="auto" w:fill="FFFFFF"/>
              <w:rPr>
                <w:color w:val="000000"/>
                <w:sz w:val="20"/>
                <w:szCs w:val="20"/>
                <w:lang w:eastAsia="ru-RU"/>
              </w:rPr>
            </w:pPr>
            <w:r w:rsidRPr="00CE1D3F">
              <w:rPr>
                <w:color w:val="000000"/>
                <w:sz w:val="20"/>
                <w:szCs w:val="20"/>
                <w:lang w:eastAsia="ru-RU"/>
              </w:rPr>
              <w:t>propamocarb 530 g/l</w:t>
            </w:r>
          </w:p>
          <w:p w14:paraId="0F6F0FFD" w14:textId="77777777" w:rsidR="009D0BB2" w:rsidRPr="00CE1D3F" w:rsidRDefault="009D0BB2" w:rsidP="009D0BB2">
            <w:pPr>
              <w:shd w:val="clear" w:color="auto" w:fill="FFFFFF"/>
              <w:rPr>
                <w:color w:val="444444"/>
                <w:sz w:val="20"/>
                <w:szCs w:val="20"/>
                <w:shd w:val="clear" w:color="auto" w:fill="FFFFFF"/>
              </w:rPr>
            </w:pPr>
            <w:r w:rsidRPr="00CE1D3F">
              <w:rPr>
                <w:color w:val="444444"/>
                <w:sz w:val="20"/>
                <w:szCs w:val="20"/>
                <w:shd w:val="clear" w:color="auto" w:fill="FFFFFF"/>
              </w:rPr>
              <w:t>Durata de protecție a culturii de 10 – 12 zile de la aplicare</w:t>
            </w:r>
          </w:p>
          <w:p w14:paraId="5E718D67" w14:textId="6959FE14" w:rsidR="00D30DFF" w:rsidRPr="00CE1D3F" w:rsidRDefault="00D30DFF" w:rsidP="00D30DFF">
            <w:pPr>
              <w:jc w:val="center"/>
              <w:rPr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vAlign w:val="center"/>
          </w:tcPr>
          <w:p w14:paraId="454A89C0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D30DFF" w:rsidRPr="001957DC" w14:paraId="149E3071" w14:textId="77777777" w:rsidTr="00791152">
        <w:tc>
          <w:tcPr>
            <w:tcW w:w="567" w:type="dxa"/>
            <w:shd w:val="clear" w:color="auto" w:fill="auto"/>
          </w:tcPr>
          <w:p w14:paraId="7CBD7CB7" w14:textId="7DAEDA2E" w:rsidR="00D30DFF" w:rsidRPr="001957DC" w:rsidRDefault="00D30DFF" w:rsidP="00D30DF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F6133C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4</w:t>
            </w:r>
          </w:p>
        </w:tc>
        <w:tc>
          <w:tcPr>
            <w:tcW w:w="1276" w:type="dxa"/>
          </w:tcPr>
          <w:p w14:paraId="0C666EA5" w14:textId="376FAF13" w:rsidR="00D30DFF" w:rsidRPr="00CE1D3F" w:rsidRDefault="00D30DFF" w:rsidP="00D30DF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50AF74A6" w14:textId="50716CCF" w:rsidR="00D30DFF" w:rsidRPr="00CE1D3F" w:rsidRDefault="00D30DFF" w:rsidP="00D30DFF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</w:rPr>
              <w:t>Mospilan sau echivalent</w:t>
            </w:r>
          </w:p>
        </w:tc>
        <w:tc>
          <w:tcPr>
            <w:tcW w:w="567" w:type="dxa"/>
          </w:tcPr>
          <w:p w14:paraId="761AF3CC" w14:textId="45B73950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l</w:t>
            </w:r>
          </w:p>
        </w:tc>
        <w:tc>
          <w:tcPr>
            <w:tcW w:w="709" w:type="dxa"/>
          </w:tcPr>
          <w:p w14:paraId="0307BDBE" w14:textId="211E9A24" w:rsidR="00D30DFF" w:rsidRPr="00CE1D3F" w:rsidRDefault="00D30DFF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14:paraId="5B06D366" w14:textId="70E99A3B" w:rsidR="00D30DFF" w:rsidRPr="00CE1D3F" w:rsidRDefault="009A1F2D" w:rsidP="00D30DFF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shd w:val="clear" w:color="auto" w:fill="FFFFFF"/>
              </w:rPr>
              <w:t>Produs neonicotinoidic cu un spectru larg de combatere.</w:t>
            </w:r>
          </w:p>
        </w:tc>
        <w:tc>
          <w:tcPr>
            <w:tcW w:w="1843" w:type="dxa"/>
            <w:vAlign w:val="center"/>
          </w:tcPr>
          <w:p w14:paraId="2FE8E4CC" w14:textId="77777777" w:rsidR="00D30DFF" w:rsidRPr="00CE1D3F" w:rsidRDefault="00D30DFF" w:rsidP="00D30DF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6541F9" w:rsidRPr="001957DC" w14:paraId="595138C2" w14:textId="77777777" w:rsidTr="00791152">
        <w:tc>
          <w:tcPr>
            <w:tcW w:w="567" w:type="dxa"/>
            <w:shd w:val="clear" w:color="auto" w:fill="auto"/>
            <w:vAlign w:val="center"/>
          </w:tcPr>
          <w:p w14:paraId="3F08FE72" w14:textId="77777777" w:rsidR="006541F9" w:rsidRPr="001957DC" w:rsidRDefault="006541F9" w:rsidP="00D92D7F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14:paraId="57162285" w14:textId="77777777" w:rsidR="006541F9" w:rsidRPr="00CE1D3F" w:rsidRDefault="006541F9" w:rsidP="00D92D7F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0737309F" w14:textId="4A4D8356" w:rsidR="006541F9" w:rsidRPr="00CE1D3F" w:rsidRDefault="006541F9" w:rsidP="00D92D7F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CE1D3F"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  <w:t>Lotul 5</w:t>
            </w:r>
          </w:p>
        </w:tc>
        <w:tc>
          <w:tcPr>
            <w:tcW w:w="567" w:type="dxa"/>
            <w:vAlign w:val="center"/>
          </w:tcPr>
          <w:p w14:paraId="6B50F13E" w14:textId="77777777" w:rsidR="006541F9" w:rsidRPr="00CE1D3F" w:rsidRDefault="006541F9" w:rsidP="00D92D7F">
            <w:p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709" w:type="dxa"/>
            <w:vAlign w:val="center"/>
          </w:tcPr>
          <w:p w14:paraId="1B43BB2E" w14:textId="77777777" w:rsidR="006541F9" w:rsidRPr="00CE1D3F" w:rsidRDefault="006541F9" w:rsidP="00D92D7F">
            <w:p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2835" w:type="dxa"/>
            <w:vAlign w:val="center"/>
          </w:tcPr>
          <w:p w14:paraId="10709DAB" w14:textId="77777777" w:rsidR="006541F9" w:rsidRPr="00CE1D3F" w:rsidRDefault="006541F9" w:rsidP="00D92D7F">
            <w:pPr>
              <w:jc w:val="center"/>
              <w:rPr>
                <w:sz w:val="20"/>
                <w:szCs w:val="20"/>
                <w:lang w:val="ro-MD" w:eastAsia="zh-CN"/>
              </w:rPr>
            </w:pPr>
          </w:p>
        </w:tc>
        <w:tc>
          <w:tcPr>
            <w:tcW w:w="1843" w:type="dxa"/>
            <w:vAlign w:val="center"/>
          </w:tcPr>
          <w:p w14:paraId="4B5D6750" w14:textId="6C72BE57" w:rsidR="006541F9" w:rsidRPr="00CE1D3F" w:rsidRDefault="00573111" w:rsidP="00D92D7F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CE1D3F">
              <w:rPr>
                <w:b/>
                <w:bCs/>
                <w:color w:val="000000"/>
                <w:sz w:val="20"/>
                <w:szCs w:val="20"/>
              </w:rPr>
              <w:t>5 200</w:t>
            </w:r>
          </w:p>
        </w:tc>
      </w:tr>
      <w:tr w:rsidR="009D0BB2" w:rsidRPr="001957DC" w14:paraId="7F007C2D" w14:textId="77777777" w:rsidTr="00791152">
        <w:tc>
          <w:tcPr>
            <w:tcW w:w="567" w:type="dxa"/>
            <w:shd w:val="clear" w:color="auto" w:fill="auto"/>
            <w:vAlign w:val="center"/>
          </w:tcPr>
          <w:p w14:paraId="0790FD20" w14:textId="1FCDFCBA" w:rsidR="009D0BB2" w:rsidRPr="001957DC" w:rsidRDefault="009D0BB2" w:rsidP="009D0BB2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5</w:t>
            </w:r>
          </w:p>
        </w:tc>
        <w:tc>
          <w:tcPr>
            <w:tcW w:w="1276" w:type="dxa"/>
          </w:tcPr>
          <w:p w14:paraId="604B7C2E" w14:textId="1C56ED19" w:rsidR="009D0BB2" w:rsidRPr="00CE1D3F" w:rsidRDefault="009D0BB2" w:rsidP="009D0BB2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4AE7DC75" w14:textId="135B67DF" w:rsidR="009D0BB2" w:rsidRPr="00CE1D3F" w:rsidRDefault="009D0BB2" w:rsidP="009D0BB2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</w:rPr>
              <w:t>Teraflex sau echivalent</w:t>
            </w:r>
          </w:p>
        </w:tc>
        <w:tc>
          <w:tcPr>
            <w:tcW w:w="567" w:type="dxa"/>
          </w:tcPr>
          <w:p w14:paraId="3C0155FC" w14:textId="3930C83F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sac</w:t>
            </w:r>
          </w:p>
        </w:tc>
        <w:tc>
          <w:tcPr>
            <w:tcW w:w="709" w:type="dxa"/>
          </w:tcPr>
          <w:p w14:paraId="1A4C8A74" w14:textId="1F7EE444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5F6B8E74" w14:textId="77777777" w:rsidR="009D0BB2" w:rsidRPr="00CE1D3F" w:rsidRDefault="009D0BB2" w:rsidP="009D0BB2">
            <w:pPr>
              <w:rPr>
                <w:color w:val="3A3A3A"/>
                <w:sz w:val="20"/>
                <w:szCs w:val="20"/>
              </w:rPr>
            </w:pPr>
            <w:r w:rsidRPr="00CE1D3F">
              <w:rPr>
                <w:color w:val="3A3A3A"/>
                <w:sz w:val="20"/>
                <w:szCs w:val="20"/>
              </w:rPr>
              <w:t>Îngrășăminte.</w:t>
            </w:r>
          </w:p>
          <w:p w14:paraId="3C44EC0E" w14:textId="77777777" w:rsidR="009D0BB2" w:rsidRPr="00CE1D3F" w:rsidRDefault="009D0BB2" w:rsidP="009D0BB2">
            <w:pPr>
              <w:rPr>
                <w:color w:val="3A3A3A"/>
                <w:sz w:val="20"/>
                <w:szCs w:val="20"/>
              </w:rPr>
            </w:pPr>
            <w:r w:rsidRPr="00CE1D3F">
              <w:rPr>
                <w:color w:val="3A3A3A"/>
                <w:sz w:val="20"/>
                <w:szCs w:val="20"/>
              </w:rPr>
              <w:t xml:space="preserve">Compoziția: (14-6-25 + 3,2 MGO + TE) </w:t>
            </w:r>
          </w:p>
          <w:p w14:paraId="3B20AEDA" w14:textId="77777777" w:rsidR="009D0BB2" w:rsidRPr="00CE1D3F" w:rsidRDefault="009D0BB2" w:rsidP="009D0BB2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3A3A3A"/>
                <w:sz w:val="20"/>
                <w:szCs w:val="20"/>
              </w:rPr>
              <w:t>Fertilizant hidrosolubil specializat complex pentru fertilizarea culturilor</w:t>
            </w:r>
          </w:p>
          <w:p w14:paraId="056838D2" w14:textId="6FE0ABE5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Capacitate de ambalare-25 kg</w:t>
            </w:r>
          </w:p>
        </w:tc>
        <w:tc>
          <w:tcPr>
            <w:tcW w:w="1843" w:type="dxa"/>
            <w:vAlign w:val="center"/>
          </w:tcPr>
          <w:p w14:paraId="0A587801" w14:textId="77777777" w:rsidR="009D0BB2" w:rsidRPr="00CE1D3F" w:rsidRDefault="009D0BB2" w:rsidP="009D0B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9D0BB2" w:rsidRPr="001957DC" w14:paraId="33290CAF" w14:textId="77777777" w:rsidTr="00791152">
        <w:tc>
          <w:tcPr>
            <w:tcW w:w="567" w:type="dxa"/>
            <w:shd w:val="clear" w:color="auto" w:fill="auto"/>
          </w:tcPr>
          <w:p w14:paraId="79745379" w14:textId="34AC9CF8" w:rsidR="009D0BB2" w:rsidRPr="001957DC" w:rsidRDefault="009D0BB2" w:rsidP="009D0BB2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367B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5</w:t>
            </w:r>
          </w:p>
        </w:tc>
        <w:tc>
          <w:tcPr>
            <w:tcW w:w="1276" w:type="dxa"/>
          </w:tcPr>
          <w:p w14:paraId="7EB35213" w14:textId="2506932B" w:rsidR="009D0BB2" w:rsidRPr="00CE1D3F" w:rsidRDefault="009D0BB2" w:rsidP="009D0BB2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40608C54" w14:textId="17945498" w:rsidR="009D0BB2" w:rsidRPr="00CE1D3F" w:rsidRDefault="009D0BB2" w:rsidP="009D0BB2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Silitră </w:t>
            </w:r>
          </w:p>
        </w:tc>
        <w:tc>
          <w:tcPr>
            <w:tcW w:w="567" w:type="dxa"/>
          </w:tcPr>
          <w:p w14:paraId="52F43BDF" w14:textId="6207D433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sac</w:t>
            </w:r>
          </w:p>
        </w:tc>
        <w:tc>
          <w:tcPr>
            <w:tcW w:w="709" w:type="dxa"/>
          </w:tcPr>
          <w:p w14:paraId="7EA9AD2E" w14:textId="61649E03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835" w:type="dxa"/>
            <w:vAlign w:val="center"/>
          </w:tcPr>
          <w:p w14:paraId="4C847E07" w14:textId="77777777" w:rsidR="009D0BB2" w:rsidRPr="00CE1D3F" w:rsidRDefault="009D0BB2" w:rsidP="009D0BB2">
            <w:pPr>
              <w:rPr>
                <w:color w:val="000000"/>
                <w:sz w:val="20"/>
                <w:szCs w:val="20"/>
                <w:lang w:eastAsia="ro-RO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Ingrășământ pentru culturi agricole</w:t>
            </w:r>
          </w:p>
          <w:p w14:paraId="4E65AF60" w14:textId="11E3A1D2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>Capacitate de ambalare-25 kg</w:t>
            </w:r>
          </w:p>
        </w:tc>
        <w:tc>
          <w:tcPr>
            <w:tcW w:w="1843" w:type="dxa"/>
            <w:vAlign w:val="center"/>
          </w:tcPr>
          <w:p w14:paraId="2E05E4D8" w14:textId="77777777" w:rsidR="009D0BB2" w:rsidRPr="00CE1D3F" w:rsidRDefault="009D0BB2" w:rsidP="009D0B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9D0BB2" w:rsidRPr="001957DC" w14:paraId="70FE5D77" w14:textId="77777777" w:rsidTr="00791152">
        <w:tc>
          <w:tcPr>
            <w:tcW w:w="567" w:type="dxa"/>
            <w:shd w:val="clear" w:color="auto" w:fill="auto"/>
          </w:tcPr>
          <w:p w14:paraId="0F85A71A" w14:textId="307E07C3" w:rsidR="009D0BB2" w:rsidRPr="001957DC" w:rsidRDefault="009D0BB2" w:rsidP="009D0BB2">
            <w:pPr>
              <w:ind w:right="-8"/>
              <w:jc w:val="center"/>
              <w:rPr>
                <w:rFonts w:eastAsia="Calibri"/>
                <w:noProof w:val="0"/>
                <w:sz w:val="20"/>
                <w:szCs w:val="20"/>
              </w:rPr>
            </w:pPr>
            <w:r w:rsidRPr="000367B5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5</w:t>
            </w:r>
          </w:p>
        </w:tc>
        <w:tc>
          <w:tcPr>
            <w:tcW w:w="1276" w:type="dxa"/>
          </w:tcPr>
          <w:p w14:paraId="15683DA1" w14:textId="6757F185" w:rsidR="009D0BB2" w:rsidRPr="00CE1D3F" w:rsidRDefault="009D0BB2" w:rsidP="009D0BB2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CE1D3F">
              <w:rPr>
                <w:sz w:val="20"/>
                <w:szCs w:val="20"/>
              </w:rPr>
              <w:t>16000000-5</w:t>
            </w:r>
          </w:p>
        </w:tc>
        <w:tc>
          <w:tcPr>
            <w:tcW w:w="1701" w:type="dxa"/>
            <w:shd w:val="clear" w:color="auto" w:fill="auto"/>
          </w:tcPr>
          <w:p w14:paraId="5B111145" w14:textId="0DE0FD68" w:rsidR="009D0BB2" w:rsidRPr="00CE1D3F" w:rsidRDefault="009D0BB2" w:rsidP="009D0BB2">
            <w:pPr>
              <w:rPr>
                <w:rFonts w:eastAsia="Calibri"/>
                <w:b/>
                <w:bCs/>
                <w:i/>
                <w:iCs/>
                <w:noProof w:val="0"/>
                <w:sz w:val="20"/>
                <w:szCs w:val="20"/>
              </w:rPr>
            </w:pPr>
            <w:r w:rsidRPr="00CE1D3F">
              <w:rPr>
                <w:color w:val="000000"/>
                <w:sz w:val="20"/>
                <w:szCs w:val="20"/>
              </w:rPr>
              <w:t xml:space="preserve">Turbă </w:t>
            </w:r>
          </w:p>
        </w:tc>
        <w:tc>
          <w:tcPr>
            <w:tcW w:w="567" w:type="dxa"/>
          </w:tcPr>
          <w:p w14:paraId="38D05E5B" w14:textId="6C0ED219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litri</w:t>
            </w:r>
          </w:p>
        </w:tc>
        <w:tc>
          <w:tcPr>
            <w:tcW w:w="709" w:type="dxa"/>
          </w:tcPr>
          <w:p w14:paraId="2CC09E2E" w14:textId="0F9EF056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</w:rPr>
              <w:t>1100</w:t>
            </w:r>
          </w:p>
        </w:tc>
        <w:tc>
          <w:tcPr>
            <w:tcW w:w="2835" w:type="dxa"/>
            <w:vAlign w:val="center"/>
          </w:tcPr>
          <w:p w14:paraId="74810B5F" w14:textId="64C3AF82" w:rsidR="009D0BB2" w:rsidRPr="00CE1D3F" w:rsidRDefault="009D0BB2" w:rsidP="009D0BB2">
            <w:pPr>
              <w:jc w:val="center"/>
              <w:rPr>
                <w:sz w:val="20"/>
                <w:szCs w:val="20"/>
                <w:lang w:val="ro-MD" w:eastAsia="zh-CN"/>
              </w:rPr>
            </w:pPr>
            <w:r w:rsidRPr="00CE1D3F">
              <w:rPr>
                <w:color w:val="000000"/>
                <w:sz w:val="20"/>
                <w:szCs w:val="20"/>
                <w:lang w:eastAsia="ro-RO"/>
              </w:rPr>
              <w:t xml:space="preserve">Pentru utilizare universală la plantare </w:t>
            </w:r>
          </w:p>
        </w:tc>
        <w:tc>
          <w:tcPr>
            <w:tcW w:w="1843" w:type="dxa"/>
            <w:vAlign w:val="center"/>
          </w:tcPr>
          <w:p w14:paraId="159E325A" w14:textId="77777777" w:rsidR="009D0BB2" w:rsidRPr="00CE1D3F" w:rsidRDefault="009D0BB2" w:rsidP="009D0BB2">
            <w:pPr>
              <w:spacing w:line="276" w:lineRule="auto"/>
              <w:jc w:val="center"/>
              <w:rPr>
                <w:rFonts w:eastAsia="Calibri"/>
                <w:noProof w:val="0"/>
                <w:sz w:val="20"/>
                <w:szCs w:val="20"/>
              </w:rPr>
            </w:pPr>
          </w:p>
        </w:tc>
      </w:tr>
      <w:tr w:rsidR="00C71B2D" w:rsidRPr="001957DC" w14:paraId="5BFCAF8D" w14:textId="77777777" w:rsidTr="00D92D7F">
        <w:trPr>
          <w:trHeight w:val="465"/>
        </w:trPr>
        <w:tc>
          <w:tcPr>
            <w:tcW w:w="76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FDF1" w14:textId="0C11591C" w:rsidR="00C71B2D" w:rsidRPr="00CE1D3F" w:rsidRDefault="00C71B2D" w:rsidP="00D92D7F">
            <w:pPr>
              <w:rPr>
                <w:rFonts w:eastAsia="Calibri"/>
                <w:noProof w:val="0"/>
                <w:sz w:val="20"/>
                <w:szCs w:val="20"/>
              </w:rPr>
            </w:pPr>
            <w:r w:rsidRPr="00CE1D3F">
              <w:rPr>
                <w:b/>
                <w:noProof w:val="0"/>
                <w:sz w:val="20"/>
                <w:szCs w:val="20"/>
                <w:lang w:eastAsia="ru-RU"/>
              </w:rPr>
              <w:t>Valoarea estimativă totală, lei fără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ADF7F" w14:textId="529AEC53" w:rsidR="00C71B2D" w:rsidRPr="00CE1D3F" w:rsidRDefault="00DA01B3" w:rsidP="00D92D7F">
            <w:pPr>
              <w:spacing w:line="276" w:lineRule="auto"/>
              <w:jc w:val="center"/>
              <w:rPr>
                <w:rFonts w:eastAsia="Calibri"/>
                <w:b/>
                <w:bCs/>
                <w:noProof w:val="0"/>
                <w:color w:val="000000"/>
                <w:sz w:val="20"/>
                <w:szCs w:val="20"/>
              </w:rPr>
            </w:pPr>
            <w:r w:rsidRPr="00CE1D3F">
              <w:rPr>
                <w:b/>
                <w:bCs/>
                <w:color w:val="000000"/>
                <w:sz w:val="20"/>
                <w:szCs w:val="20"/>
              </w:rPr>
              <w:t>174 010</w:t>
            </w:r>
          </w:p>
        </w:tc>
      </w:tr>
    </w:tbl>
    <w:bookmarkEnd w:id="2"/>
    <w:p w14:paraId="2DB498D5" w14:textId="05D6F85A" w:rsidR="005C2824" w:rsidRPr="001957D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În cazul procedurilor de preselecție se indică numărul minim al </w:t>
      </w:r>
      <w:r w:rsidR="00331090" w:rsidRPr="001957DC">
        <w:rPr>
          <w:b/>
          <w:noProof w:val="0"/>
          <w:lang w:eastAsia="ru-RU"/>
        </w:rPr>
        <w:t>candidaților</w:t>
      </w:r>
      <w:r w:rsidRPr="001957DC">
        <w:rPr>
          <w:b/>
          <w:noProof w:val="0"/>
          <w:lang w:eastAsia="ru-RU"/>
        </w:rPr>
        <w:t xml:space="preserve"> </w:t>
      </w:r>
      <w:r w:rsidR="00CB4CFA" w:rsidRPr="001957DC">
        <w:rPr>
          <w:b/>
          <w:noProof w:val="0"/>
          <w:lang w:eastAsia="ru-RU"/>
        </w:rPr>
        <w:t>și,</w:t>
      </w:r>
      <w:r w:rsidRPr="001957DC">
        <w:rPr>
          <w:b/>
          <w:noProof w:val="0"/>
          <w:lang w:eastAsia="ru-RU"/>
        </w:rPr>
        <w:t xml:space="preserve"> dacă este cazul, numărul maxim al acestora</w:t>
      </w:r>
      <w:r w:rsidR="00CB4CFA" w:rsidRPr="001957DC">
        <w:rPr>
          <w:b/>
          <w:noProof w:val="0"/>
          <w:lang w:eastAsia="ru-RU"/>
        </w:rPr>
        <w:t>:</w:t>
      </w:r>
      <w:r w:rsidR="00233E17" w:rsidRPr="001957DC">
        <w:rPr>
          <w:b/>
          <w:noProof w:val="0"/>
          <w:lang w:eastAsia="ru-RU"/>
        </w:rPr>
        <w:t xml:space="preserve"> </w:t>
      </w:r>
      <w:r w:rsidR="00496DE1" w:rsidRPr="001957DC">
        <w:rPr>
          <w:b/>
          <w:noProof w:val="0"/>
          <w:lang w:eastAsia="ru-RU"/>
        </w:rPr>
        <w:t xml:space="preserve"> </w:t>
      </w:r>
      <w:r w:rsidR="00496DE1" w:rsidRPr="001957DC">
        <w:rPr>
          <w:bCs/>
          <w:noProof w:val="0"/>
          <w:u w:val="single"/>
          <w:lang w:eastAsia="ru-RU"/>
        </w:rPr>
        <w:t>n</w:t>
      </w:r>
      <w:r w:rsidR="00233E17" w:rsidRPr="001957DC">
        <w:rPr>
          <w:bCs/>
          <w:noProof w:val="0"/>
          <w:u w:val="single"/>
          <w:lang w:eastAsia="ru-RU"/>
        </w:rPr>
        <w:t>u se aplică</w:t>
      </w:r>
    </w:p>
    <w:p w14:paraId="6133156A" w14:textId="77777777" w:rsidR="00871EC9" w:rsidRPr="001957D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u w:val="single"/>
          <w:lang w:eastAsia="ru-RU"/>
        </w:rPr>
      </w:pPr>
      <w:r w:rsidRPr="001957DC">
        <w:rPr>
          <w:b/>
          <w:noProof w:val="0"/>
          <w:lang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1957DC">
        <w:rPr>
          <w:b/>
          <w:noProof w:val="0"/>
          <w:lang w:eastAsia="ru-RU"/>
        </w:rPr>
        <w:t xml:space="preserve">   </w:t>
      </w:r>
    </w:p>
    <w:p w14:paraId="7E301CE9" w14:textId="08B9C91E" w:rsidR="005C2824" w:rsidRPr="00347381" w:rsidRDefault="00871EC9" w:rsidP="00871EC9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347381">
        <w:rPr>
          <w:lang w:val="ro-RO" w:eastAsia="ru-RU"/>
        </w:rPr>
        <w:t>P</w:t>
      </w:r>
      <w:r w:rsidR="005C2824" w:rsidRPr="00347381">
        <w:rPr>
          <w:lang w:val="ro-RO" w:eastAsia="ru-RU"/>
        </w:rPr>
        <w:t xml:space="preserve">entru </w:t>
      </w:r>
      <w:r w:rsidR="00D5261E" w:rsidRPr="00347381">
        <w:rPr>
          <w:lang w:val="ro-RO" w:eastAsia="ru-RU"/>
        </w:rPr>
        <w:t>un singur</w:t>
      </w:r>
      <w:r w:rsidR="005C2824" w:rsidRPr="00347381">
        <w:rPr>
          <w:lang w:val="ro-RO" w:eastAsia="ru-RU"/>
        </w:rPr>
        <w:t xml:space="preserve"> lot</w:t>
      </w:r>
      <w:r w:rsidRPr="00347381">
        <w:rPr>
          <w:lang w:val="ro-RO" w:eastAsia="ru-RU"/>
        </w:rPr>
        <w:t>;</w:t>
      </w:r>
    </w:p>
    <w:p w14:paraId="1052DCE3" w14:textId="06ADF49E" w:rsidR="00871EC9" w:rsidRPr="00347381" w:rsidRDefault="00871EC9" w:rsidP="00871EC9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b/>
          <w:bCs/>
          <w:lang w:val="ro-RO" w:eastAsia="ru-RU"/>
        </w:rPr>
      </w:pPr>
      <w:r w:rsidRPr="00347381">
        <w:rPr>
          <w:b/>
          <w:bCs/>
          <w:lang w:val="ro-RO" w:eastAsia="ru-RU"/>
        </w:rPr>
        <w:t>Pentru mai multe loturi;</w:t>
      </w:r>
    </w:p>
    <w:p w14:paraId="5A8DFCDB" w14:textId="4E672FEA" w:rsidR="00871EC9" w:rsidRPr="001957DC" w:rsidRDefault="00871EC9" w:rsidP="00871EC9">
      <w:pPr>
        <w:pStyle w:val="a"/>
        <w:numPr>
          <w:ilvl w:val="0"/>
          <w:numId w:val="9"/>
        </w:numPr>
        <w:shd w:val="clear" w:color="auto" w:fill="FFFFFF" w:themeFill="background1"/>
        <w:tabs>
          <w:tab w:val="right" w:pos="426"/>
        </w:tabs>
        <w:rPr>
          <w:lang w:val="ro-RO" w:eastAsia="ru-RU"/>
        </w:rPr>
      </w:pPr>
      <w:r w:rsidRPr="001957DC">
        <w:rPr>
          <w:lang w:val="ro-RO" w:eastAsia="ru-RU"/>
        </w:rPr>
        <w:t>Pentru toate loturile.</w:t>
      </w:r>
    </w:p>
    <w:bookmarkEnd w:id="3"/>
    <w:p w14:paraId="16D217AD" w14:textId="281CEB73" w:rsidR="005C2824" w:rsidRPr="001957D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Admiterea sau interzicerea ofertelor alternative</w:t>
      </w:r>
      <w:r w:rsidRPr="001957DC">
        <w:rPr>
          <w:b/>
          <w:noProof w:val="0"/>
          <w:u w:val="single"/>
          <w:lang w:eastAsia="ru-RU"/>
        </w:rPr>
        <w:t xml:space="preserve">: </w:t>
      </w:r>
      <w:r w:rsidR="0032051A" w:rsidRPr="001957DC">
        <w:rPr>
          <w:bCs/>
          <w:noProof w:val="0"/>
          <w:u w:val="single"/>
          <w:lang w:eastAsia="ru-RU"/>
        </w:rPr>
        <w:t>nu se admite</w:t>
      </w:r>
    </w:p>
    <w:p w14:paraId="71660B3F" w14:textId="3A49BA82" w:rsidR="00A05A4C" w:rsidRPr="001957DC" w:rsidRDefault="005C2824" w:rsidP="00A05A4C">
      <w:pPr>
        <w:pStyle w:val="a"/>
        <w:numPr>
          <w:ilvl w:val="0"/>
          <w:numId w:val="2"/>
        </w:numPr>
        <w:tabs>
          <w:tab w:val="clear" w:pos="1134"/>
          <w:tab w:val="left" w:pos="426"/>
        </w:tabs>
        <w:ind w:left="0" w:firstLine="0"/>
        <w:rPr>
          <w:bCs/>
          <w:lang w:val="ro-RO" w:eastAsia="ru-RU"/>
        </w:rPr>
      </w:pPr>
      <w:r w:rsidRPr="001957DC">
        <w:rPr>
          <w:b/>
          <w:lang w:val="ro-RO" w:eastAsia="ru-RU"/>
        </w:rPr>
        <w:t>Termenii și condițiile de livrare/prestare solicitați</w:t>
      </w:r>
      <w:r w:rsidRPr="001957DC">
        <w:rPr>
          <w:bCs/>
          <w:lang w:val="ro-RO" w:eastAsia="ru-RU"/>
        </w:rPr>
        <w:t>:</w:t>
      </w:r>
      <w:r w:rsidR="00871EC9" w:rsidRPr="001957DC">
        <w:rPr>
          <w:bCs/>
          <w:lang w:val="ro-RO" w:eastAsia="ru-RU"/>
        </w:rPr>
        <w:t xml:space="preserve"> </w:t>
      </w:r>
      <w:r w:rsidR="00A05A4C" w:rsidRPr="001957DC">
        <w:rPr>
          <w:bCs/>
          <w:lang w:val="ro-RO" w:eastAsia="ru-RU"/>
        </w:rPr>
        <w:t>Livr</w:t>
      </w:r>
      <w:r w:rsidR="00937C44">
        <w:rPr>
          <w:bCs/>
          <w:lang w:val="ro-RO" w:eastAsia="ru-RU"/>
        </w:rPr>
        <w:t xml:space="preserve">area se va </w:t>
      </w:r>
      <w:r w:rsidR="00347381">
        <w:rPr>
          <w:bCs/>
          <w:lang w:val="ro-RO" w:eastAsia="ru-RU"/>
        </w:rPr>
        <w:t>efectua la comanda Beneficiarului</w:t>
      </w:r>
      <w:r w:rsidR="008E2FDA">
        <w:rPr>
          <w:bCs/>
          <w:lang w:val="ro-RO" w:eastAsia="ru-RU"/>
        </w:rPr>
        <w:t xml:space="preserve">, </w:t>
      </w:r>
      <w:r w:rsidR="00347381">
        <w:rPr>
          <w:bCs/>
          <w:lang w:val="ro-RO" w:eastAsia="ru-RU"/>
        </w:rPr>
        <w:t>conform necesității reale</w:t>
      </w:r>
      <w:r w:rsidR="008E2FDA">
        <w:rPr>
          <w:bCs/>
          <w:lang w:val="ro-RO" w:eastAsia="ru-RU"/>
        </w:rPr>
        <w:t>,</w:t>
      </w:r>
      <w:r w:rsidR="00347381">
        <w:rPr>
          <w:bCs/>
          <w:lang w:val="ro-RO" w:eastAsia="ru-RU"/>
        </w:rPr>
        <w:t xml:space="preserve"> </w:t>
      </w:r>
      <w:r w:rsidR="00AD75FB">
        <w:rPr>
          <w:bCs/>
          <w:lang w:val="ro-RO" w:eastAsia="ru-RU"/>
        </w:rPr>
        <w:t xml:space="preserve">în </w:t>
      </w:r>
      <w:r w:rsidR="00937C44" w:rsidRPr="00347381">
        <w:rPr>
          <w:bCs/>
          <w:lang w:val="ro-RO" w:eastAsia="ru-RU"/>
        </w:rPr>
        <w:t xml:space="preserve">decurs de </w:t>
      </w:r>
      <w:r w:rsidR="00087F93" w:rsidRPr="00087F93">
        <w:rPr>
          <w:bCs/>
          <w:lang w:val="ro-RO" w:eastAsia="ru-RU"/>
        </w:rPr>
        <w:t>1</w:t>
      </w:r>
      <w:r w:rsidR="00937C44" w:rsidRPr="00087F93">
        <w:rPr>
          <w:bCs/>
          <w:lang w:val="ro-RO" w:eastAsia="ru-RU"/>
        </w:rPr>
        <w:t>0</w:t>
      </w:r>
      <w:r w:rsidR="00937C44" w:rsidRPr="00347381">
        <w:rPr>
          <w:bCs/>
          <w:lang w:val="ro-RO" w:eastAsia="ru-RU"/>
        </w:rPr>
        <w:t xml:space="preserve"> zile </w:t>
      </w:r>
      <w:r w:rsidR="00087F93">
        <w:rPr>
          <w:bCs/>
          <w:lang w:val="ro-RO" w:eastAsia="ru-RU"/>
        </w:rPr>
        <w:t>calendaristice</w:t>
      </w:r>
      <w:r w:rsidR="00937C44" w:rsidRPr="00347381">
        <w:rPr>
          <w:bCs/>
          <w:lang w:val="ro-RO" w:eastAsia="ru-RU"/>
        </w:rPr>
        <w:t xml:space="preserve"> din data </w:t>
      </w:r>
      <w:r w:rsidR="00347381">
        <w:rPr>
          <w:bCs/>
          <w:lang w:val="ro-RO" w:eastAsia="ru-RU"/>
        </w:rPr>
        <w:t xml:space="preserve">înaintării comenzii </w:t>
      </w:r>
      <w:r w:rsidR="008E2FDA">
        <w:rPr>
          <w:bCs/>
          <w:lang w:val="ro-RO" w:eastAsia="ru-RU"/>
        </w:rPr>
        <w:t xml:space="preserve">la depozitul din </w:t>
      </w:r>
      <w:r w:rsidR="00A05A4C" w:rsidRPr="00EA38AD">
        <w:rPr>
          <w:bCs/>
          <w:lang w:val="ro-RO" w:eastAsia="ru-RU"/>
        </w:rPr>
        <w:t xml:space="preserve">str. Meșterul </w:t>
      </w:r>
      <w:r w:rsidR="000A35CC" w:rsidRPr="00EA38AD">
        <w:rPr>
          <w:bCs/>
          <w:lang w:val="ro-RO" w:eastAsia="ru-RU"/>
        </w:rPr>
        <w:t xml:space="preserve"> </w:t>
      </w:r>
      <w:r w:rsidR="00A05A4C" w:rsidRPr="00EA38AD">
        <w:rPr>
          <w:bCs/>
          <w:lang w:val="ro-RO" w:eastAsia="ru-RU"/>
        </w:rPr>
        <w:t>Manole 3</w:t>
      </w:r>
      <w:r w:rsidR="00EA38AD" w:rsidRPr="00EA38AD">
        <w:rPr>
          <w:bCs/>
          <w:lang w:val="ro-RO" w:eastAsia="ru-RU"/>
        </w:rPr>
        <w:t>,</w:t>
      </w:r>
      <w:r w:rsidR="000A35CC" w:rsidRPr="00EA38AD">
        <w:rPr>
          <w:bCs/>
          <w:lang w:val="ro-RO" w:eastAsia="ru-RU"/>
        </w:rPr>
        <w:t xml:space="preserve"> </w:t>
      </w:r>
      <w:r w:rsidR="00A05A4C" w:rsidRPr="00EA38AD">
        <w:rPr>
          <w:bCs/>
          <w:lang w:val="ro-RO" w:eastAsia="ru-RU"/>
        </w:rPr>
        <w:t>(DDP, INCOTERMS 2013)</w:t>
      </w:r>
      <w:r w:rsidR="00EA38AD" w:rsidRPr="00EA38AD">
        <w:rPr>
          <w:bCs/>
          <w:lang w:val="ro-RO" w:eastAsia="ru-RU"/>
        </w:rPr>
        <w:t>.</w:t>
      </w:r>
      <w:r w:rsidR="00937C44" w:rsidRPr="00EA38AD">
        <w:rPr>
          <w:bCs/>
          <w:lang w:val="ro-RO" w:eastAsia="ru-RU"/>
        </w:rPr>
        <w:t xml:space="preserve"> </w:t>
      </w:r>
    </w:p>
    <w:p w14:paraId="1C15A7A4" w14:textId="4A6B3A61" w:rsidR="00FD4C2A" w:rsidRPr="001957DC" w:rsidRDefault="00FD4C2A" w:rsidP="00936EAA">
      <w:pPr>
        <w:pStyle w:val="a"/>
        <w:numPr>
          <w:ilvl w:val="0"/>
          <w:numId w:val="2"/>
        </w:numPr>
        <w:ind w:left="426" w:hanging="426"/>
        <w:rPr>
          <w:bCs/>
          <w:u w:val="single"/>
          <w:lang w:val="ro-RO" w:eastAsia="ru-RU"/>
        </w:rPr>
      </w:pPr>
      <w:r w:rsidRPr="001957DC">
        <w:rPr>
          <w:bCs/>
          <w:lang w:val="ro-RO" w:eastAsia="ru-RU"/>
        </w:rPr>
        <w:t xml:space="preserve">Termenul de valabilitate al contractului:  </w:t>
      </w:r>
      <w:r w:rsidRPr="001957DC">
        <w:rPr>
          <w:bCs/>
          <w:u w:val="single"/>
          <w:lang w:val="ro-RO" w:eastAsia="ru-RU"/>
        </w:rPr>
        <w:t>31.12.2022.</w:t>
      </w:r>
    </w:p>
    <w:p w14:paraId="10C7069C" w14:textId="72CA521D" w:rsidR="005C2824" w:rsidRPr="001957DC" w:rsidRDefault="005C2824" w:rsidP="00A05A4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eastAsia="ru-RU"/>
        </w:rPr>
      </w:pPr>
      <w:r w:rsidRPr="001957DC">
        <w:rPr>
          <w:b/>
          <w:noProof w:val="0"/>
          <w:lang w:eastAsia="ru-RU"/>
        </w:rPr>
        <w:t>Contra</w:t>
      </w:r>
      <w:r w:rsidRPr="001957DC">
        <w:rPr>
          <w:b/>
          <w:noProof w:val="0"/>
          <w:color w:val="000000" w:themeColor="text1"/>
          <w:lang w:eastAsia="ru-RU"/>
        </w:rPr>
        <w:t xml:space="preserve">ct de achiziție rezervat atelierelor protejate sau că acesta poate fi executat numai în cadrul unor programe de angajare protejată (după caz): </w:t>
      </w:r>
      <w:r w:rsidR="00242486" w:rsidRPr="001957DC">
        <w:rPr>
          <w:b/>
          <w:noProof w:val="0"/>
          <w:color w:val="000000" w:themeColor="text1"/>
          <w:u w:val="single"/>
          <w:lang w:eastAsia="ru-RU"/>
        </w:rPr>
        <w:t xml:space="preserve"> </w:t>
      </w:r>
      <w:r w:rsidR="00242486" w:rsidRPr="001957DC">
        <w:rPr>
          <w:bCs/>
          <w:noProof w:val="0"/>
          <w:color w:val="000000" w:themeColor="text1"/>
          <w:u w:val="single"/>
          <w:lang w:eastAsia="ru-RU"/>
        </w:rPr>
        <w:t>nu</w:t>
      </w:r>
      <w:r w:rsidR="006101E8" w:rsidRPr="001957DC">
        <w:rPr>
          <w:bCs/>
          <w:noProof w:val="0"/>
          <w:color w:val="000000" w:themeColor="text1"/>
          <w:u w:val="single"/>
          <w:lang w:eastAsia="ru-RU"/>
        </w:rPr>
        <w:t xml:space="preserve"> se aplică.</w:t>
      </w:r>
      <w:r w:rsidRPr="001957DC">
        <w:rPr>
          <w:noProof w:val="0"/>
          <w:color w:val="000000" w:themeColor="text1"/>
          <w:sz w:val="20"/>
          <w:lang w:eastAsia="ru-RU"/>
        </w:rPr>
        <w:t xml:space="preserve">     </w:t>
      </w:r>
    </w:p>
    <w:p w14:paraId="194879AA" w14:textId="786D9D7A" w:rsidR="00277200" w:rsidRPr="001957DC" w:rsidRDefault="005C2824" w:rsidP="00AE56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1957DC">
        <w:rPr>
          <w:b/>
          <w:noProof w:val="0"/>
          <w:color w:val="FF0000"/>
          <w:lang w:eastAsia="ru-RU"/>
        </w:rPr>
        <w:tab/>
      </w:r>
      <w:r w:rsidRPr="00D03053">
        <w:rPr>
          <w:b/>
          <w:noProof w:val="0"/>
          <w:lang w:eastAsia="ru-RU"/>
        </w:rPr>
        <w:t xml:space="preserve">Prestarea serviciului este rezervată unei anumite profesii în temeiul unor legi sau al unor acte administrative (după caz):  </w:t>
      </w:r>
      <w:r w:rsidR="00FB06CD" w:rsidRPr="00D03053">
        <w:rPr>
          <w:bCs/>
          <w:noProof w:val="0"/>
          <w:u w:val="single"/>
          <w:lang w:eastAsia="ru-RU"/>
        </w:rPr>
        <w:t xml:space="preserve">nu </w:t>
      </w:r>
      <w:r w:rsidR="006101E8" w:rsidRPr="00D03053">
        <w:rPr>
          <w:bCs/>
          <w:noProof w:val="0"/>
          <w:u w:val="single"/>
          <w:lang w:eastAsia="ru-RU"/>
        </w:rPr>
        <w:t>se aplică.</w:t>
      </w:r>
    </w:p>
    <w:p w14:paraId="2F9546DE" w14:textId="2FFBE1ED" w:rsidR="00E77144" w:rsidRPr="001957DC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1957DC">
        <w:rPr>
          <w:b/>
          <w:noProof w:val="0"/>
          <w:color w:val="000000" w:themeColor="text1"/>
          <w:lang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6D171F0E" w14:textId="77777777" w:rsidR="00956307" w:rsidRPr="001957DC" w:rsidRDefault="00956307" w:rsidP="0095630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FF0000"/>
          <w:lang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9861B6" w:rsidRPr="001957DC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1957DC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color w:val="FF0000"/>
                <w:sz w:val="20"/>
                <w:szCs w:val="20"/>
                <w:lang w:eastAsia="ru-RU"/>
              </w:rPr>
            </w:pPr>
            <w:r w:rsidRPr="001957D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77777777" w:rsidR="00E77144" w:rsidRPr="001957DC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77777777" w:rsidR="00E77144" w:rsidRPr="001957DC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1957DC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Nivelul minim/</w:t>
            </w:r>
            <w:r w:rsidRPr="001957DC">
              <w:rPr>
                <w:b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7D062A" w:rsidRPr="001957DC" w14:paraId="129A4693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CC84837" w14:textId="43923B29" w:rsidR="007D062A" w:rsidRPr="001957DC" w:rsidRDefault="007D062A" w:rsidP="00600B2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957DC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A8726A5" w14:textId="5307D459" w:rsidR="007D062A" w:rsidRPr="001957DC" w:rsidRDefault="007D062A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1957DC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 xml:space="preserve">Date generale despre participant 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E2586A" w14:textId="22DA16BE" w:rsidR="007D062A" w:rsidRPr="001957DC" w:rsidRDefault="007D062A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F66B77F" w14:textId="5FF0B857" w:rsidR="007D062A" w:rsidRPr="001957DC" w:rsidRDefault="007D062A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1957DC" w14:paraId="14809F2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22D970" w14:textId="23CCDF83" w:rsidR="00600B22" w:rsidRPr="001957DC" w:rsidRDefault="007D062A" w:rsidP="00600B2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957DC"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FFC858A" w14:textId="0DFE4CB8" w:rsidR="00600B22" w:rsidRPr="001957DC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1957DC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D5CD9E3" w14:textId="30962FDD" w:rsidR="00600B22" w:rsidRPr="001957DC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Certificat / Decizie de înregistrare a întreprinderii /Extras din Registrul de Stat al persoanelor juridice.</w:t>
            </w:r>
          </w:p>
          <w:p w14:paraId="0CB6FEEA" w14:textId="77777777" w:rsidR="00600B22" w:rsidRPr="001957DC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</w:p>
          <w:p w14:paraId="559BCF88" w14:textId="608B7F87" w:rsidR="00600B22" w:rsidRPr="001957DC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5756A6C" w14:textId="028022E7" w:rsidR="00600B22" w:rsidRPr="001957DC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1957DC" w14:paraId="2F8691CF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A027E2" w14:textId="3CB5223B" w:rsidR="00600B22" w:rsidRPr="001957DC" w:rsidRDefault="007D062A" w:rsidP="00600B2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957DC"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C26C533" w14:textId="0E10F709" w:rsidR="00600B22" w:rsidRPr="001957DC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1957DC">
              <w:rPr>
                <w:noProof w:val="0"/>
                <w:color w:val="000000" w:themeColor="text1"/>
                <w:sz w:val="20"/>
                <w:szCs w:val="20"/>
              </w:rPr>
              <w:t>Licența de activitate</w:t>
            </w:r>
            <w:r w:rsidR="00AC1088" w:rsidRPr="001957DC">
              <w:rPr>
                <w:noProof w:val="0"/>
                <w:color w:val="000000" w:themeColor="text1"/>
                <w:sz w:val="20"/>
                <w:szCs w:val="20"/>
              </w:rPr>
              <w:t xml:space="preserve"> / Autorizație de funcționare</w:t>
            </w:r>
            <w:r w:rsidRPr="001957DC">
              <w:rPr>
                <w:noProof w:val="0"/>
                <w:color w:val="000000" w:themeColor="text1"/>
                <w:sz w:val="20"/>
                <w:szCs w:val="20"/>
              </w:rPr>
              <w:t xml:space="preserve"> (sau actul ce confirmă dreptul</w:t>
            </w:r>
            <w:r w:rsidR="000331B5" w:rsidRPr="001957D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legal de a livra și de a comercializa </w:t>
            </w:r>
            <w:r w:rsidR="00465FBA" w:rsidRPr="001957D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bunurile solicitate</w:t>
            </w:r>
            <w:r w:rsidR="000331B5" w:rsidRPr="001957D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, în conformitate cu prevederile legale din Republica Moldova</w:t>
            </w:r>
            <w:r w:rsidRPr="001957DC">
              <w:rPr>
                <w:noProof w:val="0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667DC91" w14:textId="7D953255" w:rsidR="00600B22" w:rsidRPr="001957DC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9857282" w14:textId="55D39B5E" w:rsidR="00600B22" w:rsidRPr="001957DC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1957DC" w14:paraId="712D8F2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9FAB24" w14:textId="6E6A98C3" w:rsidR="00600B22" w:rsidRPr="001957DC" w:rsidRDefault="007D062A" w:rsidP="00600B2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957DC">
              <w:rPr>
                <w:noProof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7753CA6" w14:textId="2F48AFA8" w:rsidR="00600B22" w:rsidRPr="001957DC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1957DC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Certificat de atribuire al contului bancar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7A48B77" w14:textId="518601A3" w:rsidR="00600B22" w:rsidRPr="001957DC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Certificat eliberat de banca deținătoare de cont, în original/copie semnat electronic.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E8721EF" w14:textId="6E5DF548" w:rsidR="00600B22" w:rsidRPr="001957DC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1957DC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0588D594" w:rsidR="00600B22" w:rsidRPr="001957DC" w:rsidRDefault="007D062A" w:rsidP="00600B2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957DC">
              <w:rPr>
                <w:noProof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600B22" w:rsidRPr="001957DC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</w:pPr>
            <w:r w:rsidRPr="001957D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600B22" w:rsidRPr="001957DC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600B22" w:rsidRPr="001957DC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1957DC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6BFAC027" w:rsidR="00600B22" w:rsidRPr="001957DC" w:rsidRDefault="007D062A" w:rsidP="00600B22">
            <w:pPr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1957DC">
              <w:rPr>
                <w:noProof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600B22" w:rsidRPr="001957DC" w:rsidRDefault="00600B22" w:rsidP="00600B22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bCs/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600B22" w:rsidRPr="001957DC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600B22" w:rsidRPr="001957DC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1957DC" w14:paraId="6481AD3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6065B724" w:rsidR="00600B22" w:rsidRPr="001957DC" w:rsidRDefault="007D062A" w:rsidP="00600B22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957DC">
              <w:rPr>
                <w:iCs/>
                <w:noProof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600B22" w:rsidRPr="001957DC" w:rsidRDefault="00600B22" w:rsidP="00600B22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0"/>
                <w:szCs w:val="20"/>
              </w:rPr>
            </w:pPr>
            <w:r w:rsidRPr="001957DC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600B22" w:rsidRPr="001957DC" w:rsidRDefault="00600B22" w:rsidP="00600B22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0"/>
                <w:szCs w:val="20"/>
              </w:rPr>
            </w:pPr>
            <w:r w:rsidRPr="001957DC">
              <w:rPr>
                <w:bCs/>
                <w:i/>
                <w:noProof w:val="0"/>
                <w:color w:val="000000" w:themeColor="text1"/>
                <w:sz w:val="20"/>
                <w:szCs w:val="20"/>
                <w:lang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600B22" w:rsidRPr="001957DC" w:rsidRDefault="00600B22" w:rsidP="00600B22">
            <w:pPr>
              <w:jc w:val="center"/>
              <w:rPr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9861B6" w:rsidRPr="001957DC" w14:paraId="5C01B88A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3650F50" w14:textId="7B716AB2" w:rsidR="00600B22" w:rsidRPr="001957DC" w:rsidRDefault="007D062A" w:rsidP="00600B22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 w:rsidRPr="001957DC">
              <w:rPr>
                <w:iCs/>
                <w:noProof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7094541" w14:textId="4004B4A5" w:rsidR="00600B22" w:rsidRPr="001957DC" w:rsidRDefault="00EA38AD" w:rsidP="00600B22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EA38AD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Certificatul de calitate / de origine a produsului /</w:t>
            </w:r>
            <w:r w:rsidR="001A68DA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agrement tehnic sau</w:t>
            </w:r>
            <w:r w:rsidRPr="00EA38AD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 xml:space="preserve"> </w:t>
            </w:r>
            <w:r w:rsidR="002A0B94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 xml:space="preserve">instrucțiuni tehnice oficial întocmite de producător, </w:t>
            </w:r>
            <w:r w:rsidRPr="00EA38AD">
              <w:rPr>
                <w:rFonts w:eastAsia="PMingLiU"/>
                <w:bCs/>
                <w:noProof w:val="0"/>
                <w:color w:val="000000" w:themeColor="text1"/>
                <w:sz w:val="20"/>
                <w:szCs w:val="20"/>
              </w:rPr>
              <w:t>protocol de calibrare de la producător după caz /certificate de conformitate (sau alt document ce atestă calitatea bunului livrat și corespunderea standardului de referință)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9B2BC9C" w14:textId="6DAEED02" w:rsidR="00600B22" w:rsidRPr="001957DC" w:rsidRDefault="00600B22" w:rsidP="00600B22">
            <w:pPr>
              <w:ind w:left="29"/>
              <w:rPr>
                <w:i/>
                <w:color w:val="000000" w:themeColor="text1"/>
                <w:sz w:val="20"/>
                <w:szCs w:val="20"/>
              </w:rPr>
            </w:pPr>
            <w:r w:rsidRPr="001957DC">
              <w:rPr>
                <w:i/>
                <w:color w:val="000000" w:themeColor="text1"/>
                <w:sz w:val="20"/>
                <w:szCs w:val="20"/>
              </w:rPr>
              <w:t>Varianta scanată de pe original  confirmată prin semnătura electronică</w:t>
            </w:r>
            <w:r w:rsidRPr="001957DC">
              <w:rPr>
                <w:i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8FA7907" w14:textId="42BEFC03" w:rsidR="00600B22" w:rsidRPr="001957DC" w:rsidRDefault="00600B22" w:rsidP="00600B22">
            <w:pPr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1957DC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  <w:tr w:rsidR="007C3328" w:rsidRPr="001957DC" w14:paraId="63F61711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224898" w14:textId="64136F91" w:rsidR="007C3328" w:rsidRDefault="00D87CE5" w:rsidP="007C3328">
            <w:pPr>
              <w:contextualSpacing/>
              <w:jc w:val="center"/>
              <w:rPr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iCs/>
                <w:noProof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47A7DE" w14:textId="27116B5D" w:rsidR="007C3328" w:rsidRDefault="007C3328" w:rsidP="007C3328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7C3328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Decizie de înregistrare (Lista fondatorilor)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0FFAF6A" w14:textId="625092AB" w:rsidR="007C3328" w:rsidRPr="007C3328" w:rsidRDefault="007C3328" w:rsidP="007C3328">
            <w:pPr>
              <w:ind w:left="29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7C3328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Varianta scanată de pe original  confirmată prin semnătura electronică.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3BF93F17" w14:textId="481799B0" w:rsidR="007C3328" w:rsidRPr="001957DC" w:rsidRDefault="007C3328" w:rsidP="007C3328">
            <w:pPr>
              <w:jc w:val="center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7C3328"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  <w:t>Obligatoriu</w:t>
            </w:r>
          </w:p>
        </w:tc>
      </w:tr>
    </w:tbl>
    <w:p w14:paraId="3854E3E0" w14:textId="57EC29F8" w:rsidR="00956307" w:rsidRPr="001957DC" w:rsidRDefault="00684ABB" w:rsidP="00C918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eastAsia="zh-CN"/>
        </w:rPr>
      </w:pPr>
      <w:r w:rsidRPr="001957DC">
        <w:rPr>
          <w:b/>
          <w:noProof w:val="0"/>
          <w:lang w:eastAsia="ru-RU"/>
        </w:rPr>
        <w:t xml:space="preserve"> </w:t>
      </w:r>
      <w:r w:rsidR="00EB67AA" w:rsidRPr="001957DC">
        <w:rPr>
          <w:b/>
          <w:noProof w:val="0"/>
          <w:lang w:eastAsia="ru-RU"/>
        </w:rPr>
        <w:t>Garanția pentru ofertă</w:t>
      </w:r>
      <w:r w:rsidR="00956307" w:rsidRPr="001957DC">
        <w:t>:</w:t>
      </w:r>
      <w:r w:rsidR="00C23DB5" w:rsidRPr="001957DC">
        <w:rPr>
          <w:b/>
          <w:bCs/>
        </w:rPr>
        <w:t xml:space="preserve"> </w:t>
      </w:r>
      <w:r w:rsidR="00C23DB5" w:rsidRPr="001957DC">
        <w:rPr>
          <w:u w:val="single"/>
        </w:rPr>
        <w:t>nu</w:t>
      </w:r>
      <w:r w:rsidR="00C81F7C" w:rsidRPr="001957DC">
        <w:rPr>
          <w:u w:val="single"/>
        </w:rPr>
        <w:t xml:space="preserve"> se aplică</w:t>
      </w:r>
      <w:r w:rsidR="00956307" w:rsidRPr="001957DC">
        <w:rPr>
          <w:u w:val="single"/>
        </w:rPr>
        <w:t xml:space="preserve">  </w:t>
      </w:r>
    </w:p>
    <w:p w14:paraId="61606DBE" w14:textId="36C0ED50" w:rsidR="00EB67AA" w:rsidRPr="001957DC" w:rsidRDefault="00EB67AA" w:rsidP="00612D6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eastAsia="zh-CN"/>
        </w:rPr>
      </w:pPr>
      <w:r w:rsidRPr="001957DC">
        <w:rPr>
          <w:b/>
          <w:lang w:eastAsia="ru-RU"/>
        </w:rPr>
        <w:t>Garanția de bună execuție a contractului, obligatoriu, cuantumul</w:t>
      </w:r>
      <w:r w:rsidR="00956307" w:rsidRPr="001957DC">
        <w:rPr>
          <w:b/>
          <w:lang w:eastAsia="ru-RU"/>
        </w:rPr>
        <w:t>:</w:t>
      </w:r>
      <w:r w:rsidRPr="001957DC">
        <w:rPr>
          <w:b/>
          <w:lang w:eastAsia="ru-RU"/>
        </w:rPr>
        <w:t xml:space="preserve"> </w:t>
      </w:r>
      <w:r w:rsidR="00937C44" w:rsidRPr="001957DC">
        <w:rPr>
          <w:u w:val="single"/>
        </w:rPr>
        <w:t xml:space="preserve">nu se aplică  </w:t>
      </w:r>
    </w:p>
    <w:p w14:paraId="654E28FE" w14:textId="26F21427" w:rsidR="005C2824" w:rsidRPr="001957DC" w:rsidRDefault="005C2824" w:rsidP="00C918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956307" w:rsidRPr="001957DC">
        <w:rPr>
          <w:b/>
          <w:noProof w:val="0"/>
          <w:lang w:eastAsia="ru-RU"/>
        </w:rPr>
        <w:t>:</w:t>
      </w:r>
      <w:r w:rsidR="00AE3914" w:rsidRPr="001957DC">
        <w:rPr>
          <w:b/>
          <w:noProof w:val="0"/>
          <w:lang w:eastAsia="ru-RU"/>
        </w:rPr>
        <w:t xml:space="preserve"> </w:t>
      </w:r>
      <w:bookmarkStart w:id="4" w:name="_Hlk93651347"/>
      <w:r w:rsidR="00956307" w:rsidRPr="001957DC">
        <w:rPr>
          <w:u w:val="single"/>
          <w:shd w:val="clear" w:color="auto" w:fill="FFFFFF"/>
          <w:lang w:eastAsia="ru-RU"/>
        </w:rPr>
        <w:t>nu se aplică.</w:t>
      </w:r>
      <w:bookmarkEnd w:id="4"/>
    </w:p>
    <w:p w14:paraId="0287872C" w14:textId="79E18EBF" w:rsidR="005C2824" w:rsidRPr="001957DC" w:rsidRDefault="005C2824" w:rsidP="00C9185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eastAsia="ru-RU"/>
        </w:rPr>
      </w:pPr>
      <w:r w:rsidRPr="001957DC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1957DC">
        <w:rPr>
          <w:b/>
          <w:noProof w:val="0"/>
          <w:lang w:eastAsia="ru-RU"/>
        </w:rPr>
        <w:t xml:space="preserve"> </w:t>
      </w:r>
      <w:r w:rsidR="00B11FA2" w:rsidRPr="001957DC">
        <w:rPr>
          <w:bCs/>
          <w:u w:val="single"/>
        </w:rPr>
        <w:t>licitația electronică</w:t>
      </w:r>
      <w:r w:rsidR="00F3527E" w:rsidRPr="001957DC">
        <w:rPr>
          <w:u w:val="single"/>
        </w:rPr>
        <w:t>.</w:t>
      </w:r>
    </w:p>
    <w:p w14:paraId="54AC6794" w14:textId="20BF8AF2" w:rsidR="00DC23EC" w:rsidRDefault="005C2824" w:rsidP="00C9185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Condiții speciale de care depinde îndeplinirea contractului (</w:t>
      </w:r>
      <w:r w:rsidRPr="001957DC">
        <w:rPr>
          <w:noProof w:val="0"/>
          <w:lang w:eastAsia="ru-RU"/>
        </w:rPr>
        <w:t>indicați după caz</w:t>
      </w:r>
      <w:r w:rsidRPr="001957DC">
        <w:rPr>
          <w:b/>
          <w:noProof w:val="0"/>
          <w:lang w:eastAsia="ru-RU"/>
        </w:rPr>
        <w:t>):</w:t>
      </w:r>
    </w:p>
    <w:p w14:paraId="6F422E24" w14:textId="1D788B90" w:rsidR="00EA38AD" w:rsidRPr="00EA38AD" w:rsidRDefault="00EA38AD" w:rsidP="00EA38AD">
      <w:pPr>
        <w:tabs>
          <w:tab w:val="right" w:pos="426"/>
        </w:tabs>
        <w:spacing w:before="120"/>
        <w:jc w:val="both"/>
        <w:rPr>
          <w:bCs/>
          <w:noProof w:val="0"/>
          <w:lang w:eastAsia="ru-RU"/>
        </w:rPr>
      </w:pPr>
      <w:r>
        <w:rPr>
          <w:bCs/>
          <w:noProof w:val="0"/>
          <w:lang w:eastAsia="ru-RU"/>
        </w:rPr>
        <w:t xml:space="preserve"> </w:t>
      </w:r>
      <w:r w:rsidR="00D57279">
        <w:rPr>
          <w:bCs/>
          <w:noProof w:val="0"/>
          <w:lang w:eastAsia="ru-RU"/>
        </w:rPr>
        <w:t>B</w:t>
      </w:r>
      <w:r>
        <w:rPr>
          <w:bCs/>
          <w:noProof w:val="0"/>
          <w:lang w:eastAsia="ru-RU"/>
        </w:rPr>
        <w:t xml:space="preserve">unurile se vor </w:t>
      </w:r>
      <w:r w:rsidRPr="00EA38AD">
        <w:rPr>
          <w:bCs/>
          <w:noProof w:val="0"/>
          <w:lang w:eastAsia="ru-RU"/>
        </w:rPr>
        <w:t>livra în baza</w:t>
      </w:r>
      <w:r w:rsidRPr="00EA38AD">
        <w:rPr>
          <w:bCs/>
          <w:lang w:eastAsia="ru-RU"/>
        </w:rPr>
        <w:t xml:space="preserve"> facturii fiscale, și a actului de primire predare.</w:t>
      </w:r>
    </w:p>
    <w:p w14:paraId="3CA43E26" w14:textId="622B59F4" w:rsidR="005C2824" w:rsidRPr="001957DC" w:rsidRDefault="005C2824" w:rsidP="00C9185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color w:val="000000" w:themeColor="text1"/>
          <w:u w:val="single"/>
          <w:lang w:eastAsia="ru-RU"/>
        </w:rPr>
      </w:pPr>
      <w:r w:rsidRPr="001957DC">
        <w:rPr>
          <w:b/>
          <w:noProof w:val="0"/>
          <w:lang w:eastAsia="ru-RU"/>
        </w:rPr>
        <w:t xml:space="preserve">Criteriul de evaluare aplicat pentru atribuirea contractului: </w:t>
      </w:r>
      <w:r w:rsidR="00EC60AC" w:rsidRPr="001957DC">
        <w:rPr>
          <w:bCs/>
          <w:noProof w:val="0"/>
          <w:color w:val="000000" w:themeColor="text1"/>
          <w:u w:val="single"/>
          <w:lang w:eastAsia="ru-RU"/>
        </w:rPr>
        <w:t xml:space="preserve">cel mai </w:t>
      </w:r>
      <w:r w:rsidR="00852018" w:rsidRPr="001957DC">
        <w:rPr>
          <w:bCs/>
          <w:noProof w:val="0"/>
          <w:color w:val="000000" w:themeColor="text1"/>
          <w:u w:val="single"/>
          <w:lang w:eastAsia="ru-RU"/>
        </w:rPr>
        <w:t>scăzut</w:t>
      </w:r>
      <w:r w:rsidR="00EC60AC" w:rsidRPr="001957DC">
        <w:rPr>
          <w:bCs/>
          <w:noProof w:val="0"/>
          <w:color w:val="000000" w:themeColor="text1"/>
          <w:u w:val="single"/>
          <w:lang w:eastAsia="ru-RU"/>
        </w:rPr>
        <w:t xml:space="preserve"> preț</w:t>
      </w:r>
      <w:r w:rsidR="00BC101C" w:rsidRPr="001957DC">
        <w:rPr>
          <w:bCs/>
          <w:noProof w:val="0"/>
          <w:color w:val="000000" w:themeColor="text1"/>
          <w:u w:val="single"/>
          <w:lang w:eastAsia="ru-RU"/>
        </w:rPr>
        <w:t xml:space="preserve"> </w:t>
      </w:r>
      <w:r w:rsidR="003E31E7" w:rsidRPr="001957DC">
        <w:rPr>
          <w:bCs/>
          <w:noProof w:val="0"/>
          <w:color w:val="000000" w:themeColor="text1"/>
          <w:u w:val="single"/>
          <w:lang w:eastAsia="ru-RU"/>
        </w:rPr>
        <w:t xml:space="preserve">și corespunderea cerințelor </w:t>
      </w:r>
      <w:r w:rsidR="006C632F" w:rsidRPr="001957DC">
        <w:rPr>
          <w:bCs/>
          <w:noProof w:val="0"/>
          <w:color w:val="000000" w:themeColor="text1"/>
          <w:u w:val="single"/>
          <w:lang w:eastAsia="ru-RU"/>
        </w:rPr>
        <w:t>solicitate</w:t>
      </w:r>
    </w:p>
    <w:p w14:paraId="03F1025D" w14:textId="6809EC87" w:rsidR="005C2824" w:rsidRPr="001957DC" w:rsidRDefault="005C2824" w:rsidP="00C9185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EC60AC" w:rsidRPr="001957DC">
        <w:rPr>
          <w:b/>
          <w:noProof w:val="0"/>
          <w:lang w:eastAsia="ru-RU"/>
        </w:rPr>
        <w:t xml:space="preserve"> </w:t>
      </w:r>
      <w:r w:rsidR="00EC60AC" w:rsidRPr="001957DC">
        <w:rPr>
          <w:bCs/>
          <w:noProof w:val="0"/>
          <w:u w:val="single"/>
          <w:lang w:eastAsia="ru-RU"/>
        </w:rPr>
        <w:t>nu se aplică</w:t>
      </w:r>
    </w:p>
    <w:p w14:paraId="4FF452FF" w14:textId="77777777" w:rsidR="005C2824" w:rsidRPr="001957DC" w:rsidRDefault="005C2824" w:rsidP="005C2824">
      <w:p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C9185C" w:rsidRPr="001957DC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1957D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1957DC">
              <w:rPr>
                <w:b/>
                <w:iCs/>
                <w:noProof w:val="0"/>
                <w:sz w:val="20"/>
                <w:szCs w:val="20"/>
                <w:lang w:eastAsia="ru-RU"/>
              </w:rPr>
              <w:lastRenderedPageBreak/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1957D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1957DC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1957D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1957DC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5C2824" w:rsidRPr="001957DC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1957DC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1957D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1957DC">
              <w:rPr>
                <w:iCs/>
                <w:noProof w:val="0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1957DC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1957DC">
              <w:rPr>
                <w:iCs/>
                <w:noProof w:val="0"/>
                <w:lang w:eastAsia="ru-RU"/>
              </w:rPr>
              <w:t>-----</w:t>
            </w:r>
          </w:p>
        </w:tc>
      </w:tr>
    </w:tbl>
    <w:p w14:paraId="65999D79" w14:textId="77777777" w:rsidR="00CD479B" w:rsidRPr="001957DC" w:rsidRDefault="00CD479B" w:rsidP="00CD479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14:paraId="393B458D" w14:textId="3315C7AA" w:rsidR="005C2824" w:rsidRPr="001957DC" w:rsidRDefault="005C2824" w:rsidP="00BC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Termenul limită de depunere/deschidere a ofertelor:</w:t>
      </w:r>
    </w:p>
    <w:p w14:paraId="31E81548" w14:textId="4A9C7050" w:rsidR="005C2824" w:rsidRPr="001957DC" w:rsidRDefault="005C2824" w:rsidP="00BC10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bookmarkStart w:id="5" w:name="_Hlk92180827"/>
      <w:r w:rsidRPr="001957DC">
        <w:rPr>
          <w:b/>
          <w:noProof w:val="0"/>
          <w:lang w:eastAsia="ru-RU"/>
        </w:rPr>
        <w:t xml:space="preserve">conform SIA RSAP /până la: </w:t>
      </w:r>
      <w:r w:rsidRPr="001957DC">
        <w:rPr>
          <w:b/>
          <w:i/>
          <w:noProof w:val="0"/>
          <w:lang w:eastAsia="ru-RU"/>
        </w:rPr>
        <w:t>[ora exactă]</w:t>
      </w:r>
      <w:r w:rsidR="00476DD7" w:rsidRPr="001957DC">
        <w:rPr>
          <w:b/>
          <w:i/>
          <w:noProof w:val="0"/>
          <w:lang w:eastAsia="ru-RU"/>
        </w:rPr>
        <w:t xml:space="preserve"> </w:t>
      </w:r>
      <w:r w:rsidR="00476DD7" w:rsidRPr="001957DC">
        <w:rPr>
          <w:bCs/>
          <w:noProof w:val="0"/>
          <w:u w:val="single"/>
          <w:lang w:eastAsia="ru-RU"/>
        </w:rPr>
        <w:t>conform SIA RSAP</w:t>
      </w:r>
    </w:p>
    <w:p w14:paraId="2F8531F7" w14:textId="7E7FBB3A" w:rsidR="005C2824" w:rsidRPr="001957DC" w:rsidRDefault="005C2824" w:rsidP="00BC101C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pe: </w:t>
      </w:r>
      <w:r w:rsidRPr="001957DC">
        <w:rPr>
          <w:b/>
          <w:i/>
          <w:noProof w:val="0"/>
          <w:lang w:eastAsia="ru-RU"/>
        </w:rPr>
        <w:t>[data]</w:t>
      </w:r>
      <w:r w:rsidR="00ED37C8" w:rsidRPr="001957DC">
        <w:rPr>
          <w:b/>
          <w:noProof w:val="0"/>
          <w:lang w:eastAsia="ru-RU"/>
        </w:rPr>
        <w:t xml:space="preserve"> </w:t>
      </w:r>
      <w:r w:rsidR="00C3717C" w:rsidRPr="001957DC">
        <w:rPr>
          <w:bCs/>
          <w:noProof w:val="0"/>
          <w:u w:val="single"/>
          <w:lang w:eastAsia="ru-RU"/>
        </w:rPr>
        <w:t xml:space="preserve"> conform SIA RSAP</w:t>
      </w:r>
    </w:p>
    <w:bookmarkEnd w:id="5"/>
    <w:p w14:paraId="23DA9D29" w14:textId="77777777" w:rsidR="005C2824" w:rsidRPr="001957DC" w:rsidRDefault="005C2824" w:rsidP="00BC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14CBEBDD" w14:textId="7B80CB08" w:rsidR="005C2824" w:rsidRPr="001957DC" w:rsidRDefault="005C2824" w:rsidP="00BC101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eastAsia="ru-RU"/>
        </w:rPr>
      </w:pPr>
      <w:r w:rsidRPr="001957DC">
        <w:rPr>
          <w:bCs/>
          <w:iCs/>
          <w:noProof w:val="0"/>
          <w:u w:val="single"/>
          <w:lang w:eastAsia="ru-RU"/>
        </w:rPr>
        <w:t>Ofertele vor fi depuse electronic prin intermediul SIA RSAP</w:t>
      </w:r>
    </w:p>
    <w:p w14:paraId="6E243913" w14:textId="7BC96879" w:rsidR="005C2824" w:rsidRPr="001957DC" w:rsidRDefault="005C2824" w:rsidP="00BC10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Termenul de valabilitate a ofertelor: </w:t>
      </w:r>
      <w:r w:rsidR="00CF3734">
        <w:rPr>
          <w:bCs/>
          <w:noProof w:val="0"/>
          <w:u w:val="single"/>
          <w:lang w:eastAsia="ru-RU"/>
        </w:rPr>
        <w:t>6</w:t>
      </w:r>
      <w:r w:rsidR="00EC572C" w:rsidRPr="001957DC">
        <w:rPr>
          <w:bCs/>
          <w:noProof w:val="0"/>
          <w:u w:val="single"/>
          <w:lang w:eastAsia="ru-RU"/>
        </w:rPr>
        <w:t>0 zile</w:t>
      </w:r>
    </w:p>
    <w:p w14:paraId="7EAE8C27" w14:textId="71A22EC3" w:rsidR="005C2824" w:rsidRPr="001957DC" w:rsidRDefault="005C2824" w:rsidP="00BC101C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Locul deschiderii ofertelor: </w:t>
      </w:r>
      <w:r w:rsidR="00ED37C8" w:rsidRPr="001957DC">
        <w:rPr>
          <w:b/>
          <w:noProof w:val="0"/>
          <w:lang w:eastAsia="ru-RU"/>
        </w:rPr>
        <w:t xml:space="preserve"> </w:t>
      </w:r>
      <w:r w:rsidR="00EC60AC" w:rsidRPr="001957DC">
        <w:rPr>
          <w:bCs/>
          <w:noProof w:val="0"/>
          <w:u w:val="single"/>
          <w:lang w:eastAsia="ru-RU"/>
        </w:rPr>
        <w:t>SIA RSAP</w:t>
      </w:r>
    </w:p>
    <w:p w14:paraId="0943B6EC" w14:textId="422DA01A" w:rsidR="005C2824" w:rsidRPr="001957DC" w:rsidRDefault="005C2824" w:rsidP="00BC101C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1957DC">
        <w:rPr>
          <w:noProof w:val="0"/>
          <w:sz w:val="20"/>
          <w:lang w:eastAsia="ru-RU"/>
        </w:rPr>
        <w:t xml:space="preserve">                                                                                         </w:t>
      </w:r>
    </w:p>
    <w:p w14:paraId="05CD2DDE" w14:textId="77777777" w:rsidR="005C2824" w:rsidRPr="001957DC" w:rsidRDefault="005C2824" w:rsidP="00BC101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1957DC">
        <w:rPr>
          <w:b/>
          <w:i/>
          <w:noProof w:val="0"/>
          <w:lang w:eastAsia="ru-RU"/>
        </w:rPr>
        <w:t xml:space="preserve">Ofertele întârziate vor fi respinse. </w:t>
      </w:r>
    </w:p>
    <w:p w14:paraId="2B653E9E" w14:textId="0D7FBFDD" w:rsidR="005C2824" w:rsidRPr="001957DC" w:rsidRDefault="005C2824" w:rsidP="00BC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Persoanele autorizate să asiste la deschiderea ofertelor: </w:t>
      </w:r>
      <w:r w:rsidRPr="001957DC">
        <w:rPr>
          <w:b/>
          <w:noProof w:val="0"/>
          <w:lang w:eastAsia="ru-RU"/>
        </w:rPr>
        <w:br/>
      </w:r>
      <w:r w:rsidRPr="001957DC">
        <w:rPr>
          <w:b/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905C2C" w:rsidRPr="001957DC">
        <w:rPr>
          <w:b/>
          <w:i/>
          <w:noProof w:val="0"/>
          <w:lang w:eastAsia="ru-RU"/>
        </w:rPr>
        <w:t>când</w:t>
      </w:r>
      <w:r w:rsidRPr="001957DC">
        <w:rPr>
          <w:b/>
          <w:i/>
          <w:noProof w:val="0"/>
          <w:lang w:eastAsia="ru-RU"/>
        </w:rPr>
        <w:t xml:space="preserve"> ofertele au fost depuse prin SIA RSAP</w:t>
      </w:r>
      <w:r w:rsidRPr="001957DC">
        <w:rPr>
          <w:b/>
          <w:noProof w:val="0"/>
          <w:lang w:eastAsia="ru-RU"/>
        </w:rPr>
        <w:t>.</w:t>
      </w:r>
    </w:p>
    <w:p w14:paraId="66200A3D" w14:textId="214DF75D" w:rsidR="005C2824" w:rsidRPr="001957DC" w:rsidRDefault="005C2824" w:rsidP="00BC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eastAsia="ru-RU"/>
        </w:rPr>
      </w:pPr>
      <w:r w:rsidRPr="001957DC">
        <w:rPr>
          <w:b/>
          <w:noProof w:val="0"/>
          <w:lang w:eastAsia="ru-RU"/>
        </w:rPr>
        <w:t>Limba sau limbile în care trebuie redactate ofertele sau cererile de participare:</w:t>
      </w:r>
      <w:r w:rsidR="00C323BB" w:rsidRPr="001957DC">
        <w:rPr>
          <w:b/>
          <w:noProof w:val="0"/>
          <w:lang w:eastAsia="ru-RU"/>
        </w:rPr>
        <w:t xml:space="preserve"> </w:t>
      </w:r>
      <w:r w:rsidR="00E36B8C" w:rsidRPr="001957DC">
        <w:rPr>
          <w:bCs/>
          <w:noProof w:val="0"/>
          <w:u w:val="single"/>
          <w:lang w:eastAsia="ru-RU"/>
        </w:rPr>
        <w:t>limba română</w:t>
      </w:r>
      <w:r w:rsidR="004325B9" w:rsidRPr="001957DC">
        <w:rPr>
          <w:bCs/>
          <w:noProof w:val="0"/>
          <w:u w:val="single"/>
          <w:lang w:eastAsia="ru-RU"/>
        </w:rPr>
        <w:t>.</w:t>
      </w:r>
    </w:p>
    <w:p w14:paraId="7635B401" w14:textId="05825B84" w:rsidR="005C2824" w:rsidRPr="001957DC" w:rsidRDefault="005C2824" w:rsidP="00BC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4325B9" w:rsidRPr="001957DC">
        <w:rPr>
          <w:b/>
          <w:noProof w:val="0"/>
          <w:lang w:eastAsia="ru-RU"/>
        </w:rPr>
        <w:t xml:space="preserve"> </w:t>
      </w:r>
      <w:r w:rsidR="00EC60AC" w:rsidRPr="001957DC">
        <w:rPr>
          <w:bCs/>
          <w:noProof w:val="0"/>
          <w:u w:val="single"/>
          <w:lang w:eastAsia="ru-RU"/>
        </w:rPr>
        <w:t>n</w:t>
      </w:r>
      <w:r w:rsidR="004325B9" w:rsidRPr="001957DC">
        <w:rPr>
          <w:bCs/>
          <w:noProof w:val="0"/>
          <w:u w:val="single"/>
          <w:lang w:eastAsia="ru-RU"/>
        </w:rPr>
        <w:t>u se aplică</w:t>
      </w:r>
    </w:p>
    <w:p w14:paraId="207F9DC2" w14:textId="77777777" w:rsidR="005C2824" w:rsidRPr="001957DC" w:rsidRDefault="005C2824" w:rsidP="00BC101C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5AD3E19C" w14:textId="77777777" w:rsidR="005C2824" w:rsidRPr="001957DC" w:rsidRDefault="005C2824" w:rsidP="00BC101C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1957DC">
        <w:rPr>
          <w:b/>
          <w:i/>
          <w:noProof w:val="0"/>
          <w:lang w:eastAsia="ru-RU"/>
        </w:rPr>
        <w:t>Agenția Națională pentru Soluționarea Contestațiilor</w:t>
      </w:r>
    </w:p>
    <w:p w14:paraId="0D82F81D" w14:textId="77777777" w:rsidR="005C2824" w:rsidRPr="001957D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1957DC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74752D39" w14:textId="77777777" w:rsidR="005C2824" w:rsidRPr="001957DC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1957DC">
        <w:rPr>
          <w:b/>
          <w:i/>
          <w:noProof w:val="0"/>
          <w:lang w:eastAsia="ru-RU"/>
        </w:rPr>
        <w:t>Tel/Fax/email:022-820 652, 022 820-651, contestatii@ansc.md</w:t>
      </w:r>
    </w:p>
    <w:p w14:paraId="4E54E8DB" w14:textId="02EAD1E1" w:rsidR="005C2824" w:rsidRPr="001957D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1957DC">
        <w:rPr>
          <w:b/>
          <w:noProof w:val="0"/>
          <w:lang w:eastAsia="ru-RU"/>
        </w:rPr>
        <w:t xml:space="preserve">: </w:t>
      </w:r>
      <w:r w:rsidR="004325B9" w:rsidRPr="001957DC">
        <w:rPr>
          <w:bCs/>
          <w:noProof w:val="0"/>
          <w:u w:val="single"/>
          <w:lang w:eastAsia="ru-RU"/>
        </w:rPr>
        <w:t>nu se aplică</w:t>
      </w:r>
    </w:p>
    <w:p w14:paraId="2A75EADC" w14:textId="491DD214" w:rsidR="005C2824" w:rsidRPr="001957D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În cazul achizițiilor periodice, calendarul estimat pentru publicarea anunțurilor viitoare</w:t>
      </w:r>
      <w:r w:rsidR="004325B9" w:rsidRPr="001957DC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4325B9" w:rsidRPr="001957DC">
        <w:rPr>
          <w:bCs/>
          <w:noProof w:val="0"/>
          <w:u w:val="single"/>
          <w:shd w:val="clear" w:color="auto" w:fill="FFFFFF" w:themeFill="background1"/>
          <w:lang w:eastAsia="ru-RU"/>
        </w:rPr>
        <w:t>nu se aplică</w:t>
      </w:r>
      <w:r w:rsidR="004325B9" w:rsidRPr="001957DC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08BFB079" w14:textId="20F0C9B7" w:rsidR="005C2824" w:rsidRPr="001957D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D23C37" w:rsidRPr="001957DC">
        <w:rPr>
          <w:b/>
          <w:noProof w:val="0"/>
          <w:shd w:val="clear" w:color="auto" w:fill="FFFFFF" w:themeFill="background1"/>
          <w:lang w:eastAsia="ru-RU"/>
        </w:rPr>
        <w:t>anunț</w:t>
      </w:r>
      <w:r w:rsidR="004325B9" w:rsidRPr="001957DC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4325B9" w:rsidRPr="001957DC">
        <w:rPr>
          <w:u w:val="single"/>
          <w:shd w:val="clear" w:color="auto" w:fill="FFFFFF"/>
          <w:lang w:eastAsia="ru-RU"/>
        </w:rPr>
        <w:t>conform www.tender.gov.md</w:t>
      </w:r>
    </w:p>
    <w:p w14:paraId="3CE1CE6D" w14:textId="3D690AB2" w:rsidR="005C2824" w:rsidRPr="001957DC" w:rsidRDefault="005C2824" w:rsidP="005B336B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Data transmiterii spre publicare a anunțului de participar</w:t>
      </w:r>
      <w:r w:rsidRPr="001957DC">
        <w:rPr>
          <w:b/>
          <w:noProof w:val="0"/>
          <w:shd w:val="clear" w:color="auto" w:fill="FFFFFF" w:themeFill="background1"/>
          <w:lang w:eastAsia="ru-RU"/>
        </w:rPr>
        <w:t>e:</w:t>
      </w:r>
      <w:r w:rsidR="004325B9" w:rsidRPr="001957DC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E56D3" w:rsidRPr="001957DC">
        <w:rPr>
          <w:bCs/>
          <w:noProof w:val="0"/>
          <w:u w:val="single"/>
          <w:lang w:eastAsia="ru-RU"/>
        </w:rPr>
        <w:t>conform SIA RSAP</w:t>
      </w:r>
    </w:p>
    <w:p w14:paraId="3DB8F57A" w14:textId="77777777" w:rsidR="005C2824" w:rsidRPr="001957D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B02AB5" w:rsidRPr="001957DC" w14:paraId="13DB1B9A" w14:textId="77777777" w:rsidTr="00FB2AA8">
        <w:tc>
          <w:tcPr>
            <w:tcW w:w="5305" w:type="dxa"/>
            <w:shd w:val="clear" w:color="auto" w:fill="FFFFFF" w:themeFill="background1"/>
          </w:tcPr>
          <w:p w14:paraId="7BAE26E7" w14:textId="77777777" w:rsidR="005C2824" w:rsidRPr="001957D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1957DC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63176719" w14:textId="77777777" w:rsidR="005C2824" w:rsidRPr="001957D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eastAsia="ru-RU"/>
              </w:rPr>
            </w:pPr>
            <w:r w:rsidRPr="001957DC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AB5" w:rsidRPr="001957DC" w14:paraId="323BAF49" w14:textId="77777777" w:rsidTr="00FB2AA8">
        <w:tc>
          <w:tcPr>
            <w:tcW w:w="5305" w:type="dxa"/>
            <w:shd w:val="clear" w:color="auto" w:fill="FFFFFF" w:themeFill="background1"/>
          </w:tcPr>
          <w:p w14:paraId="57BE9D8A" w14:textId="77777777" w:rsidR="005C2824" w:rsidRPr="001957D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957DC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46AE929F" w14:textId="25F0A83A" w:rsidR="005C2824" w:rsidRPr="001957DC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957DC">
              <w:rPr>
                <w:noProof w:val="0"/>
                <w:lang w:eastAsia="ru-RU"/>
              </w:rPr>
              <w:t>Da</w:t>
            </w:r>
          </w:p>
        </w:tc>
      </w:tr>
      <w:tr w:rsidR="00B02AB5" w:rsidRPr="001957DC" w14:paraId="169F5B1B" w14:textId="77777777" w:rsidTr="00FB2AA8">
        <w:tc>
          <w:tcPr>
            <w:tcW w:w="5305" w:type="dxa"/>
            <w:shd w:val="clear" w:color="auto" w:fill="FFFFFF" w:themeFill="background1"/>
          </w:tcPr>
          <w:p w14:paraId="36C04EF9" w14:textId="77777777" w:rsidR="005C2824" w:rsidRPr="001957D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957DC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AA27CEE" w14:textId="71445448" w:rsidR="005C2824" w:rsidRPr="001957DC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957DC">
              <w:rPr>
                <w:noProof w:val="0"/>
                <w:lang w:eastAsia="ru-RU"/>
              </w:rPr>
              <w:t>nu</w:t>
            </w:r>
          </w:p>
        </w:tc>
      </w:tr>
      <w:tr w:rsidR="00B02AB5" w:rsidRPr="001957DC" w14:paraId="55D7C537" w14:textId="77777777" w:rsidTr="00FB2AA8">
        <w:tc>
          <w:tcPr>
            <w:tcW w:w="5305" w:type="dxa"/>
            <w:shd w:val="clear" w:color="auto" w:fill="FFFFFF" w:themeFill="background1"/>
          </w:tcPr>
          <w:p w14:paraId="7A76C776" w14:textId="77777777" w:rsidR="005C2824" w:rsidRPr="001957D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957DC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CF03F6" w14:textId="5A516DAB" w:rsidR="005C2824" w:rsidRPr="001957DC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957DC">
              <w:rPr>
                <w:noProof w:val="0"/>
                <w:lang w:eastAsia="ru-RU"/>
              </w:rPr>
              <w:t>nu</w:t>
            </w:r>
          </w:p>
        </w:tc>
      </w:tr>
      <w:tr w:rsidR="00B02AB5" w:rsidRPr="001957DC" w14:paraId="0267124F" w14:textId="77777777" w:rsidTr="00C323BB">
        <w:trPr>
          <w:trHeight w:val="60"/>
        </w:trPr>
        <w:tc>
          <w:tcPr>
            <w:tcW w:w="5305" w:type="dxa"/>
            <w:shd w:val="clear" w:color="auto" w:fill="FFFFFF" w:themeFill="background1"/>
          </w:tcPr>
          <w:p w14:paraId="51B5A872" w14:textId="77777777" w:rsidR="005C2824" w:rsidRPr="001957D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957DC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0BF29C" w14:textId="094F901F" w:rsidR="005C2824" w:rsidRPr="001957DC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1957DC">
              <w:rPr>
                <w:noProof w:val="0"/>
                <w:lang w:eastAsia="ru-RU"/>
              </w:rPr>
              <w:t>nu</w:t>
            </w:r>
          </w:p>
        </w:tc>
      </w:tr>
    </w:tbl>
    <w:p w14:paraId="473606B0" w14:textId="70558638" w:rsidR="005C2824" w:rsidRPr="001957D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1957DC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 w:rsidRPr="001957DC">
        <w:rPr>
          <w:b/>
          <w:noProof w:val="0"/>
          <w:lang w:eastAsia="ru-RU"/>
        </w:rPr>
        <w:t xml:space="preserve"> </w:t>
      </w:r>
      <w:r w:rsidR="004325B9" w:rsidRPr="001957DC">
        <w:rPr>
          <w:b/>
          <w:noProof w:val="0"/>
          <w:lang w:eastAsia="ru-RU"/>
        </w:rPr>
        <w:t xml:space="preserve"> </w:t>
      </w:r>
      <w:r w:rsidR="004325B9" w:rsidRPr="001957DC">
        <w:rPr>
          <w:bCs/>
          <w:noProof w:val="0"/>
          <w:u w:val="single"/>
          <w:lang w:eastAsia="ru-RU"/>
        </w:rPr>
        <w:t>nu se aplică</w:t>
      </w:r>
      <w:r w:rsidR="004325B9" w:rsidRPr="001957DC">
        <w:rPr>
          <w:b/>
          <w:noProof w:val="0"/>
          <w:lang w:eastAsia="ru-RU"/>
        </w:rPr>
        <w:t xml:space="preserve"> </w:t>
      </w:r>
    </w:p>
    <w:p w14:paraId="11403FE5" w14:textId="4114A5D4" w:rsidR="005C2824" w:rsidRPr="001957D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lang w:eastAsia="ru-RU"/>
        </w:rPr>
      </w:pPr>
      <w:r w:rsidRPr="001957DC">
        <w:rPr>
          <w:b/>
          <w:noProof w:val="0"/>
          <w:lang w:eastAsia="ru-RU"/>
        </w:rPr>
        <w:lastRenderedPageBreak/>
        <w:t xml:space="preserve">Alte informații relevante: </w:t>
      </w:r>
      <w:r w:rsidR="00B036FA" w:rsidRPr="001957DC">
        <w:rPr>
          <w:b/>
          <w:i/>
          <w:iCs/>
          <w:noProof w:val="0"/>
          <w:shd w:val="clear" w:color="auto" w:fill="FFFFFF" w:themeFill="background1"/>
          <w:lang w:eastAsia="ru-RU"/>
        </w:rPr>
        <w:t>achitarea va fi efectuată în termen de 90 de zile din data emiterii facturii fiscale</w:t>
      </w:r>
      <w:r w:rsidR="008312B8" w:rsidRPr="001957DC">
        <w:rPr>
          <w:b/>
          <w:i/>
          <w:iCs/>
          <w:noProof w:val="0"/>
          <w:shd w:val="clear" w:color="auto" w:fill="FFFFFF" w:themeFill="background1"/>
          <w:lang w:eastAsia="ru-RU"/>
        </w:rPr>
        <w:t>.</w:t>
      </w:r>
      <w:r w:rsidR="007C10B3" w:rsidRPr="007C10B3">
        <w:rPr>
          <w:b/>
          <w:i/>
          <w:iCs/>
          <w:noProof w:val="0"/>
          <w:shd w:val="clear" w:color="auto" w:fill="FFFFFF" w:themeFill="background1"/>
          <w:lang w:eastAsia="ru-RU"/>
        </w:rPr>
        <w:t xml:space="preserve"> </w:t>
      </w:r>
      <w:r w:rsidR="007C10B3">
        <w:rPr>
          <w:b/>
          <w:i/>
          <w:iCs/>
          <w:noProof w:val="0"/>
          <w:shd w:val="clear" w:color="auto" w:fill="FFFFFF" w:themeFill="background1"/>
          <w:lang w:eastAsia="ru-RU"/>
        </w:rPr>
        <w:t>Prețurile vor fi fixe pe toată durata de valabilitate al contractului.</w:t>
      </w:r>
    </w:p>
    <w:p w14:paraId="68DFDC47" w14:textId="77777777" w:rsidR="005C2824" w:rsidRPr="001957DC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lang w:eastAsia="ru-RU"/>
        </w:rPr>
      </w:pPr>
    </w:p>
    <w:p w14:paraId="6F127073" w14:textId="652EB173" w:rsidR="005C2824" w:rsidRPr="001957DC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</w:rPr>
      </w:pPr>
      <w:r w:rsidRPr="001957DC">
        <w:rPr>
          <w:b/>
          <w:noProof w:val="0"/>
          <w:lang w:eastAsia="ru-RU"/>
        </w:rPr>
        <w:t>Conducătorul grupului de lucru:</w:t>
      </w:r>
      <w:r w:rsidR="000B5E5A" w:rsidRPr="001957DC">
        <w:rPr>
          <w:b/>
          <w:noProof w:val="0"/>
          <w:lang w:eastAsia="ru-RU"/>
        </w:rPr>
        <w:t xml:space="preserve">   __________________    Igor</w:t>
      </w:r>
      <w:r w:rsidRPr="001957DC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02AB5" w:rsidRPr="001957DC">
        <w:rPr>
          <w:b/>
          <w:noProof w:val="0"/>
          <w:shd w:val="clear" w:color="auto" w:fill="FFFFFF" w:themeFill="background1"/>
          <w:lang w:eastAsia="ru-RU"/>
        </w:rPr>
        <w:t xml:space="preserve"> BZOVÎI</w:t>
      </w:r>
      <w:r w:rsidRPr="001957DC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14:paraId="3170D1C2" w14:textId="77777777" w:rsidR="005C2824" w:rsidRPr="001957DC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</w:p>
    <w:p w14:paraId="502BBB32" w14:textId="77777777" w:rsidR="005C2824" w:rsidRPr="001957DC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</w:rPr>
      </w:pPr>
    </w:p>
    <w:p w14:paraId="49674C52" w14:textId="77777777" w:rsidR="007061B1" w:rsidRPr="001957DC" w:rsidRDefault="007061B1">
      <w:pPr>
        <w:rPr>
          <w:color w:val="FF0000"/>
        </w:rPr>
      </w:pPr>
    </w:p>
    <w:sectPr w:rsidR="007061B1" w:rsidRPr="001957DC" w:rsidSect="00F1309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66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6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7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0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8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5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2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94" w:hanging="360"/>
      </w:pPr>
      <w:rPr>
        <w:rFonts w:ascii="Wingdings" w:hAnsi="Wingdings" w:hint="default"/>
      </w:rPr>
    </w:lvl>
  </w:abstractNum>
  <w:abstractNum w:abstractNumId="1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310351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A113083"/>
    <w:multiLevelType w:val="hybridMultilevel"/>
    <w:tmpl w:val="083AE0B6"/>
    <w:lvl w:ilvl="0" w:tplc="6658930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6D4C89"/>
    <w:multiLevelType w:val="hybridMultilevel"/>
    <w:tmpl w:val="0E4AAD6E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D16E13B4">
      <w:start w:val="1"/>
      <w:numFmt w:val="lowerLetter"/>
      <w:lvlText w:val="%2."/>
      <w:lvlJc w:val="left"/>
      <w:pPr>
        <w:ind w:left="1080" w:hanging="360"/>
      </w:pPr>
      <w:rPr>
        <w:b w:val="0"/>
        <w:bCs w:val="0"/>
      </w:r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05449"/>
    <w:multiLevelType w:val="hybridMultilevel"/>
    <w:tmpl w:val="A950D834"/>
    <w:lvl w:ilvl="0" w:tplc="A1F83E0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6883FF0"/>
    <w:multiLevelType w:val="hybridMultilevel"/>
    <w:tmpl w:val="45E60BD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E376D104"/>
    <w:lvl w:ilvl="0" w:tplc="4294965A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580242"/>
    <w:multiLevelType w:val="hybridMultilevel"/>
    <w:tmpl w:val="D50CBC24"/>
    <w:lvl w:ilvl="0" w:tplc="5A783024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7392AF7"/>
    <w:multiLevelType w:val="hybridMultilevel"/>
    <w:tmpl w:val="65002C9E"/>
    <w:lvl w:ilvl="0" w:tplc="CDF6D9F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64785F"/>
    <w:multiLevelType w:val="hybridMultilevel"/>
    <w:tmpl w:val="E29AC594"/>
    <w:lvl w:ilvl="0" w:tplc="12349E78">
      <w:start w:val="1"/>
      <w:numFmt w:val="decimal"/>
      <w:lvlText w:val="%1)"/>
      <w:lvlJc w:val="left"/>
      <w:pPr>
        <w:ind w:left="71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8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F554682"/>
    <w:multiLevelType w:val="hybridMultilevel"/>
    <w:tmpl w:val="BDB09692"/>
    <w:lvl w:ilvl="0" w:tplc="A7E462A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4"/>
  </w:num>
  <w:num w:numId="2">
    <w:abstractNumId w:val="11"/>
  </w:num>
  <w:num w:numId="3">
    <w:abstractNumId w:val="7"/>
  </w:num>
  <w:num w:numId="4">
    <w:abstractNumId w:val="22"/>
  </w:num>
  <w:num w:numId="5">
    <w:abstractNumId w:val="1"/>
  </w:num>
  <w:num w:numId="6">
    <w:abstractNumId w:val="6"/>
  </w:num>
  <w:num w:numId="7">
    <w:abstractNumId w:val="18"/>
  </w:num>
  <w:num w:numId="8">
    <w:abstractNumId w:val="16"/>
  </w:num>
  <w:num w:numId="9">
    <w:abstractNumId w:val="17"/>
  </w:num>
  <w:num w:numId="10">
    <w:abstractNumId w:val="20"/>
  </w:num>
  <w:num w:numId="11">
    <w:abstractNumId w:val="9"/>
  </w:num>
  <w:num w:numId="12">
    <w:abstractNumId w:val="23"/>
  </w:num>
  <w:num w:numId="13">
    <w:abstractNumId w:val="12"/>
  </w:num>
  <w:num w:numId="14">
    <w:abstractNumId w:val="3"/>
  </w:num>
  <w:num w:numId="15">
    <w:abstractNumId w:val="5"/>
  </w:num>
  <w:num w:numId="16">
    <w:abstractNumId w:val="4"/>
  </w:num>
  <w:num w:numId="17">
    <w:abstractNumId w:val="0"/>
  </w:num>
  <w:num w:numId="18">
    <w:abstractNumId w:val="2"/>
  </w:num>
  <w:num w:numId="19">
    <w:abstractNumId w:val="13"/>
  </w:num>
  <w:num w:numId="20">
    <w:abstractNumId w:val="10"/>
  </w:num>
  <w:num w:numId="21">
    <w:abstractNumId w:val="25"/>
  </w:num>
  <w:num w:numId="22">
    <w:abstractNumId w:val="8"/>
  </w:num>
  <w:num w:numId="23">
    <w:abstractNumId w:val="15"/>
  </w:num>
  <w:num w:numId="24">
    <w:abstractNumId w:val="14"/>
  </w:num>
  <w:num w:numId="25">
    <w:abstractNumId w:val="19"/>
  </w:num>
  <w:num w:numId="2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CED"/>
    <w:rsid w:val="00015640"/>
    <w:rsid w:val="00015847"/>
    <w:rsid w:val="0001755A"/>
    <w:rsid w:val="000218EC"/>
    <w:rsid w:val="00030FF4"/>
    <w:rsid w:val="00032391"/>
    <w:rsid w:val="00032EA3"/>
    <w:rsid w:val="000331B5"/>
    <w:rsid w:val="00043E01"/>
    <w:rsid w:val="00061420"/>
    <w:rsid w:val="0006541E"/>
    <w:rsid w:val="0007130F"/>
    <w:rsid w:val="00085771"/>
    <w:rsid w:val="00085A33"/>
    <w:rsid w:val="00087F93"/>
    <w:rsid w:val="00094E78"/>
    <w:rsid w:val="000A104B"/>
    <w:rsid w:val="000A2406"/>
    <w:rsid w:val="000A35CC"/>
    <w:rsid w:val="000B18CB"/>
    <w:rsid w:val="000B2382"/>
    <w:rsid w:val="000B5E5A"/>
    <w:rsid w:val="000C6558"/>
    <w:rsid w:val="000D1835"/>
    <w:rsid w:val="000E5B7A"/>
    <w:rsid w:val="000F3BC1"/>
    <w:rsid w:val="00106C25"/>
    <w:rsid w:val="001125EB"/>
    <w:rsid w:val="00117815"/>
    <w:rsid w:val="00121BC5"/>
    <w:rsid w:val="00122EBF"/>
    <w:rsid w:val="001310D4"/>
    <w:rsid w:val="00134FEF"/>
    <w:rsid w:val="001423DC"/>
    <w:rsid w:val="00167627"/>
    <w:rsid w:val="00171720"/>
    <w:rsid w:val="00177939"/>
    <w:rsid w:val="00186269"/>
    <w:rsid w:val="00186AAC"/>
    <w:rsid w:val="001957DC"/>
    <w:rsid w:val="00197343"/>
    <w:rsid w:val="001978D8"/>
    <w:rsid w:val="001A100D"/>
    <w:rsid w:val="001A68DA"/>
    <w:rsid w:val="001B35EC"/>
    <w:rsid w:val="001C0EFE"/>
    <w:rsid w:val="001D739D"/>
    <w:rsid w:val="001E1236"/>
    <w:rsid w:val="001F6814"/>
    <w:rsid w:val="002260DA"/>
    <w:rsid w:val="00233E17"/>
    <w:rsid w:val="00242486"/>
    <w:rsid w:val="00260B2B"/>
    <w:rsid w:val="00263D75"/>
    <w:rsid w:val="00277200"/>
    <w:rsid w:val="00292DEE"/>
    <w:rsid w:val="002A0B94"/>
    <w:rsid w:val="002A703D"/>
    <w:rsid w:val="002A7B1B"/>
    <w:rsid w:val="002B3FF0"/>
    <w:rsid w:val="002C49F8"/>
    <w:rsid w:val="002D5A93"/>
    <w:rsid w:val="003013B1"/>
    <w:rsid w:val="00302A9E"/>
    <w:rsid w:val="00303D64"/>
    <w:rsid w:val="00313498"/>
    <w:rsid w:val="0032051A"/>
    <w:rsid w:val="00322AB1"/>
    <w:rsid w:val="00331090"/>
    <w:rsid w:val="00331382"/>
    <w:rsid w:val="00335134"/>
    <w:rsid w:val="003423C1"/>
    <w:rsid w:val="00347381"/>
    <w:rsid w:val="0035650B"/>
    <w:rsid w:val="00356A03"/>
    <w:rsid w:val="00371655"/>
    <w:rsid w:val="0037522E"/>
    <w:rsid w:val="003801C3"/>
    <w:rsid w:val="0038267F"/>
    <w:rsid w:val="00384C03"/>
    <w:rsid w:val="003A10F5"/>
    <w:rsid w:val="003B0636"/>
    <w:rsid w:val="003B182A"/>
    <w:rsid w:val="003B382C"/>
    <w:rsid w:val="003B7349"/>
    <w:rsid w:val="003C0573"/>
    <w:rsid w:val="003C1978"/>
    <w:rsid w:val="003C3B45"/>
    <w:rsid w:val="003D32AD"/>
    <w:rsid w:val="003D76D3"/>
    <w:rsid w:val="003E148F"/>
    <w:rsid w:val="003E31E7"/>
    <w:rsid w:val="003E57DB"/>
    <w:rsid w:val="003E58F7"/>
    <w:rsid w:val="003E7B50"/>
    <w:rsid w:val="004101C5"/>
    <w:rsid w:val="00412F4D"/>
    <w:rsid w:val="0041471A"/>
    <w:rsid w:val="004157A1"/>
    <w:rsid w:val="00423845"/>
    <w:rsid w:val="00425C79"/>
    <w:rsid w:val="004325B9"/>
    <w:rsid w:val="004422E0"/>
    <w:rsid w:val="0045368F"/>
    <w:rsid w:val="00464183"/>
    <w:rsid w:val="00465FBA"/>
    <w:rsid w:val="00470C26"/>
    <w:rsid w:val="00476DD7"/>
    <w:rsid w:val="00476DE9"/>
    <w:rsid w:val="00477242"/>
    <w:rsid w:val="00483E31"/>
    <w:rsid w:val="00484617"/>
    <w:rsid w:val="00496DE1"/>
    <w:rsid w:val="004A5845"/>
    <w:rsid w:val="004A619C"/>
    <w:rsid w:val="004A689C"/>
    <w:rsid w:val="004D4217"/>
    <w:rsid w:val="004D5BE2"/>
    <w:rsid w:val="004D6858"/>
    <w:rsid w:val="004E297D"/>
    <w:rsid w:val="004E5163"/>
    <w:rsid w:val="004F5EEA"/>
    <w:rsid w:val="00500C16"/>
    <w:rsid w:val="00506382"/>
    <w:rsid w:val="005128DA"/>
    <w:rsid w:val="00512FF9"/>
    <w:rsid w:val="00516EAC"/>
    <w:rsid w:val="00522FAC"/>
    <w:rsid w:val="00525719"/>
    <w:rsid w:val="00541916"/>
    <w:rsid w:val="00542C41"/>
    <w:rsid w:val="00543F29"/>
    <w:rsid w:val="0056596D"/>
    <w:rsid w:val="00567ECE"/>
    <w:rsid w:val="005712E5"/>
    <w:rsid w:val="005716AE"/>
    <w:rsid w:val="00573111"/>
    <w:rsid w:val="005801EF"/>
    <w:rsid w:val="00593461"/>
    <w:rsid w:val="005B010F"/>
    <w:rsid w:val="005B131F"/>
    <w:rsid w:val="005B336B"/>
    <w:rsid w:val="005C0101"/>
    <w:rsid w:val="005C15F6"/>
    <w:rsid w:val="005C2824"/>
    <w:rsid w:val="005C2E94"/>
    <w:rsid w:val="005C2EBE"/>
    <w:rsid w:val="005D3507"/>
    <w:rsid w:val="005E7854"/>
    <w:rsid w:val="00600B22"/>
    <w:rsid w:val="00607F29"/>
    <w:rsid w:val="006101E8"/>
    <w:rsid w:val="00612D6D"/>
    <w:rsid w:val="00617D7D"/>
    <w:rsid w:val="00632B8A"/>
    <w:rsid w:val="00636423"/>
    <w:rsid w:val="00643529"/>
    <w:rsid w:val="00650AAA"/>
    <w:rsid w:val="006541F9"/>
    <w:rsid w:val="0065444B"/>
    <w:rsid w:val="00657EDB"/>
    <w:rsid w:val="00667AF3"/>
    <w:rsid w:val="00677157"/>
    <w:rsid w:val="00684ABB"/>
    <w:rsid w:val="00685CC2"/>
    <w:rsid w:val="006865E4"/>
    <w:rsid w:val="00690A3B"/>
    <w:rsid w:val="006A15E6"/>
    <w:rsid w:val="006C0A59"/>
    <w:rsid w:val="006C492C"/>
    <w:rsid w:val="006C632F"/>
    <w:rsid w:val="006D34E0"/>
    <w:rsid w:val="006E2839"/>
    <w:rsid w:val="006F499C"/>
    <w:rsid w:val="007061B1"/>
    <w:rsid w:val="007170C1"/>
    <w:rsid w:val="00735F67"/>
    <w:rsid w:val="00745940"/>
    <w:rsid w:val="007505B3"/>
    <w:rsid w:val="00755DBD"/>
    <w:rsid w:val="00756F8B"/>
    <w:rsid w:val="007615EB"/>
    <w:rsid w:val="00771D6C"/>
    <w:rsid w:val="0077787A"/>
    <w:rsid w:val="00781100"/>
    <w:rsid w:val="007857F9"/>
    <w:rsid w:val="00791152"/>
    <w:rsid w:val="007942C5"/>
    <w:rsid w:val="00797888"/>
    <w:rsid w:val="007A4953"/>
    <w:rsid w:val="007B249A"/>
    <w:rsid w:val="007B3A9F"/>
    <w:rsid w:val="007C041E"/>
    <w:rsid w:val="007C10B3"/>
    <w:rsid w:val="007C3328"/>
    <w:rsid w:val="007D062A"/>
    <w:rsid w:val="007D3867"/>
    <w:rsid w:val="007E456A"/>
    <w:rsid w:val="007E60D0"/>
    <w:rsid w:val="007F2FD4"/>
    <w:rsid w:val="007F6419"/>
    <w:rsid w:val="007F65EE"/>
    <w:rsid w:val="008157DE"/>
    <w:rsid w:val="00823DD0"/>
    <w:rsid w:val="00826B17"/>
    <w:rsid w:val="008312B8"/>
    <w:rsid w:val="00831FD4"/>
    <w:rsid w:val="00852018"/>
    <w:rsid w:val="00863129"/>
    <w:rsid w:val="0086424C"/>
    <w:rsid w:val="00865B79"/>
    <w:rsid w:val="00870902"/>
    <w:rsid w:val="00871EC9"/>
    <w:rsid w:val="00880070"/>
    <w:rsid w:val="00880B0A"/>
    <w:rsid w:val="00894048"/>
    <w:rsid w:val="008A12E2"/>
    <w:rsid w:val="008A58AB"/>
    <w:rsid w:val="008B17E3"/>
    <w:rsid w:val="008B21BA"/>
    <w:rsid w:val="008B2A0E"/>
    <w:rsid w:val="008B5057"/>
    <w:rsid w:val="008D1255"/>
    <w:rsid w:val="008D723E"/>
    <w:rsid w:val="008E2FDA"/>
    <w:rsid w:val="008E64A0"/>
    <w:rsid w:val="008F36FE"/>
    <w:rsid w:val="00905BA7"/>
    <w:rsid w:val="00905C2C"/>
    <w:rsid w:val="0091033C"/>
    <w:rsid w:val="00912420"/>
    <w:rsid w:val="00917054"/>
    <w:rsid w:val="00917959"/>
    <w:rsid w:val="00936EAA"/>
    <w:rsid w:val="00937C44"/>
    <w:rsid w:val="0095038F"/>
    <w:rsid w:val="00956307"/>
    <w:rsid w:val="0095632D"/>
    <w:rsid w:val="00966402"/>
    <w:rsid w:val="00975EF6"/>
    <w:rsid w:val="0098125E"/>
    <w:rsid w:val="00983B79"/>
    <w:rsid w:val="00984761"/>
    <w:rsid w:val="00985F9E"/>
    <w:rsid w:val="009861B6"/>
    <w:rsid w:val="00991D01"/>
    <w:rsid w:val="009928B4"/>
    <w:rsid w:val="00997551"/>
    <w:rsid w:val="009A1F2D"/>
    <w:rsid w:val="009B223A"/>
    <w:rsid w:val="009C0D72"/>
    <w:rsid w:val="009C78EB"/>
    <w:rsid w:val="009D0BB2"/>
    <w:rsid w:val="009D5DEC"/>
    <w:rsid w:val="009D6D38"/>
    <w:rsid w:val="009F3A34"/>
    <w:rsid w:val="009F431B"/>
    <w:rsid w:val="00A0212B"/>
    <w:rsid w:val="00A0335F"/>
    <w:rsid w:val="00A05A4C"/>
    <w:rsid w:val="00A100F7"/>
    <w:rsid w:val="00A14BD0"/>
    <w:rsid w:val="00A14D1F"/>
    <w:rsid w:val="00A175AA"/>
    <w:rsid w:val="00A21CA9"/>
    <w:rsid w:val="00A31E1C"/>
    <w:rsid w:val="00A61447"/>
    <w:rsid w:val="00A6565A"/>
    <w:rsid w:val="00A75ED7"/>
    <w:rsid w:val="00AA5AAE"/>
    <w:rsid w:val="00AB5C51"/>
    <w:rsid w:val="00AC01B8"/>
    <w:rsid w:val="00AC1088"/>
    <w:rsid w:val="00AC41BF"/>
    <w:rsid w:val="00AC6AF2"/>
    <w:rsid w:val="00AD04A0"/>
    <w:rsid w:val="00AD75FB"/>
    <w:rsid w:val="00AE3914"/>
    <w:rsid w:val="00AE56D3"/>
    <w:rsid w:val="00B02AB5"/>
    <w:rsid w:val="00B036FA"/>
    <w:rsid w:val="00B03AFC"/>
    <w:rsid w:val="00B049A5"/>
    <w:rsid w:val="00B10273"/>
    <w:rsid w:val="00B11FA2"/>
    <w:rsid w:val="00B31DEC"/>
    <w:rsid w:val="00B33E8F"/>
    <w:rsid w:val="00B3564E"/>
    <w:rsid w:val="00B36FD1"/>
    <w:rsid w:val="00B448D8"/>
    <w:rsid w:val="00B50225"/>
    <w:rsid w:val="00B5332F"/>
    <w:rsid w:val="00B57EA3"/>
    <w:rsid w:val="00B624A7"/>
    <w:rsid w:val="00B62976"/>
    <w:rsid w:val="00B649F0"/>
    <w:rsid w:val="00B66A80"/>
    <w:rsid w:val="00B67CF9"/>
    <w:rsid w:val="00B728BF"/>
    <w:rsid w:val="00B775C0"/>
    <w:rsid w:val="00B91E6F"/>
    <w:rsid w:val="00B95DD1"/>
    <w:rsid w:val="00BA5BA1"/>
    <w:rsid w:val="00BB0113"/>
    <w:rsid w:val="00BB481F"/>
    <w:rsid w:val="00BC101C"/>
    <w:rsid w:val="00BC23B4"/>
    <w:rsid w:val="00BC2FF2"/>
    <w:rsid w:val="00BD432F"/>
    <w:rsid w:val="00BE228C"/>
    <w:rsid w:val="00BE293D"/>
    <w:rsid w:val="00BE4845"/>
    <w:rsid w:val="00BE58FC"/>
    <w:rsid w:val="00BF0924"/>
    <w:rsid w:val="00BF2644"/>
    <w:rsid w:val="00C00309"/>
    <w:rsid w:val="00C0769E"/>
    <w:rsid w:val="00C12568"/>
    <w:rsid w:val="00C13DD0"/>
    <w:rsid w:val="00C20192"/>
    <w:rsid w:val="00C23DB5"/>
    <w:rsid w:val="00C323BB"/>
    <w:rsid w:val="00C3717C"/>
    <w:rsid w:val="00C4392F"/>
    <w:rsid w:val="00C62FC3"/>
    <w:rsid w:val="00C71B2D"/>
    <w:rsid w:val="00C8023F"/>
    <w:rsid w:val="00C81F7C"/>
    <w:rsid w:val="00C83D85"/>
    <w:rsid w:val="00C9185C"/>
    <w:rsid w:val="00C921EA"/>
    <w:rsid w:val="00CA7FDE"/>
    <w:rsid w:val="00CB0A75"/>
    <w:rsid w:val="00CB3A15"/>
    <w:rsid w:val="00CB4CFA"/>
    <w:rsid w:val="00CC1341"/>
    <w:rsid w:val="00CC6F3E"/>
    <w:rsid w:val="00CD479B"/>
    <w:rsid w:val="00CD7CDA"/>
    <w:rsid w:val="00CE1D3F"/>
    <w:rsid w:val="00CE6AE1"/>
    <w:rsid w:val="00CF148B"/>
    <w:rsid w:val="00CF3734"/>
    <w:rsid w:val="00CF40A2"/>
    <w:rsid w:val="00D03053"/>
    <w:rsid w:val="00D23C37"/>
    <w:rsid w:val="00D30DFF"/>
    <w:rsid w:val="00D33D25"/>
    <w:rsid w:val="00D33E95"/>
    <w:rsid w:val="00D5261E"/>
    <w:rsid w:val="00D57279"/>
    <w:rsid w:val="00D61C2C"/>
    <w:rsid w:val="00D71B84"/>
    <w:rsid w:val="00D744D8"/>
    <w:rsid w:val="00D75CBE"/>
    <w:rsid w:val="00D77517"/>
    <w:rsid w:val="00D87CE5"/>
    <w:rsid w:val="00D92D7F"/>
    <w:rsid w:val="00D942AA"/>
    <w:rsid w:val="00D94520"/>
    <w:rsid w:val="00D96C17"/>
    <w:rsid w:val="00DA01B3"/>
    <w:rsid w:val="00DB1879"/>
    <w:rsid w:val="00DB7A10"/>
    <w:rsid w:val="00DC18A7"/>
    <w:rsid w:val="00DC23EC"/>
    <w:rsid w:val="00DC5AA4"/>
    <w:rsid w:val="00DF2E48"/>
    <w:rsid w:val="00E1000D"/>
    <w:rsid w:val="00E13028"/>
    <w:rsid w:val="00E161C0"/>
    <w:rsid w:val="00E17359"/>
    <w:rsid w:val="00E17EC0"/>
    <w:rsid w:val="00E23E22"/>
    <w:rsid w:val="00E342B3"/>
    <w:rsid w:val="00E3601F"/>
    <w:rsid w:val="00E36B8C"/>
    <w:rsid w:val="00E426E0"/>
    <w:rsid w:val="00E605B5"/>
    <w:rsid w:val="00E6061F"/>
    <w:rsid w:val="00E61742"/>
    <w:rsid w:val="00E63B89"/>
    <w:rsid w:val="00E6495B"/>
    <w:rsid w:val="00E6687E"/>
    <w:rsid w:val="00E66E40"/>
    <w:rsid w:val="00E672FD"/>
    <w:rsid w:val="00E74A2F"/>
    <w:rsid w:val="00E769E1"/>
    <w:rsid w:val="00E77144"/>
    <w:rsid w:val="00E87092"/>
    <w:rsid w:val="00E94CC2"/>
    <w:rsid w:val="00EA38AD"/>
    <w:rsid w:val="00EA43E9"/>
    <w:rsid w:val="00EA6E85"/>
    <w:rsid w:val="00EB67AA"/>
    <w:rsid w:val="00EC572C"/>
    <w:rsid w:val="00EC5797"/>
    <w:rsid w:val="00EC5ECF"/>
    <w:rsid w:val="00EC60AC"/>
    <w:rsid w:val="00ED37C8"/>
    <w:rsid w:val="00ED62DA"/>
    <w:rsid w:val="00ED7F4B"/>
    <w:rsid w:val="00EE190E"/>
    <w:rsid w:val="00EE40E7"/>
    <w:rsid w:val="00EF2AB9"/>
    <w:rsid w:val="00F12C7D"/>
    <w:rsid w:val="00F12CAB"/>
    <w:rsid w:val="00F1309E"/>
    <w:rsid w:val="00F1506B"/>
    <w:rsid w:val="00F165FA"/>
    <w:rsid w:val="00F20E49"/>
    <w:rsid w:val="00F26D67"/>
    <w:rsid w:val="00F33012"/>
    <w:rsid w:val="00F344AD"/>
    <w:rsid w:val="00F3527E"/>
    <w:rsid w:val="00F36C8D"/>
    <w:rsid w:val="00F3761A"/>
    <w:rsid w:val="00F41216"/>
    <w:rsid w:val="00F415D0"/>
    <w:rsid w:val="00F519AA"/>
    <w:rsid w:val="00F53127"/>
    <w:rsid w:val="00F67618"/>
    <w:rsid w:val="00F848D1"/>
    <w:rsid w:val="00F91CFE"/>
    <w:rsid w:val="00F95660"/>
    <w:rsid w:val="00FA3DAC"/>
    <w:rsid w:val="00FA75CD"/>
    <w:rsid w:val="00FA790E"/>
    <w:rsid w:val="00FB06CD"/>
    <w:rsid w:val="00FD0242"/>
    <w:rsid w:val="00FD4C2A"/>
    <w:rsid w:val="00FD6102"/>
    <w:rsid w:val="00FE2DCC"/>
    <w:rsid w:val="00FF0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3"/>
    <w:uiPriority w:val="99"/>
    <w:semiHidden/>
    <w:unhideWhenUsed/>
    <w:rsid w:val="009B223A"/>
  </w:style>
  <w:style w:type="character" w:styleId="a8">
    <w:name w:val="Strong"/>
    <w:basedOn w:val="a1"/>
    <w:uiPriority w:val="22"/>
    <w:qFormat/>
    <w:rsid w:val="009B223A"/>
    <w:rPr>
      <w:b/>
      <w:bCs/>
    </w:rPr>
  </w:style>
  <w:style w:type="paragraph" w:styleId="a9">
    <w:name w:val="No Spacing"/>
    <w:uiPriority w:val="1"/>
    <w:qFormat/>
    <w:rsid w:val="009B223A"/>
    <w:pPr>
      <w:spacing w:after="0" w:line="240" w:lineRule="auto"/>
    </w:pPr>
  </w:style>
  <w:style w:type="paragraph" w:styleId="aa">
    <w:name w:val="header"/>
    <w:basedOn w:val="a0"/>
    <w:link w:val="ab"/>
    <w:uiPriority w:val="99"/>
    <w:unhideWhenUsed/>
    <w:rsid w:val="009B223A"/>
    <w:pPr>
      <w:tabs>
        <w:tab w:val="center" w:pos="4677"/>
        <w:tab w:val="right" w:pos="9355"/>
      </w:tabs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ab">
    <w:name w:val="Верхний колонтитул Знак"/>
    <w:basedOn w:val="a1"/>
    <w:link w:val="aa"/>
    <w:uiPriority w:val="99"/>
    <w:rsid w:val="009B223A"/>
    <w:rPr>
      <w:rFonts w:ascii="Calibri" w:eastAsia="Calibri" w:hAnsi="Calibri" w:cs="Times New Roman"/>
    </w:rPr>
  </w:style>
  <w:style w:type="paragraph" w:styleId="ac">
    <w:name w:val="footer"/>
    <w:basedOn w:val="a0"/>
    <w:link w:val="ad"/>
    <w:uiPriority w:val="99"/>
    <w:unhideWhenUsed/>
    <w:rsid w:val="009B223A"/>
    <w:pPr>
      <w:tabs>
        <w:tab w:val="center" w:pos="4677"/>
        <w:tab w:val="right" w:pos="9355"/>
      </w:tabs>
    </w:pPr>
    <w:rPr>
      <w:rFonts w:ascii="Calibri" w:eastAsia="Calibri" w:hAnsi="Calibri"/>
      <w:noProof w:val="0"/>
      <w:sz w:val="22"/>
      <w:szCs w:val="22"/>
      <w:lang w:val="ru-RU"/>
    </w:rPr>
  </w:style>
  <w:style w:type="character" w:customStyle="1" w:styleId="ad">
    <w:name w:val="Нижний колонтитул Знак"/>
    <w:basedOn w:val="a1"/>
    <w:link w:val="ac"/>
    <w:uiPriority w:val="99"/>
    <w:rsid w:val="009B223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1290</TotalTime>
  <Pages>6</Pages>
  <Words>1845</Words>
  <Characters>10519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Protenco Andrei</cp:lastModifiedBy>
  <cp:revision>228</cp:revision>
  <cp:lastPrinted>2022-03-29T11:16:00Z</cp:lastPrinted>
  <dcterms:created xsi:type="dcterms:W3CDTF">2022-01-05T12:10:00Z</dcterms:created>
  <dcterms:modified xsi:type="dcterms:W3CDTF">2022-03-29T11:29:00Z</dcterms:modified>
</cp:coreProperties>
</file>