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F08B2F" w14:textId="77777777" w:rsidR="005F4B97" w:rsidRDefault="005F4B97"/>
    <w:tbl>
      <w:tblPr>
        <w:tblpPr w:leftFromText="180" w:rightFromText="180" w:vertAnchor="text" w:tblpX="-425" w:tblpY="1"/>
        <w:tblOverlap w:val="never"/>
        <w:tblW w:w="14743" w:type="dxa"/>
        <w:tblLayout w:type="fixed"/>
        <w:tblLook w:val="04A0" w:firstRow="1" w:lastRow="0" w:firstColumn="1" w:lastColumn="0" w:noHBand="0" w:noVBand="1"/>
      </w:tblPr>
      <w:tblGrid>
        <w:gridCol w:w="993"/>
        <w:gridCol w:w="3543"/>
        <w:gridCol w:w="1418"/>
        <w:gridCol w:w="1559"/>
        <w:gridCol w:w="1559"/>
        <w:gridCol w:w="1560"/>
        <w:gridCol w:w="1559"/>
        <w:gridCol w:w="2552"/>
      </w:tblGrid>
      <w:tr w:rsidR="00BE6DA0" w:rsidRPr="007C0D5B" w14:paraId="411CE392" w14:textId="77777777" w:rsidTr="00D80A16">
        <w:trPr>
          <w:trHeight w:val="300"/>
        </w:trPr>
        <w:tc>
          <w:tcPr>
            <w:tcW w:w="14743" w:type="dxa"/>
            <w:gridSpan w:val="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B943EA4" w14:textId="7133E22E" w:rsidR="00683914" w:rsidRPr="00736F56" w:rsidRDefault="00683914" w:rsidP="00A27754">
            <w:pPr>
              <w:rPr>
                <w:b/>
                <w:noProof w:val="0"/>
                <w:color w:val="000000"/>
                <w:sz w:val="26"/>
                <w:szCs w:val="26"/>
                <w:lang w:val="en-US"/>
              </w:rPr>
            </w:pP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Specificații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preț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7D4B1764" w14:textId="77777777" w:rsidR="00BE6DA0" w:rsidRDefault="00BE6DA0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</w:t>
            </w:r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rtant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 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necesitate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</w:t>
            </w:r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ctantă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  <w:p w14:paraId="18599E5C" w14:textId="62D9292E" w:rsidR="00992A1D" w:rsidRPr="007C0D5B" w:rsidRDefault="00992A1D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711A3A79" w14:textId="77777777" w:rsidTr="00D80A16">
        <w:trPr>
          <w:trHeight w:val="458"/>
        </w:trPr>
        <w:tc>
          <w:tcPr>
            <w:tcW w:w="14743" w:type="dxa"/>
            <w:gridSpan w:val="8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992A1D" w:rsidRPr="00992A1D" w14:paraId="039BA8DF" w14:textId="73D9575C" w:rsidTr="00D80A16">
        <w:trPr>
          <w:trHeight w:val="457"/>
        </w:trPr>
        <w:tc>
          <w:tcPr>
            <w:tcW w:w="147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22BEC" w14:textId="09B93699" w:rsidR="00992A1D" w:rsidRPr="00EA2D91" w:rsidRDefault="00992A1D" w:rsidP="00A27754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Numărul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procedurii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</w:t>
            </w:r>
            <w:proofErr w:type="spellEnd"/>
            <w:r>
              <w:rPr>
                <w:noProof w:val="0"/>
                <w:color w:val="000000"/>
                <w:lang w:val="en-US"/>
              </w:rPr>
              <w:t xml:space="preserve"> </w:t>
            </w:r>
            <w:r w:rsidRPr="006D1B3B">
              <w:rPr>
                <w:b/>
                <w:noProof w:val="0"/>
                <w:color w:val="000000"/>
                <w:lang w:val="en-US"/>
              </w:rPr>
              <w:t>______________din_________</w:t>
            </w:r>
          </w:p>
        </w:tc>
      </w:tr>
      <w:tr w:rsidR="00992A1D" w:rsidRPr="007C0D5B" w14:paraId="6B7F3BFC" w14:textId="7074EDAB" w:rsidTr="00D80A16">
        <w:trPr>
          <w:trHeight w:val="300"/>
        </w:trPr>
        <w:tc>
          <w:tcPr>
            <w:tcW w:w="147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25F8" w14:textId="02DF5DED" w:rsidR="00992A1D" w:rsidRPr="00EA2D91" w:rsidRDefault="00992A1D" w:rsidP="00A27754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Obiectul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>:</w:t>
            </w:r>
            <w:r w:rsidRPr="00F65F79">
              <w:rPr>
                <w:b/>
                <w:noProof w:val="0"/>
                <w:color w:val="000000"/>
                <w:lang w:val="en-US"/>
              </w:rPr>
              <w:t xml:space="preserve"> </w:t>
            </w:r>
            <w:r w:rsidR="000F5634" w:rsidRPr="000F5634">
              <w:rPr>
                <w:bCs/>
                <w:lang w:eastAsia="ru-RU"/>
              </w:rPr>
              <w:t xml:space="preserve"> </w:t>
            </w:r>
            <w:r w:rsidR="000F5634" w:rsidRPr="000F5634">
              <w:rPr>
                <w:b/>
                <w:bCs/>
                <w:noProof w:val="0"/>
                <w:color w:val="000000"/>
              </w:rPr>
              <w:t>Servicii de colectare, transport și înhumare a deșeu</w:t>
            </w:r>
            <w:r w:rsidR="00362C68">
              <w:rPr>
                <w:b/>
                <w:bCs/>
                <w:noProof w:val="0"/>
                <w:color w:val="000000"/>
              </w:rPr>
              <w:t>rilor anatomice pentru anul 2026</w:t>
            </w:r>
          </w:p>
        </w:tc>
      </w:tr>
      <w:tr w:rsidR="00D80A16" w:rsidRPr="007C0D5B" w14:paraId="5E40977C" w14:textId="77777777" w:rsidTr="00D80A16">
        <w:trPr>
          <w:trHeight w:val="8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Denumirea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bunurilor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695A9596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Canti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TVA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cu TVA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47612B8B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livrare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D80A16" w:rsidRPr="007C0D5B" w14:paraId="59F41045" w14:textId="77777777" w:rsidTr="00D80A1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0514D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BEE55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E90F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78950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BA9FD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A43B1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3A53B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D80A16" w:rsidRPr="007C0D5B" w14:paraId="31858077" w14:textId="77777777" w:rsidTr="00D80A16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02ED02C" w:rsidR="00D80A16" w:rsidRPr="007C0D5B" w:rsidRDefault="00D80A16" w:rsidP="00A27754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lang w:val="en-US"/>
              </w:rPr>
              <w:t>Servicii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D80A16" w:rsidRPr="007C0D5B" w:rsidRDefault="00D80A16" w:rsidP="00A27754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D80A16" w:rsidRPr="007C0D5B" w14:paraId="7A0AE4FC" w14:textId="77777777" w:rsidTr="00D80A16">
        <w:trPr>
          <w:cantSplit/>
          <w:trHeight w:val="62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1129BCC" w14:textId="7108A91A" w:rsidR="00D80A16" w:rsidRPr="005F4B97" w:rsidRDefault="00D80A16" w:rsidP="00D80A16">
            <w:pPr>
              <w:ind w:left="113" w:right="113"/>
              <w:jc w:val="center"/>
              <w:rPr>
                <w:sz w:val="20"/>
                <w:szCs w:val="20"/>
              </w:rPr>
            </w:pPr>
            <w:r w:rsidRPr="00D80A16">
              <w:rPr>
                <w:bCs/>
                <w:sz w:val="20"/>
                <w:szCs w:val="20"/>
              </w:rPr>
              <w:t>98370000-7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18E5F" w14:textId="77777777" w:rsidR="00D80A16" w:rsidRDefault="00D80A16" w:rsidP="00D80A16">
            <w:pPr>
              <w:ind w:right="40"/>
              <w:rPr>
                <w:b/>
                <w:bCs/>
                <w:noProof w:val="0"/>
                <w:lang w:eastAsia="ru-RU"/>
              </w:rPr>
            </w:pPr>
            <w:r>
              <w:rPr>
                <w:b/>
                <w:bCs/>
                <w:lang w:eastAsia="ru-RU"/>
              </w:rPr>
              <w:t>Lot 1.</w:t>
            </w:r>
          </w:p>
          <w:p w14:paraId="51EFB7A7" w14:textId="2D53162D" w:rsidR="00D80A16" w:rsidRPr="005F4B97" w:rsidRDefault="00D80A16" w:rsidP="00D80A16">
            <w:pPr>
              <w:rPr>
                <w:b/>
                <w:sz w:val="22"/>
                <w:lang w:val="en-US"/>
              </w:rPr>
            </w:pPr>
            <w:r>
              <w:rPr>
                <w:bCs/>
                <w:lang w:eastAsia="ru-RU"/>
              </w:rPr>
              <w:t>Servicii de colectare, transport și înhumare a deșeu</w:t>
            </w:r>
            <w:r w:rsidR="00362C68">
              <w:rPr>
                <w:bCs/>
                <w:lang w:eastAsia="ru-RU"/>
              </w:rPr>
              <w:t>rilor anatomice pentru anul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E55B0" w14:textId="071F7BB2" w:rsidR="00D80A16" w:rsidRPr="00705CD7" w:rsidRDefault="00D80A16" w:rsidP="00D80A16">
            <w:pPr>
              <w:jc w:val="center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A3AD9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05EB0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D6731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CBA50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45E1D" w14:textId="7361F242" w:rsidR="00D80A16" w:rsidRPr="002D5E3A" w:rsidRDefault="006C0265" w:rsidP="00D80A16">
            <w:pPr>
              <w:ind w:right="-107"/>
            </w:pPr>
            <w:r>
              <w:rPr>
                <w:bCs/>
                <w:i/>
                <w:noProof w:val="0"/>
                <w:lang w:val="en-US" w:eastAsia="ru-RU"/>
              </w:rPr>
              <w:t>Î</w:t>
            </w:r>
            <w:bookmarkStart w:id="0" w:name="_GoBack"/>
            <w:bookmarkEnd w:id="0"/>
            <w:r w:rsidR="00D80A16" w:rsidRPr="00D80A16">
              <w:rPr>
                <w:bCs/>
                <w:i/>
                <w:noProof w:val="0"/>
                <w:lang w:eastAsia="ru-RU"/>
              </w:rPr>
              <w:t>n termen de 7 zile din data comenzii, pe</w:t>
            </w:r>
            <w:r w:rsidR="00362C68">
              <w:rPr>
                <w:bCs/>
                <w:i/>
                <w:noProof w:val="0"/>
                <w:lang w:eastAsia="ru-RU"/>
              </w:rPr>
              <w:t xml:space="preserve"> parcursul anului 2026</w:t>
            </w:r>
          </w:p>
        </w:tc>
      </w:tr>
      <w:tr w:rsidR="00D80A16" w:rsidRPr="007C0D5B" w14:paraId="0718BD8C" w14:textId="77777777" w:rsidTr="00D80A16">
        <w:trPr>
          <w:cantSplit/>
          <w:trHeight w:val="17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1BA47E1" w14:textId="7C603CA0" w:rsidR="00D80A16" w:rsidRPr="005F4B97" w:rsidRDefault="00D80A16" w:rsidP="00D80A16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3D2E" w14:textId="0FE91891" w:rsidR="00D80A16" w:rsidRPr="002D5E3A" w:rsidRDefault="00D80A16" w:rsidP="00D80A16">
            <w:pPr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747E5" w14:textId="3D4CB355" w:rsidR="00D80A16" w:rsidRPr="009B25AE" w:rsidRDefault="00D80A16" w:rsidP="00D80A16">
            <w:pPr>
              <w:jc w:val="center"/>
              <w:rPr>
                <w:sz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DDDD5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3EC59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F0679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81869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D66C9" w14:textId="2100F892" w:rsidR="00D80A16" w:rsidRPr="00EA2D91" w:rsidRDefault="00D80A16" w:rsidP="00D80A16">
            <w:pPr>
              <w:rPr>
                <w:sz w:val="20"/>
                <w:szCs w:val="20"/>
              </w:rPr>
            </w:pPr>
          </w:p>
        </w:tc>
      </w:tr>
    </w:tbl>
    <w:p w14:paraId="080DA4DC" w14:textId="74AE701F" w:rsidR="00B2250D" w:rsidRDefault="00DB3371" w:rsidP="00B70EC2">
      <w:pPr>
        <w:jc w:val="center"/>
        <w:rPr>
          <w:b/>
          <w:noProof w:val="0"/>
          <w:lang w:val="en-US"/>
        </w:rPr>
      </w:pPr>
      <w:r>
        <w:rPr>
          <w:b/>
          <w:noProof w:val="0"/>
          <w:lang w:val="en-US"/>
        </w:rPr>
        <w:br w:type="textWrapping" w:clear="all"/>
      </w: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546F8983" w:rsidR="00D107FE" w:rsidRDefault="009017F7" w:rsidP="003C524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DB1C91">
        <w:rPr>
          <w:bCs/>
          <w:iCs/>
        </w:rPr>
        <w:t>resa: ___________________</w:t>
      </w:r>
    </w:p>
    <w:p w14:paraId="2713A3FB" w14:textId="77777777" w:rsidR="00D107FE" w:rsidRPr="00D107FE" w:rsidRDefault="00D107FE" w:rsidP="00D107FE"/>
    <w:p w14:paraId="3FAD48F4" w14:textId="77777777" w:rsidR="00D107FE" w:rsidRPr="00D107FE" w:rsidRDefault="00D107FE" w:rsidP="00D107FE"/>
    <w:p w14:paraId="777A250D" w14:textId="77777777" w:rsidR="00D107FE" w:rsidRPr="00D107FE" w:rsidRDefault="00D107FE" w:rsidP="00D107FE"/>
    <w:p w14:paraId="3C60E843" w14:textId="77777777" w:rsidR="00D107FE" w:rsidRPr="00D107FE" w:rsidRDefault="00D107FE" w:rsidP="00D107FE"/>
    <w:p w14:paraId="63475622" w14:textId="77777777" w:rsidR="00D107FE" w:rsidRPr="00D107FE" w:rsidRDefault="00D107FE" w:rsidP="00D107FE"/>
    <w:sectPr w:rsidR="00D107FE" w:rsidRPr="00D107FE" w:rsidSect="00A27754">
      <w:footerReference w:type="default" r:id="rId8"/>
      <w:pgSz w:w="16838" w:h="11906" w:orient="landscape"/>
      <w:pgMar w:top="851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A6694C" w14:textId="77777777" w:rsidR="00143160" w:rsidRDefault="00143160" w:rsidP="00A20ACF">
      <w:r>
        <w:separator/>
      </w:r>
    </w:p>
  </w:endnote>
  <w:endnote w:type="continuationSeparator" w:id="0">
    <w:p w14:paraId="582A304C" w14:textId="77777777" w:rsidR="00143160" w:rsidRDefault="0014316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5314723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0265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A4DC01" w14:textId="77777777" w:rsidR="00143160" w:rsidRDefault="00143160" w:rsidP="00A20ACF">
      <w:r>
        <w:separator/>
      </w:r>
    </w:p>
  </w:footnote>
  <w:footnote w:type="continuationSeparator" w:id="0">
    <w:p w14:paraId="623F4F4E" w14:textId="77777777" w:rsidR="00143160" w:rsidRDefault="0014316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634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160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07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2D28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C68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07E5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2B5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4B9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914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0265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5CD7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36F56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4652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07F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3A92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0C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2A1D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5AE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3E1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27754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24B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7FE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0A16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C91"/>
    <w:rsid w:val="00DB3371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5817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B5A"/>
    <w:rsid w:val="00E95E11"/>
    <w:rsid w:val="00EA20BC"/>
    <w:rsid w:val="00EA2D91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773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4DE65F9"/>
  <w15:docId w15:val="{4DC2161F-94FA-4675-8C2A-71A95F4D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DFD6-ADAA-4F7C-9CCF-40CE266BE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19</cp:revision>
  <cp:lastPrinted>2021-03-10T08:12:00Z</cp:lastPrinted>
  <dcterms:created xsi:type="dcterms:W3CDTF">2024-11-05T12:29:00Z</dcterms:created>
  <dcterms:modified xsi:type="dcterms:W3CDTF">2025-11-14T08:37:00Z</dcterms:modified>
</cp:coreProperties>
</file>