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1529B" w14:textId="77777777" w:rsidR="0090083E" w:rsidRPr="00CD3E18" w:rsidRDefault="0090083E" w:rsidP="00B91B9E">
      <w:pPr>
        <w:pStyle w:val="Heading1"/>
        <w:spacing w:after="120"/>
        <w:rPr>
          <w:sz w:val="28"/>
          <w:szCs w:val="28"/>
          <w:lang w:val="ro-MD"/>
        </w:rPr>
      </w:pPr>
      <w:r w:rsidRPr="00CD3E18">
        <w:rPr>
          <w:sz w:val="28"/>
          <w:szCs w:val="28"/>
          <w:lang w:val="ro-MD"/>
        </w:rPr>
        <w:t>ANUNȚ DE PARTICIPARE</w:t>
      </w:r>
    </w:p>
    <w:p w14:paraId="35F564BB" w14:textId="554321C7" w:rsidR="00B91B9E" w:rsidRPr="00CD3E18" w:rsidRDefault="0069001F" w:rsidP="00F776F2">
      <w:pPr>
        <w:jc w:val="center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privind achiziționarea</w:t>
      </w:r>
      <w:r w:rsidR="00A41E81" w:rsidRPr="00CD3E18">
        <w:rPr>
          <w:b/>
          <w:sz w:val="24"/>
          <w:szCs w:val="24"/>
          <w:lang w:val="ro-MD"/>
        </w:rPr>
        <w:t>:</w:t>
      </w:r>
      <w:r w:rsidRPr="00CD3E18">
        <w:rPr>
          <w:b/>
          <w:sz w:val="24"/>
          <w:szCs w:val="24"/>
          <w:lang w:val="ro-MD"/>
        </w:rPr>
        <w:t xml:space="preserve"> </w:t>
      </w:r>
      <w:r w:rsidR="00031CCC">
        <w:rPr>
          <w:b/>
          <w:sz w:val="24"/>
          <w:szCs w:val="24"/>
          <w:u w:val="single"/>
          <w:lang w:val="ro-MD"/>
        </w:rPr>
        <w:t>Echipamente</w:t>
      </w:r>
      <w:r w:rsidR="00031CCC" w:rsidRPr="00031CCC">
        <w:rPr>
          <w:b/>
          <w:sz w:val="24"/>
          <w:szCs w:val="24"/>
          <w:u w:val="single"/>
          <w:lang w:val="ro-MD"/>
        </w:rPr>
        <w:t xml:space="preserve"> electronice și interactive mobile</w:t>
      </w:r>
      <w:r w:rsidR="00FC4094" w:rsidRPr="00FC4094">
        <w:rPr>
          <w:b/>
          <w:sz w:val="24"/>
          <w:szCs w:val="24"/>
          <w:u w:val="single"/>
          <w:lang w:val="ro-MD"/>
        </w:rPr>
        <w:t>,</w:t>
      </w:r>
      <w:r w:rsidR="00031CCC">
        <w:rPr>
          <w:b/>
          <w:sz w:val="24"/>
          <w:szCs w:val="24"/>
          <w:u w:val="single"/>
          <w:lang w:val="ro-MD"/>
        </w:rPr>
        <w:t xml:space="preserve"> inclusiv</w:t>
      </w:r>
      <w:r w:rsidR="00FC4094" w:rsidRPr="00FC4094">
        <w:rPr>
          <w:b/>
          <w:sz w:val="24"/>
          <w:szCs w:val="24"/>
          <w:u w:val="single"/>
          <w:lang w:val="ro-MD"/>
        </w:rPr>
        <w:t xml:space="preserve"> piese de schimb </w:t>
      </w:r>
      <w:r w:rsidR="00FC4094">
        <w:rPr>
          <w:b/>
          <w:sz w:val="24"/>
          <w:szCs w:val="24"/>
          <w:u w:val="single"/>
          <w:lang w:val="ro-MD"/>
        </w:rPr>
        <w:t xml:space="preserve">și </w:t>
      </w:r>
      <w:r w:rsidR="00FC4094" w:rsidRPr="00FC4094">
        <w:rPr>
          <w:b/>
          <w:sz w:val="24"/>
          <w:szCs w:val="24"/>
          <w:u w:val="single"/>
          <w:lang w:val="ro-MD"/>
        </w:rPr>
        <w:t>accesorii</w:t>
      </w:r>
      <w:r w:rsidR="00FC4094">
        <w:rPr>
          <w:b/>
          <w:sz w:val="24"/>
          <w:szCs w:val="24"/>
          <w:u w:val="single"/>
          <w:lang w:val="ro-MD"/>
        </w:rPr>
        <w:t xml:space="preserve"> pentru </w:t>
      </w:r>
      <w:r w:rsidR="00031CCC">
        <w:rPr>
          <w:b/>
          <w:sz w:val="24"/>
          <w:szCs w:val="24"/>
          <w:u w:val="single"/>
          <w:lang w:val="ro-MD"/>
        </w:rPr>
        <w:t>calculatoare</w:t>
      </w:r>
      <w:r w:rsidR="00FC4094" w:rsidRPr="00FC4094">
        <w:rPr>
          <w:b/>
          <w:sz w:val="24"/>
          <w:szCs w:val="24"/>
          <w:u w:val="single"/>
          <w:lang w:val="ro-MD"/>
        </w:rPr>
        <w:t xml:space="preserve"> </w:t>
      </w:r>
    </w:p>
    <w:p w14:paraId="147DDB31" w14:textId="5D6554D8" w:rsidR="00B91B9E" w:rsidRPr="00CD3E18" w:rsidRDefault="008F5AFB" w:rsidP="00B91B9E">
      <w:pPr>
        <w:jc w:val="center"/>
        <w:rPr>
          <w:szCs w:val="24"/>
          <w:lang w:val="ro-MD"/>
        </w:rPr>
      </w:pP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="00193507" w:rsidRPr="00CD3E18">
        <w:rPr>
          <w:szCs w:val="24"/>
          <w:lang w:val="ro-MD"/>
        </w:rPr>
        <w:t>(se indică obiectul achiziției)</w:t>
      </w:r>
    </w:p>
    <w:p w14:paraId="41234EEE" w14:textId="1872DA99" w:rsidR="00B91B9E" w:rsidRPr="00CD3E18" w:rsidRDefault="0069001F" w:rsidP="00B91B9E">
      <w:pPr>
        <w:jc w:val="center"/>
        <w:rPr>
          <w:b/>
          <w:sz w:val="24"/>
          <w:szCs w:val="24"/>
          <w:u w:val="single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prin procedura </w:t>
      </w:r>
      <w:r w:rsidR="001E514A">
        <w:rPr>
          <w:b/>
          <w:sz w:val="24"/>
          <w:szCs w:val="24"/>
          <w:u w:val="single"/>
          <w:lang w:val="ro-MD"/>
        </w:rPr>
        <w:t>Licitație deschisă</w:t>
      </w:r>
    </w:p>
    <w:p w14:paraId="7E176DDF" w14:textId="1104FDAB" w:rsidR="007C2DD2" w:rsidRDefault="00B91B9E" w:rsidP="00CA7376">
      <w:pPr>
        <w:spacing w:after="120"/>
        <w:jc w:val="center"/>
        <w:rPr>
          <w:szCs w:val="24"/>
          <w:lang w:val="ro-MD"/>
        </w:rPr>
      </w:pPr>
      <w:r w:rsidRPr="00CD3E18">
        <w:rPr>
          <w:szCs w:val="24"/>
          <w:lang w:val="ro-MD"/>
        </w:rPr>
        <w:tab/>
      </w:r>
      <w:r w:rsidR="008F5AFB" w:rsidRPr="00CD3E18">
        <w:rPr>
          <w:szCs w:val="24"/>
          <w:lang w:val="ro-MD"/>
        </w:rPr>
        <w:tab/>
      </w:r>
      <w:r w:rsidR="008F5AFB" w:rsidRPr="00CD3E18">
        <w:rPr>
          <w:szCs w:val="24"/>
          <w:lang w:val="ro-MD"/>
        </w:rPr>
        <w:tab/>
      </w:r>
      <w:r w:rsidR="00193507" w:rsidRPr="00CD3E18">
        <w:rPr>
          <w:szCs w:val="24"/>
          <w:lang w:val="ro-MD"/>
        </w:rPr>
        <w:t>(tipul procedurii de achiziție)</w:t>
      </w:r>
    </w:p>
    <w:p w14:paraId="42C428EC" w14:textId="31AF46B8" w:rsidR="00F07D85" w:rsidRPr="00F07D85" w:rsidRDefault="00F07D85" w:rsidP="00983B76">
      <w:pPr>
        <w:tabs>
          <w:tab w:val="left" w:pos="284"/>
          <w:tab w:val="right" w:pos="9531"/>
        </w:tabs>
        <w:rPr>
          <w:b/>
          <w:noProof/>
          <w:sz w:val="24"/>
          <w:szCs w:val="24"/>
          <w:lang w:val="ro-MD" w:eastAsia="en-US"/>
        </w:rPr>
      </w:pPr>
      <w:r w:rsidRPr="00F07D85">
        <w:rPr>
          <w:b/>
          <w:noProof/>
          <w:sz w:val="24"/>
          <w:szCs w:val="24"/>
          <w:lang w:val="ro-MD" w:eastAsia="en-US"/>
        </w:rPr>
        <w:t xml:space="preserve">*Procedura a fost inclusă în planul de achiziții publice a autorității contractante: </w:t>
      </w:r>
      <w:r w:rsidRPr="00F07D85">
        <w:rPr>
          <w:b/>
          <w:noProof/>
          <w:sz w:val="24"/>
          <w:szCs w:val="24"/>
          <w:u w:val="single"/>
          <w:lang w:val="ro-MD" w:eastAsia="en-US"/>
        </w:rPr>
        <w:t>Da</w:t>
      </w:r>
    </w:p>
    <w:p w14:paraId="7A62CBA2" w14:textId="7E595249" w:rsidR="00F07D85" w:rsidRPr="00F07D85" w:rsidRDefault="00F07D85" w:rsidP="00983B76">
      <w:pPr>
        <w:shd w:val="clear" w:color="auto" w:fill="FFFFFF"/>
        <w:tabs>
          <w:tab w:val="left" w:pos="284"/>
          <w:tab w:val="right" w:pos="426"/>
        </w:tabs>
        <w:rPr>
          <w:b/>
          <w:sz w:val="24"/>
          <w:szCs w:val="24"/>
          <w:lang w:val="it-IT"/>
        </w:rPr>
      </w:pPr>
      <w:r w:rsidRPr="00F07D85">
        <w:rPr>
          <w:b/>
          <w:noProof/>
          <w:sz w:val="24"/>
          <w:szCs w:val="24"/>
          <w:lang w:val="ro-MD" w:eastAsia="en-US"/>
        </w:rPr>
        <w:t xml:space="preserve">Link-ul către planul de achiziții publice publicat: </w:t>
      </w:r>
      <w:r w:rsidRPr="00F07D85">
        <w:rPr>
          <w:b/>
          <w:noProof/>
          <w:sz w:val="24"/>
          <w:szCs w:val="24"/>
          <w:u w:val="single"/>
          <w:lang w:val="ro-MD" w:eastAsia="en-US"/>
        </w:rPr>
        <w:t>https://statistica.gov.md/files/files/achizitii/2026/Planul_general_achizitii_publice_2026.pdf</w:t>
      </w:r>
    </w:p>
    <w:p w14:paraId="4BB464E6" w14:textId="0B73B93F" w:rsidR="00F07D85" w:rsidRPr="00F07D85" w:rsidRDefault="00F07D85" w:rsidP="00983B76">
      <w:pPr>
        <w:jc w:val="both"/>
        <w:rPr>
          <w:szCs w:val="24"/>
          <w:lang w:val="it-IT"/>
        </w:rPr>
      </w:pPr>
    </w:p>
    <w:p w14:paraId="19CDC8B7" w14:textId="1816E22A" w:rsidR="00B23FFF" w:rsidRPr="00CD3E18" w:rsidRDefault="00B23FFF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Denumirea autorității contractante:</w:t>
      </w:r>
      <w:r w:rsidRPr="00CD3E18">
        <w:rPr>
          <w:sz w:val="24"/>
          <w:szCs w:val="24"/>
          <w:lang w:val="ro-MD"/>
        </w:rPr>
        <w:t xml:space="preserve"> Biroul Național de Statistică</w:t>
      </w:r>
    </w:p>
    <w:p w14:paraId="5B7B3B0B" w14:textId="77777777" w:rsidR="0090083E" w:rsidRPr="00CD3E18" w:rsidRDefault="0090083E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IDNO:</w:t>
      </w:r>
      <w:r w:rsidRPr="00CD3E18">
        <w:rPr>
          <w:sz w:val="24"/>
          <w:szCs w:val="24"/>
          <w:lang w:val="ro-MD"/>
        </w:rPr>
        <w:t xml:space="preserve"> </w:t>
      </w:r>
      <w:r w:rsidR="00C26E4B" w:rsidRPr="00CD3E18">
        <w:rPr>
          <w:sz w:val="24"/>
          <w:szCs w:val="24"/>
          <w:lang w:val="ro-MD"/>
        </w:rPr>
        <w:t>1006601000200</w:t>
      </w:r>
    </w:p>
    <w:p w14:paraId="21950D68" w14:textId="29B1E9FB" w:rsidR="00A61F2B" w:rsidRPr="00CD3E18" w:rsidRDefault="00A61F2B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Adresa:</w:t>
      </w:r>
      <w:r w:rsidRPr="00CD3E18">
        <w:rPr>
          <w:sz w:val="24"/>
          <w:szCs w:val="24"/>
          <w:lang w:val="ro-MD"/>
        </w:rPr>
        <w:t xml:space="preserve"> </w:t>
      </w:r>
      <w:r w:rsidR="001058CE" w:rsidRPr="00CD3E18">
        <w:rPr>
          <w:sz w:val="24"/>
          <w:szCs w:val="24"/>
          <w:lang w:val="ro-MD"/>
        </w:rPr>
        <w:t>M</w:t>
      </w:r>
      <w:r w:rsidR="00C26E4B" w:rsidRPr="00CD3E18">
        <w:rPr>
          <w:sz w:val="24"/>
          <w:szCs w:val="24"/>
          <w:lang w:val="ro-MD"/>
        </w:rPr>
        <w:t>un.</w:t>
      </w:r>
      <w:r w:rsidR="00B91B9E" w:rsidRPr="00CD3E18">
        <w:rPr>
          <w:sz w:val="24"/>
          <w:szCs w:val="24"/>
          <w:lang w:val="ro-MD"/>
        </w:rPr>
        <w:t xml:space="preserve"> </w:t>
      </w:r>
      <w:r w:rsidR="00C26E4B" w:rsidRPr="00CD3E18">
        <w:rPr>
          <w:sz w:val="24"/>
          <w:szCs w:val="24"/>
          <w:lang w:val="ro-MD"/>
        </w:rPr>
        <w:t>Chișinău</w:t>
      </w:r>
      <w:r w:rsidR="000508B9" w:rsidRPr="00CD3E18">
        <w:rPr>
          <w:sz w:val="24"/>
          <w:szCs w:val="24"/>
          <w:lang w:val="ro-MD"/>
        </w:rPr>
        <w:t>,</w:t>
      </w:r>
      <w:r w:rsidR="00C26E4B" w:rsidRPr="00CD3E18">
        <w:rPr>
          <w:sz w:val="24"/>
          <w:szCs w:val="24"/>
          <w:lang w:val="ro-MD"/>
        </w:rPr>
        <w:t xml:space="preserve"> str.</w:t>
      </w:r>
      <w:r w:rsidR="00B91B9E" w:rsidRPr="00CD3E18">
        <w:rPr>
          <w:sz w:val="24"/>
          <w:szCs w:val="24"/>
          <w:lang w:val="ro-MD"/>
        </w:rPr>
        <w:t xml:space="preserve"> </w:t>
      </w:r>
      <w:r w:rsidR="000508B9" w:rsidRPr="00CD3E18">
        <w:rPr>
          <w:sz w:val="24"/>
          <w:szCs w:val="24"/>
          <w:lang w:val="ro-MD"/>
        </w:rPr>
        <w:t>Grenoble</w:t>
      </w:r>
      <w:r w:rsidR="008F5AFB" w:rsidRPr="00CD3E18">
        <w:rPr>
          <w:sz w:val="24"/>
          <w:szCs w:val="24"/>
          <w:lang w:val="ro-MD"/>
        </w:rPr>
        <w:t>,</w:t>
      </w:r>
      <w:r w:rsidR="000508B9" w:rsidRPr="00CD3E18">
        <w:rPr>
          <w:sz w:val="24"/>
          <w:szCs w:val="24"/>
          <w:lang w:val="ro-MD"/>
        </w:rPr>
        <w:t xml:space="preserve"> 106</w:t>
      </w:r>
    </w:p>
    <w:p w14:paraId="6E3024A6" w14:textId="2A2DFC03" w:rsidR="00A61F2B" w:rsidRPr="00CD3E18" w:rsidRDefault="00A61F2B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Numărul de telefon/fax:</w:t>
      </w:r>
      <w:r w:rsidRPr="00CD3E18">
        <w:rPr>
          <w:sz w:val="24"/>
          <w:szCs w:val="24"/>
          <w:lang w:val="ro-MD"/>
        </w:rPr>
        <w:t xml:space="preserve"> </w:t>
      </w:r>
      <w:r w:rsidR="007B55E4" w:rsidRPr="00CD3E18">
        <w:rPr>
          <w:sz w:val="24"/>
          <w:szCs w:val="24"/>
          <w:lang w:val="ro-MD"/>
        </w:rPr>
        <w:t>022 40</w:t>
      </w:r>
      <w:r w:rsidR="001058CE" w:rsidRPr="00CD3E18">
        <w:rPr>
          <w:sz w:val="24"/>
          <w:szCs w:val="24"/>
          <w:lang w:val="ro-MD"/>
        </w:rPr>
        <w:t xml:space="preserve">3 </w:t>
      </w:r>
      <w:r w:rsidR="007B55E4" w:rsidRPr="00CD3E18">
        <w:rPr>
          <w:sz w:val="24"/>
          <w:szCs w:val="24"/>
          <w:lang w:val="ro-MD"/>
        </w:rPr>
        <w:t>125</w:t>
      </w:r>
      <w:r w:rsidR="001058CE" w:rsidRPr="00CD3E18">
        <w:rPr>
          <w:sz w:val="24"/>
          <w:szCs w:val="24"/>
          <w:lang w:val="ro-MD"/>
        </w:rPr>
        <w:t>, 022</w:t>
      </w:r>
      <w:r w:rsidR="007B55E4" w:rsidRPr="00CD3E18">
        <w:rPr>
          <w:sz w:val="24"/>
          <w:szCs w:val="24"/>
          <w:lang w:val="ro-MD"/>
        </w:rPr>
        <w:t xml:space="preserve"> 403</w:t>
      </w:r>
      <w:r w:rsidR="001058CE" w:rsidRPr="00CD3E18">
        <w:rPr>
          <w:sz w:val="24"/>
          <w:szCs w:val="24"/>
          <w:lang w:val="ro-MD"/>
        </w:rPr>
        <w:t xml:space="preserve"> </w:t>
      </w:r>
      <w:r w:rsidR="007B55E4" w:rsidRPr="00CD3E18">
        <w:rPr>
          <w:sz w:val="24"/>
          <w:szCs w:val="24"/>
          <w:lang w:val="ro-MD"/>
        </w:rPr>
        <w:t>127</w:t>
      </w:r>
    </w:p>
    <w:p w14:paraId="47FAD44A" w14:textId="60165EC8" w:rsidR="002E606A" w:rsidRPr="00CD3E18" w:rsidRDefault="00A61F2B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Adresa de e-mail și </w:t>
      </w:r>
      <w:r w:rsidR="00F07D85">
        <w:rPr>
          <w:b/>
          <w:sz w:val="24"/>
          <w:szCs w:val="24"/>
          <w:lang w:val="ro-MD"/>
        </w:rPr>
        <w:t>pagina web oficială</w:t>
      </w:r>
      <w:r w:rsidRPr="00CD3E18">
        <w:rPr>
          <w:b/>
          <w:sz w:val="24"/>
          <w:szCs w:val="24"/>
          <w:lang w:val="ro-MD"/>
        </w:rPr>
        <w:t xml:space="preserve"> a</w:t>
      </w:r>
      <w:r w:rsidR="00F07D85">
        <w:rPr>
          <w:b/>
          <w:sz w:val="24"/>
          <w:szCs w:val="24"/>
          <w:lang w:val="ro-MD"/>
        </w:rPr>
        <w:t>le</w:t>
      </w:r>
      <w:r w:rsidRPr="00CD3E18">
        <w:rPr>
          <w:b/>
          <w:sz w:val="24"/>
          <w:szCs w:val="24"/>
          <w:lang w:val="ro-MD"/>
        </w:rPr>
        <w:t xml:space="preserve"> autorității contractante:</w:t>
      </w:r>
      <w:r w:rsidRPr="00CD3E18">
        <w:rPr>
          <w:sz w:val="24"/>
          <w:szCs w:val="24"/>
          <w:lang w:val="ro-MD"/>
        </w:rPr>
        <w:t xml:space="preserve"> </w:t>
      </w:r>
      <w:hyperlink r:id="rId8" w:history="1">
        <w:r w:rsidR="001058CE" w:rsidRPr="00CD3E18">
          <w:rPr>
            <w:rStyle w:val="Hyperlink"/>
            <w:sz w:val="24"/>
            <w:szCs w:val="24"/>
            <w:lang w:val="ro-MD"/>
          </w:rPr>
          <w:t>moldstat@statistica.gov.md</w:t>
        </w:r>
      </w:hyperlink>
      <w:r w:rsidR="001058CE" w:rsidRPr="00CD3E18">
        <w:rPr>
          <w:sz w:val="24"/>
          <w:szCs w:val="24"/>
          <w:lang w:val="ro-MD"/>
        </w:rPr>
        <w:t>, www.statistica.gov.md</w:t>
      </w:r>
    </w:p>
    <w:p w14:paraId="7CAEE894" w14:textId="7A8895C1" w:rsidR="00A61F2B" w:rsidRPr="00CD3E18" w:rsidRDefault="002E606A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Adresa de e-mail sau de </w:t>
      </w:r>
      <w:r w:rsidR="001058CE" w:rsidRPr="00CD3E18">
        <w:rPr>
          <w:b/>
          <w:sz w:val="24"/>
          <w:szCs w:val="24"/>
          <w:lang w:val="ro-MD"/>
        </w:rPr>
        <w:t>I</w:t>
      </w:r>
      <w:r w:rsidRPr="00CD3E18">
        <w:rPr>
          <w:b/>
          <w:sz w:val="24"/>
          <w:szCs w:val="24"/>
          <w:lang w:val="ro-MD"/>
        </w:rPr>
        <w:t>nternet de la care se va putea obține accesul la documentația de atribuire</w:t>
      </w:r>
      <w:r w:rsidR="00A61F2B" w:rsidRPr="00CD3E18">
        <w:rPr>
          <w:b/>
          <w:sz w:val="24"/>
          <w:szCs w:val="24"/>
          <w:lang w:val="ro-MD"/>
        </w:rPr>
        <w:t>:</w:t>
      </w:r>
      <w:r w:rsidR="00A61F2B" w:rsidRPr="00CD3E18">
        <w:rPr>
          <w:sz w:val="24"/>
          <w:szCs w:val="24"/>
          <w:lang w:val="ro-MD"/>
        </w:rPr>
        <w:t xml:space="preserve"> </w:t>
      </w:r>
      <w:r w:rsidR="001058CE" w:rsidRPr="00CD3E18">
        <w:rPr>
          <w:sz w:val="24"/>
          <w:szCs w:val="24"/>
          <w:lang w:val="ro-MD"/>
        </w:rPr>
        <w:t>D</w:t>
      </w:r>
      <w:r w:rsidR="008876C3" w:rsidRPr="00CD3E18">
        <w:rPr>
          <w:sz w:val="24"/>
          <w:szCs w:val="24"/>
          <w:lang w:val="ro-MD"/>
        </w:rPr>
        <w:t>ocumentația de atribuire este anexată în cadrul procedurii în SIA RSAP</w:t>
      </w:r>
    </w:p>
    <w:p w14:paraId="5D1D83D4" w14:textId="2CEAEFFF" w:rsidR="0072330A" w:rsidRPr="00CD3E18" w:rsidRDefault="002E606A" w:rsidP="00107741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Tipul </w:t>
      </w:r>
      <w:r w:rsidR="00AC2788" w:rsidRPr="00CD3E18">
        <w:rPr>
          <w:b/>
          <w:sz w:val="24"/>
          <w:szCs w:val="24"/>
          <w:lang w:val="ro-MD"/>
        </w:rPr>
        <w:t>autorității</w:t>
      </w:r>
      <w:r w:rsidRPr="00CD3E18">
        <w:rPr>
          <w:b/>
          <w:sz w:val="24"/>
          <w:szCs w:val="24"/>
          <w:lang w:val="ro-MD"/>
        </w:rPr>
        <w:t xml:space="preserve"> contractante </w:t>
      </w:r>
      <w:r w:rsidR="00AC2788" w:rsidRPr="00CD3E18">
        <w:rPr>
          <w:b/>
          <w:sz w:val="24"/>
          <w:szCs w:val="24"/>
          <w:lang w:val="ro-MD"/>
        </w:rPr>
        <w:t>și</w:t>
      </w:r>
      <w:r w:rsidRPr="00CD3E18">
        <w:rPr>
          <w:b/>
          <w:sz w:val="24"/>
          <w:szCs w:val="24"/>
          <w:lang w:val="ro-MD"/>
        </w:rPr>
        <w:t xml:space="preserve"> obiectul principal de activitate </w:t>
      </w:r>
      <w:r w:rsidRPr="00B63D56">
        <w:rPr>
          <w:b/>
          <w:bCs/>
          <w:i/>
          <w:sz w:val="24"/>
          <w:szCs w:val="24"/>
          <w:lang w:val="ro-MD"/>
        </w:rPr>
        <w:t xml:space="preserve">(dacă este cazul, </w:t>
      </w:r>
      <w:r w:rsidR="00AC2788" w:rsidRPr="00B63D56">
        <w:rPr>
          <w:b/>
          <w:bCs/>
          <w:i/>
          <w:sz w:val="24"/>
          <w:szCs w:val="24"/>
          <w:lang w:val="ro-MD"/>
        </w:rPr>
        <w:t>mențiunea</w:t>
      </w:r>
      <w:r w:rsidRPr="00B63D56">
        <w:rPr>
          <w:b/>
          <w:bCs/>
          <w:i/>
          <w:sz w:val="24"/>
          <w:szCs w:val="24"/>
          <w:lang w:val="ro-MD"/>
        </w:rPr>
        <w:t xml:space="preserve"> că autoritatea contractantă este o autoritate centrală de </w:t>
      </w:r>
      <w:r w:rsidR="00AC2788" w:rsidRPr="00B63D56">
        <w:rPr>
          <w:b/>
          <w:bCs/>
          <w:i/>
          <w:sz w:val="24"/>
          <w:szCs w:val="24"/>
          <w:lang w:val="ro-MD"/>
        </w:rPr>
        <w:t>achiziție</w:t>
      </w:r>
      <w:r w:rsidRPr="00B63D56">
        <w:rPr>
          <w:b/>
          <w:bCs/>
          <w:i/>
          <w:sz w:val="24"/>
          <w:szCs w:val="24"/>
          <w:lang w:val="ro-MD"/>
        </w:rPr>
        <w:t xml:space="preserve"> sau că </w:t>
      </w:r>
      <w:r w:rsidR="00AC2788" w:rsidRPr="00B63D56">
        <w:rPr>
          <w:b/>
          <w:bCs/>
          <w:i/>
          <w:sz w:val="24"/>
          <w:szCs w:val="24"/>
          <w:lang w:val="ro-MD"/>
        </w:rPr>
        <w:t>achiziția</w:t>
      </w:r>
      <w:r w:rsidRPr="00B63D56">
        <w:rPr>
          <w:b/>
          <w:bCs/>
          <w:i/>
          <w:sz w:val="24"/>
          <w:szCs w:val="24"/>
          <w:lang w:val="ro-MD"/>
        </w:rPr>
        <w:t xml:space="preserve"> implică o altă formă de </w:t>
      </w:r>
      <w:r w:rsidR="00AC2788" w:rsidRPr="00B63D56">
        <w:rPr>
          <w:b/>
          <w:bCs/>
          <w:i/>
          <w:sz w:val="24"/>
          <w:szCs w:val="24"/>
          <w:lang w:val="ro-MD"/>
        </w:rPr>
        <w:t>achiziție</w:t>
      </w:r>
      <w:r w:rsidRPr="00B63D56">
        <w:rPr>
          <w:b/>
          <w:bCs/>
          <w:i/>
          <w:sz w:val="24"/>
          <w:szCs w:val="24"/>
          <w:lang w:val="ro-MD"/>
        </w:rPr>
        <w:t xml:space="preserve"> comună)</w:t>
      </w:r>
      <w:r w:rsidRPr="00B63D56">
        <w:rPr>
          <w:b/>
          <w:bCs/>
          <w:sz w:val="24"/>
          <w:szCs w:val="24"/>
          <w:lang w:val="ro-MD"/>
        </w:rPr>
        <w:t>:</w:t>
      </w:r>
      <w:r w:rsidRPr="00CD3E18">
        <w:rPr>
          <w:sz w:val="24"/>
          <w:szCs w:val="24"/>
          <w:lang w:val="ro-MD"/>
        </w:rPr>
        <w:t xml:space="preserve"> </w:t>
      </w:r>
      <w:r w:rsidR="00107741" w:rsidRPr="00107741">
        <w:rPr>
          <w:sz w:val="24"/>
          <w:szCs w:val="24"/>
          <w:u w:val="single"/>
          <w:lang w:val="ro-RO"/>
        </w:rPr>
        <w:t>Instituție Publică; Biroul Național de Statistica are misiunea de a colecta, procesa şi disemina statistici oficiale obiective, credibile şi în timp util, necesare pentru fundamentarea politicilor şi luarea deciziilor, pentru cercetare, prognozare şi informarea generală a societății</w:t>
      </w:r>
    </w:p>
    <w:p w14:paraId="505744D7" w14:textId="77777777" w:rsidR="00B364B1" w:rsidRPr="00CD3E18" w:rsidRDefault="0062221E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CD3E18">
        <w:rPr>
          <w:b/>
          <w:sz w:val="24"/>
          <w:szCs w:val="24"/>
          <w:lang w:val="ro-MD"/>
        </w:rPr>
        <w:t>interesați</w:t>
      </w:r>
      <w:r w:rsidRPr="00CD3E18">
        <w:rPr>
          <w:b/>
          <w:sz w:val="24"/>
          <w:szCs w:val="24"/>
          <w:lang w:val="ro-MD"/>
        </w:rPr>
        <w:t xml:space="preserve">, care îi pot satisface </w:t>
      </w:r>
      <w:r w:rsidR="00AC2788" w:rsidRPr="00CD3E18">
        <w:rPr>
          <w:b/>
          <w:sz w:val="24"/>
          <w:szCs w:val="24"/>
          <w:lang w:val="ro-MD"/>
        </w:rPr>
        <w:t>necesitățile</w:t>
      </w:r>
      <w:r w:rsidRPr="00CD3E18">
        <w:rPr>
          <w:b/>
          <w:sz w:val="24"/>
          <w:szCs w:val="24"/>
          <w:lang w:val="ro-MD"/>
        </w:rPr>
        <w:t xml:space="preserve">, să participe la procedura de achiziție privind </w:t>
      </w:r>
      <w:r w:rsidR="009F6972" w:rsidRPr="00CD3E18">
        <w:rPr>
          <w:b/>
          <w:sz w:val="24"/>
          <w:szCs w:val="24"/>
          <w:lang w:val="ro-MD"/>
        </w:rPr>
        <w:t>livrarea următoarelor bunuri</w:t>
      </w:r>
      <w:r w:rsidRPr="00CD3E18">
        <w:rPr>
          <w:b/>
          <w:sz w:val="24"/>
          <w:szCs w:val="24"/>
          <w:lang w:val="ro-MD"/>
        </w:rPr>
        <w:t>:</w:t>
      </w:r>
    </w:p>
    <w:tbl>
      <w:tblPr>
        <w:tblW w:w="1008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696"/>
        <w:gridCol w:w="1417"/>
        <w:gridCol w:w="1307"/>
        <w:gridCol w:w="1245"/>
        <w:gridCol w:w="3685"/>
        <w:gridCol w:w="1730"/>
      </w:tblGrid>
      <w:tr w:rsidR="00F776F2" w:rsidRPr="00200F5C" w14:paraId="71E3A336" w14:textId="77777777" w:rsidTr="00587D83">
        <w:trPr>
          <w:trHeight w:val="56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E3CB79" w14:textId="77777777" w:rsidR="00F776F2" w:rsidRPr="00CD3E18" w:rsidRDefault="00F776F2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1E7AD" w14:textId="77777777" w:rsidR="00F776F2" w:rsidRPr="00CD3E18" w:rsidRDefault="00F776F2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1C876" w14:textId="7510F290" w:rsidR="00F776F2" w:rsidRPr="00CD3E18" w:rsidRDefault="00F776F2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 xml:space="preserve">Denumirea bunurilor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4574B" w14:textId="77777777" w:rsidR="00F776F2" w:rsidRPr="00CD3E18" w:rsidRDefault="00F776F2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5BEF9" w14:textId="77777777" w:rsidR="00F776F2" w:rsidRPr="00CD3E18" w:rsidRDefault="00F776F2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EEF060" w14:textId="77777777" w:rsidR="00B63D56" w:rsidRPr="00B63D56" w:rsidRDefault="00B63D56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63D56">
              <w:rPr>
                <w:b/>
                <w:sz w:val="22"/>
                <w:szCs w:val="22"/>
                <w:lang w:val="ro-MD"/>
              </w:rPr>
              <w:t>Valoarea estimată</w:t>
            </w:r>
          </w:p>
          <w:p w14:paraId="3E5C317F" w14:textId="598867FE" w:rsidR="00F776F2" w:rsidRPr="00CD3E18" w:rsidRDefault="00B63D56" w:rsidP="00B63D5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63D56">
              <w:rPr>
                <w:b/>
                <w:sz w:val="22"/>
                <w:szCs w:val="22"/>
                <w:lang w:val="ro-MD"/>
              </w:rPr>
              <w:t>(se va indica pentru fiecare lot în parte)</w:t>
            </w:r>
          </w:p>
        </w:tc>
      </w:tr>
      <w:tr w:rsidR="00F070B5" w:rsidRPr="009B2F29" w14:paraId="2755D49C" w14:textId="6A6D0538" w:rsidTr="00587D83">
        <w:trPr>
          <w:trHeight w:val="458"/>
        </w:trPr>
        <w:tc>
          <w:tcPr>
            <w:tcW w:w="8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D0141" w14:textId="0D71487A" w:rsidR="00F070B5" w:rsidRPr="00CD3E18" w:rsidRDefault="00587D83" w:rsidP="00F070B5">
            <w:pPr>
              <w:spacing w:before="60" w:after="60"/>
              <w:rPr>
                <w:b/>
                <w:sz w:val="22"/>
                <w:szCs w:val="22"/>
                <w:lang w:val="ro-MD"/>
              </w:rPr>
            </w:pPr>
            <w:r w:rsidRPr="00587D83">
              <w:rPr>
                <w:b/>
                <w:sz w:val="22"/>
                <w:szCs w:val="22"/>
                <w:lang w:val="ro-MD"/>
              </w:rPr>
              <w:t xml:space="preserve">Lotul I </w:t>
            </w:r>
            <w:r w:rsidR="00031CCC">
              <w:rPr>
                <w:b/>
                <w:sz w:val="22"/>
                <w:szCs w:val="22"/>
                <w:lang w:val="ro-MD"/>
              </w:rPr>
              <w:t>Echipamente</w:t>
            </w:r>
            <w:r w:rsidR="009B2F29">
              <w:rPr>
                <w:b/>
                <w:sz w:val="22"/>
                <w:szCs w:val="22"/>
                <w:lang w:val="ro-MD"/>
              </w:rPr>
              <w:t xml:space="preserve"> electronice și interactive mobile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E24FC" w14:textId="77777777" w:rsidR="00F070B5" w:rsidRPr="00CD3E18" w:rsidRDefault="00F070B5" w:rsidP="00F070B5">
            <w:pPr>
              <w:spacing w:before="60" w:after="60"/>
              <w:rPr>
                <w:b/>
                <w:sz w:val="22"/>
                <w:szCs w:val="22"/>
                <w:lang w:val="ro-MD"/>
              </w:rPr>
            </w:pPr>
          </w:p>
        </w:tc>
      </w:tr>
      <w:tr w:rsidR="00983B76" w:rsidRPr="00587D83" w14:paraId="047C9BC0" w14:textId="77777777" w:rsidTr="00983B76">
        <w:trPr>
          <w:trHeight w:val="428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031C8" w14:textId="19C98335" w:rsidR="00983B76" w:rsidRPr="00CD3E18" w:rsidRDefault="00983B76" w:rsidP="00587D83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2D42B" w14:textId="54AB4EB3" w:rsidR="00983B76" w:rsidRPr="00B25802" w:rsidRDefault="00983B76" w:rsidP="00587D83">
            <w:pPr>
              <w:spacing w:before="60" w:after="60"/>
            </w:pPr>
            <w:r w:rsidRPr="005E5210">
              <w:t>30191400-8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2620A" w14:textId="4AF70723" w:rsidR="00983B76" w:rsidRPr="00B25802" w:rsidRDefault="00983B76" w:rsidP="00587D83">
            <w:pPr>
              <w:spacing w:before="60" w:after="60"/>
            </w:pPr>
            <w:r w:rsidRPr="005E5210">
              <w:t>Distrugătoare de hârtie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8138B" w14:textId="01D9A8F4" w:rsidR="00983B76" w:rsidRPr="00B25802" w:rsidRDefault="00983B76" w:rsidP="00587D83">
            <w:pPr>
              <w:spacing w:before="60" w:after="60"/>
              <w:jc w:val="center"/>
            </w:pPr>
            <w:r w:rsidRPr="005E5210">
              <w:t>2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33E9D" w14:textId="77777777" w:rsidR="00983B76" w:rsidRPr="00587D83" w:rsidRDefault="00983B76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Distruge hârtia, cardurile PVC, capsele, clamele, discurile SD/DVD;</w:t>
            </w:r>
          </w:p>
          <w:p w14:paraId="56B5FFAD" w14:textId="77777777" w:rsidR="00983B76" w:rsidRPr="00587D83" w:rsidRDefault="00983B76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 xml:space="preserve">Indicator LED care semnalizează starea de lucru a dispozitivului, supraîncărcarea </w:t>
            </w:r>
          </w:p>
          <w:p w14:paraId="1F1E663E" w14:textId="77777777" w:rsidR="00983B76" w:rsidRPr="00587D83" w:rsidRDefault="00983B76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coșului de reziduuri, supraîncălzirea.</w:t>
            </w:r>
          </w:p>
          <w:p w14:paraId="6C451C8E" w14:textId="77777777" w:rsidR="00983B76" w:rsidRPr="00587D83" w:rsidRDefault="00983B76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 xml:space="preserve">Nivel redus de zgomot. </w:t>
            </w:r>
          </w:p>
          <w:p w14:paraId="32657118" w14:textId="77777777" w:rsidR="00983B76" w:rsidRPr="00587D83" w:rsidRDefault="00983B76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Consum redus de energie electrică, atunci când nu este utilizat, noaptea, în weekend sau în zilele libere nu consumă deloc energie electrică.</w:t>
            </w:r>
          </w:p>
          <w:p w14:paraId="6192B059" w14:textId="77777777" w:rsidR="00983B76" w:rsidRPr="00587D83" w:rsidRDefault="00983B76" w:rsidP="00031CCC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 xml:space="preserve">Simplu în utilizare, pentru ca acesta să funcționeze este nevoie doar de pus documentele în el, iar când aparatul nu este utilizat, trece automat în modul </w:t>
            </w:r>
          </w:p>
          <w:p w14:paraId="5F828347" w14:textId="538427E3" w:rsidR="00983B76" w:rsidRPr="00587D83" w:rsidRDefault="00983B76" w:rsidP="00031CCC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”sleep”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 w:rsidRPr="00587D83">
              <w:rPr>
                <w:sz w:val="22"/>
                <w:szCs w:val="22"/>
                <w:lang w:val="pt-BR"/>
              </w:rPr>
              <w:t>Coșul de reziduuri are un volum de minim 60 litri.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31515" w14:textId="46C5906D" w:rsidR="00983B76" w:rsidRPr="00587D83" w:rsidRDefault="00983B76" w:rsidP="00587D83">
            <w:pPr>
              <w:spacing w:before="60" w:after="60"/>
              <w:rPr>
                <w:sz w:val="22"/>
                <w:szCs w:val="22"/>
                <w:lang w:val="ro-MD"/>
              </w:rPr>
            </w:pPr>
            <w:r w:rsidRPr="00587D83">
              <w:rPr>
                <w:sz w:val="22"/>
                <w:szCs w:val="22"/>
                <w:lang w:val="ro-MD"/>
              </w:rPr>
              <w:t>24 167,00</w:t>
            </w:r>
          </w:p>
        </w:tc>
      </w:tr>
      <w:tr w:rsidR="00983B76" w:rsidRPr="00587D83" w14:paraId="3EF9D0B9" w14:textId="77777777" w:rsidTr="00F42512">
        <w:trPr>
          <w:trHeight w:val="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3A708" w14:textId="77777777" w:rsidR="00983B76" w:rsidRDefault="00983B76" w:rsidP="00587D83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B8972" w14:textId="77777777" w:rsidR="00983B76" w:rsidRPr="005E5210" w:rsidRDefault="00983B76" w:rsidP="00587D83">
            <w:pPr>
              <w:spacing w:before="60" w:after="6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47BFB" w14:textId="77777777" w:rsidR="00983B76" w:rsidRPr="005E5210" w:rsidRDefault="00983B76" w:rsidP="00587D83">
            <w:pPr>
              <w:spacing w:before="60" w:after="60"/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53469" w14:textId="77777777" w:rsidR="00983B76" w:rsidRPr="005E5210" w:rsidRDefault="00983B76" w:rsidP="00587D83">
            <w:pPr>
              <w:spacing w:before="60" w:after="60"/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6D04" w14:textId="77777777" w:rsidR="00983B76" w:rsidRPr="00587D83" w:rsidRDefault="00983B76" w:rsidP="00031CCC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B4099" w14:textId="77777777" w:rsidR="00983B76" w:rsidRPr="00587D83" w:rsidRDefault="00983B76" w:rsidP="00587D83">
            <w:pPr>
              <w:spacing w:before="60" w:after="60"/>
              <w:rPr>
                <w:sz w:val="22"/>
                <w:szCs w:val="22"/>
                <w:lang w:val="ro-MD"/>
              </w:rPr>
            </w:pPr>
          </w:p>
        </w:tc>
      </w:tr>
      <w:tr w:rsidR="00587D83" w:rsidRPr="00587D83" w14:paraId="6C9AD636" w14:textId="77777777" w:rsidTr="00587D83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7B311" w14:textId="45A712D2" w:rsidR="00587D83" w:rsidRPr="00CD3E18" w:rsidRDefault="00587D83" w:rsidP="00587D83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</w:t>
            </w:r>
            <w:r w:rsidR="00200F5C">
              <w:rPr>
                <w:sz w:val="22"/>
                <w:szCs w:val="22"/>
                <w:lang w:val="ro-MD"/>
              </w:rPr>
              <w:t>2</w:t>
            </w:r>
            <w:r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D5CD4" w14:textId="20E76E69" w:rsidR="00587D83" w:rsidRPr="00B25802" w:rsidRDefault="00587D83" w:rsidP="00587D83">
            <w:pPr>
              <w:spacing w:before="60" w:after="60"/>
            </w:pPr>
            <w:r w:rsidRPr="00BC736C">
              <w:t xml:space="preserve">30195000-2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F2010" w14:textId="6983810B" w:rsidR="00587D83" w:rsidRPr="00B25802" w:rsidRDefault="00587D83" w:rsidP="00587D83">
            <w:pPr>
              <w:spacing w:before="60" w:after="60"/>
            </w:pPr>
            <w:r w:rsidRPr="00BC736C">
              <w:t>Tablă interactivă pe suport mobil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DC0A2" w14:textId="74FA6719" w:rsidR="00587D83" w:rsidRPr="00B25802" w:rsidRDefault="00587D83" w:rsidP="00587D83">
            <w:pPr>
              <w:spacing w:before="60" w:after="60"/>
              <w:jc w:val="center"/>
            </w:pPr>
            <w:r w:rsidRPr="00BC736C">
              <w:t>2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5137E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Touchscreen - Da</w:t>
            </w:r>
          </w:p>
          <w:p w14:paraId="1B298DEF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Tipul rezoluției ecranului-4K</w:t>
            </w:r>
          </w:p>
          <w:p w14:paraId="2436D667" w14:textId="77777777" w:rsidR="00587D83" w:rsidRPr="00587D83" w:rsidRDefault="00587D83" w:rsidP="00587D83">
            <w:pPr>
              <w:rPr>
                <w:sz w:val="22"/>
                <w:szCs w:val="22"/>
                <w:lang w:val="en-US"/>
              </w:rPr>
            </w:pPr>
            <w:r w:rsidRPr="00587D83">
              <w:rPr>
                <w:sz w:val="22"/>
                <w:szCs w:val="22"/>
                <w:lang w:val="en-US"/>
              </w:rPr>
              <w:t>Rezoluție ecran minim 3840 x 2160</w:t>
            </w:r>
          </w:p>
          <w:p w14:paraId="66CBF951" w14:textId="77777777" w:rsidR="00587D83" w:rsidRPr="00587D83" w:rsidRDefault="00587D83" w:rsidP="00587D83">
            <w:pPr>
              <w:rPr>
                <w:sz w:val="22"/>
                <w:szCs w:val="22"/>
                <w:lang w:val="en-US"/>
              </w:rPr>
            </w:pPr>
            <w:r w:rsidRPr="00587D83">
              <w:rPr>
                <w:sz w:val="22"/>
                <w:szCs w:val="22"/>
                <w:lang w:val="en-US"/>
              </w:rPr>
              <w:t>Tip display - LCD</w:t>
            </w:r>
          </w:p>
          <w:p w14:paraId="3A2898B4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Difuzoare încorporate - 2 x 10 W</w:t>
            </w:r>
          </w:p>
          <w:p w14:paraId="42770A08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Diagonala ecranului - 43"</w:t>
            </w:r>
          </w:p>
          <w:p w14:paraId="6BC8AA2C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Display port - Da</w:t>
            </w:r>
          </w:p>
          <w:p w14:paraId="0C354EF3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Versiune Wi-Fi-802.11 n</w:t>
            </w:r>
          </w:p>
          <w:p w14:paraId="74228895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HDMI - Da</w:t>
            </w:r>
          </w:p>
          <w:p w14:paraId="6BDEA0D5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RJ-45 - Da</w:t>
            </w:r>
          </w:p>
          <w:p w14:paraId="56CCEA03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RAM minim 4 GB</w:t>
            </w:r>
          </w:p>
          <w:p w14:paraId="0E3A5ED1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Capacitate HDD minim 32 GB</w:t>
            </w:r>
          </w:p>
          <w:p w14:paraId="705436B7" w14:textId="77777777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Suport mobil pentru tablă interactivă</w:t>
            </w:r>
          </w:p>
          <w:p w14:paraId="3B63D0E2" w14:textId="69C3EC8F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587D83">
              <w:rPr>
                <w:sz w:val="22"/>
                <w:szCs w:val="22"/>
                <w:lang w:val="pt-BR"/>
              </w:rPr>
              <w:t>Garanție minim 36 luni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14A43" w14:textId="74044B3A" w:rsidR="00587D83" w:rsidRPr="00587D83" w:rsidRDefault="00587D83" w:rsidP="00587D83">
            <w:pPr>
              <w:spacing w:before="60" w:after="60"/>
              <w:rPr>
                <w:sz w:val="22"/>
                <w:szCs w:val="22"/>
                <w:lang w:val="ro-MD"/>
              </w:rPr>
            </w:pPr>
            <w:r w:rsidRPr="00587D83">
              <w:rPr>
                <w:sz w:val="22"/>
                <w:szCs w:val="22"/>
                <w:lang w:val="ro-MD"/>
              </w:rPr>
              <w:t>75 000,00</w:t>
            </w:r>
          </w:p>
        </w:tc>
      </w:tr>
      <w:tr w:rsidR="00587D83" w:rsidRPr="00587D83" w14:paraId="25365456" w14:textId="77777777" w:rsidTr="00983B76">
        <w:trPr>
          <w:trHeight w:val="37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E545" w14:textId="77777777" w:rsidR="00587D83" w:rsidRDefault="00587D83" w:rsidP="00587D83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76C55" w14:textId="773ED8AC" w:rsidR="00587D83" w:rsidRPr="00587D83" w:rsidRDefault="00587D83" w:rsidP="00587D83">
            <w:pPr>
              <w:rPr>
                <w:sz w:val="22"/>
                <w:szCs w:val="22"/>
                <w:lang w:val="pt-BR"/>
              </w:rPr>
            </w:pPr>
            <w:r w:rsidRPr="00CD3E18">
              <w:rPr>
                <w:b/>
                <w:sz w:val="22"/>
                <w:szCs w:val="22"/>
                <w:lang w:val="ro-MD"/>
              </w:rPr>
              <w:t>Valoarea estimativă totală, fără TVA</w:t>
            </w:r>
            <w:r w:rsidR="00602227">
              <w:rPr>
                <w:b/>
                <w:sz w:val="22"/>
                <w:szCs w:val="22"/>
                <w:lang w:val="ro-MD"/>
              </w:rPr>
              <w:t>,</w:t>
            </w:r>
            <w:r>
              <w:rPr>
                <w:b/>
                <w:sz w:val="22"/>
                <w:szCs w:val="22"/>
                <w:lang w:val="ro-MD"/>
              </w:rPr>
              <w:t xml:space="preserve"> lot 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3CF58" w14:textId="6606FFA6" w:rsidR="00587D83" w:rsidRPr="00587D83" w:rsidRDefault="00200F5C" w:rsidP="00587D83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99167</w:t>
            </w:r>
            <w:r w:rsidR="00587D83">
              <w:rPr>
                <w:b/>
                <w:sz w:val="22"/>
                <w:szCs w:val="22"/>
                <w:lang w:val="ro-MD"/>
              </w:rPr>
              <w:t>,00 lei</w:t>
            </w:r>
          </w:p>
        </w:tc>
      </w:tr>
      <w:tr w:rsidR="00587D83" w:rsidRPr="00200F5C" w14:paraId="7498EB22" w14:textId="77777777" w:rsidTr="00983B76">
        <w:trPr>
          <w:trHeight w:val="377"/>
        </w:trPr>
        <w:tc>
          <w:tcPr>
            <w:tcW w:w="83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8FE33" w14:textId="1A0808EF" w:rsidR="00587D83" w:rsidRPr="00587D83" w:rsidRDefault="00587D83" w:rsidP="00587D83">
            <w:pPr>
              <w:rPr>
                <w:b/>
                <w:bCs/>
                <w:sz w:val="22"/>
                <w:szCs w:val="22"/>
                <w:lang w:val="pt-BR"/>
              </w:rPr>
            </w:pPr>
            <w:r w:rsidRPr="00587D83">
              <w:rPr>
                <w:b/>
                <w:bCs/>
                <w:sz w:val="22"/>
                <w:szCs w:val="22"/>
                <w:lang w:val="pt-BR"/>
              </w:rPr>
              <w:t>Lotul II Piese de schimb și accesorii pentru c</w:t>
            </w:r>
            <w:r w:rsidR="00031CCC">
              <w:rPr>
                <w:b/>
                <w:bCs/>
                <w:sz w:val="22"/>
                <w:szCs w:val="22"/>
                <w:lang w:val="pt-BR"/>
              </w:rPr>
              <w:t>alculatoare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CCE09" w14:textId="77777777" w:rsidR="00587D83" w:rsidRPr="00587D83" w:rsidRDefault="00587D83" w:rsidP="00587D83">
            <w:pPr>
              <w:spacing w:before="60" w:after="60"/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4C5A1C" w:rsidRPr="004C5A1C" w14:paraId="61E56D62" w14:textId="77777777" w:rsidTr="00462953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B8284" w14:textId="26B1ACE9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AC769" w14:textId="020C5987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30231310-3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0EF98" w14:textId="2ED338A8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Monitor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7C00" w14:textId="783149BD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4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5E769" w14:textId="623EC1D7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color w:val="000000"/>
                <w:lang w:val="en-US"/>
              </w:rPr>
              <w:t>27 inch - IPS FULL HD 1920X1080 HDMI/DISPLAY PORT LED LCD MONITOR, garanția de min.24 luni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B980F" w14:textId="1860C306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10 000,00</w:t>
            </w:r>
          </w:p>
        </w:tc>
      </w:tr>
      <w:tr w:rsidR="004C5A1C" w:rsidRPr="004C5A1C" w14:paraId="4A021632" w14:textId="77777777" w:rsidTr="00462953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E6DCF" w14:textId="1C34966B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79137" w14:textId="15E6DE29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30237460-1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ABDEE" w14:textId="54E5802B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Tastiere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509DD" w14:textId="0372D115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100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811D0" w14:textId="1C9F37CA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color w:val="000000"/>
                <w:lang w:val="en-US"/>
              </w:rPr>
              <w:t>USB Keyboard Mechanical Switches, Compact Size Keyboard with Numpad, for Office and Work (ENG/RUS)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10510C" w14:textId="53266989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29 166,67</w:t>
            </w:r>
          </w:p>
        </w:tc>
      </w:tr>
      <w:tr w:rsidR="004C5A1C" w:rsidRPr="004C5A1C" w14:paraId="79C5BE50" w14:textId="77777777" w:rsidTr="00462953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C47A3" w14:textId="4EE290B9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E41F" w14:textId="66CBD5D6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C91325">
              <w:t>30237460-1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0640A" w14:textId="34D77053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Tastiere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8A80E4" w14:textId="47FCE41D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BFC54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Tastatură ergonomic</w:t>
            </w:r>
          </w:p>
          <w:p w14:paraId="697BE1FA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Tip: ergonomică, cu suport integrat pentru palme;</w:t>
            </w:r>
          </w:p>
          <w:p w14:paraId="50992E41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Taste: profil scăzut, mecanism scissor sau membrană silențioasă;</w:t>
            </w:r>
          </w:p>
          <w:p w14:paraId="417F7994" w14:textId="1F9045D0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color w:val="000000"/>
                <w:lang w:val="en-US"/>
              </w:rPr>
              <w:t>•</w:t>
            </w:r>
            <w:r w:rsidRPr="004C5A1C">
              <w:rPr>
                <w:color w:val="000000"/>
                <w:lang w:val="en-US"/>
              </w:rPr>
              <w:tab/>
              <w:t xml:space="preserve">Conectivitate: wireless 2.4 GHz sau Bluetooth cu receptor USB inclus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7F8EF" w14:textId="03AB9AFE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5 833,33</w:t>
            </w:r>
          </w:p>
        </w:tc>
      </w:tr>
      <w:tr w:rsidR="004C5A1C" w:rsidRPr="00587D83" w14:paraId="2C640493" w14:textId="77777777" w:rsidTr="00462953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C903F" w14:textId="1AE196F3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B45A" w14:textId="4BC7FCB5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C91325">
              <w:t>30237410-6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B717" w14:textId="5236933B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Mouse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B164" w14:textId="12BB125B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100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2078" w14:textId="7CD2FA00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7422A0">
              <w:rPr>
                <w:color w:val="000000"/>
              </w:rPr>
              <w:t>Mouse 6 buttons USB cu fir minim 1.5 metri.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7EF3" w14:textId="6965BD2A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20 833,33</w:t>
            </w:r>
          </w:p>
        </w:tc>
      </w:tr>
      <w:tr w:rsidR="004C5A1C" w:rsidRPr="00587D83" w14:paraId="50CC7D22" w14:textId="77777777" w:rsidTr="00C62000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C7B99" w14:textId="7BCAF1FF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E990A" w14:textId="46684521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C91325">
              <w:t>30237410-6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1E33C" w14:textId="2930D423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Mouse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C73D07" w14:textId="514711B0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A63BA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Mouse ergonomic</w:t>
            </w:r>
          </w:p>
          <w:p w14:paraId="1CE099B5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Tip: ergonomic, pentru utilizare zilnică intensivă GIS/CAD;</w:t>
            </w:r>
          </w:p>
          <w:p w14:paraId="6F758500" w14:textId="77777777" w:rsidR="004C5A1C" w:rsidRPr="004C5A1C" w:rsidRDefault="004C5A1C" w:rsidP="004C5A1C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>•</w:t>
            </w:r>
            <w:r w:rsidRPr="004C5A1C">
              <w:rPr>
                <w:color w:val="000000"/>
                <w:lang w:val="en-US"/>
              </w:rPr>
              <w:tab/>
              <w:t>Conectivitate: wireless 2.4 GHz sau Bluetooth, cu receptor USB inclus;</w:t>
            </w:r>
          </w:p>
          <w:p w14:paraId="0A7C3F73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Rezoluție senzor: minim 4000 DPI, ajustabil;</w:t>
            </w:r>
          </w:p>
          <w:p w14:paraId="5B9AC85C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 xml:space="preserve">Butoane programabile: minim 4 (stânga, dreapta, scroll, două laterale configurabile) </w:t>
            </w:r>
          </w:p>
          <w:p w14:paraId="5C056A5B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(pentru automatizarea mișcărilor repetitive);</w:t>
            </w:r>
          </w:p>
          <w:p w14:paraId="56CE0557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Rotiță scroll: mod standard și/sau liber (pentru zoom rapid în aplicații GIS);</w:t>
            </w:r>
          </w:p>
          <w:p w14:paraId="2A7D1348" w14:textId="38AFC41B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color w:val="000000"/>
                <w:lang w:val="pt-BR"/>
              </w:rPr>
              <w:t>•</w:t>
            </w:r>
            <w:r w:rsidRPr="004C5A1C">
              <w:rPr>
                <w:color w:val="000000"/>
                <w:lang w:val="pt-BR"/>
              </w:rPr>
              <w:tab/>
              <w:t>Autonomie: minim 30 de zile cu o singură încărcare sau set de baterii.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96D8D" w14:textId="60C3A284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5 833,33</w:t>
            </w:r>
          </w:p>
        </w:tc>
      </w:tr>
      <w:tr w:rsidR="004C5A1C" w:rsidRPr="00587D83" w14:paraId="407F6F89" w14:textId="77777777" w:rsidTr="0043296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BD241" w14:textId="482FF77A" w:rsidR="004C5A1C" w:rsidRDefault="004C5A1C" w:rsidP="0043296A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DCE1F" w14:textId="433E5569" w:rsidR="004C5A1C" w:rsidRPr="00587D83" w:rsidRDefault="004C5A1C" w:rsidP="0043296A">
            <w:pPr>
              <w:rPr>
                <w:lang w:val="pt-BR"/>
              </w:rPr>
            </w:pPr>
            <w:r>
              <w:t>30236110-6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9522E" w14:textId="495F799B" w:rsidR="004C5A1C" w:rsidRPr="00587D83" w:rsidRDefault="004C5A1C" w:rsidP="0043296A">
            <w:pPr>
              <w:rPr>
                <w:lang w:val="pt-BR"/>
              </w:rPr>
            </w:pPr>
            <w:r w:rsidRPr="003E6EBA">
              <w:t xml:space="preserve">Memorie operativă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27D29" w14:textId="6EC90EB1" w:rsidR="004C5A1C" w:rsidRPr="00587D83" w:rsidRDefault="004C5A1C" w:rsidP="0043296A">
            <w:pPr>
              <w:jc w:val="center"/>
              <w:rPr>
                <w:lang w:val="pt-BR"/>
              </w:rPr>
            </w:pPr>
            <w:r>
              <w:rPr>
                <w:lang w:val="ro-MD"/>
              </w:rPr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86E8D" w14:textId="29352B22" w:rsidR="004C5A1C" w:rsidRPr="00587D83" w:rsidRDefault="004C5A1C" w:rsidP="0043296A">
            <w:pPr>
              <w:rPr>
                <w:sz w:val="22"/>
                <w:szCs w:val="22"/>
                <w:lang w:val="pt-BR"/>
              </w:rPr>
            </w:pPr>
            <w:r w:rsidRPr="007422A0">
              <w:t>RAM DDR 5 - 32G;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5FD33" w14:textId="77C47145" w:rsidR="004C5A1C" w:rsidRPr="00587D83" w:rsidRDefault="004C5A1C" w:rsidP="0043296A">
            <w:pPr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55 000,00</w:t>
            </w:r>
          </w:p>
        </w:tc>
      </w:tr>
      <w:tr w:rsidR="004C5A1C" w:rsidRPr="00587D83" w14:paraId="58B24FF4" w14:textId="77777777" w:rsidTr="0043296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DB5F0" w14:textId="460E2BA2" w:rsidR="004C5A1C" w:rsidRDefault="004C5A1C" w:rsidP="0043296A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981B0" w14:textId="32457EE8" w:rsidR="004C5A1C" w:rsidRPr="00587D83" w:rsidRDefault="004C5A1C" w:rsidP="0043296A">
            <w:pPr>
              <w:rPr>
                <w:lang w:val="pt-BR"/>
              </w:rPr>
            </w:pPr>
            <w:r>
              <w:t>31400000-0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514469" w14:textId="2F22659F" w:rsidR="004C5A1C" w:rsidRPr="00587D83" w:rsidRDefault="004C5A1C" w:rsidP="0043296A">
            <w:pPr>
              <w:rPr>
                <w:lang w:val="pt-BR"/>
              </w:rPr>
            </w:pPr>
            <w:r w:rsidRPr="003E6EBA">
              <w:t>UPS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A3334" w14:textId="55A14859" w:rsidR="004C5A1C" w:rsidRPr="00587D83" w:rsidRDefault="004C5A1C" w:rsidP="0043296A">
            <w:pPr>
              <w:jc w:val="center"/>
              <w:rPr>
                <w:lang w:val="pt-BR"/>
              </w:rPr>
            </w:pPr>
            <w:r>
              <w:rPr>
                <w:lang w:val="ro-MD"/>
              </w:rPr>
              <w:t>30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A4D91" w14:textId="77777777" w:rsidR="004C5A1C" w:rsidRPr="004C5A1C" w:rsidRDefault="004C5A1C" w:rsidP="0043296A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>Output power capacity 1200Watts / 2200VA</w:t>
            </w:r>
          </w:p>
          <w:p w14:paraId="6F4B4188" w14:textId="45BE83ED" w:rsidR="004C5A1C" w:rsidRPr="004C5A1C" w:rsidRDefault="004C5A1C" w:rsidP="0043296A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color w:val="000000"/>
                <w:lang w:val="en-US"/>
              </w:rPr>
              <w:t xml:space="preserve">prize de ieșire - minimum 4 x CEE 7/7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DF0F9" w14:textId="38D7E32E" w:rsidR="004C5A1C" w:rsidRPr="00587D83" w:rsidRDefault="004C5A1C" w:rsidP="0043296A">
            <w:pPr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125 000,00</w:t>
            </w:r>
          </w:p>
        </w:tc>
      </w:tr>
      <w:tr w:rsidR="0043296A" w:rsidRPr="00587D83" w14:paraId="12D01A09" w14:textId="77777777" w:rsidTr="0043296A">
        <w:trPr>
          <w:trHeight w:val="115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72218" w14:textId="780803A8" w:rsidR="0043296A" w:rsidRDefault="0043296A" w:rsidP="0043296A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3BA6D" w14:textId="27615207" w:rsidR="0043296A" w:rsidRPr="00587D83" w:rsidRDefault="0043296A" w:rsidP="0043296A">
            <w:pPr>
              <w:rPr>
                <w:lang w:val="pt-BR"/>
              </w:rPr>
            </w:pPr>
            <w:r>
              <w:t>31400000-0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3BAEB" w14:textId="5B94AC42" w:rsidR="0043296A" w:rsidRPr="00587D83" w:rsidRDefault="0043296A" w:rsidP="0043296A">
            <w:pPr>
              <w:rPr>
                <w:lang w:val="pt-BR"/>
              </w:rPr>
            </w:pPr>
            <w:r w:rsidRPr="003E6EBA">
              <w:t>UPS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6A29D" w14:textId="71A15862" w:rsidR="0043296A" w:rsidRPr="00587D83" w:rsidRDefault="0043296A" w:rsidP="0043296A">
            <w:pPr>
              <w:jc w:val="center"/>
              <w:rPr>
                <w:lang w:val="pt-BR"/>
              </w:rPr>
            </w:pPr>
            <w:r>
              <w:rPr>
                <w:lang w:val="ro-MD"/>
              </w:rPr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32B82" w14:textId="4DF076C5" w:rsidR="0043296A" w:rsidRPr="004C5A1C" w:rsidRDefault="0043296A" w:rsidP="0043296A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>Smart-UPS 3000VA/2700 W</w:t>
            </w:r>
          </w:p>
          <w:p w14:paraId="3F190539" w14:textId="77777777" w:rsidR="0043296A" w:rsidRPr="004C5A1C" w:rsidRDefault="0043296A" w:rsidP="0043296A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>Puterea efectivă 300 W</w:t>
            </w:r>
          </w:p>
          <w:p w14:paraId="3DB00BBC" w14:textId="77777777" w:rsidR="0043296A" w:rsidRPr="00587D83" w:rsidRDefault="0043296A" w:rsidP="0043296A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color w:val="000000"/>
                <w:lang w:val="pt-BR"/>
              </w:rPr>
              <w:t>Puterea maximală de ieșire 3000 VA</w:t>
            </w:r>
          </w:p>
          <w:p w14:paraId="54792153" w14:textId="25BEF4F4" w:rsidR="0043296A" w:rsidRPr="00587D83" w:rsidRDefault="0043296A" w:rsidP="0043296A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color w:val="000000"/>
                <w:lang w:val="pt-BR"/>
              </w:rPr>
              <w:t>Tensiunea nominală la intrare 230~400 VAC, Numărul prizelor de ieșire - 8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04126" w14:textId="799E065D" w:rsidR="0043296A" w:rsidRPr="00587D83" w:rsidRDefault="0043296A" w:rsidP="0043296A">
            <w:pPr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291 666,66</w:t>
            </w:r>
          </w:p>
        </w:tc>
      </w:tr>
      <w:tr w:rsidR="004C5A1C" w:rsidRPr="00587D83" w14:paraId="72C2C093" w14:textId="77777777" w:rsidTr="00E013BF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994F8" w14:textId="5F6A9062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2.9.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4AD1C" w14:textId="55C8A3D5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30233132-5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1DBCC" w14:textId="0D420284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Hard Disk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9E5AA" w14:textId="38673727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CB2AD" w14:textId="3E670F14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7422A0">
              <w:t xml:space="preserve">SSD M.2 - 512 GB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F83DE" w14:textId="12BA3E52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16 333,33</w:t>
            </w:r>
          </w:p>
        </w:tc>
      </w:tr>
      <w:tr w:rsidR="004C5A1C" w:rsidRPr="00587D83" w14:paraId="15A5EEF5" w14:textId="77777777" w:rsidTr="00E013BF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47E63" w14:textId="40525B9E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18B88" w14:textId="6ABBABA8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30233132-5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2CC14" w14:textId="3CB539BA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Hard Disk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BF5C7" w14:textId="0F746B6A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0BD52" w14:textId="0DF59148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7422A0">
              <w:t xml:space="preserve">SSD M.2 - 2048 GB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DBA717" w14:textId="20D32131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11 550,00</w:t>
            </w:r>
          </w:p>
        </w:tc>
      </w:tr>
      <w:tr w:rsidR="004C5A1C" w:rsidRPr="00587D83" w14:paraId="21D699E1" w14:textId="77777777" w:rsidTr="00E013BF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52AB4" w14:textId="1AFC650D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54275D" w14:textId="004988FE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30233132-5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6EACE" w14:textId="201936B1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>Hard Disk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AE0BD" w14:textId="0253E38C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8EE5" w14:textId="5EAD2AD1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lang w:val="pt-BR"/>
              </w:rPr>
              <w:t>HDD NAS SATA III - 10 TB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72D80A" w14:textId="345081D9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13 500,00</w:t>
            </w:r>
          </w:p>
        </w:tc>
      </w:tr>
      <w:tr w:rsidR="004C5A1C" w:rsidRPr="00587D83" w14:paraId="3E5A1F67" w14:textId="77777777" w:rsidTr="00E013BF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4D842" w14:textId="3ADF456D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9050A" w14:textId="674D190B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30233132-5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0318CA" w14:textId="13C6BB21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 xml:space="preserve">Docking Station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AD426" w14:textId="4A059C55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99CAF" w14:textId="0F922738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075B97">
              <w:t>Dockink station for M.2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CA81C" w14:textId="74F74A76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2 088,00</w:t>
            </w:r>
          </w:p>
        </w:tc>
      </w:tr>
      <w:tr w:rsidR="004C5A1C" w:rsidRPr="00587D83" w14:paraId="186F2729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9E034" w14:textId="67E5A3A6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B0819" w14:textId="1CA6DC94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30237240-3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2A5C8" w14:textId="4868E106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 xml:space="preserve">WebCam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EEFDA" w14:textId="7A8D730D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100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93434" w14:textId="77777777" w:rsidR="004C5A1C" w:rsidRPr="004C5A1C" w:rsidRDefault="004C5A1C" w:rsidP="004C5A1C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 xml:space="preserve">Rezolutie video maxima: 1920x1080, Rezolutie senzor (Mp): 2.0, 360 degree pivot, </w:t>
            </w:r>
          </w:p>
          <w:p w14:paraId="4D546331" w14:textId="77777777" w:rsidR="004C5A1C" w:rsidRPr="004C5A1C" w:rsidRDefault="004C5A1C" w:rsidP="004C5A1C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 xml:space="preserve">Face Tracking Function, Multiple Special Effect, Full HD 1080p, Microfon, Rata </w:t>
            </w:r>
          </w:p>
          <w:p w14:paraId="6E646452" w14:textId="396E2066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color w:val="000000"/>
                <w:lang w:val="pt-BR"/>
              </w:rPr>
              <w:t>maxima de captare a cadrelor: 30 fps (1920x1080).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98DBC" w14:textId="50DDBB7A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58 333,33</w:t>
            </w:r>
          </w:p>
        </w:tc>
      </w:tr>
      <w:tr w:rsidR="004C5A1C" w:rsidRPr="00587D83" w14:paraId="40E09A7C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02806" w14:textId="1944E1A3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C25B4" w14:textId="1F83ABB1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32340000-8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F34B8" w14:textId="195E636B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 xml:space="preserve">Headphone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657E0" w14:textId="5518C999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E09AA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Tip: On-Ear</w:t>
            </w:r>
          </w:p>
          <w:p w14:paraId="4975B080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Banda de frecventa: 20Hz-20kHz</w:t>
            </w:r>
          </w:p>
          <w:p w14:paraId="4300EE00" w14:textId="77777777" w:rsidR="004C5A1C" w:rsidRPr="004C5A1C" w:rsidRDefault="004C5A1C" w:rsidP="004C5A1C">
            <w:pPr>
              <w:rPr>
                <w:color w:val="000000"/>
                <w:lang w:val="en-US"/>
              </w:rPr>
            </w:pPr>
            <w:r w:rsidRPr="004C5A1C">
              <w:rPr>
                <w:color w:val="000000"/>
                <w:lang w:val="en-US"/>
              </w:rPr>
              <w:t>Lungime cablu: 2.0m</w:t>
            </w:r>
          </w:p>
          <w:p w14:paraId="5B960ED4" w14:textId="15B74521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color w:val="000000"/>
                <w:lang w:val="en-US"/>
              </w:rPr>
              <w:t>Conectivitate: USB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C3CEC8" w14:textId="32E3AF46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11 666,67</w:t>
            </w:r>
          </w:p>
        </w:tc>
      </w:tr>
      <w:tr w:rsidR="004C5A1C" w:rsidRPr="00587D83" w14:paraId="3315C96A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4F21D" w14:textId="48E1CC64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8EB00" w14:textId="32FAE898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31400000-0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CC15C6" w14:textId="5EB9EC47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3E6EBA">
              <w:t xml:space="preserve">Baterii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C1E4D" w14:textId="1DAA5090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20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623D" w14:textId="63C7D151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lang w:val="en-US"/>
              </w:rPr>
              <w:t>UPS 12V/7AH (An productie min. 2025)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C9825" w14:textId="03B5F5CF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2 500,00</w:t>
            </w:r>
          </w:p>
        </w:tc>
      </w:tr>
      <w:tr w:rsidR="004C5A1C" w:rsidRPr="00587D83" w14:paraId="4A4E2BAD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3C663" w14:textId="61F4CC8E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EA6A5" w14:textId="29E165F4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31400000-0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BEA40" w14:textId="4710F99D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Baterii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D658B7" w14:textId="7144C9CF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40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6388D" w14:textId="76A3B075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lang w:val="en-US"/>
              </w:rPr>
              <w:t>UPS 12V/17AH (An productie min2025)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844B6C" w14:textId="00B5636E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20 000,00</w:t>
            </w:r>
          </w:p>
        </w:tc>
      </w:tr>
      <w:tr w:rsidR="004C5A1C" w:rsidRPr="00587D83" w14:paraId="3D544739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9954E" w14:textId="45EBB6DE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1C626" w14:textId="76FEF8DE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30236100-3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B808A" w14:textId="2E9E416E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>External HDD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EF4B6" w14:textId="0840D847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4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42E3B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Memorie internă, GB 4000</w:t>
            </w:r>
          </w:p>
          <w:p w14:paraId="205E5AEA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Tip extern</w:t>
            </w:r>
          </w:p>
          <w:p w14:paraId="5ED27AE7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Viteza de înscriere, MB/s 480</w:t>
            </w:r>
          </w:p>
          <w:p w14:paraId="4BC1DD17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Viteza de citire, MB/s 480</w:t>
            </w:r>
          </w:p>
          <w:p w14:paraId="674B87C8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Form factor 2.5"</w:t>
            </w:r>
          </w:p>
          <w:p w14:paraId="57A4E7FC" w14:textId="77777777" w:rsidR="004C5A1C" w:rsidRPr="004C5A1C" w:rsidRDefault="004C5A1C" w:rsidP="004C5A1C">
            <w:pPr>
              <w:rPr>
                <w:color w:val="000000"/>
                <w:lang w:val="pt-BR"/>
              </w:rPr>
            </w:pPr>
            <w:r w:rsidRPr="004C5A1C">
              <w:rPr>
                <w:color w:val="000000"/>
                <w:lang w:val="pt-BR"/>
              </w:rPr>
              <w:t>Viteza de rotatie, RPM 5400</w:t>
            </w:r>
          </w:p>
          <w:p w14:paraId="42CEEE5E" w14:textId="6C6490B3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075B97">
              <w:rPr>
                <w:color w:val="000000"/>
              </w:rPr>
              <w:t>Interfața la conector USB 3.2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B568E" w14:textId="69102148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8 333,33</w:t>
            </w:r>
          </w:p>
        </w:tc>
      </w:tr>
      <w:tr w:rsidR="004C5A1C" w:rsidRPr="00587D83" w14:paraId="09EDC6F5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6EE0" w14:textId="258E2064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04E43" w14:textId="3AB5E1ED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30234600-4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7245D" w14:textId="6EA91B89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 xml:space="preserve">Flash-drive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AF202" w14:textId="689239D3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50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E2F19E" w14:textId="2AD9A38B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lang w:val="pt-BR"/>
              </w:rPr>
              <w:t>USB 8 Gb; viteza de inscriere minim 40 MB/s; viteza de citire minim 100 MB/s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5C31C3" w14:textId="7A63E3E9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8 333,33</w:t>
            </w:r>
          </w:p>
        </w:tc>
      </w:tr>
      <w:tr w:rsidR="004C5A1C" w:rsidRPr="00587D83" w14:paraId="69D4DBA0" w14:textId="77777777" w:rsidTr="006459B8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71BDC" w14:textId="58C07658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4B344" w14:textId="4CC13296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30234600-4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E2A91" w14:textId="2ABE83A7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 xml:space="preserve">Flash-drive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3E80D" w14:textId="69CD6B5E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>
              <w:rPr>
                <w:lang w:val="ro-MD"/>
              </w:rPr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9F95D" w14:textId="652B485F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lang w:val="pt-BR"/>
              </w:rPr>
              <w:t>USB 64Gb; viteza de inscriere minim 40 MB/s; viteza de citire minim 100 MB/s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038ED" w14:textId="48843F8D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4 166,67</w:t>
            </w:r>
          </w:p>
        </w:tc>
      </w:tr>
      <w:tr w:rsidR="004C5A1C" w:rsidRPr="00587D83" w14:paraId="6EADA816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01CB0" w14:textId="5728D772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990A2" w14:textId="740CF21F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30234600-4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E8B11" w14:textId="2FB17B62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 xml:space="preserve">Flash-drive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A9DA74" w14:textId="46D73CA3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rPr>
                <w:lang w:val="ro-MD"/>
              </w:rPr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E4E5D" w14:textId="73F99AFA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4C5A1C">
              <w:rPr>
                <w:lang w:val="pt-BR"/>
              </w:rPr>
              <w:t>USB 128Gb; viteza de inscriere minim 40 MB/s; viteza de citire min. 100 MB/s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0FE6F" w14:textId="49BB5910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5 833,33</w:t>
            </w:r>
          </w:p>
        </w:tc>
      </w:tr>
      <w:tr w:rsidR="004C5A1C" w:rsidRPr="00587D83" w14:paraId="5E26647D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DF063" w14:textId="11A81ACD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B7F2" w14:textId="4A3E117B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30237133-0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784F" w14:textId="4A317479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>Adapter module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4DC9" w14:textId="664E2929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DEC1" w14:textId="3354988D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9247E0">
              <w:t>Type C to RJ45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5792" w14:textId="4F6D159D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833,33</w:t>
            </w:r>
          </w:p>
        </w:tc>
      </w:tr>
      <w:tr w:rsidR="004C5A1C" w:rsidRPr="00587D83" w14:paraId="5A6AF326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1AB3D" w14:textId="2AF03C4E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33580" w14:textId="5F8DF69D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30237133-0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85089" w14:textId="643AD460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>Adapter module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A653DD" w14:textId="3FF263EE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C12B0" w14:textId="26E31150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9247E0">
              <w:t xml:space="preserve">USB to RJ45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95B5C5" w14:textId="701BE567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833,33</w:t>
            </w:r>
          </w:p>
        </w:tc>
      </w:tr>
      <w:tr w:rsidR="004C5A1C" w:rsidRPr="00587D83" w14:paraId="1EC668AB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ABAE2" w14:textId="5A837B66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37E3" w14:textId="50F0815E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30237000-9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B364" w14:textId="359FE02C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 xml:space="preserve">Prelungitor USB-USB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D872" w14:textId="5167B679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t>20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7470" w14:textId="793C9B39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9247E0">
              <w:t>USB-USB minim 1 metru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E385" w14:textId="251BCED2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1 666,67</w:t>
            </w:r>
          </w:p>
        </w:tc>
      </w:tr>
      <w:tr w:rsidR="004C5A1C" w:rsidRPr="00587D83" w14:paraId="0F2AA990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1DAFC" w14:textId="6A3AE3AB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AC86A" w14:textId="12D02C88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30237000-9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C786A9" w14:textId="57491873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>USB-HUB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600D9" w14:textId="2A3BD2B7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B5D8D" w14:textId="36DA2488" w:rsidR="004C5A1C" w:rsidRPr="004C5A1C" w:rsidRDefault="004C5A1C" w:rsidP="004C5A1C">
            <w:pPr>
              <w:rPr>
                <w:sz w:val="22"/>
                <w:szCs w:val="22"/>
                <w:lang w:val="en-US"/>
              </w:rPr>
            </w:pPr>
            <w:r w:rsidRPr="004C5A1C">
              <w:rPr>
                <w:lang w:val="en-US"/>
              </w:rPr>
              <w:t>USB-Hub + SD card reader cu minim 4 intrări USB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0A019" w14:textId="69B851DE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3 333,33</w:t>
            </w:r>
          </w:p>
        </w:tc>
      </w:tr>
      <w:tr w:rsidR="004C5A1C" w:rsidRPr="00587D83" w14:paraId="026E08A2" w14:textId="77777777" w:rsidTr="00B320EA">
        <w:trPr>
          <w:trHeight w:val="4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61EC4" w14:textId="2CFC2B23" w:rsidR="004C5A1C" w:rsidRDefault="004C5A1C" w:rsidP="004C5A1C">
            <w:pPr>
              <w:spacing w:before="60" w:after="60"/>
              <w:jc w:val="righ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72C4E" w14:textId="540F6F46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>
              <w:t>30237000-9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B83C7" w14:textId="6F2CC47E" w:rsidR="004C5A1C" w:rsidRPr="00587D83" w:rsidRDefault="004C5A1C" w:rsidP="004C5A1C">
            <w:pPr>
              <w:spacing w:before="60" w:after="60"/>
              <w:rPr>
                <w:lang w:val="pt-BR"/>
              </w:rPr>
            </w:pPr>
            <w:r w:rsidRPr="007422A0">
              <w:t>Ysplit RJ45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B4228" w14:textId="237AFD7A" w:rsidR="004C5A1C" w:rsidRPr="00587D83" w:rsidRDefault="004C5A1C" w:rsidP="004C5A1C">
            <w:pPr>
              <w:spacing w:before="60" w:after="60"/>
              <w:jc w:val="center"/>
              <w:rPr>
                <w:lang w:val="pt-BR"/>
              </w:rPr>
            </w:pPr>
            <w:r w:rsidRPr="009247E0">
              <w:t>10 buc.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5E2B4" w14:textId="5F299108" w:rsidR="004C5A1C" w:rsidRPr="00587D83" w:rsidRDefault="004C5A1C" w:rsidP="004C5A1C">
            <w:pPr>
              <w:rPr>
                <w:sz w:val="22"/>
                <w:szCs w:val="22"/>
                <w:lang w:val="pt-BR"/>
              </w:rPr>
            </w:pPr>
            <w:r w:rsidRPr="009247E0">
              <w:t>Ysplit RJ45 - Despărțitor RJ45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6FBFE" w14:textId="58ADC283" w:rsidR="004C5A1C" w:rsidRPr="00587D83" w:rsidRDefault="004C5A1C" w:rsidP="004C5A1C">
            <w:pPr>
              <w:spacing w:before="60" w:after="60"/>
              <w:rPr>
                <w:sz w:val="22"/>
                <w:szCs w:val="22"/>
                <w:lang w:val="ro-MD"/>
              </w:rPr>
            </w:pPr>
            <w:r>
              <w:rPr>
                <w:b/>
                <w:color w:val="000000"/>
              </w:rPr>
              <w:t>833,33</w:t>
            </w:r>
          </w:p>
        </w:tc>
      </w:tr>
      <w:tr w:rsidR="004C5A1C" w:rsidRPr="00587D83" w14:paraId="50F16C53" w14:textId="77777777" w:rsidTr="005613FA">
        <w:trPr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E005F" w14:textId="77777777" w:rsidR="004C5A1C" w:rsidRPr="00CD3E18" w:rsidRDefault="004C5A1C" w:rsidP="004C5A1C">
            <w:pPr>
              <w:spacing w:before="60" w:after="60"/>
              <w:jc w:val="right"/>
              <w:rPr>
                <w:sz w:val="24"/>
                <w:szCs w:val="24"/>
                <w:lang w:val="ro-MD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0EE1C" w14:textId="235E6469" w:rsidR="004C5A1C" w:rsidRPr="00CD3E18" w:rsidRDefault="004C5A1C" w:rsidP="004C5A1C">
            <w:pPr>
              <w:spacing w:before="60" w:after="60"/>
              <w:rPr>
                <w:b/>
                <w:sz w:val="22"/>
                <w:szCs w:val="22"/>
                <w:lang w:val="ro-MD"/>
              </w:rPr>
            </w:pPr>
            <w:r w:rsidRPr="00602227">
              <w:rPr>
                <w:b/>
                <w:sz w:val="22"/>
                <w:szCs w:val="22"/>
                <w:lang w:val="ro-MD"/>
              </w:rPr>
              <w:t>Valoarea estimativă totală, fără TVA</w:t>
            </w:r>
            <w:r>
              <w:rPr>
                <w:b/>
                <w:sz w:val="22"/>
                <w:szCs w:val="22"/>
                <w:lang w:val="ro-MD"/>
              </w:rPr>
              <w:t>,</w:t>
            </w:r>
            <w:r w:rsidRPr="00602227">
              <w:rPr>
                <w:b/>
                <w:sz w:val="22"/>
                <w:szCs w:val="22"/>
                <w:lang w:val="ro-MD"/>
              </w:rPr>
              <w:t xml:space="preserve"> lot </w:t>
            </w:r>
            <w:r>
              <w:rPr>
                <w:b/>
                <w:sz w:val="22"/>
                <w:szCs w:val="22"/>
                <w:lang w:val="ro-MD"/>
              </w:rPr>
              <w:t>II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B1D0" w14:textId="04110B7A" w:rsidR="004C5A1C" w:rsidRPr="004C5A1C" w:rsidRDefault="004C5A1C" w:rsidP="004C5A1C">
            <w:pPr>
              <w:spacing w:before="60" w:after="60"/>
              <w:rPr>
                <w:b/>
                <w:sz w:val="22"/>
                <w:szCs w:val="22"/>
                <w:lang w:val="ro-MD"/>
              </w:rPr>
            </w:pPr>
            <w:r w:rsidRPr="004C5A1C">
              <w:rPr>
                <w:b/>
                <w:sz w:val="22"/>
                <w:szCs w:val="22"/>
              </w:rPr>
              <w:t>713 471,30</w:t>
            </w:r>
          </w:p>
        </w:tc>
      </w:tr>
      <w:tr w:rsidR="004C5A1C" w:rsidRPr="00587D83" w14:paraId="7D04B905" w14:textId="77777777" w:rsidTr="00983B76">
        <w:trPr>
          <w:trHeight w:val="28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3669C" w14:textId="77777777" w:rsidR="004C5A1C" w:rsidRPr="00CD3E18" w:rsidRDefault="004C5A1C" w:rsidP="0043296A">
            <w:pPr>
              <w:jc w:val="right"/>
              <w:rPr>
                <w:sz w:val="24"/>
                <w:szCs w:val="24"/>
                <w:lang w:val="ro-MD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43EEC" w14:textId="39E76EB8" w:rsidR="004C5A1C" w:rsidRPr="00602227" w:rsidRDefault="004C5A1C" w:rsidP="0043296A">
            <w:pPr>
              <w:rPr>
                <w:b/>
                <w:sz w:val="24"/>
                <w:szCs w:val="24"/>
                <w:lang w:val="ro-MD"/>
              </w:rPr>
            </w:pPr>
            <w:r w:rsidRPr="00602227">
              <w:rPr>
                <w:b/>
                <w:sz w:val="24"/>
                <w:szCs w:val="24"/>
                <w:lang w:val="ro-MD"/>
              </w:rPr>
              <w:t>Valoarea estimativă totală, fără TVA, lot I și II</w:t>
            </w:r>
            <w:r w:rsidR="00200F5C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C2D2" w14:textId="7E8F58A4" w:rsidR="004C5A1C" w:rsidRPr="004C5A1C" w:rsidRDefault="00200F5C" w:rsidP="0043296A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812 638,30</w:t>
            </w:r>
          </w:p>
        </w:tc>
      </w:tr>
    </w:tbl>
    <w:p w14:paraId="3CB4E5D7" w14:textId="7CACDB46" w:rsidR="00A97946" w:rsidRPr="00CD3E18" w:rsidRDefault="00A97946" w:rsidP="0043296A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acestora: </w:t>
      </w:r>
      <w:r w:rsidRPr="00CD3E18">
        <w:rPr>
          <w:sz w:val="24"/>
          <w:szCs w:val="24"/>
          <w:lang w:val="ro-MD"/>
        </w:rPr>
        <w:t>Nu se aplică</w:t>
      </w:r>
    </w:p>
    <w:p w14:paraId="1AD88352" w14:textId="77777777" w:rsidR="0054584C" w:rsidRDefault="00B072A5" w:rsidP="0043296A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În cazul în care contractul este </w:t>
      </w:r>
      <w:r w:rsidR="004225A2" w:rsidRPr="00CD3E18">
        <w:rPr>
          <w:b/>
          <w:sz w:val="24"/>
          <w:szCs w:val="24"/>
          <w:lang w:val="ro-MD"/>
        </w:rPr>
        <w:t>împărțit</w:t>
      </w:r>
      <w:r w:rsidRPr="00CD3E18">
        <w:rPr>
          <w:b/>
          <w:sz w:val="24"/>
          <w:szCs w:val="24"/>
          <w:lang w:val="ro-MD"/>
        </w:rPr>
        <w:t xml:space="preserve"> pe loturi</w:t>
      </w:r>
      <w:r w:rsidR="000E66FB" w:rsidRPr="00CD3E18">
        <w:rPr>
          <w:b/>
          <w:sz w:val="24"/>
          <w:szCs w:val="24"/>
          <w:lang w:val="ro-MD"/>
        </w:rPr>
        <w:t>,</w:t>
      </w:r>
      <w:r w:rsidRPr="00CD3E18">
        <w:rPr>
          <w:b/>
          <w:sz w:val="24"/>
          <w:szCs w:val="24"/>
          <w:lang w:val="ro-MD"/>
        </w:rPr>
        <w:t xml:space="preserve"> u</w:t>
      </w:r>
      <w:r w:rsidR="00602AC3" w:rsidRPr="00CD3E18">
        <w:rPr>
          <w:b/>
          <w:sz w:val="24"/>
          <w:szCs w:val="24"/>
          <w:lang w:val="ro-MD"/>
        </w:rPr>
        <w:t>n operator economic poate depune oferta</w:t>
      </w:r>
      <w:r w:rsidR="007F1077" w:rsidRPr="00CD3E18">
        <w:rPr>
          <w:b/>
          <w:sz w:val="24"/>
          <w:szCs w:val="24"/>
          <w:lang w:val="ro-MD"/>
        </w:rPr>
        <w:t xml:space="preserve"> (se va selecta)</w:t>
      </w:r>
      <w:r w:rsidR="00602AC3" w:rsidRPr="00CD3E18">
        <w:rPr>
          <w:b/>
          <w:sz w:val="24"/>
          <w:szCs w:val="24"/>
          <w:lang w:val="ro-MD"/>
        </w:rPr>
        <w:t>:</w:t>
      </w:r>
    </w:p>
    <w:p w14:paraId="21258C67" w14:textId="73696940" w:rsidR="0054584C" w:rsidRPr="004D7651" w:rsidRDefault="0054584C" w:rsidP="0043296A">
      <w:pPr>
        <w:pStyle w:val="BodyTextIndent3"/>
        <w:numPr>
          <w:ilvl w:val="0"/>
          <w:numId w:val="33"/>
        </w:numPr>
        <w:tabs>
          <w:tab w:val="left" w:pos="9498"/>
          <w:tab w:val="left" w:pos="9638"/>
        </w:tabs>
        <w:spacing w:after="0"/>
        <w:ind w:left="648"/>
        <w:jc w:val="both"/>
        <w:rPr>
          <w:bCs/>
          <w:sz w:val="24"/>
          <w:szCs w:val="24"/>
          <w:lang w:val="ro-MD"/>
        </w:rPr>
      </w:pPr>
      <w:r w:rsidRPr="004D7651">
        <w:rPr>
          <w:bCs/>
          <w:sz w:val="24"/>
          <w:szCs w:val="24"/>
          <w:lang w:val="ro-MD"/>
        </w:rPr>
        <w:t>Pentru un singur lot;</w:t>
      </w:r>
    </w:p>
    <w:p w14:paraId="57ABA1EF" w14:textId="23FBA0B1" w:rsidR="0054584C" w:rsidRPr="004D7651" w:rsidRDefault="0054584C" w:rsidP="004D7651">
      <w:pPr>
        <w:pStyle w:val="BodyTextIndent3"/>
        <w:numPr>
          <w:ilvl w:val="0"/>
          <w:numId w:val="33"/>
        </w:numPr>
        <w:tabs>
          <w:tab w:val="left" w:pos="9498"/>
          <w:tab w:val="left" w:pos="9638"/>
        </w:tabs>
        <w:spacing w:after="0"/>
        <w:ind w:left="648"/>
        <w:jc w:val="both"/>
        <w:rPr>
          <w:bCs/>
          <w:sz w:val="24"/>
          <w:szCs w:val="24"/>
          <w:lang w:val="ro-MD"/>
        </w:rPr>
      </w:pPr>
      <w:r w:rsidRPr="004D7651">
        <w:rPr>
          <w:bCs/>
          <w:sz w:val="24"/>
          <w:szCs w:val="24"/>
          <w:lang w:val="ro-MD"/>
        </w:rPr>
        <w:t>Pentru mai multe loturi;</w:t>
      </w:r>
    </w:p>
    <w:p w14:paraId="16835786" w14:textId="38881573" w:rsidR="00602AC3" w:rsidRPr="004D7651" w:rsidRDefault="001804A8" w:rsidP="004D7651">
      <w:pPr>
        <w:pStyle w:val="BodyTextIndent3"/>
        <w:numPr>
          <w:ilvl w:val="0"/>
          <w:numId w:val="33"/>
        </w:numPr>
        <w:tabs>
          <w:tab w:val="left" w:pos="9498"/>
          <w:tab w:val="left" w:pos="9638"/>
        </w:tabs>
        <w:spacing w:after="0"/>
        <w:ind w:left="648"/>
        <w:jc w:val="both"/>
        <w:rPr>
          <w:bCs/>
          <w:sz w:val="24"/>
          <w:szCs w:val="24"/>
          <w:lang w:val="ro-MD"/>
        </w:rPr>
      </w:pPr>
      <w:r w:rsidRPr="004D7651">
        <w:rPr>
          <w:bCs/>
          <w:sz w:val="24"/>
          <w:szCs w:val="24"/>
          <w:lang w:val="ro-MD"/>
        </w:rPr>
        <w:t>Pe</w:t>
      </w:r>
      <w:r w:rsidR="007F1077" w:rsidRPr="004D7651">
        <w:rPr>
          <w:bCs/>
          <w:sz w:val="24"/>
          <w:szCs w:val="24"/>
          <w:lang w:val="ro-MD"/>
        </w:rPr>
        <w:t xml:space="preserve">ntru </w:t>
      </w:r>
      <w:r w:rsidR="00A97946" w:rsidRPr="004D7651">
        <w:rPr>
          <w:bCs/>
          <w:sz w:val="24"/>
          <w:szCs w:val="24"/>
          <w:lang w:val="ro-MD"/>
        </w:rPr>
        <w:t>toate</w:t>
      </w:r>
      <w:r w:rsidR="00C40731" w:rsidRPr="004D7651">
        <w:rPr>
          <w:bCs/>
          <w:sz w:val="24"/>
          <w:szCs w:val="24"/>
          <w:lang w:val="ro-MD"/>
        </w:rPr>
        <w:t xml:space="preserve"> loturi</w:t>
      </w:r>
      <w:r w:rsidR="00A97946" w:rsidRPr="004D7651">
        <w:rPr>
          <w:bCs/>
          <w:sz w:val="24"/>
          <w:szCs w:val="24"/>
          <w:lang w:val="ro-MD"/>
        </w:rPr>
        <w:t>le</w:t>
      </w:r>
    </w:p>
    <w:p w14:paraId="47C15BD0" w14:textId="77777777" w:rsidR="001224DA" w:rsidRPr="00CD3E18" w:rsidRDefault="001224DA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Admiterea sau interzicerea ofertelor alternative:</w:t>
      </w:r>
      <w:r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897F5C" w:rsidRPr="00CD3E18">
        <w:rPr>
          <w:sz w:val="24"/>
          <w:szCs w:val="24"/>
          <w:lang w:val="ro-MD"/>
        </w:rPr>
        <w:t>u se admite</w:t>
      </w:r>
    </w:p>
    <w:p w14:paraId="5FEC13E0" w14:textId="1D23D975" w:rsidR="00193507" w:rsidRPr="00CD3E18" w:rsidRDefault="008F2517" w:rsidP="006F5B61">
      <w:pPr>
        <w:tabs>
          <w:tab w:val="right" w:pos="426"/>
        </w:tabs>
        <w:spacing w:after="120"/>
        <w:ind w:left="357" w:hanging="357"/>
        <w:rPr>
          <w:szCs w:val="24"/>
          <w:lang w:val="ro-MD"/>
        </w:rPr>
      </w:pP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="00576158" w:rsidRPr="00CD3E18">
        <w:rPr>
          <w:szCs w:val="24"/>
          <w:lang w:val="ro-MD"/>
        </w:rPr>
        <w:tab/>
      </w:r>
      <w:r w:rsidR="00193507" w:rsidRPr="00CD3E18">
        <w:rPr>
          <w:szCs w:val="24"/>
          <w:lang w:val="ro-MD"/>
        </w:rPr>
        <w:t>(indicați se admite sau nu se admite)</w:t>
      </w:r>
    </w:p>
    <w:p w14:paraId="7EC365FE" w14:textId="46370505" w:rsidR="001224DA" w:rsidRPr="00CD3E18" w:rsidRDefault="003656C2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lastRenderedPageBreak/>
        <w:t>Termenii și condițiile de livrare solicitați</w:t>
      </w:r>
      <w:r w:rsidR="001224DA" w:rsidRPr="00CD3E18">
        <w:rPr>
          <w:b/>
          <w:sz w:val="24"/>
          <w:szCs w:val="24"/>
          <w:lang w:val="ro-MD"/>
        </w:rPr>
        <w:t>:</w:t>
      </w:r>
      <w:r w:rsidR="001224DA" w:rsidRPr="00CD3E18">
        <w:rPr>
          <w:sz w:val="24"/>
          <w:szCs w:val="24"/>
          <w:lang w:val="ro-MD"/>
        </w:rPr>
        <w:t xml:space="preserve"> </w:t>
      </w:r>
      <w:r w:rsidR="008F2517" w:rsidRPr="00CD3E18">
        <w:rPr>
          <w:sz w:val="24"/>
          <w:szCs w:val="24"/>
          <w:lang w:val="ro-MD"/>
        </w:rPr>
        <w:t>T</w:t>
      </w:r>
      <w:r w:rsidR="00131371" w:rsidRPr="00CD3E18">
        <w:rPr>
          <w:sz w:val="24"/>
          <w:szCs w:val="24"/>
          <w:lang w:val="ro-MD"/>
        </w:rPr>
        <w:t xml:space="preserve">imp de </w:t>
      </w:r>
      <w:r w:rsidR="0043296A">
        <w:rPr>
          <w:sz w:val="24"/>
          <w:szCs w:val="24"/>
          <w:lang w:val="ro-MD"/>
        </w:rPr>
        <w:t>40</w:t>
      </w:r>
      <w:r w:rsidR="00131371" w:rsidRPr="00CD3E18">
        <w:rPr>
          <w:sz w:val="24"/>
          <w:szCs w:val="24"/>
          <w:lang w:val="ro-MD"/>
        </w:rPr>
        <w:t xml:space="preserve"> (</w:t>
      </w:r>
      <w:r w:rsidR="0043296A">
        <w:rPr>
          <w:sz w:val="24"/>
          <w:szCs w:val="24"/>
          <w:lang w:val="ro-MD"/>
        </w:rPr>
        <w:t>patru</w:t>
      </w:r>
      <w:r w:rsidR="00A97946" w:rsidRPr="00CD3E18">
        <w:rPr>
          <w:sz w:val="24"/>
          <w:szCs w:val="24"/>
          <w:lang w:val="ro-MD"/>
        </w:rPr>
        <w:t>zeci</w:t>
      </w:r>
      <w:r w:rsidR="00131371" w:rsidRPr="00CD3E18">
        <w:rPr>
          <w:sz w:val="24"/>
          <w:szCs w:val="24"/>
          <w:lang w:val="ro-MD"/>
        </w:rPr>
        <w:t xml:space="preserve">) </w:t>
      </w:r>
      <w:r w:rsidR="00576158" w:rsidRPr="00CD3E18">
        <w:rPr>
          <w:sz w:val="24"/>
          <w:szCs w:val="24"/>
          <w:lang w:val="ro-MD"/>
        </w:rPr>
        <w:t xml:space="preserve">de </w:t>
      </w:r>
      <w:r w:rsidR="00131371" w:rsidRPr="00CD3E18">
        <w:rPr>
          <w:sz w:val="24"/>
          <w:szCs w:val="24"/>
          <w:lang w:val="ro-MD"/>
        </w:rPr>
        <w:t xml:space="preserve">zile calendaristice </w:t>
      </w:r>
      <w:r w:rsidRPr="00CD3E18">
        <w:rPr>
          <w:sz w:val="24"/>
          <w:szCs w:val="24"/>
          <w:lang w:val="ro-MD"/>
        </w:rPr>
        <w:t>din</w:t>
      </w:r>
      <w:r w:rsidR="00131371" w:rsidRPr="00CD3E18">
        <w:rPr>
          <w:sz w:val="24"/>
          <w:szCs w:val="24"/>
          <w:lang w:val="ro-MD"/>
        </w:rPr>
        <w:t xml:space="preserve"> data semnării</w:t>
      </w:r>
      <w:r w:rsidRPr="00CD3E18">
        <w:rPr>
          <w:sz w:val="24"/>
          <w:szCs w:val="24"/>
          <w:lang w:val="ro-MD"/>
        </w:rPr>
        <w:t xml:space="preserve"> și înregistrării</w:t>
      </w:r>
      <w:r w:rsidR="00131371" w:rsidRPr="00CD3E18">
        <w:rPr>
          <w:sz w:val="24"/>
          <w:szCs w:val="24"/>
          <w:lang w:val="ro-MD"/>
        </w:rPr>
        <w:t xml:space="preserve"> contractului, cu livrarea la adresa Beneficiarului: </w:t>
      </w:r>
      <w:r w:rsidR="000508B9" w:rsidRPr="00CD3E18">
        <w:rPr>
          <w:sz w:val="24"/>
          <w:szCs w:val="24"/>
          <w:lang w:val="ro-MD"/>
        </w:rPr>
        <w:t>m</w:t>
      </w:r>
      <w:r w:rsidRPr="00CD3E18">
        <w:rPr>
          <w:sz w:val="24"/>
          <w:szCs w:val="24"/>
          <w:lang w:val="ro-MD"/>
        </w:rPr>
        <w:t>un. Chișinău, s</w:t>
      </w:r>
      <w:r w:rsidR="00131371" w:rsidRPr="00CD3E18">
        <w:rPr>
          <w:sz w:val="24"/>
          <w:szCs w:val="24"/>
          <w:lang w:val="ro-MD"/>
        </w:rPr>
        <w:t>tr</w:t>
      </w:r>
      <w:r w:rsidRPr="00CD3E18">
        <w:rPr>
          <w:sz w:val="24"/>
          <w:szCs w:val="24"/>
          <w:lang w:val="ro-MD"/>
        </w:rPr>
        <w:t xml:space="preserve">. </w:t>
      </w:r>
      <w:r w:rsidR="009F6972" w:rsidRPr="00CD3E18">
        <w:rPr>
          <w:sz w:val="24"/>
          <w:szCs w:val="24"/>
          <w:lang w:val="ro-MD"/>
        </w:rPr>
        <w:t>Grenoble</w:t>
      </w:r>
      <w:r w:rsidR="00C3037A" w:rsidRPr="00CD3E18">
        <w:rPr>
          <w:sz w:val="24"/>
          <w:szCs w:val="24"/>
          <w:lang w:val="ro-MD"/>
        </w:rPr>
        <w:t>,</w:t>
      </w:r>
      <w:r w:rsidR="009F6972" w:rsidRPr="00CD3E18">
        <w:rPr>
          <w:sz w:val="24"/>
          <w:szCs w:val="24"/>
          <w:lang w:val="ro-MD"/>
        </w:rPr>
        <w:t xml:space="preserve"> 106</w:t>
      </w:r>
      <w:r w:rsidRPr="00CD3E18">
        <w:rPr>
          <w:sz w:val="24"/>
          <w:szCs w:val="24"/>
          <w:lang w:val="ro-MD"/>
        </w:rPr>
        <w:t>.</w:t>
      </w:r>
    </w:p>
    <w:p w14:paraId="292CB783" w14:textId="48FCB3BC" w:rsidR="00B364B1" w:rsidRPr="00CD3E18" w:rsidRDefault="001224DA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Termenul de valabilitate a contractului:</w:t>
      </w:r>
      <w:r w:rsidR="001152B9" w:rsidRPr="00CD3E18">
        <w:rPr>
          <w:sz w:val="24"/>
          <w:szCs w:val="24"/>
          <w:lang w:val="ro-MD"/>
        </w:rPr>
        <w:t xml:space="preserve"> </w:t>
      </w:r>
      <w:r w:rsidR="00ED201F" w:rsidRPr="00CD3E18">
        <w:rPr>
          <w:sz w:val="24"/>
          <w:szCs w:val="24"/>
          <w:lang w:val="ro-MD"/>
        </w:rPr>
        <w:t>31.12.202</w:t>
      </w:r>
      <w:r w:rsidR="00C07A12">
        <w:rPr>
          <w:sz w:val="24"/>
          <w:szCs w:val="24"/>
          <w:lang w:val="ro-MD"/>
        </w:rPr>
        <w:t>6</w:t>
      </w:r>
    </w:p>
    <w:p w14:paraId="70A97BCB" w14:textId="77777777" w:rsidR="00086B34" w:rsidRPr="00CD3E18" w:rsidRDefault="00086B34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CD3E18">
        <w:rPr>
          <w:b/>
          <w:sz w:val="24"/>
          <w:szCs w:val="24"/>
          <w:lang w:val="ro-MD"/>
        </w:rPr>
        <w:t xml:space="preserve"> (după caz)</w:t>
      </w:r>
      <w:r w:rsidRPr="00CD3E18">
        <w:rPr>
          <w:b/>
          <w:sz w:val="24"/>
          <w:szCs w:val="24"/>
          <w:lang w:val="ro-MD"/>
        </w:rPr>
        <w:t>:</w:t>
      </w:r>
      <w:r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897F5C" w:rsidRPr="00CD3E18">
        <w:rPr>
          <w:sz w:val="24"/>
          <w:szCs w:val="24"/>
          <w:lang w:val="ro-MD"/>
        </w:rPr>
        <w:t>u se aplică</w:t>
      </w:r>
    </w:p>
    <w:p w14:paraId="30FF15A1" w14:textId="77777777" w:rsidR="00444B84" w:rsidRPr="00CD3E18" w:rsidRDefault="00444B84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P</w:t>
      </w:r>
      <w:r w:rsidR="00086B34" w:rsidRPr="00CD3E18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CD3E18">
        <w:rPr>
          <w:b/>
          <w:sz w:val="24"/>
          <w:szCs w:val="24"/>
          <w:lang w:val="ro-MD"/>
        </w:rPr>
        <w:t xml:space="preserve">sau al unor acte administrative </w:t>
      </w:r>
      <w:r w:rsidRPr="00CD3E18">
        <w:rPr>
          <w:b/>
          <w:sz w:val="24"/>
          <w:szCs w:val="24"/>
          <w:lang w:val="ro-MD"/>
        </w:rPr>
        <w:t>(după caz):</w:t>
      </w:r>
      <w:r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897F5C" w:rsidRPr="00CD3E18">
        <w:rPr>
          <w:sz w:val="24"/>
          <w:szCs w:val="24"/>
          <w:lang w:val="ro-MD"/>
        </w:rPr>
        <w:t>u se aplică</w:t>
      </w:r>
    </w:p>
    <w:p w14:paraId="44ED9722" w14:textId="64E2C5A1" w:rsidR="006C11CA" w:rsidRPr="00CD3E18" w:rsidRDefault="008F2517" w:rsidP="006F5B61">
      <w:pPr>
        <w:pStyle w:val="ListParagraph"/>
        <w:tabs>
          <w:tab w:val="right" w:pos="426"/>
        </w:tabs>
        <w:spacing w:after="120"/>
        <w:ind w:left="357" w:hanging="357"/>
        <w:rPr>
          <w:szCs w:val="24"/>
          <w:lang w:val="ro-MD"/>
        </w:rPr>
      </w:pP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Pr="00CD3E18">
        <w:rPr>
          <w:szCs w:val="24"/>
          <w:lang w:val="ro-MD"/>
        </w:rPr>
        <w:tab/>
      </w:r>
      <w:r w:rsidR="006F5B61" w:rsidRPr="00CD3E18">
        <w:rPr>
          <w:szCs w:val="24"/>
          <w:lang w:val="ro-MD"/>
        </w:rPr>
        <w:tab/>
      </w:r>
      <w:r w:rsidR="006C11CA" w:rsidRPr="00CD3E18">
        <w:rPr>
          <w:szCs w:val="24"/>
          <w:lang w:val="ro-MD"/>
        </w:rPr>
        <w:t xml:space="preserve">(se </w:t>
      </w:r>
      <w:r w:rsidR="004225A2" w:rsidRPr="00CD3E18">
        <w:rPr>
          <w:szCs w:val="24"/>
          <w:lang w:val="ro-MD"/>
        </w:rPr>
        <w:t>menționează</w:t>
      </w:r>
      <w:r w:rsidR="006C11CA" w:rsidRPr="00CD3E18">
        <w:rPr>
          <w:szCs w:val="24"/>
          <w:lang w:val="ro-MD"/>
        </w:rPr>
        <w:t xml:space="preserve"> respectivele acte cu putere de lege </w:t>
      </w:r>
      <w:r w:rsidR="00AC2788" w:rsidRPr="00CD3E18">
        <w:rPr>
          <w:szCs w:val="24"/>
          <w:lang w:val="ro-MD"/>
        </w:rPr>
        <w:t>și</w:t>
      </w:r>
      <w:r w:rsidR="006C11CA" w:rsidRPr="00CD3E18">
        <w:rPr>
          <w:szCs w:val="24"/>
          <w:lang w:val="ro-MD"/>
        </w:rPr>
        <w:t xml:space="preserve"> acte administrative)</w:t>
      </w:r>
    </w:p>
    <w:p w14:paraId="69CBBE6D" w14:textId="53D9F7C0" w:rsidR="002F27D2" w:rsidRPr="00CD3E18" w:rsidRDefault="004225A2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Scurta descriere a criteriilor</w:t>
      </w:r>
      <w:r w:rsidR="006C11CA" w:rsidRPr="00CD3E18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CD3E18">
        <w:rPr>
          <w:b/>
          <w:sz w:val="24"/>
          <w:szCs w:val="24"/>
          <w:lang w:val="ro-MD"/>
        </w:rPr>
        <w:t>și</w:t>
      </w:r>
      <w:r w:rsidR="006C11CA" w:rsidRPr="00CD3E18">
        <w:rPr>
          <w:b/>
          <w:sz w:val="24"/>
          <w:szCs w:val="24"/>
          <w:lang w:val="ro-MD"/>
        </w:rPr>
        <w:t xml:space="preserve"> a criteriilor de </w:t>
      </w:r>
      <w:r w:rsidR="00AC2788" w:rsidRPr="00CD3E18">
        <w:rPr>
          <w:b/>
          <w:sz w:val="24"/>
          <w:szCs w:val="24"/>
          <w:lang w:val="ro-MD"/>
        </w:rPr>
        <w:t>selecție</w:t>
      </w:r>
      <w:r w:rsidR="006C11CA" w:rsidRPr="00CD3E18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CD3E18">
        <w:rPr>
          <w:b/>
          <w:sz w:val="24"/>
          <w:szCs w:val="24"/>
          <w:lang w:val="ro-MD"/>
        </w:rPr>
        <w:t>cerințelor</w:t>
      </w:r>
      <w:r w:rsidR="006C11CA" w:rsidRPr="00CD3E18">
        <w:rPr>
          <w:b/>
          <w:sz w:val="24"/>
          <w:szCs w:val="24"/>
          <w:lang w:val="ro-MD"/>
        </w:rPr>
        <w:t xml:space="preserve"> eventual impuse; se </w:t>
      </w:r>
      <w:r w:rsidR="00AC2788" w:rsidRPr="00CD3E18">
        <w:rPr>
          <w:b/>
          <w:sz w:val="24"/>
          <w:szCs w:val="24"/>
          <w:lang w:val="ro-MD"/>
        </w:rPr>
        <w:t>menționează</w:t>
      </w:r>
      <w:r w:rsidR="006C11CA" w:rsidRPr="00CD3E18">
        <w:rPr>
          <w:b/>
          <w:sz w:val="24"/>
          <w:szCs w:val="24"/>
          <w:lang w:val="ro-MD"/>
        </w:rPr>
        <w:t xml:space="preserve"> </w:t>
      </w:r>
      <w:r w:rsidR="00AC2788" w:rsidRPr="00CD3E18">
        <w:rPr>
          <w:b/>
          <w:sz w:val="24"/>
          <w:szCs w:val="24"/>
          <w:lang w:val="ro-MD"/>
        </w:rPr>
        <w:t>informațiile</w:t>
      </w:r>
      <w:r w:rsidR="006C11CA" w:rsidRPr="00CD3E18">
        <w:rPr>
          <w:b/>
          <w:sz w:val="24"/>
          <w:szCs w:val="24"/>
          <w:lang w:val="ro-MD"/>
        </w:rPr>
        <w:t xml:space="preserve"> solicitate (DUAE, </w:t>
      </w:r>
      <w:r w:rsidR="00AC2788" w:rsidRPr="00CD3E18">
        <w:rPr>
          <w:b/>
          <w:sz w:val="24"/>
          <w:szCs w:val="24"/>
          <w:lang w:val="ro-MD"/>
        </w:rPr>
        <w:t>documentație</w:t>
      </w:r>
      <w:r w:rsidR="006C11CA" w:rsidRPr="00CD3E18">
        <w:rPr>
          <w:b/>
          <w:sz w:val="24"/>
          <w:szCs w:val="24"/>
          <w:lang w:val="ro-MD"/>
        </w:rPr>
        <w:t>)</w:t>
      </w:r>
      <w:r w:rsidR="00444B84" w:rsidRPr="00CD3E18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9445" w:type="dxa"/>
        <w:tblLayout w:type="fixed"/>
        <w:tblLook w:val="04A0" w:firstRow="1" w:lastRow="0" w:firstColumn="1" w:lastColumn="0" w:noHBand="0" w:noVBand="1"/>
      </w:tblPr>
      <w:tblGrid>
        <w:gridCol w:w="575"/>
        <w:gridCol w:w="3470"/>
        <w:gridCol w:w="3605"/>
        <w:gridCol w:w="1795"/>
      </w:tblGrid>
      <w:tr w:rsidR="00444B84" w:rsidRPr="00CD3E18" w14:paraId="06EF0F12" w14:textId="77777777" w:rsidTr="00011CA1">
        <w:tc>
          <w:tcPr>
            <w:tcW w:w="575" w:type="dxa"/>
          </w:tcPr>
          <w:p w14:paraId="0DB558E4" w14:textId="77777777" w:rsidR="00444B84" w:rsidRPr="00CD3E18" w:rsidRDefault="00444B84" w:rsidP="008F2517">
            <w:pPr>
              <w:tabs>
                <w:tab w:val="left" w:pos="612"/>
              </w:tabs>
              <w:spacing w:before="60" w:after="6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D3E18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70" w:type="dxa"/>
          </w:tcPr>
          <w:p w14:paraId="011FCD9E" w14:textId="77777777" w:rsidR="00444B84" w:rsidRPr="00CD3E18" w:rsidRDefault="006C11CA" w:rsidP="008F2517">
            <w:pPr>
              <w:tabs>
                <w:tab w:val="left" w:pos="612"/>
              </w:tabs>
              <w:spacing w:before="60" w:after="6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D3E18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05" w:type="dxa"/>
          </w:tcPr>
          <w:p w14:paraId="3C1FCF03" w14:textId="06099BB2" w:rsidR="00444B84" w:rsidRPr="00CD3E18" w:rsidRDefault="00444B84" w:rsidP="008F2517">
            <w:pPr>
              <w:tabs>
                <w:tab w:val="left" w:pos="612"/>
              </w:tabs>
              <w:spacing w:before="60" w:after="6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D3E18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CD3E18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CD3E18">
              <w:rPr>
                <w:b/>
                <w:iCs/>
                <w:sz w:val="24"/>
                <w:szCs w:val="24"/>
                <w:lang w:val="ro-MD"/>
              </w:rPr>
              <w:t>cerinței</w:t>
            </w:r>
          </w:p>
        </w:tc>
        <w:tc>
          <w:tcPr>
            <w:tcW w:w="1795" w:type="dxa"/>
          </w:tcPr>
          <w:p w14:paraId="2B556ACD" w14:textId="50433F72" w:rsidR="00444B84" w:rsidRPr="00CD3E18" w:rsidRDefault="006C11CA" w:rsidP="008F2517">
            <w:pPr>
              <w:tabs>
                <w:tab w:val="left" w:pos="612"/>
              </w:tabs>
              <w:spacing w:before="60" w:after="6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D3E18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444B84" w:rsidRPr="00CD3E18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444B84" w:rsidRPr="00CD3E18" w14:paraId="2E06379E" w14:textId="77777777" w:rsidTr="00011CA1">
        <w:tc>
          <w:tcPr>
            <w:tcW w:w="575" w:type="dxa"/>
          </w:tcPr>
          <w:p w14:paraId="1C21DBCA" w14:textId="7F77A79E" w:rsidR="00444B84" w:rsidRPr="00CD3E18" w:rsidRDefault="00897F5C" w:rsidP="0047770A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1</w:t>
            </w:r>
            <w:r w:rsidR="008F2517" w:rsidRPr="00CD3E18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70" w:type="dxa"/>
          </w:tcPr>
          <w:p w14:paraId="59F99B57" w14:textId="77777777" w:rsidR="00444B84" w:rsidRPr="00CD3E18" w:rsidRDefault="00897F5C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605" w:type="dxa"/>
          </w:tcPr>
          <w:p w14:paraId="57C932F8" w14:textId="77777777" w:rsidR="00444B84" w:rsidRPr="00CD3E18" w:rsidRDefault="00D37106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Semnat electronic de către operatorul economic</w:t>
            </w:r>
          </w:p>
        </w:tc>
        <w:tc>
          <w:tcPr>
            <w:tcW w:w="1795" w:type="dxa"/>
          </w:tcPr>
          <w:p w14:paraId="5CB5302E" w14:textId="77777777" w:rsidR="00444B84" w:rsidRPr="00CD3E18" w:rsidRDefault="00897F5C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CD3E18" w14:paraId="2C703938" w14:textId="77777777" w:rsidTr="00011CA1">
        <w:trPr>
          <w:trHeight w:val="516"/>
        </w:trPr>
        <w:tc>
          <w:tcPr>
            <w:tcW w:w="575" w:type="dxa"/>
          </w:tcPr>
          <w:p w14:paraId="3F90793F" w14:textId="2C666125" w:rsidR="00444B84" w:rsidRPr="00CD3E18" w:rsidRDefault="00897F5C" w:rsidP="0047770A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2</w:t>
            </w:r>
            <w:r w:rsidR="008F2517" w:rsidRPr="00CD3E18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70" w:type="dxa"/>
          </w:tcPr>
          <w:p w14:paraId="24883F5A" w14:textId="095D835D" w:rsidR="00444B84" w:rsidRPr="00CD3E18" w:rsidRDefault="00897F5C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605" w:type="dxa"/>
          </w:tcPr>
          <w:p w14:paraId="19F334E4" w14:textId="77777777" w:rsidR="00444B84" w:rsidRPr="00CD3E18" w:rsidRDefault="00897F5C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 xml:space="preserve">Formularul F 3.1, </w:t>
            </w:r>
            <w:r w:rsidR="00366890" w:rsidRPr="00CD3E18">
              <w:rPr>
                <w:iCs/>
                <w:sz w:val="24"/>
                <w:szCs w:val="24"/>
                <w:lang w:val="ro-MD"/>
              </w:rPr>
              <w:t>s</w:t>
            </w:r>
            <w:r w:rsidR="00D37106" w:rsidRPr="00CD3E18">
              <w:rPr>
                <w:iCs/>
                <w:sz w:val="24"/>
                <w:szCs w:val="24"/>
                <w:lang w:val="ro-MD"/>
              </w:rPr>
              <w:t xml:space="preserve">emnat electronic de către operatorul </w:t>
            </w:r>
            <w:r w:rsidR="00366890" w:rsidRPr="00CD3E18">
              <w:rPr>
                <w:iCs/>
                <w:sz w:val="24"/>
                <w:szCs w:val="24"/>
                <w:lang w:val="ro-MD"/>
              </w:rPr>
              <w:t>economic</w:t>
            </w:r>
          </w:p>
        </w:tc>
        <w:tc>
          <w:tcPr>
            <w:tcW w:w="1795" w:type="dxa"/>
          </w:tcPr>
          <w:p w14:paraId="2240D676" w14:textId="77777777" w:rsidR="00444B84" w:rsidRPr="00CD3E18" w:rsidRDefault="00897F5C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77631" w:rsidRPr="00CD3E18" w14:paraId="11594B6A" w14:textId="77777777" w:rsidTr="00011CA1">
        <w:trPr>
          <w:trHeight w:val="516"/>
        </w:trPr>
        <w:tc>
          <w:tcPr>
            <w:tcW w:w="575" w:type="dxa"/>
          </w:tcPr>
          <w:p w14:paraId="684FF6B4" w14:textId="6EA98EF2" w:rsidR="00B77631" w:rsidRPr="00CD3E18" w:rsidRDefault="00B77631" w:rsidP="00B77631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470" w:type="dxa"/>
          </w:tcPr>
          <w:p w14:paraId="5EB83DAB" w14:textId="7E1A96C5" w:rsidR="00B77631" w:rsidRPr="0008252D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DC6752">
              <w:rPr>
                <w:sz w:val="24"/>
                <w:szCs w:val="24"/>
                <w:lang w:val="pt-BR"/>
              </w:rPr>
              <w:t xml:space="preserve">Certificat/Decizie de înregistrare a întreprinderii/Extras din Registrul de Stat al persoanelor juridice </w:t>
            </w:r>
          </w:p>
        </w:tc>
        <w:tc>
          <w:tcPr>
            <w:tcW w:w="3605" w:type="dxa"/>
          </w:tcPr>
          <w:p w14:paraId="5D22A0A3" w14:textId="086CF7FD" w:rsidR="00B77631" w:rsidRPr="00B77631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pt-BR"/>
              </w:rPr>
            </w:pPr>
            <w:r w:rsidRPr="00B77631">
              <w:rPr>
                <w:sz w:val="24"/>
                <w:szCs w:val="24"/>
                <w:lang w:val="pt-BR"/>
              </w:rPr>
              <w:t>Copia confirmată prin aplicarea semnăturii electronice a operatorului economic</w:t>
            </w:r>
          </w:p>
        </w:tc>
        <w:tc>
          <w:tcPr>
            <w:tcW w:w="1795" w:type="dxa"/>
          </w:tcPr>
          <w:p w14:paraId="14796D0D" w14:textId="77777777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4546B" w:rsidRPr="00CD3E18" w14:paraId="782B851E" w14:textId="77777777" w:rsidTr="00011CA1">
        <w:tc>
          <w:tcPr>
            <w:tcW w:w="575" w:type="dxa"/>
          </w:tcPr>
          <w:p w14:paraId="29AEE41F" w14:textId="79DDD731" w:rsidR="0004546B" w:rsidRPr="00CD3E18" w:rsidRDefault="0004546B" w:rsidP="0047770A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4</w:t>
            </w:r>
            <w:r w:rsidR="008F2517" w:rsidRPr="00CD3E18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70" w:type="dxa"/>
          </w:tcPr>
          <w:p w14:paraId="35723F19" w14:textId="63852F2B" w:rsidR="0004546B" w:rsidRPr="00CD3E18" w:rsidRDefault="0004546B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605" w:type="dxa"/>
          </w:tcPr>
          <w:p w14:paraId="7AEB60A5" w14:textId="6574FDCB" w:rsidR="0004546B" w:rsidRPr="00CD3E18" w:rsidRDefault="0008252D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iCs/>
                <w:sz w:val="24"/>
                <w:szCs w:val="24"/>
                <w:lang w:val="ro-MD"/>
              </w:rPr>
              <w:t>Eliberat de banca deținătoare de cont, semnat electronic de către operatorul economic</w:t>
            </w:r>
          </w:p>
        </w:tc>
        <w:tc>
          <w:tcPr>
            <w:tcW w:w="1795" w:type="dxa"/>
          </w:tcPr>
          <w:p w14:paraId="32E78D7B" w14:textId="77777777" w:rsidR="0004546B" w:rsidRPr="00CD3E18" w:rsidRDefault="0004546B" w:rsidP="008F2517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C2430" w:rsidRPr="00CD3E18" w14:paraId="399A71FA" w14:textId="77777777" w:rsidTr="00011CA1">
        <w:tc>
          <w:tcPr>
            <w:tcW w:w="575" w:type="dxa"/>
          </w:tcPr>
          <w:p w14:paraId="389EBD25" w14:textId="4E95679D" w:rsidR="003C2430" w:rsidRPr="00CD3E18" w:rsidRDefault="003C2430" w:rsidP="003C2430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3470" w:type="dxa"/>
          </w:tcPr>
          <w:p w14:paraId="3CCB07FD" w14:textId="13164505" w:rsidR="003C2430" w:rsidRPr="00CD3E18" w:rsidRDefault="003C2430" w:rsidP="003C2430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Formularul informativ despre ofertant</w:t>
            </w:r>
          </w:p>
        </w:tc>
        <w:tc>
          <w:tcPr>
            <w:tcW w:w="3605" w:type="dxa"/>
          </w:tcPr>
          <w:p w14:paraId="53FE3CB1" w14:textId="58628DE2" w:rsidR="003C2430" w:rsidRPr="00CD3E18" w:rsidRDefault="003C2430" w:rsidP="003C2430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Formularul F 3.3, semnat electronic de către operatorul economic</w:t>
            </w:r>
          </w:p>
        </w:tc>
        <w:tc>
          <w:tcPr>
            <w:tcW w:w="1795" w:type="dxa"/>
          </w:tcPr>
          <w:p w14:paraId="5B6B2C97" w14:textId="3F8F1DC7" w:rsidR="003C2430" w:rsidRPr="00CD3E18" w:rsidRDefault="003C2430" w:rsidP="003C2430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77631" w:rsidRPr="00CD3E18" w14:paraId="5B51D9D8" w14:textId="77777777" w:rsidTr="00011CA1">
        <w:tc>
          <w:tcPr>
            <w:tcW w:w="575" w:type="dxa"/>
          </w:tcPr>
          <w:p w14:paraId="44559B4B" w14:textId="0FACCB5A" w:rsidR="00B77631" w:rsidRPr="00CD3E18" w:rsidRDefault="00B77631" w:rsidP="00B77631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6.</w:t>
            </w:r>
          </w:p>
        </w:tc>
        <w:tc>
          <w:tcPr>
            <w:tcW w:w="3470" w:type="dxa"/>
          </w:tcPr>
          <w:p w14:paraId="23336BEE" w14:textId="37E5FEBC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Specificații</w:t>
            </w:r>
            <w:r>
              <w:rPr>
                <w:iCs/>
                <w:sz w:val="24"/>
                <w:szCs w:val="24"/>
                <w:lang w:val="ro-MD"/>
              </w:rPr>
              <w:t>le</w:t>
            </w:r>
            <w:r w:rsidRPr="00CD3E18">
              <w:rPr>
                <w:iCs/>
                <w:sz w:val="24"/>
                <w:szCs w:val="24"/>
                <w:lang w:val="ro-MD"/>
              </w:rPr>
              <w:t xml:space="preserve"> tehnice </w:t>
            </w:r>
            <w:r>
              <w:rPr>
                <w:iCs/>
                <w:sz w:val="24"/>
                <w:szCs w:val="24"/>
                <w:lang w:val="ro-MD"/>
              </w:rPr>
              <w:t xml:space="preserve">și </w:t>
            </w:r>
            <w:r w:rsidRPr="00CD3E18">
              <w:rPr>
                <w:iCs/>
                <w:sz w:val="24"/>
                <w:szCs w:val="24"/>
                <w:lang w:val="ro-MD"/>
              </w:rPr>
              <w:t>de preț</w:t>
            </w:r>
          </w:p>
        </w:tc>
        <w:tc>
          <w:tcPr>
            <w:tcW w:w="3605" w:type="dxa"/>
          </w:tcPr>
          <w:p w14:paraId="06C06195" w14:textId="323CF95B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Original, semnat electronic de către operatorul economic, în conformitate cu Anexa nr. 22</w:t>
            </w:r>
            <w:r>
              <w:rPr>
                <w:iCs/>
                <w:sz w:val="24"/>
                <w:szCs w:val="24"/>
                <w:lang w:val="ro-MD"/>
              </w:rPr>
              <w:t xml:space="preserve"> și 23</w:t>
            </w:r>
          </w:p>
        </w:tc>
        <w:tc>
          <w:tcPr>
            <w:tcW w:w="1795" w:type="dxa"/>
          </w:tcPr>
          <w:p w14:paraId="1D6C359F" w14:textId="0DE4C620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8252D" w:rsidRPr="00CD3E18" w14:paraId="0AE7CC6B" w14:textId="77777777" w:rsidTr="00011CA1">
        <w:tc>
          <w:tcPr>
            <w:tcW w:w="575" w:type="dxa"/>
          </w:tcPr>
          <w:p w14:paraId="7513447B" w14:textId="2AEB2C0C" w:rsidR="0008252D" w:rsidRPr="00CD3E18" w:rsidRDefault="0008252D" w:rsidP="0008252D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7.</w:t>
            </w:r>
          </w:p>
        </w:tc>
        <w:tc>
          <w:tcPr>
            <w:tcW w:w="3470" w:type="dxa"/>
          </w:tcPr>
          <w:p w14:paraId="7F371984" w14:textId="0ED57819" w:rsidR="0008252D" w:rsidRPr="00CD3E18" w:rsidRDefault="0008252D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Garanția pentru ofertă – 1%</w:t>
            </w:r>
          </w:p>
        </w:tc>
        <w:tc>
          <w:tcPr>
            <w:tcW w:w="3605" w:type="dxa"/>
          </w:tcPr>
          <w:p w14:paraId="7FDAE073" w14:textId="2E6D0564" w:rsidR="0008252D" w:rsidRPr="00CD3E18" w:rsidRDefault="0008252D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 xml:space="preserve">Original, semnat electronic de către operatorul economic, în conformitate cu Anexa nr. 9 </w:t>
            </w:r>
          </w:p>
        </w:tc>
        <w:tc>
          <w:tcPr>
            <w:tcW w:w="1795" w:type="dxa"/>
          </w:tcPr>
          <w:p w14:paraId="0AE19397" w14:textId="27748A8C" w:rsidR="0008252D" w:rsidRPr="00CD3E18" w:rsidRDefault="0008252D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8252D" w:rsidRPr="00CD3E18" w14:paraId="7596CF41" w14:textId="77777777" w:rsidTr="00011CA1">
        <w:tc>
          <w:tcPr>
            <w:tcW w:w="575" w:type="dxa"/>
          </w:tcPr>
          <w:p w14:paraId="7999E010" w14:textId="40DEDF34" w:rsidR="0008252D" w:rsidRPr="00CD3E18" w:rsidRDefault="0008252D" w:rsidP="0008252D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8.</w:t>
            </w:r>
          </w:p>
        </w:tc>
        <w:tc>
          <w:tcPr>
            <w:tcW w:w="3470" w:type="dxa"/>
          </w:tcPr>
          <w:p w14:paraId="1F35B2B0" w14:textId="3CF3DFB2" w:rsidR="0008252D" w:rsidRPr="00CD3E18" w:rsidRDefault="0008252D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Garanția de bună execuție, în mărime de 3% din valoarea contractului</w:t>
            </w:r>
          </w:p>
        </w:tc>
        <w:tc>
          <w:tcPr>
            <w:tcW w:w="3605" w:type="dxa"/>
          </w:tcPr>
          <w:p w14:paraId="6A14BA90" w14:textId="0BF8D286" w:rsidR="0008252D" w:rsidRPr="00CD3E18" w:rsidRDefault="00B77631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Î</w:t>
            </w:r>
            <w:r w:rsidRPr="00B77631">
              <w:rPr>
                <w:iCs/>
                <w:sz w:val="24"/>
                <w:szCs w:val="24"/>
                <w:lang w:val="ro-MD"/>
              </w:rPr>
              <w:t xml:space="preserve">n cuantum de </w:t>
            </w:r>
            <w:r>
              <w:rPr>
                <w:iCs/>
                <w:sz w:val="24"/>
                <w:szCs w:val="24"/>
                <w:lang w:val="ro-MD"/>
              </w:rPr>
              <w:t>3</w:t>
            </w:r>
            <w:r w:rsidRPr="00B77631">
              <w:rPr>
                <w:iCs/>
                <w:sz w:val="24"/>
                <w:szCs w:val="24"/>
                <w:lang w:val="ro-MD"/>
              </w:rPr>
              <w:t xml:space="preserve"> % din valoarea contractului adjudecat</w:t>
            </w:r>
            <w:r w:rsidR="0008252D" w:rsidRPr="00CD3E18">
              <w:rPr>
                <w:iCs/>
                <w:sz w:val="24"/>
                <w:szCs w:val="24"/>
                <w:lang w:val="ro-MD"/>
              </w:rPr>
              <w:t>, semnat electronic de către operatorul economic, în conformitate cu Anexa nr. 10</w:t>
            </w:r>
          </w:p>
        </w:tc>
        <w:tc>
          <w:tcPr>
            <w:tcW w:w="1795" w:type="dxa"/>
          </w:tcPr>
          <w:p w14:paraId="38462218" w14:textId="1E9F69FC" w:rsidR="0008252D" w:rsidRPr="00CD3E18" w:rsidRDefault="0008252D" w:rsidP="0008252D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77631" w:rsidRPr="00CD3E18" w14:paraId="30FAA20D" w14:textId="77777777" w:rsidTr="00011CA1">
        <w:tc>
          <w:tcPr>
            <w:tcW w:w="575" w:type="dxa"/>
          </w:tcPr>
          <w:p w14:paraId="20527C5E" w14:textId="5975E713" w:rsidR="00B77631" w:rsidRPr="00CD3E18" w:rsidRDefault="00B77631" w:rsidP="00B77631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9.</w:t>
            </w:r>
          </w:p>
        </w:tc>
        <w:tc>
          <w:tcPr>
            <w:tcW w:w="3470" w:type="dxa"/>
          </w:tcPr>
          <w:p w14:paraId="1779D387" w14:textId="2D5B6109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Declaraţie privind valabilitatea ofertei</w:t>
            </w:r>
          </w:p>
        </w:tc>
        <w:tc>
          <w:tcPr>
            <w:tcW w:w="3605" w:type="dxa"/>
          </w:tcPr>
          <w:p w14:paraId="25A66D43" w14:textId="77777777" w:rsidR="00B77631" w:rsidRPr="0008252D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iCs/>
                <w:sz w:val="24"/>
                <w:szCs w:val="24"/>
                <w:lang w:val="ro-MD"/>
              </w:rPr>
              <w:t>Anexa nr. 8 din documentația</w:t>
            </w:r>
          </w:p>
          <w:p w14:paraId="37B4B06B" w14:textId="7CBA78C1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iCs/>
                <w:sz w:val="24"/>
                <w:szCs w:val="24"/>
                <w:lang w:val="ro-MD"/>
              </w:rPr>
              <w:t>standard, semnată electronic de către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08252D">
              <w:rPr>
                <w:iCs/>
                <w:sz w:val="24"/>
                <w:szCs w:val="24"/>
                <w:lang w:val="ro-MD"/>
              </w:rPr>
              <w:t>operatorul economic</w:t>
            </w:r>
          </w:p>
        </w:tc>
        <w:tc>
          <w:tcPr>
            <w:tcW w:w="1795" w:type="dxa"/>
          </w:tcPr>
          <w:p w14:paraId="29E0D290" w14:textId="18B78704" w:rsidR="00B77631" w:rsidRPr="00CD3E18" w:rsidRDefault="00B77631" w:rsidP="00B77631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5268" w:rsidRPr="00CD3E18" w14:paraId="5E3BF659" w14:textId="77777777" w:rsidTr="00011CA1">
        <w:tc>
          <w:tcPr>
            <w:tcW w:w="575" w:type="dxa"/>
          </w:tcPr>
          <w:p w14:paraId="2117F95E" w14:textId="06413D50" w:rsidR="00005268" w:rsidRPr="00CD3E18" w:rsidRDefault="00005268" w:rsidP="00005268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lastRenderedPageBreak/>
              <w:t>10.</w:t>
            </w:r>
          </w:p>
        </w:tc>
        <w:tc>
          <w:tcPr>
            <w:tcW w:w="3470" w:type="dxa"/>
          </w:tcPr>
          <w:p w14:paraId="2FC63F3A" w14:textId="1BF2EB95" w:rsidR="00005268" w:rsidRPr="00011CA1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color w:val="EE0000"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Deținerea unui service-centru autorizat sau un contract cu un asemenea centru</w:t>
            </w:r>
          </w:p>
        </w:tc>
        <w:tc>
          <w:tcPr>
            <w:tcW w:w="3605" w:type="dxa"/>
          </w:tcPr>
          <w:p w14:paraId="637450C3" w14:textId="51447DFB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Certificat, original, semnat electronic de către operatorul economic</w:t>
            </w:r>
          </w:p>
        </w:tc>
        <w:tc>
          <w:tcPr>
            <w:tcW w:w="1795" w:type="dxa"/>
          </w:tcPr>
          <w:p w14:paraId="004B27A1" w14:textId="4BA1F1A1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5268" w:rsidRPr="00CD3E18" w14:paraId="055C626F" w14:textId="77777777" w:rsidTr="00011CA1">
        <w:tc>
          <w:tcPr>
            <w:tcW w:w="575" w:type="dxa"/>
          </w:tcPr>
          <w:p w14:paraId="3599D6F7" w14:textId="3413ADF4" w:rsidR="00005268" w:rsidRPr="00CD3E18" w:rsidRDefault="00005268" w:rsidP="00005268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11.</w:t>
            </w:r>
          </w:p>
        </w:tc>
        <w:tc>
          <w:tcPr>
            <w:tcW w:w="3470" w:type="dxa"/>
          </w:tcPr>
          <w:p w14:paraId="69D8A05D" w14:textId="1EBF9976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Declarație privind lista principalelor livrări efectuate în ultimii 3 ani de activitate</w:t>
            </w:r>
          </w:p>
        </w:tc>
        <w:tc>
          <w:tcPr>
            <w:tcW w:w="3605" w:type="dxa"/>
          </w:tcPr>
          <w:p w14:paraId="368CF96F" w14:textId="376F13E4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iCs/>
                <w:sz w:val="24"/>
                <w:szCs w:val="24"/>
                <w:lang w:val="ro-MD"/>
              </w:rPr>
              <w:t>Anexa -12 semnată electronic de către operatorul economic</w:t>
            </w:r>
          </w:p>
        </w:tc>
        <w:tc>
          <w:tcPr>
            <w:tcW w:w="1795" w:type="dxa"/>
          </w:tcPr>
          <w:p w14:paraId="5949F582" w14:textId="3B5AEB5E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5268" w:rsidRPr="00CD3E18" w14:paraId="425EAD9C" w14:textId="77777777" w:rsidTr="00011CA1">
        <w:tc>
          <w:tcPr>
            <w:tcW w:w="575" w:type="dxa"/>
          </w:tcPr>
          <w:p w14:paraId="2970281A" w14:textId="4AECE60B" w:rsidR="00005268" w:rsidRPr="00CD3E18" w:rsidRDefault="00005268" w:rsidP="00005268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12.</w:t>
            </w:r>
          </w:p>
        </w:tc>
        <w:tc>
          <w:tcPr>
            <w:tcW w:w="3470" w:type="dxa"/>
          </w:tcPr>
          <w:p w14:paraId="4EBF2BC9" w14:textId="2A045150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sz w:val="24"/>
                <w:szCs w:val="24"/>
              </w:rPr>
              <w:t>Cerere de participare</w:t>
            </w:r>
          </w:p>
        </w:tc>
        <w:tc>
          <w:tcPr>
            <w:tcW w:w="3605" w:type="dxa"/>
          </w:tcPr>
          <w:p w14:paraId="16FF9CA8" w14:textId="02B02D94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 xml:space="preserve">Original, semnat electronic de către operatorul economic, în conformitate cu Anexa nr. </w:t>
            </w:r>
            <w:r>
              <w:rPr>
                <w:iCs/>
                <w:sz w:val="24"/>
                <w:szCs w:val="24"/>
                <w:lang w:val="ro-MD"/>
              </w:rPr>
              <w:t>7</w:t>
            </w:r>
            <w:r w:rsidRPr="00CD3E18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95" w:type="dxa"/>
          </w:tcPr>
          <w:p w14:paraId="67299C51" w14:textId="3BD12D21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08252D">
              <w:rPr>
                <w:sz w:val="24"/>
                <w:szCs w:val="24"/>
              </w:rPr>
              <w:t>Obligatoriu</w:t>
            </w:r>
          </w:p>
        </w:tc>
      </w:tr>
      <w:tr w:rsidR="00005268" w:rsidRPr="00CD3E18" w14:paraId="2163659A" w14:textId="77777777" w:rsidTr="00011CA1">
        <w:tc>
          <w:tcPr>
            <w:tcW w:w="575" w:type="dxa"/>
          </w:tcPr>
          <w:p w14:paraId="09DB867C" w14:textId="68C66BAC" w:rsidR="00005268" w:rsidRPr="00CD3E18" w:rsidRDefault="00005268" w:rsidP="00005268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13.</w:t>
            </w:r>
          </w:p>
        </w:tc>
        <w:tc>
          <w:tcPr>
            <w:tcW w:w="3470" w:type="dxa"/>
          </w:tcPr>
          <w:p w14:paraId="45C30BBA" w14:textId="62BD24D4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3605" w:type="dxa"/>
          </w:tcPr>
          <w:p w14:paraId="66A5BFC0" w14:textId="0D3AC1B2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 xml:space="preserve">Original, </w:t>
            </w:r>
            <w:r w:rsidRPr="0008252D">
              <w:rPr>
                <w:iCs/>
                <w:sz w:val="24"/>
                <w:szCs w:val="24"/>
                <w:lang w:val="ro-MD"/>
              </w:rPr>
              <w:t>semnată electronic de către operatorul economic</w:t>
            </w:r>
          </w:p>
        </w:tc>
        <w:tc>
          <w:tcPr>
            <w:tcW w:w="1795" w:type="dxa"/>
          </w:tcPr>
          <w:p w14:paraId="7FBA1924" w14:textId="222573A0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5268" w:rsidRPr="00CD3E18" w14:paraId="1D833E4F" w14:textId="77777777" w:rsidTr="00011CA1">
        <w:tc>
          <w:tcPr>
            <w:tcW w:w="575" w:type="dxa"/>
          </w:tcPr>
          <w:p w14:paraId="4438E682" w14:textId="4D7BB8DA" w:rsidR="00005268" w:rsidRPr="00CD3E18" w:rsidRDefault="00005268" w:rsidP="00005268">
            <w:pPr>
              <w:tabs>
                <w:tab w:val="left" w:pos="612"/>
              </w:tabs>
              <w:spacing w:before="60" w:after="60"/>
              <w:jc w:val="right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14.</w:t>
            </w:r>
          </w:p>
        </w:tc>
        <w:tc>
          <w:tcPr>
            <w:tcW w:w="3470" w:type="dxa"/>
          </w:tcPr>
          <w:p w14:paraId="55EFED2E" w14:textId="3FEA4E9C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8C6901">
              <w:rPr>
                <w:iCs/>
                <w:sz w:val="24"/>
                <w:szCs w:val="24"/>
                <w:lang w:val="ro-MD"/>
              </w:rPr>
              <w:t>Confirmare</w:t>
            </w:r>
            <w:r>
              <w:rPr>
                <w:iCs/>
                <w:sz w:val="24"/>
                <w:szCs w:val="24"/>
                <w:lang w:val="ro-MD"/>
              </w:rPr>
              <w:t xml:space="preserve"> privind înregistrarea în</w:t>
            </w:r>
            <w:r w:rsidRPr="008C6901">
              <w:rPr>
                <w:iCs/>
                <w:sz w:val="24"/>
                <w:szCs w:val="24"/>
                <w:lang w:val="ro-MD"/>
              </w:rPr>
              <w:t xml:space="preserve"> Lista producătorilor </w:t>
            </w:r>
            <w:r>
              <w:rPr>
                <w:iCs/>
                <w:sz w:val="24"/>
                <w:szCs w:val="24"/>
                <w:lang w:val="ro-MD"/>
              </w:rPr>
              <w:t xml:space="preserve">de produse supuse reglementărilor de responsabilitate extinsă a </w:t>
            </w:r>
            <w:r w:rsidRPr="008C6901">
              <w:rPr>
                <w:iCs/>
                <w:sz w:val="24"/>
                <w:szCs w:val="24"/>
                <w:lang w:val="ro-MD"/>
              </w:rPr>
              <w:t>producătorul</w:t>
            </w:r>
            <w:r>
              <w:rPr>
                <w:iCs/>
                <w:sz w:val="24"/>
                <w:szCs w:val="24"/>
                <w:lang w:val="ro-MD"/>
              </w:rPr>
              <w:t>ui (</w:t>
            </w:r>
            <w:r w:rsidRPr="008C6901">
              <w:rPr>
                <w:iCs/>
                <w:sz w:val="24"/>
                <w:szCs w:val="24"/>
                <w:lang w:val="ro-MD"/>
              </w:rPr>
              <w:t>baterii și acumulatori</w:t>
            </w:r>
            <w:r>
              <w:rPr>
                <w:iCs/>
                <w:sz w:val="24"/>
                <w:szCs w:val="24"/>
                <w:lang w:val="ro-MD"/>
              </w:rPr>
              <w:t>)</w:t>
            </w:r>
            <w:r w:rsidRPr="008C6901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3605" w:type="dxa"/>
          </w:tcPr>
          <w:p w14:paraId="706AE363" w14:textId="054EB774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Certificat, semnat electronic de către operatorul economic</w:t>
            </w:r>
          </w:p>
        </w:tc>
        <w:tc>
          <w:tcPr>
            <w:tcW w:w="1795" w:type="dxa"/>
          </w:tcPr>
          <w:p w14:paraId="4FA23976" w14:textId="37E0A36D" w:rsidR="00005268" w:rsidRPr="00CD3E18" w:rsidRDefault="00005268" w:rsidP="00005268">
            <w:pPr>
              <w:tabs>
                <w:tab w:val="left" w:pos="612"/>
              </w:tabs>
              <w:spacing w:before="60" w:after="60"/>
              <w:rPr>
                <w:iCs/>
                <w:sz w:val="24"/>
                <w:szCs w:val="24"/>
                <w:lang w:val="ro-MD"/>
              </w:rPr>
            </w:pPr>
            <w:r w:rsidRPr="00CD3E1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691F5714" w14:textId="145BE0B4" w:rsidR="00246035" w:rsidRPr="00CD3E18" w:rsidRDefault="00246035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before="24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Garanția pentru ofertă, Scrisoare de </w:t>
      </w:r>
      <w:r w:rsidR="00755186" w:rsidRPr="00CD3E18">
        <w:rPr>
          <w:b/>
          <w:sz w:val="24"/>
          <w:szCs w:val="24"/>
          <w:lang w:val="ro-MD"/>
        </w:rPr>
        <w:t>garanție</w:t>
      </w:r>
      <w:r w:rsidRPr="00CD3E18">
        <w:rPr>
          <w:b/>
          <w:sz w:val="24"/>
          <w:szCs w:val="24"/>
          <w:lang w:val="ro-MD"/>
        </w:rPr>
        <w:t xml:space="preserve"> b</w:t>
      </w:r>
      <w:r w:rsidR="002F3F36" w:rsidRPr="00CD3E18">
        <w:rPr>
          <w:b/>
          <w:sz w:val="24"/>
          <w:szCs w:val="24"/>
          <w:lang w:val="ro-MD"/>
        </w:rPr>
        <w:t>a</w:t>
      </w:r>
      <w:r w:rsidRPr="00CD3E18">
        <w:rPr>
          <w:b/>
          <w:sz w:val="24"/>
          <w:szCs w:val="24"/>
          <w:lang w:val="ro-MD"/>
        </w:rPr>
        <w:t>ncar</w:t>
      </w:r>
      <w:r w:rsidR="002F3F36" w:rsidRPr="00CD3E18">
        <w:rPr>
          <w:b/>
          <w:sz w:val="24"/>
          <w:szCs w:val="24"/>
          <w:lang w:val="ro-MD"/>
        </w:rPr>
        <w:t>ă</w:t>
      </w:r>
      <w:r w:rsidRPr="00CD3E18">
        <w:rPr>
          <w:b/>
          <w:sz w:val="24"/>
          <w:szCs w:val="24"/>
          <w:lang w:val="ro-MD"/>
        </w:rPr>
        <w:t xml:space="preserve"> </w:t>
      </w:r>
      <w:r w:rsidRPr="00CD3E18">
        <w:rPr>
          <w:sz w:val="24"/>
          <w:szCs w:val="24"/>
          <w:lang w:val="ro-MD"/>
        </w:rPr>
        <w:t>(emisă de o bancă comercială)</w:t>
      </w:r>
      <w:r w:rsidRPr="00CD3E18">
        <w:rPr>
          <w:b/>
          <w:sz w:val="24"/>
          <w:szCs w:val="24"/>
          <w:lang w:val="ro-MD"/>
        </w:rPr>
        <w:t xml:space="preserve">, </w:t>
      </w:r>
      <w:r w:rsidR="00983B76">
        <w:rPr>
          <w:b/>
          <w:sz w:val="24"/>
          <w:szCs w:val="24"/>
          <w:lang w:val="ro-MD"/>
        </w:rPr>
        <w:t xml:space="preserve">în </w:t>
      </w:r>
      <w:r w:rsidRPr="00CD3E18">
        <w:rPr>
          <w:b/>
          <w:sz w:val="24"/>
          <w:szCs w:val="24"/>
          <w:lang w:val="ro-MD"/>
        </w:rPr>
        <w:t>cuantum</w:t>
      </w:r>
      <w:r w:rsidR="00983B76">
        <w:rPr>
          <w:b/>
          <w:sz w:val="24"/>
          <w:szCs w:val="24"/>
          <w:lang w:val="ro-MD"/>
        </w:rPr>
        <w:t xml:space="preserve"> de</w:t>
      </w:r>
      <w:r w:rsidRPr="00CD3E18">
        <w:rPr>
          <w:b/>
          <w:sz w:val="24"/>
          <w:szCs w:val="24"/>
          <w:lang w:val="ro-MD"/>
        </w:rPr>
        <w:t xml:space="preserve"> </w:t>
      </w:r>
      <w:r w:rsidRPr="00983B76">
        <w:rPr>
          <w:bCs/>
          <w:i/>
          <w:iCs/>
          <w:sz w:val="24"/>
          <w:szCs w:val="24"/>
          <w:lang w:val="ro-MD"/>
        </w:rPr>
        <w:t>1% din valoarea total</w:t>
      </w:r>
      <w:r w:rsidR="002F3F36" w:rsidRPr="00983B76">
        <w:rPr>
          <w:bCs/>
          <w:i/>
          <w:iCs/>
          <w:sz w:val="24"/>
          <w:szCs w:val="24"/>
          <w:lang w:val="ro-MD"/>
        </w:rPr>
        <w:t>ă</w:t>
      </w:r>
      <w:r w:rsidRPr="00983B76">
        <w:rPr>
          <w:bCs/>
          <w:i/>
          <w:iCs/>
          <w:sz w:val="24"/>
          <w:szCs w:val="24"/>
          <w:lang w:val="ro-MD"/>
        </w:rPr>
        <w:t xml:space="preserve"> a ofertei f</w:t>
      </w:r>
      <w:r w:rsidR="002F3F36" w:rsidRPr="00983B76">
        <w:rPr>
          <w:bCs/>
          <w:i/>
          <w:iCs/>
          <w:sz w:val="24"/>
          <w:szCs w:val="24"/>
          <w:lang w:val="ro-MD"/>
        </w:rPr>
        <w:t>ă</w:t>
      </w:r>
      <w:r w:rsidRPr="00983B76">
        <w:rPr>
          <w:bCs/>
          <w:i/>
          <w:iCs/>
          <w:sz w:val="24"/>
          <w:szCs w:val="24"/>
          <w:lang w:val="ro-MD"/>
        </w:rPr>
        <w:t>r</w:t>
      </w:r>
      <w:r w:rsidR="002F3F36" w:rsidRPr="00983B76">
        <w:rPr>
          <w:bCs/>
          <w:i/>
          <w:iCs/>
          <w:sz w:val="24"/>
          <w:szCs w:val="24"/>
          <w:lang w:val="ro-MD"/>
        </w:rPr>
        <w:t>ă</w:t>
      </w:r>
      <w:r w:rsidRPr="00983B76">
        <w:rPr>
          <w:bCs/>
          <w:i/>
          <w:iCs/>
          <w:sz w:val="24"/>
          <w:szCs w:val="24"/>
          <w:lang w:val="ro-MD"/>
        </w:rPr>
        <w:t xml:space="preserve"> TVA</w:t>
      </w:r>
      <w:r w:rsidRPr="00CD3E18">
        <w:rPr>
          <w:b/>
          <w:sz w:val="24"/>
          <w:szCs w:val="24"/>
          <w:lang w:val="ro-MD"/>
        </w:rPr>
        <w:t>.</w:t>
      </w:r>
    </w:p>
    <w:p w14:paraId="1D85B283" w14:textId="5ECF8834" w:rsidR="002F3F36" w:rsidRPr="00CD3E18" w:rsidRDefault="002F3F36" w:rsidP="00C07A12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before="240"/>
        <w:ind w:left="357" w:hanging="357"/>
        <w:jc w:val="both"/>
        <w:rPr>
          <w:bCs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Garanția de bună execuție a contractului, </w:t>
      </w:r>
      <w:r w:rsidR="00983B76">
        <w:rPr>
          <w:b/>
          <w:sz w:val="24"/>
          <w:szCs w:val="24"/>
          <w:lang w:val="ro-MD"/>
        </w:rPr>
        <w:t xml:space="preserve">în </w:t>
      </w:r>
      <w:r w:rsidRPr="00CD3E18">
        <w:rPr>
          <w:b/>
          <w:sz w:val="24"/>
          <w:szCs w:val="24"/>
          <w:lang w:val="ro-MD"/>
        </w:rPr>
        <w:t>cuantum</w:t>
      </w:r>
      <w:r w:rsidR="00983B76">
        <w:rPr>
          <w:b/>
          <w:sz w:val="24"/>
          <w:szCs w:val="24"/>
          <w:lang w:val="ro-MD"/>
        </w:rPr>
        <w:t xml:space="preserve"> de</w:t>
      </w:r>
      <w:r w:rsidRPr="00CD3E18">
        <w:rPr>
          <w:bCs/>
          <w:sz w:val="24"/>
          <w:szCs w:val="24"/>
          <w:lang w:val="ro-MD"/>
        </w:rPr>
        <w:t xml:space="preserve"> </w:t>
      </w:r>
      <w:r w:rsidRPr="00983B76">
        <w:rPr>
          <w:bCs/>
          <w:i/>
          <w:iCs/>
          <w:sz w:val="24"/>
          <w:szCs w:val="24"/>
          <w:lang w:val="ro-MD"/>
        </w:rPr>
        <w:t>3%</w:t>
      </w:r>
      <w:r w:rsidR="00983B76">
        <w:rPr>
          <w:bCs/>
          <w:i/>
          <w:iCs/>
          <w:sz w:val="24"/>
          <w:szCs w:val="24"/>
          <w:lang w:val="ro-MD"/>
        </w:rPr>
        <w:t xml:space="preserve"> din suma totală a contractului</w:t>
      </w:r>
    </w:p>
    <w:p w14:paraId="1D7A896E" w14:textId="6AAC2549" w:rsidR="00F53932" w:rsidRPr="00CD3E18" w:rsidRDefault="00F53932" w:rsidP="00C07A12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before="24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Motivul recurgerii la procedura </w:t>
      </w:r>
      <w:r w:rsidRPr="00C07A12">
        <w:rPr>
          <w:b/>
          <w:sz w:val="24"/>
          <w:szCs w:val="24"/>
          <w:lang w:val="ro-MD"/>
        </w:rPr>
        <w:t xml:space="preserve">accelerată (în cazul </w:t>
      </w:r>
      <w:r w:rsidR="00AC2788" w:rsidRPr="00C07A12">
        <w:rPr>
          <w:b/>
          <w:sz w:val="24"/>
          <w:szCs w:val="24"/>
          <w:lang w:val="ro-MD"/>
        </w:rPr>
        <w:t>licitației</w:t>
      </w:r>
      <w:r w:rsidRPr="00C07A12">
        <w:rPr>
          <w:b/>
          <w:sz w:val="24"/>
          <w:szCs w:val="24"/>
          <w:lang w:val="ro-MD"/>
        </w:rPr>
        <w:t xml:space="preserve"> deschise, restr</w:t>
      </w:r>
      <w:r w:rsidR="00576158" w:rsidRPr="00C07A12">
        <w:rPr>
          <w:b/>
          <w:sz w:val="24"/>
          <w:szCs w:val="24"/>
          <w:lang w:val="ro-MD"/>
        </w:rPr>
        <w:t>â</w:t>
      </w:r>
      <w:r w:rsidRPr="00C07A12">
        <w:rPr>
          <w:b/>
          <w:sz w:val="24"/>
          <w:szCs w:val="24"/>
          <w:lang w:val="ro-MD"/>
        </w:rPr>
        <w:t xml:space="preserve">nse </w:t>
      </w:r>
      <w:r w:rsidR="00AC2788" w:rsidRPr="00C07A12">
        <w:rPr>
          <w:b/>
          <w:sz w:val="24"/>
          <w:szCs w:val="24"/>
          <w:lang w:val="ro-MD"/>
        </w:rPr>
        <w:t>și</w:t>
      </w:r>
      <w:r w:rsidRPr="00C07A12">
        <w:rPr>
          <w:b/>
          <w:sz w:val="24"/>
          <w:szCs w:val="24"/>
          <w:lang w:val="ro-MD"/>
        </w:rPr>
        <w:t xml:space="preserve"> a </w:t>
      </w:r>
      <w:r w:rsidR="007F1077" w:rsidRPr="00C07A12">
        <w:rPr>
          <w:b/>
          <w:sz w:val="24"/>
          <w:szCs w:val="24"/>
          <w:lang w:val="ro-MD"/>
        </w:rPr>
        <w:t xml:space="preserve">procedurii negociate), </w:t>
      </w:r>
      <w:r w:rsidR="007F1077" w:rsidRPr="00CD3E18">
        <w:rPr>
          <w:b/>
          <w:sz w:val="24"/>
          <w:szCs w:val="24"/>
          <w:lang w:val="ro-MD"/>
        </w:rPr>
        <w:t>după caz</w:t>
      </w:r>
      <w:r w:rsidR="00366890" w:rsidRPr="00CD3E18">
        <w:rPr>
          <w:b/>
          <w:sz w:val="24"/>
          <w:szCs w:val="24"/>
          <w:lang w:val="ro-MD"/>
        </w:rPr>
        <w:t>:</w:t>
      </w:r>
      <w:r w:rsidR="0047770A" w:rsidRPr="00CD3E18">
        <w:rPr>
          <w:b/>
          <w:sz w:val="24"/>
          <w:szCs w:val="24"/>
          <w:lang w:val="ro-MD"/>
        </w:rPr>
        <w:t xml:space="preserve"> </w:t>
      </w:r>
      <w:r w:rsidR="0047770A" w:rsidRPr="00CD3E18">
        <w:rPr>
          <w:sz w:val="24"/>
          <w:szCs w:val="24"/>
          <w:lang w:val="ro-MD"/>
        </w:rPr>
        <w:t>N</w:t>
      </w:r>
      <w:r w:rsidR="00E05F9F" w:rsidRPr="00CD3E18">
        <w:rPr>
          <w:sz w:val="24"/>
          <w:szCs w:val="24"/>
          <w:lang w:val="ro-MD"/>
        </w:rPr>
        <w:t xml:space="preserve">u se </w:t>
      </w:r>
      <w:r w:rsidR="00F322AB" w:rsidRPr="00CD3E18">
        <w:rPr>
          <w:sz w:val="24"/>
          <w:szCs w:val="24"/>
          <w:lang w:val="ro-MD"/>
        </w:rPr>
        <w:t>aplică</w:t>
      </w:r>
    </w:p>
    <w:p w14:paraId="00F707FF" w14:textId="63D88382" w:rsidR="00EF7226" w:rsidRPr="00CD3E18" w:rsidRDefault="00EF7226" w:rsidP="00C07A12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Tehnici și instrumente specifice de </w:t>
      </w:r>
      <w:r w:rsidRPr="00C07A12">
        <w:rPr>
          <w:b/>
          <w:sz w:val="24"/>
          <w:szCs w:val="24"/>
          <w:lang w:val="ro-MD"/>
        </w:rPr>
        <w:t>atribuire (dacă este cazul</w:t>
      </w:r>
      <w:r w:rsidR="0047770A" w:rsidRPr="00C07A12">
        <w:rPr>
          <w:b/>
          <w:sz w:val="24"/>
          <w:szCs w:val="24"/>
          <w:lang w:val="ro-MD"/>
        </w:rPr>
        <w:t>,</w:t>
      </w:r>
      <w:r w:rsidR="007F1077" w:rsidRPr="00C07A1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C07A12">
        <w:rPr>
          <w:b/>
          <w:sz w:val="24"/>
          <w:szCs w:val="24"/>
          <w:lang w:val="ro-MD"/>
        </w:rPr>
        <w:t>):</w:t>
      </w:r>
      <w:r w:rsidRPr="00CD3E18">
        <w:rPr>
          <w:sz w:val="24"/>
          <w:szCs w:val="24"/>
          <w:lang w:val="ro-MD"/>
        </w:rPr>
        <w:t xml:space="preserve"> </w:t>
      </w:r>
      <w:r w:rsidR="00612201" w:rsidRPr="00CD3E18">
        <w:rPr>
          <w:sz w:val="24"/>
          <w:szCs w:val="24"/>
          <w:lang w:val="ro-MD"/>
        </w:rPr>
        <w:t>Nu se aplică</w:t>
      </w:r>
    </w:p>
    <w:p w14:paraId="1FFA7C9C" w14:textId="172CF34D" w:rsidR="00654065" w:rsidRPr="00CD3E18" w:rsidRDefault="004225A2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Condiții</w:t>
      </w:r>
      <w:r w:rsidR="00654065" w:rsidRPr="00CD3E18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CD3E18">
        <w:rPr>
          <w:b/>
          <w:sz w:val="24"/>
          <w:szCs w:val="24"/>
          <w:lang w:val="ro-MD"/>
        </w:rPr>
        <w:t>indicați după caz):</w:t>
      </w:r>
      <w:r w:rsidR="007F1077"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6E166D" w:rsidRPr="00CD3E18">
        <w:rPr>
          <w:sz w:val="24"/>
          <w:szCs w:val="24"/>
          <w:lang w:val="ro-MD"/>
        </w:rPr>
        <w:t>u se aplică</w:t>
      </w:r>
    </w:p>
    <w:p w14:paraId="327EA186" w14:textId="251D53CB" w:rsidR="002F3F36" w:rsidRPr="00CD3E18" w:rsidRDefault="002F3F36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sz w:val="24"/>
          <w:szCs w:val="24"/>
          <w:lang w:val="ro-MD"/>
        </w:rPr>
      </w:pPr>
      <w:bookmarkStart w:id="0" w:name="_Hlk71621175"/>
      <w:r w:rsidRPr="00CD3E18">
        <w:rPr>
          <w:b/>
          <w:sz w:val="24"/>
          <w:szCs w:val="24"/>
          <w:lang w:val="ro-MD"/>
        </w:rPr>
        <w:t>Ofertele se prezintă în valuta</w:t>
      </w:r>
      <w:bookmarkEnd w:id="0"/>
      <w:r w:rsidR="00B52327" w:rsidRPr="00CD3E18">
        <w:rPr>
          <w:b/>
          <w:sz w:val="24"/>
          <w:szCs w:val="24"/>
          <w:lang w:val="ro-MD"/>
        </w:rPr>
        <w:t>:</w:t>
      </w:r>
      <w:r w:rsidRPr="00CD3E18">
        <w:rPr>
          <w:bCs/>
          <w:sz w:val="24"/>
          <w:szCs w:val="24"/>
          <w:lang w:val="ro-MD"/>
        </w:rPr>
        <w:t xml:space="preserve"> </w:t>
      </w:r>
      <w:r w:rsidR="00507616">
        <w:rPr>
          <w:bCs/>
          <w:sz w:val="24"/>
          <w:szCs w:val="24"/>
          <w:lang w:val="ro-MD"/>
        </w:rPr>
        <w:t>MD</w:t>
      </w:r>
      <w:r w:rsidR="00983B76">
        <w:rPr>
          <w:bCs/>
          <w:sz w:val="24"/>
          <w:szCs w:val="24"/>
          <w:lang w:val="ro-MD"/>
        </w:rPr>
        <w:t>L</w:t>
      </w:r>
    </w:p>
    <w:p w14:paraId="678B1E46" w14:textId="369E5D7E" w:rsidR="00654065" w:rsidRPr="00CD3E18" w:rsidRDefault="00654065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Criteriul de evaluare aplicat pentr</w:t>
      </w:r>
      <w:r w:rsidR="0074622B" w:rsidRPr="00CD3E18">
        <w:rPr>
          <w:b/>
          <w:sz w:val="24"/>
          <w:szCs w:val="24"/>
          <w:lang w:val="ro-MD"/>
        </w:rPr>
        <w:t>u adjudecarea contractului</w:t>
      </w:r>
      <w:r w:rsidRPr="00CD3E18">
        <w:rPr>
          <w:b/>
          <w:sz w:val="24"/>
          <w:szCs w:val="24"/>
          <w:lang w:val="ro-MD"/>
        </w:rPr>
        <w:t>:</w:t>
      </w:r>
      <w:r w:rsidRPr="00CD3E18">
        <w:rPr>
          <w:sz w:val="24"/>
          <w:szCs w:val="24"/>
          <w:lang w:val="ro-MD"/>
        </w:rPr>
        <w:t xml:space="preserve"> </w:t>
      </w:r>
      <w:r w:rsidR="006565E0" w:rsidRPr="00CD3E18">
        <w:rPr>
          <w:sz w:val="24"/>
          <w:szCs w:val="24"/>
          <w:lang w:val="ro-MD"/>
        </w:rPr>
        <w:t>Cel mai mic preț oferit pe lot, cu condiția respectării</w:t>
      </w:r>
      <w:r w:rsidR="002F3F36" w:rsidRPr="00CD3E18">
        <w:rPr>
          <w:sz w:val="24"/>
          <w:szCs w:val="24"/>
          <w:lang w:val="ro-MD"/>
        </w:rPr>
        <w:t xml:space="preserve"> tuturor</w:t>
      </w:r>
      <w:r w:rsidR="006565E0" w:rsidRPr="00CD3E18">
        <w:rPr>
          <w:sz w:val="24"/>
          <w:szCs w:val="24"/>
          <w:lang w:val="ro-MD"/>
        </w:rPr>
        <w:t xml:space="preserve"> cerințelor </w:t>
      </w:r>
      <w:r w:rsidR="002F3F36" w:rsidRPr="00CD3E18">
        <w:rPr>
          <w:sz w:val="24"/>
          <w:szCs w:val="24"/>
          <w:lang w:val="ro-MD"/>
        </w:rPr>
        <w:t>solicitate</w:t>
      </w:r>
    </w:p>
    <w:p w14:paraId="18E31D6A" w14:textId="4CA13160" w:rsidR="00297F99" w:rsidRPr="00CD3E18" w:rsidRDefault="00297F99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Termenul</w:t>
      </w:r>
      <w:r w:rsidR="0074622B" w:rsidRPr="00CD3E18">
        <w:rPr>
          <w:b/>
          <w:sz w:val="24"/>
          <w:szCs w:val="24"/>
          <w:lang w:val="ro-MD"/>
        </w:rPr>
        <w:t xml:space="preserve"> limită</w:t>
      </w:r>
      <w:r w:rsidRPr="00CD3E18">
        <w:rPr>
          <w:b/>
          <w:sz w:val="24"/>
          <w:szCs w:val="24"/>
          <w:lang w:val="ro-MD"/>
        </w:rPr>
        <w:t xml:space="preserve"> de depunere/deschidere a ofertelor:</w:t>
      </w:r>
    </w:p>
    <w:p w14:paraId="464FBE7C" w14:textId="135D671F" w:rsidR="00982E3C" w:rsidRPr="00CD3E18" w:rsidRDefault="00903C92" w:rsidP="00982E3C">
      <w:pPr>
        <w:pStyle w:val="ListParagraph"/>
        <w:numPr>
          <w:ilvl w:val="0"/>
          <w:numId w:val="31"/>
        </w:numPr>
        <w:tabs>
          <w:tab w:val="right" w:pos="426"/>
        </w:tabs>
        <w:spacing w:after="120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până la: </w:t>
      </w:r>
      <w:r w:rsidR="00C51EEC" w:rsidRPr="00CD3E18">
        <w:rPr>
          <w:sz w:val="24"/>
          <w:szCs w:val="24"/>
          <w:lang w:val="ro-MD"/>
        </w:rPr>
        <w:t>conform SIA RSAP M</w:t>
      </w:r>
      <w:r w:rsidR="00B52327" w:rsidRPr="00CD3E18">
        <w:rPr>
          <w:sz w:val="24"/>
          <w:szCs w:val="24"/>
          <w:lang w:val="ro-MD"/>
        </w:rPr>
        <w:t>t</w:t>
      </w:r>
      <w:r w:rsidR="00C51EEC" w:rsidRPr="00CD3E18">
        <w:rPr>
          <w:sz w:val="24"/>
          <w:szCs w:val="24"/>
          <w:lang w:val="ro-MD"/>
        </w:rPr>
        <w:t>ender</w:t>
      </w:r>
      <w:r w:rsidR="00B52327" w:rsidRPr="00CD3E18">
        <w:rPr>
          <w:sz w:val="24"/>
          <w:szCs w:val="24"/>
          <w:lang w:val="ro-MD"/>
        </w:rPr>
        <w:t>;</w:t>
      </w:r>
    </w:p>
    <w:p w14:paraId="7C4B7615" w14:textId="2BBA0016" w:rsidR="00982E3C" w:rsidRPr="00CD3E18" w:rsidRDefault="00903C92" w:rsidP="00982E3C">
      <w:pPr>
        <w:pStyle w:val="ListParagraph"/>
        <w:numPr>
          <w:ilvl w:val="0"/>
          <w:numId w:val="31"/>
        </w:numPr>
        <w:tabs>
          <w:tab w:val="right" w:pos="426"/>
        </w:tabs>
        <w:spacing w:after="120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pe:</w:t>
      </w:r>
      <w:r w:rsidRPr="00CD3E18">
        <w:rPr>
          <w:sz w:val="24"/>
          <w:szCs w:val="24"/>
          <w:lang w:val="ro-MD"/>
        </w:rPr>
        <w:t xml:space="preserve"> </w:t>
      </w:r>
      <w:r w:rsidR="00C51EEC" w:rsidRPr="00CD3E18">
        <w:rPr>
          <w:sz w:val="24"/>
          <w:szCs w:val="24"/>
          <w:lang w:val="ro-MD"/>
        </w:rPr>
        <w:t>conform SIA RSAP MTender</w:t>
      </w:r>
    </w:p>
    <w:p w14:paraId="1258E9D0" w14:textId="77777777" w:rsidR="00507616" w:rsidRPr="00507616" w:rsidRDefault="003647B8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CD3E18">
        <w:rPr>
          <w:b/>
          <w:sz w:val="24"/>
          <w:szCs w:val="24"/>
          <w:lang w:val="ro-MD"/>
        </w:rPr>
        <w:t xml:space="preserve">: </w:t>
      </w:r>
    </w:p>
    <w:p w14:paraId="273749F4" w14:textId="473D3B07" w:rsidR="0096527B" w:rsidRPr="00507616" w:rsidRDefault="00982E3C" w:rsidP="00507616">
      <w:pPr>
        <w:pStyle w:val="BodyTextIndent3"/>
        <w:tabs>
          <w:tab w:val="left" w:pos="9498"/>
          <w:tab w:val="left" w:pos="9638"/>
        </w:tabs>
        <w:ind w:left="357"/>
        <w:rPr>
          <w:i/>
          <w:iCs/>
          <w:sz w:val="24"/>
          <w:szCs w:val="24"/>
          <w:lang w:val="ro-MD"/>
        </w:rPr>
      </w:pPr>
      <w:r w:rsidRPr="00507616">
        <w:rPr>
          <w:i/>
          <w:iCs/>
          <w:sz w:val="24"/>
          <w:szCs w:val="24"/>
          <w:lang w:val="ro-MD"/>
        </w:rPr>
        <w:t>Ofertele sau cererile de participare vor fi depuse electronic, prin intermediul SIA RSAP</w:t>
      </w:r>
      <w:r w:rsidR="00507616">
        <w:rPr>
          <w:i/>
          <w:iCs/>
          <w:sz w:val="24"/>
          <w:szCs w:val="24"/>
          <w:lang w:val="ro-MD"/>
        </w:rPr>
        <w:t>.</w:t>
      </w:r>
    </w:p>
    <w:p w14:paraId="3F79FC09" w14:textId="6F451BA8" w:rsidR="00576158" w:rsidRPr="00CD3E18" w:rsidRDefault="00B86AD1" w:rsidP="001C28DA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Cs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Termenul de valabilitate a ofertelor:</w:t>
      </w:r>
      <w:r w:rsidRPr="00CD3E18">
        <w:rPr>
          <w:sz w:val="24"/>
          <w:szCs w:val="24"/>
          <w:lang w:val="ro-MD"/>
        </w:rPr>
        <w:t xml:space="preserve"> </w:t>
      </w:r>
      <w:r w:rsidR="00982E3C" w:rsidRPr="00CD3E18">
        <w:rPr>
          <w:sz w:val="24"/>
          <w:szCs w:val="24"/>
          <w:lang w:val="ro-MD"/>
        </w:rPr>
        <w:t>60</w:t>
      </w:r>
      <w:r w:rsidR="00E05F9F" w:rsidRPr="00CD3E18">
        <w:rPr>
          <w:sz w:val="24"/>
          <w:szCs w:val="24"/>
          <w:lang w:val="ro-MD"/>
        </w:rPr>
        <w:t xml:space="preserve"> </w:t>
      </w:r>
      <w:r w:rsidR="00EC6CD7" w:rsidRPr="00CD3E18">
        <w:rPr>
          <w:sz w:val="24"/>
          <w:szCs w:val="24"/>
          <w:lang w:val="ro-MD"/>
        </w:rPr>
        <w:t>zile</w:t>
      </w:r>
      <w:r w:rsidR="00407A44" w:rsidRPr="00CD3E18">
        <w:rPr>
          <w:sz w:val="24"/>
          <w:szCs w:val="24"/>
          <w:lang w:val="ro-MD"/>
        </w:rPr>
        <w:t xml:space="preserve"> calendaristice</w:t>
      </w:r>
    </w:p>
    <w:p w14:paraId="18F44548" w14:textId="531A216F" w:rsidR="00B86AD1" w:rsidRPr="00CD3E18" w:rsidRDefault="0074622B" w:rsidP="00B52327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L</w:t>
      </w:r>
      <w:r w:rsidR="00B86AD1" w:rsidRPr="00CD3E18">
        <w:rPr>
          <w:b/>
          <w:sz w:val="24"/>
          <w:szCs w:val="24"/>
          <w:lang w:val="ro-MD"/>
        </w:rPr>
        <w:t>ocul deschiderii ofertelor:</w:t>
      </w:r>
      <w:r w:rsidR="00B86AD1" w:rsidRPr="00CD3E18">
        <w:rPr>
          <w:sz w:val="24"/>
          <w:szCs w:val="24"/>
          <w:lang w:val="ro-MD"/>
        </w:rPr>
        <w:t xml:space="preserve"> </w:t>
      </w:r>
      <w:r w:rsidR="00982E3C" w:rsidRPr="00CD3E18">
        <w:rPr>
          <w:sz w:val="24"/>
          <w:szCs w:val="24"/>
          <w:lang w:val="ro-MD"/>
        </w:rPr>
        <w:t>SIA RSAP</w:t>
      </w:r>
    </w:p>
    <w:p w14:paraId="2C818EF8" w14:textId="185F836C" w:rsidR="00982E3C" w:rsidRDefault="00982E3C" w:rsidP="00982E3C">
      <w:pPr>
        <w:pStyle w:val="BodyTextIndent3"/>
        <w:tabs>
          <w:tab w:val="left" w:pos="9498"/>
          <w:tab w:val="left" w:pos="9638"/>
        </w:tabs>
        <w:spacing w:after="0"/>
        <w:ind w:left="357"/>
        <w:jc w:val="center"/>
        <w:rPr>
          <w:szCs w:val="24"/>
          <w:lang w:val="ro-MD"/>
        </w:rPr>
      </w:pPr>
      <w:r w:rsidRPr="00CD3E18">
        <w:rPr>
          <w:szCs w:val="24"/>
          <w:lang w:val="ro-MD"/>
        </w:rPr>
        <w:t>(SIA RSAP sau adresa deschiderii)</w:t>
      </w:r>
    </w:p>
    <w:p w14:paraId="63AF39FB" w14:textId="130E656B" w:rsidR="00507616" w:rsidRPr="00507616" w:rsidRDefault="00507616" w:rsidP="00507616">
      <w:pPr>
        <w:pStyle w:val="BodyTextIndent3"/>
        <w:tabs>
          <w:tab w:val="left" w:pos="9498"/>
          <w:tab w:val="left" w:pos="9638"/>
        </w:tabs>
        <w:spacing w:after="0"/>
        <w:ind w:left="357"/>
        <w:jc w:val="both"/>
        <w:rPr>
          <w:i/>
          <w:iCs/>
          <w:sz w:val="24"/>
          <w:szCs w:val="24"/>
          <w:lang w:val="ro-MD"/>
        </w:rPr>
      </w:pPr>
      <w:r w:rsidRPr="00507616">
        <w:rPr>
          <w:i/>
          <w:iCs/>
          <w:sz w:val="24"/>
          <w:szCs w:val="24"/>
          <w:lang w:val="ro-MD"/>
        </w:rPr>
        <w:lastRenderedPageBreak/>
        <w:t>Ofertele înt</w:t>
      </w:r>
      <w:r>
        <w:rPr>
          <w:i/>
          <w:iCs/>
          <w:sz w:val="24"/>
          <w:szCs w:val="24"/>
          <w:lang w:val="ro-MD"/>
        </w:rPr>
        <w:t>â</w:t>
      </w:r>
      <w:r w:rsidRPr="00507616">
        <w:rPr>
          <w:i/>
          <w:iCs/>
          <w:sz w:val="24"/>
          <w:szCs w:val="24"/>
          <w:lang w:val="ro-MD"/>
        </w:rPr>
        <w:t>rzi</w:t>
      </w:r>
      <w:r>
        <w:rPr>
          <w:i/>
          <w:iCs/>
          <w:sz w:val="24"/>
          <w:szCs w:val="24"/>
          <w:lang w:val="ro-MD"/>
        </w:rPr>
        <w:t>ate</w:t>
      </w:r>
      <w:r w:rsidRPr="00507616">
        <w:rPr>
          <w:i/>
          <w:iCs/>
          <w:sz w:val="24"/>
          <w:szCs w:val="24"/>
          <w:lang w:val="ro-MD"/>
        </w:rPr>
        <w:t xml:space="preserve"> vor fi respinse</w:t>
      </w:r>
      <w:r>
        <w:rPr>
          <w:i/>
          <w:iCs/>
          <w:sz w:val="24"/>
          <w:szCs w:val="24"/>
          <w:lang w:val="ro-MD"/>
        </w:rPr>
        <w:t>.</w:t>
      </w:r>
    </w:p>
    <w:p w14:paraId="41679053" w14:textId="0F83E51B" w:rsidR="00B86AD1" w:rsidRPr="00CD3E18" w:rsidRDefault="00B86AD1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Cs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Persoanele autorizate să asiste la deschiderea ofertelor:</w:t>
      </w:r>
      <w:r w:rsidR="006850B1" w:rsidRPr="00CD3E18">
        <w:rPr>
          <w:sz w:val="24"/>
          <w:szCs w:val="24"/>
          <w:lang w:val="ro-MD"/>
        </w:rPr>
        <w:t xml:space="preserve"> </w:t>
      </w:r>
      <w:r w:rsidR="00AC2788" w:rsidRPr="00507616">
        <w:rPr>
          <w:i/>
          <w:iCs/>
          <w:sz w:val="24"/>
          <w:szCs w:val="24"/>
          <w:lang w:val="ro-MD"/>
        </w:rPr>
        <w:t>Ofertanții</w:t>
      </w:r>
      <w:r w:rsidR="00207B3C" w:rsidRPr="00507616">
        <w:rPr>
          <w:i/>
          <w:iCs/>
          <w:sz w:val="24"/>
          <w:szCs w:val="24"/>
          <w:lang w:val="ro-MD"/>
        </w:rPr>
        <w:t xml:space="preserve"> sau </w:t>
      </w:r>
      <w:r w:rsidR="00AC2788" w:rsidRPr="00507616">
        <w:rPr>
          <w:i/>
          <w:iCs/>
          <w:sz w:val="24"/>
          <w:szCs w:val="24"/>
          <w:lang w:val="ro-MD"/>
        </w:rPr>
        <w:t>reprezentanții</w:t>
      </w:r>
      <w:r w:rsidR="00207B3C" w:rsidRPr="00507616">
        <w:rPr>
          <w:i/>
          <w:iCs/>
          <w:sz w:val="24"/>
          <w:szCs w:val="24"/>
          <w:lang w:val="ro-MD"/>
        </w:rPr>
        <w:t xml:space="preserve"> acestora au dreptul să participe la deschiderea ofertelor, cu </w:t>
      </w:r>
      <w:r w:rsidR="00AC2788" w:rsidRPr="00507616">
        <w:rPr>
          <w:i/>
          <w:iCs/>
          <w:sz w:val="24"/>
          <w:szCs w:val="24"/>
          <w:lang w:val="ro-MD"/>
        </w:rPr>
        <w:t>excepția</w:t>
      </w:r>
      <w:r w:rsidR="00207B3C" w:rsidRPr="00507616">
        <w:rPr>
          <w:i/>
          <w:iCs/>
          <w:sz w:val="24"/>
          <w:szCs w:val="24"/>
          <w:lang w:val="ro-MD"/>
        </w:rPr>
        <w:t xml:space="preserve"> cazului cînd ofertele au fost depuse prin SIA RSAP</w:t>
      </w:r>
    </w:p>
    <w:p w14:paraId="70CD79FD" w14:textId="5F273668" w:rsidR="005140ED" w:rsidRPr="00CD3E18" w:rsidRDefault="000056FD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CD3E18">
        <w:rPr>
          <w:b/>
          <w:sz w:val="24"/>
          <w:szCs w:val="24"/>
          <w:lang w:val="ro-MD"/>
        </w:rPr>
        <w:t>:</w:t>
      </w:r>
      <w:r w:rsidR="004F6142"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L</w:t>
      </w:r>
      <w:r w:rsidR="00EC6CD7" w:rsidRPr="00CD3E18">
        <w:rPr>
          <w:sz w:val="24"/>
          <w:szCs w:val="24"/>
          <w:lang w:val="ro-MD"/>
        </w:rPr>
        <w:t>imba română</w:t>
      </w:r>
    </w:p>
    <w:p w14:paraId="1687C6C4" w14:textId="77777777" w:rsidR="0074622B" w:rsidRPr="00CD3E18" w:rsidRDefault="005140ED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CD3E18">
        <w:rPr>
          <w:b/>
          <w:sz w:val="24"/>
          <w:szCs w:val="24"/>
          <w:lang w:val="ro-MD"/>
        </w:rPr>
        <w:t>și</w:t>
      </w:r>
      <w:r w:rsidRPr="00CD3E18">
        <w:rPr>
          <w:b/>
          <w:sz w:val="24"/>
          <w:szCs w:val="24"/>
          <w:lang w:val="ro-MD"/>
        </w:rPr>
        <w:t xml:space="preserve">/sau program </w:t>
      </w:r>
      <w:r w:rsidR="004225A2" w:rsidRPr="00CD3E18">
        <w:rPr>
          <w:b/>
          <w:sz w:val="24"/>
          <w:szCs w:val="24"/>
          <w:lang w:val="ro-MD"/>
        </w:rPr>
        <w:t>finanțat</w:t>
      </w:r>
      <w:r w:rsidRPr="00CD3E18">
        <w:rPr>
          <w:b/>
          <w:sz w:val="24"/>
          <w:szCs w:val="24"/>
          <w:lang w:val="ro-MD"/>
        </w:rPr>
        <w:t xml:space="preserve"> din fonduri ale Uniunii Europene:</w:t>
      </w:r>
      <w:r w:rsidRPr="00CD3E18">
        <w:rPr>
          <w:sz w:val="24"/>
          <w:szCs w:val="24"/>
          <w:lang w:val="ro-MD"/>
        </w:rPr>
        <w:t xml:space="preserve"> </w:t>
      </w:r>
      <w:r w:rsidR="00407A44" w:rsidRPr="00CD3E18">
        <w:rPr>
          <w:sz w:val="24"/>
          <w:szCs w:val="24"/>
          <w:lang w:val="ro-MD"/>
        </w:rPr>
        <w:t>Nu</w:t>
      </w:r>
    </w:p>
    <w:p w14:paraId="71E0FBCE" w14:textId="015D5223" w:rsidR="0074622B" w:rsidRPr="00CD3E18" w:rsidRDefault="006850B1" w:rsidP="006F5B61">
      <w:pPr>
        <w:tabs>
          <w:tab w:val="right" w:pos="426"/>
        </w:tabs>
        <w:spacing w:after="120"/>
        <w:ind w:left="357" w:hanging="357"/>
        <w:rPr>
          <w:szCs w:val="24"/>
          <w:lang w:val="ro-MD"/>
        </w:rPr>
      </w:pPr>
      <w:r w:rsidRPr="00CD3E18">
        <w:rPr>
          <w:szCs w:val="24"/>
          <w:lang w:val="ro-MD"/>
        </w:rPr>
        <w:tab/>
      </w:r>
      <w:r w:rsidR="0074622B" w:rsidRPr="00CD3E18">
        <w:rPr>
          <w:szCs w:val="24"/>
          <w:lang w:val="ro-MD"/>
        </w:rPr>
        <w:t xml:space="preserve">(se specifică </w:t>
      </w:r>
      <w:r w:rsidR="00207B3C" w:rsidRPr="00CD3E18">
        <w:rPr>
          <w:szCs w:val="24"/>
          <w:lang w:val="ro-MD"/>
        </w:rPr>
        <w:t>denumirea</w:t>
      </w:r>
      <w:r w:rsidR="00207B3C" w:rsidRPr="00CD3E18">
        <w:rPr>
          <w:sz w:val="24"/>
          <w:szCs w:val="24"/>
          <w:lang w:val="ro-MD"/>
        </w:rPr>
        <w:t xml:space="preserve"> </w:t>
      </w:r>
      <w:r w:rsidR="00207B3C" w:rsidRPr="00CD3E18">
        <w:rPr>
          <w:szCs w:val="24"/>
          <w:lang w:val="ro-MD"/>
        </w:rPr>
        <w:t xml:space="preserve">proiectului </w:t>
      </w:r>
      <w:r w:rsidR="00AC2788" w:rsidRPr="00CD3E18">
        <w:rPr>
          <w:szCs w:val="24"/>
          <w:lang w:val="ro-MD"/>
        </w:rPr>
        <w:t>și</w:t>
      </w:r>
      <w:r w:rsidR="00207B3C" w:rsidRPr="00CD3E18">
        <w:rPr>
          <w:szCs w:val="24"/>
          <w:lang w:val="ro-MD"/>
        </w:rPr>
        <w:t>/sau programului</w:t>
      </w:r>
      <w:r w:rsidR="0074622B" w:rsidRPr="00CD3E18">
        <w:rPr>
          <w:szCs w:val="24"/>
          <w:lang w:val="ro-MD"/>
        </w:rPr>
        <w:t>)</w:t>
      </w:r>
    </w:p>
    <w:p w14:paraId="5F290D4A" w14:textId="229DB2E2" w:rsidR="005140ED" w:rsidRPr="00CD3E18" w:rsidRDefault="005140ED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Denumirea </w:t>
      </w:r>
      <w:r w:rsidR="00AC2788" w:rsidRPr="00CD3E18">
        <w:rPr>
          <w:b/>
          <w:sz w:val="24"/>
          <w:szCs w:val="24"/>
          <w:lang w:val="ro-MD"/>
        </w:rPr>
        <w:t>și</w:t>
      </w:r>
      <w:r w:rsidRPr="00CD3E18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CD3E18">
        <w:rPr>
          <w:b/>
          <w:sz w:val="24"/>
          <w:szCs w:val="24"/>
          <w:lang w:val="ro-MD"/>
        </w:rPr>
        <w:t>contestațiilor</w:t>
      </w:r>
      <w:r w:rsidRPr="00CD3E18">
        <w:rPr>
          <w:b/>
          <w:sz w:val="24"/>
          <w:szCs w:val="24"/>
          <w:lang w:val="ro-MD"/>
        </w:rPr>
        <w:t>:</w:t>
      </w:r>
    </w:p>
    <w:p w14:paraId="44EFA8AC" w14:textId="77777777" w:rsidR="005140ED" w:rsidRPr="00507616" w:rsidRDefault="005140ED" w:rsidP="00507616">
      <w:pPr>
        <w:pStyle w:val="ListParagraph"/>
        <w:tabs>
          <w:tab w:val="right" w:pos="426"/>
        </w:tabs>
        <w:spacing w:after="120"/>
        <w:rPr>
          <w:i/>
          <w:iCs/>
          <w:sz w:val="24"/>
          <w:szCs w:val="24"/>
          <w:lang w:val="ro-MD"/>
        </w:rPr>
      </w:pPr>
      <w:r w:rsidRPr="00507616">
        <w:rPr>
          <w:i/>
          <w:iCs/>
          <w:sz w:val="24"/>
          <w:szCs w:val="24"/>
          <w:lang w:val="ro-MD"/>
        </w:rPr>
        <w:t>Agenția Națională pentru Soluționarea Contestațiilor</w:t>
      </w:r>
    </w:p>
    <w:p w14:paraId="1C7B99A9" w14:textId="1D3558D5" w:rsidR="000056FD" w:rsidRPr="00507616" w:rsidRDefault="005140ED" w:rsidP="00595EFE">
      <w:pPr>
        <w:pStyle w:val="ListParagraph"/>
        <w:tabs>
          <w:tab w:val="right" w:pos="426"/>
        </w:tabs>
        <w:spacing w:after="120"/>
        <w:rPr>
          <w:i/>
          <w:iCs/>
          <w:sz w:val="24"/>
          <w:szCs w:val="24"/>
          <w:lang w:val="ro-MD"/>
        </w:rPr>
      </w:pPr>
      <w:r w:rsidRPr="00507616">
        <w:rPr>
          <w:i/>
          <w:iCs/>
          <w:sz w:val="24"/>
          <w:szCs w:val="24"/>
          <w:lang w:val="ro-MD"/>
        </w:rPr>
        <w:t>Adresa: mun. Chișinău, bd. Ștefan cel Mare și Sfânt</w:t>
      </w:r>
      <w:r w:rsidR="00C8120A" w:rsidRPr="00507616">
        <w:rPr>
          <w:i/>
          <w:iCs/>
          <w:sz w:val="24"/>
          <w:szCs w:val="24"/>
          <w:lang w:val="ro-MD"/>
        </w:rPr>
        <w:t>,</w:t>
      </w:r>
      <w:r w:rsidRPr="00507616">
        <w:rPr>
          <w:i/>
          <w:iCs/>
          <w:sz w:val="24"/>
          <w:szCs w:val="24"/>
          <w:lang w:val="ro-MD"/>
        </w:rPr>
        <w:t xml:space="preserve"> nr.124 (et.4), MD 2001</w:t>
      </w:r>
      <w:r w:rsidR="00C8120A" w:rsidRPr="00507616">
        <w:rPr>
          <w:i/>
          <w:iCs/>
          <w:sz w:val="24"/>
          <w:szCs w:val="24"/>
          <w:lang w:val="ro-MD"/>
        </w:rPr>
        <w:t>, t</w:t>
      </w:r>
      <w:r w:rsidRPr="00507616">
        <w:rPr>
          <w:i/>
          <w:iCs/>
          <w:sz w:val="24"/>
          <w:szCs w:val="24"/>
          <w:lang w:val="ro-MD"/>
        </w:rPr>
        <w:t>el/</w:t>
      </w:r>
      <w:r w:rsidR="00C8120A" w:rsidRPr="00507616">
        <w:rPr>
          <w:i/>
          <w:iCs/>
          <w:sz w:val="24"/>
          <w:szCs w:val="24"/>
          <w:lang w:val="ro-MD"/>
        </w:rPr>
        <w:t>f</w:t>
      </w:r>
      <w:r w:rsidRPr="00507616">
        <w:rPr>
          <w:i/>
          <w:iCs/>
          <w:sz w:val="24"/>
          <w:szCs w:val="24"/>
          <w:lang w:val="ro-MD"/>
        </w:rPr>
        <w:t>ax/email: 022</w:t>
      </w:r>
      <w:r w:rsidR="00C8120A" w:rsidRPr="00507616">
        <w:rPr>
          <w:i/>
          <w:iCs/>
          <w:sz w:val="24"/>
          <w:szCs w:val="24"/>
          <w:lang w:val="ro-MD"/>
        </w:rPr>
        <w:t xml:space="preserve"> </w:t>
      </w:r>
      <w:r w:rsidRPr="00507616">
        <w:rPr>
          <w:i/>
          <w:iCs/>
          <w:sz w:val="24"/>
          <w:szCs w:val="24"/>
          <w:lang w:val="ro-MD"/>
        </w:rPr>
        <w:t>820</w:t>
      </w:r>
      <w:r w:rsidR="00C8120A" w:rsidRPr="00507616">
        <w:rPr>
          <w:i/>
          <w:iCs/>
          <w:sz w:val="24"/>
          <w:szCs w:val="24"/>
          <w:lang w:val="ro-MD"/>
        </w:rPr>
        <w:t xml:space="preserve"> </w:t>
      </w:r>
      <w:r w:rsidRPr="00507616">
        <w:rPr>
          <w:i/>
          <w:iCs/>
          <w:sz w:val="24"/>
          <w:szCs w:val="24"/>
          <w:lang w:val="ro-MD"/>
        </w:rPr>
        <w:t>652, 022 820</w:t>
      </w:r>
      <w:r w:rsidR="00C8120A" w:rsidRPr="00507616">
        <w:rPr>
          <w:i/>
          <w:iCs/>
          <w:sz w:val="24"/>
          <w:szCs w:val="24"/>
          <w:lang w:val="ro-MD"/>
        </w:rPr>
        <w:t xml:space="preserve"> </w:t>
      </w:r>
      <w:r w:rsidRPr="00507616">
        <w:rPr>
          <w:i/>
          <w:iCs/>
          <w:sz w:val="24"/>
          <w:szCs w:val="24"/>
          <w:lang w:val="ro-MD"/>
        </w:rPr>
        <w:t xml:space="preserve">651, </w:t>
      </w:r>
      <w:hyperlink r:id="rId9" w:history="1">
        <w:r w:rsidR="00407A44" w:rsidRPr="00507616">
          <w:rPr>
            <w:rStyle w:val="Hyperlink"/>
            <w:i/>
            <w:iCs/>
            <w:sz w:val="24"/>
            <w:szCs w:val="24"/>
            <w:lang w:val="ro-MD"/>
          </w:rPr>
          <w:t>contestatii@ansc.md</w:t>
        </w:r>
      </w:hyperlink>
    </w:p>
    <w:p w14:paraId="4CC2B160" w14:textId="51F8ED96" w:rsidR="005140ED" w:rsidRPr="00CD3E18" w:rsidRDefault="005140ED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Data (datele) </w:t>
      </w:r>
      <w:r w:rsidR="00AC2788" w:rsidRPr="00CD3E18">
        <w:rPr>
          <w:b/>
          <w:sz w:val="24"/>
          <w:szCs w:val="24"/>
          <w:lang w:val="ro-MD"/>
        </w:rPr>
        <w:t>și</w:t>
      </w:r>
      <w:r w:rsidRPr="00CD3E18">
        <w:rPr>
          <w:b/>
          <w:sz w:val="24"/>
          <w:szCs w:val="24"/>
          <w:lang w:val="ro-MD"/>
        </w:rPr>
        <w:t xml:space="preserve"> </w:t>
      </w:r>
      <w:r w:rsidR="00AC2788" w:rsidRPr="00CD3E18">
        <w:rPr>
          <w:b/>
          <w:sz w:val="24"/>
          <w:szCs w:val="24"/>
          <w:lang w:val="ro-MD"/>
        </w:rPr>
        <w:t>referința</w:t>
      </w:r>
      <w:r w:rsidRPr="00CD3E18">
        <w:rPr>
          <w:b/>
          <w:sz w:val="24"/>
          <w:szCs w:val="24"/>
          <w:lang w:val="ro-MD"/>
        </w:rPr>
        <w:t xml:space="preserve"> (</w:t>
      </w:r>
      <w:r w:rsidR="00AC2788" w:rsidRPr="00CD3E18">
        <w:rPr>
          <w:b/>
          <w:sz w:val="24"/>
          <w:szCs w:val="24"/>
          <w:lang w:val="ro-MD"/>
        </w:rPr>
        <w:t>referințele</w:t>
      </w:r>
      <w:r w:rsidRPr="00CD3E18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CD3E18">
        <w:rPr>
          <w:b/>
          <w:sz w:val="24"/>
          <w:szCs w:val="24"/>
          <w:lang w:val="ro-MD"/>
        </w:rPr>
        <w:t>anunțul</w:t>
      </w:r>
      <w:r w:rsidRPr="00CD3E18">
        <w:rPr>
          <w:b/>
          <w:sz w:val="24"/>
          <w:szCs w:val="24"/>
          <w:lang w:val="ro-MD"/>
        </w:rPr>
        <w:t xml:space="preserve"> respectiv</w:t>
      </w:r>
      <w:r w:rsidR="00207B3C" w:rsidRPr="00CD3E18">
        <w:rPr>
          <w:b/>
          <w:sz w:val="24"/>
          <w:szCs w:val="24"/>
          <w:lang w:val="ro-MD"/>
        </w:rPr>
        <w:t xml:space="preserve"> (dacă este cazul)</w:t>
      </w:r>
      <w:r w:rsidR="00EC6CD7" w:rsidRPr="00CD3E18">
        <w:rPr>
          <w:b/>
          <w:sz w:val="24"/>
          <w:szCs w:val="24"/>
          <w:lang w:val="ro-MD"/>
        </w:rPr>
        <w:t>:</w:t>
      </w:r>
      <w:r w:rsidR="00C8120A" w:rsidRPr="00CD3E18">
        <w:rPr>
          <w:b/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EC6CD7" w:rsidRPr="00CD3E18">
        <w:rPr>
          <w:sz w:val="24"/>
          <w:szCs w:val="24"/>
          <w:lang w:val="ro-MD"/>
        </w:rPr>
        <w:t>u se aplică</w:t>
      </w:r>
    </w:p>
    <w:p w14:paraId="641B8691" w14:textId="77777777" w:rsidR="005140ED" w:rsidRPr="00CD3E18" w:rsidRDefault="005140ED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În cazul </w:t>
      </w:r>
      <w:r w:rsidR="00AC2788" w:rsidRPr="00CD3E18">
        <w:rPr>
          <w:b/>
          <w:sz w:val="24"/>
          <w:szCs w:val="24"/>
          <w:lang w:val="ro-MD"/>
        </w:rPr>
        <w:t>achizițiilor</w:t>
      </w:r>
      <w:r w:rsidRPr="00CD3E18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CD3E18">
        <w:rPr>
          <w:b/>
          <w:sz w:val="24"/>
          <w:szCs w:val="24"/>
          <w:lang w:val="ro-MD"/>
        </w:rPr>
        <w:t>anunțurilor</w:t>
      </w:r>
      <w:r w:rsidRPr="00CD3E18">
        <w:rPr>
          <w:b/>
          <w:sz w:val="24"/>
          <w:szCs w:val="24"/>
          <w:lang w:val="ro-MD"/>
        </w:rPr>
        <w:t xml:space="preserve"> viitoare</w:t>
      </w:r>
      <w:r w:rsidR="00207B3C" w:rsidRPr="00CD3E18">
        <w:rPr>
          <w:b/>
          <w:sz w:val="24"/>
          <w:szCs w:val="24"/>
          <w:lang w:val="ro-MD"/>
        </w:rPr>
        <w:t>:</w:t>
      </w:r>
      <w:r w:rsidR="00EC6CD7" w:rsidRPr="00CD3E18">
        <w:rPr>
          <w:sz w:val="24"/>
          <w:szCs w:val="24"/>
          <w:lang w:val="ro-MD"/>
        </w:rPr>
        <w:t xml:space="preserve"> </w:t>
      </w:r>
      <w:r w:rsidR="00366890" w:rsidRPr="00CD3E18">
        <w:rPr>
          <w:sz w:val="24"/>
          <w:szCs w:val="24"/>
          <w:lang w:val="ro-MD"/>
        </w:rPr>
        <w:t>N</w:t>
      </w:r>
      <w:r w:rsidR="00EC6CD7" w:rsidRPr="00CD3E18">
        <w:rPr>
          <w:sz w:val="24"/>
          <w:szCs w:val="24"/>
          <w:lang w:val="ro-MD"/>
        </w:rPr>
        <w:t>u se aplică</w:t>
      </w:r>
    </w:p>
    <w:p w14:paraId="0F064896" w14:textId="753F3774" w:rsidR="005140ED" w:rsidRPr="00BE4F22" w:rsidRDefault="005140ED" w:rsidP="00507616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jc w:val="both"/>
        <w:rPr>
          <w:b/>
          <w:sz w:val="24"/>
          <w:szCs w:val="24"/>
          <w:lang w:val="ro-MD"/>
        </w:rPr>
      </w:pPr>
      <w:r w:rsidRPr="00BE4F22">
        <w:rPr>
          <w:b/>
          <w:sz w:val="24"/>
          <w:szCs w:val="24"/>
          <w:lang w:val="ro-MD"/>
        </w:rPr>
        <w:t xml:space="preserve">Data publicării </w:t>
      </w:r>
      <w:r w:rsidR="00AC2788" w:rsidRPr="00BE4F22">
        <w:rPr>
          <w:b/>
          <w:sz w:val="24"/>
          <w:szCs w:val="24"/>
          <w:lang w:val="ro-MD"/>
        </w:rPr>
        <w:t>anunțului</w:t>
      </w:r>
      <w:r w:rsidRPr="00BE4F22">
        <w:rPr>
          <w:b/>
          <w:sz w:val="24"/>
          <w:szCs w:val="24"/>
          <w:lang w:val="ro-MD"/>
        </w:rPr>
        <w:t xml:space="preserve"> de </w:t>
      </w:r>
      <w:r w:rsidR="00AC2788" w:rsidRPr="00BE4F22">
        <w:rPr>
          <w:b/>
          <w:sz w:val="24"/>
          <w:szCs w:val="24"/>
          <w:lang w:val="ro-MD"/>
        </w:rPr>
        <w:t>intenție</w:t>
      </w:r>
      <w:r w:rsidRPr="00BE4F2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BE4F22">
        <w:rPr>
          <w:b/>
          <w:sz w:val="24"/>
          <w:szCs w:val="24"/>
          <w:lang w:val="ro-MD"/>
        </w:rPr>
        <w:t>:</w:t>
      </w:r>
      <w:r w:rsidR="00C8120A" w:rsidRPr="00BE4F22">
        <w:rPr>
          <w:bCs/>
          <w:sz w:val="24"/>
          <w:szCs w:val="24"/>
          <w:lang w:val="ro-MD"/>
        </w:rPr>
        <w:t xml:space="preserve"> </w:t>
      </w:r>
      <w:r w:rsidR="00200F5C">
        <w:rPr>
          <w:bCs/>
          <w:sz w:val="24"/>
          <w:szCs w:val="24"/>
          <w:lang w:val="ro-MD"/>
        </w:rPr>
        <w:t>BAP nr. 21 din 13.03.2026</w:t>
      </w:r>
    </w:p>
    <w:p w14:paraId="7F1B6925" w14:textId="63D9D92F" w:rsidR="005140ED" w:rsidRPr="00BE4F22" w:rsidRDefault="005140ED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sz w:val="24"/>
          <w:szCs w:val="24"/>
          <w:lang w:val="ro-MD"/>
        </w:rPr>
      </w:pPr>
      <w:r w:rsidRPr="00BE4F2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BE4F22">
        <w:rPr>
          <w:b/>
          <w:sz w:val="24"/>
          <w:szCs w:val="24"/>
          <w:lang w:val="ro-MD"/>
        </w:rPr>
        <w:t>anunțului</w:t>
      </w:r>
      <w:r w:rsidRPr="00BE4F22">
        <w:rPr>
          <w:b/>
          <w:sz w:val="24"/>
          <w:szCs w:val="24"/>
          <w:lang w:val="ro-MD"/>
        </w:rPr>
        <w:t xml:space="preserve"> de participare</w:t>
      </w:r>
      <w:r w:rsidR="00E05F9F" w:rsidRPr="00BE4F22">
        <w:rPr>
          <w:b/>
          <w:sz w:val="24"/>
          <w:szCs w:val="24"/>
          <w:lang w:val="ro-MD"/>
        </w:rPr>
        <w:t>:</w:t>
      </w:r>
      <w:r w:rsidR="00237359" w:rsidRPr="00BE4F22">
        <w:rPr>
          <w:sz w:val="24"/>
          <w:szCs w:val="24"/>
          <w:lang w:val="ro-MD"/>
        </w:rPr>
        <w:t xml:space="preserve"> </w:t>
      </w:r>
      <w:r w:rsidR="003F343A">
        <w:rPr>
          <w:sz w:val="24"/>
          <w:szCs w:val="24"/>
          <w:lang w:val="ro-MD"/>
        </w:rPr>
        <w:t>conform SIA RSAP</w:t>
      </w:r>
    </w:p>
    <w:p w14:paraId="599DBBA8" w14:textId="77777777" w:rsidR="00207B3C" w:rsidRPr="00BE4F22" w:rsidRDefault="00700A2F" w:rsidP="00B23FFF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ind w:left="357" w:hanging="357"/>
        <w:rPr>
          <w:b/>
          <w:sz w:val="24"/>
          <w:szCs w:val="24"/>
          <w:lang w:val="ro-MD"/>
        </w:rPr>
      </w:pPr>
      <w:r w:rsidRPr="00BE4F22">
        <w:rPr>
          <w:b/>
          <w:sz w:val="24"/>
          <w:szCs w:val="24"/>
          <w:lang w:val="ro-MD"/>
        </w:rPr>
        <w:t xml:space="preserve">În cadrul procedurii de </w:t>
      </w:r>
      <w:r w:rsidR="004225A2" w:rsidRPr="00BE4F22">
        <w:rPr>
          <w:b/>
          <w:sz w:val="24"/>
          <w:szCs w:val="24"/>
          <w:lang w:val="ro-MD"/>
        </w:rPr>
        <w:t>achiziție publică se va utiliza</w:t>
      </w:r>
      <w:r w:rsidRPr="00BE4F22">
        <w:rPr>
          <w:b/>
          <w:sz w:val="24"/>
          <w:szCs w:val="24"/>
          <w:lang w:val="ro-MD"/>
        </w:rPr>
        <w:t>/accepta</w:t>
      </w:r>
      <w:r w:rsidR="00207B3C" w:rsidRPr="00BE4F2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112"/>
      </w:tblGrid>
      <w:tr w:rsidR="00700A2F" w:rsidRPr="00200F5C" w14:paraId="70383420" w14:textId="77777777" w:rsidTr="00804DE0">
        <w:tc>
          <w:tcPr>
            <w:tcW w:w="6237" w:type="dxa"/>
            <w:shd w:val="clear" w:color="auto" w:fill="E7E6E6" w:themeFill="background2"/>
          </w:tcPr>
          <w:p w14:paraId="749D9D17" w14:textId="77777777" w:rsidR="00700A2F" w:rsidRPr="00CD3E18" w:rsidRDefault="00700A2F" w:rsidP="00C8120A">
            <w:pPr>
              <w:tabs>
                <w:tab w:val="right" w:pos="426"/>
              </w:tabs>
              <w:spacing w:before="60" w:after="60"/>
              <w:jc w:val="center"/>
              <w:rPr>
                <w:b/>
                <w:sz w:val="24"/>
                <w:szCs w:val="24"/>
                <w:lang w:val="ro-MD"/>
              </w:rPr>
            </w:pPr>
            <w:r w:rsidRPr="00CD3E18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12" w:type="dxa"/>
            <w:shd w:val="clear" w:color="auto" w:fill="E7E6E6" w:themeFill="background2"/>
          </w:tcPr>
          <w:p w14:paraId="5DA07869" w14:textId="77777777" w:rsidR="00700A2F" w:rsidRPr="00CD3E18" w:rsidRDefault="00700A2F" w:rsidP="00C8120A">
            <w:pPr>
              <w:tabs>
                <w:tab w:val="right" w:pos="426"/>
              </w:tabs>
              <w:spacing w:before="60" w:after="60"/>
              <w:jc w:val="center"/>
              <w:rPr>
                <w:b/>
                <w:sz w:val="24"/>
                <w:szCs w:val="24"/>
                <w:lang w:val="ro-MD"/>
              </w:rPr>
            </w:pPr>
            <w:r w:rsidRPr="00CD3E18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D3E18" w14:paraId="3058B226" w14:textId="77777777" w:rsidTr="00804DE0">
        <w:tc>
          <w:tcPr>
            <w:tcW w:w="6237" w:type="dxa"/>
          </w:tcPr>
          <w:p w14:paraId="3734A39D" w14:textId="55BF76D9" w:rsidR="00700A2F" w:rsidRPr="00CD3E18" w:rsidRDefault="00C8120A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D</w:t>
            </w:r>
            <w:r w:rsidR="00700A2F" w:rsidRPr="00CD3E18">
              <w:rPr>
                <w:sz w:val="24"/>
                <w:szCs w:val="24"/>
                <w:lang w:val="ro-MD"/>
              </w:rPr>
              <w:t>epunerea electronică a ofertelor sau a cererilor de participare</w:t>
            </w:r>
          </w:p>
        </w:tc>
        <w:tc>
          <w:tcPr>
            <w:tcW w:w="3112" w:type="dxa"/>
          </w:tcPr>
          <w:p w14:paraId="79759EC4" w14:textId="77777777" w:rsidR="00700A2F" w:rsidRPr="00CD3E18" w:rsidRDefault="00EC6CD7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C42AFB" w:rsidRPr="00CD3E18" w14:paraId="43CAA64D" w14:textId="77777777" w:rsidTr="00804DE0">
        <w:tc>
          <w:tcPr>
            <w:tcW w:w="6237" w:type="dxa"/>
          </w:tcPr>
          <w:p w14:paraId="55B739D7" w14:textId="2D3F3721" w:rsidR="00C42AFB" w:rsidRPr="00CD3E18" w:rsidRDefault="00C8120A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S</w:t>
            </w:r>
            <w:r w:rsidR="00C42AFB" w:rsidRPr="00CD3E18">
              <w:rPr>
                <w:sz w:val="24"/>
                <w:szCs w:val="24"/>
                <w:lang w:val="ro-MD"/>
              </w:rPr>
              <w:t>istemul de comenzi electronice</w:t>
            </w:r>
          </w:p>
        </w:tc>
        <w:tc>
          <w:tcPr>
            <w:tcW w:w="3112" w:type="dxa"/>
          </w:tcPr>
          <w:p w14:paraId="7132C55E" w14:textId="29B7B0EF" w:rsidR="00C42AFB" w:rsidRPr="00CD3E18" w:rsidRDefault="00407A44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Nu s</w:t>
            </w:r>
            <w:r w:rsidR="00C42AFB" w:rsidRPr="00CD3E18">
              <w:rPr>
                <w:sz w:val="24"/>
                <w:szCs w:val="24"/>
                <w:lang w:val="ro-MD"/>
              </w:rPr>
              <w:t>e acceptă</w:t>
            </w:r>
          </w:p>
        </w:tc>
      </w:tr>
      <w:tr w:rsidR="00700A2F" w:rsidRPr="00CD3E18" w14:paraId="6328D768" w14:textId="77777777" w:rsidTr="00804DE0">
        <w:tc>
          <w:tcPr>
            <w:tcW w:w="6237" w:type="dxa"/>
          </w:tcPr>
          <w:p w14:paraId="505ABB41" w14:textId="6D32ADB9" w:rsidR="00700A2F" w:rsidRPr="00CD3E18" w:rsidRDefault="00C8120A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F</w:t>
            </w:r>
            <w:r w:rsidR="00700A2F" w:rsidRPr="00CD3E18">
              <w:rPr>
                <w:sz w:val="24"/>
                <w:szCs w:val="24"/>
                <w:lang w:val="ro-MD"/>
              </w:rPr>
              <w:t>acturarea electronică</w:t>
            </w:r>
          </w:p>
        </w:tc>
        <w:tc>
          <w:tcPr>
            <w:tcW w:w="3112" w:type="dxa"/>
          </w:tcPr>
          <w:p w14:paraId="43CE79F0" w14:textId="07D5A215" w:rsidR="00700A2F" w:rsidRPr="00CD3E18" w:rsidRDefault="00EC6CD7" w:rsidP="00C8120A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983B76" w:rsidRPr="00CD3E18" w14:paraId="299C40C8" w14:textId="77777777" w:rsidTr="00804DE0">
        <w:tc>
          <w:tcPr>
            <w:tcW w:w="6237" w:type="dxa"/>
          </w:tcPr>
          <w:p w14:paraId="30DCAE36" w14:textId="4C3F9003" w:rsidR="00983B76" w:rsidRPr="00CD3E18" w:rsidRDefault="00983B76" w:rsidP="00983B76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112" w:type="dxa"/>
          </w:tcPr>
          <w:p w14:paraId="1D142A02" w14:textId="62C3C157" w:rsidR="00983B76" w:rsidRPr="00CD3E18" w:rsidRDefault="00983B76" w:rsidP="00983B76">
            <w:pPr>
              <w:tabs>
                <w:tab w:val="right" w:pos="426"/>
              </w:tabs>
              <w:spacing w:before="60" w:after="60"/>
              <w:rPr>
                <w:sz w:val="24"/>
                <w:szCs w:val="24"/>
                <w:lang w:val="ro-MD"/>
              </w:rPr>
            </w:pPr>
            <w:r w:rsidRPr="00CD3E18">
              <w:rPr>
                <w:sz w:val="24"/>
                <w:szCs w:val="24"/>
                <w:lang w:val="ro-MD"/>
              </w:rPr>
              <w:t>Nu se acceptă</w:t>
            </w:r>
          </w:p>
        </w:tc>
      </w:tr>
    </w:tbl>
    <w:p w14:paraId="3270B2A3" w14:textId="77777777" w:rsidR="002F3F36" w:rsidRPr="0043296A" w:rsidRDefault="002F3F36" w:rsidP="002F3F36">
      <w:pPr>
        <w:pStyle w:val="BodyTextIndent3"/>
        <w:tabs>
          <w:tab w:val="left" w:pos="9498"/>
          <w:tab w:val="left" w:pos="9638"/>
        </w:tabs>
        <w:spacing w:after="0"/>
        <w:ind w:left="360"/>
        <w:rPr>
          <w:bCs/>
          <w:lang w:val="ro-MD"/>
        </w:rPr>
      </w:pPr>
    </w:p>
    <w:p w14:paraId="32E0E877" w14:textId="0A27C301" w:rsidR="002F3F36" w:rsidRPr="00CD3E18" w:rsidRDefault="002F3F36" w:rsidP="0043296A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hanging="357"/>
        <w:jc w:val="both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CD3E18">
        <w:rPr>
          <w:sz w:val="24"/>
          <w:szCs w:val="24"/>
          <w:lang w:val="ro-MD"/>
        </w:rPr>
        <w:t xml:space="preserve"> Nu se aplică</w:t>
      </w:r>
    </w:p>
    <w:p w14:paraId="58EB9CC3" w14:textId="24AD995A" w:rsidR="002F3F36" w:rsidRPr="00CD3E18" w:rsidRDefault="002F3F36" w:rsidP="0043296A">
      <w:pPr>
        <w:pStyle w:val="BodyTextIndent3"/>
        <w:tabs>
          <w:tab w:val="left" w:pos="9498"/>
          <w:tab w:val="left" w:pos="9638"/>
        </w:tabs>
        <w:spacing w:after="0"/>
        <w:ind w:left="360"/>
        <w:jc w:val="center"/>
        <w:rPr>
          <w:b/>
          <w:sz w:val="24"/>
          <w:szCs w:val="24"/>
          <w:lang w:val="ro-MD"/>
        </w:rPr>
      </w:pPr>
      <w:r w:rsidRPr="00CD3E18">
        <w:rPr>
          <w:szCs w:val="24"/>
          <w:lang w:val="ro-MD"/>
        </w:rPr>
        <w:t>(se specifică da sau nu)</w:t>
      </w:r>
    </w:p>
    <w:p w14:paraId="101728CD" w14:textId="59BF7B80" w:rsidR="002F3F36" w:rsidRPr="00CD3E18" w:rsidRDefault="002F3F36" w:rsidP="0043296A">
      <w:pPr>
        <w:pStyle w:val="BodyTextIndent3"/>
        <w:numPr>
          <w:ilvl w:val="0"/>
          <w:numId w:val="30"/>
        </w:numPr>
        <w:tabs>
          <w:tab w:val="left" w:pos="9498"/>
          <w:tab w:val="left" w:pos="9638"/>
        </w:tabs>
        <w:spacing w:after="0"/>
        <w:ind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Alte informații relevante:</w:t>
      </w:r>
    </w:p>
    <w:p w14:paraId="7C2532C3" w14:textId="335CDEA1" w:rsidR="00700A2F" w:rsidRPr="00CD3E18" w:rsidRDefault="002F3F36" w:rsidP="0043296A">
      <w:pPr>
        <w:pStyle w:val="BodyTextIndent3"/>
        <w:tabs>
          <w:tab w:val="left" w:pos="9498"/>
          <w:tab w:val="left" w:pos="9638"/>
        </w:tabs>
        <w:spacing w:after="0"/>
        <w:ind w:left="360"/>
        <w:rPr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Metoda și condițiile de plată: </w:t>
      </w:r>
      <w:r w:rsidRPr="00CD3E18">
        <w:rPr>
          <w:sz w:val="24"/>
          <w:szCs w:val="24"/>
          <w:lang w:val="ro-MD"/>
        </w:rPr>
        <w:t>Achitarea se va efectua prin transfer bancar, după livrare</w:t>
      </w:r>
      <w:r w:rsidR="009251FC" w:rsidRPr="00CD3E18">
        <w:rPr>
          <w:sz w:val="24"/>
          <w:szCs w:val="24"/>
          <w:lang w:val="ro-MD"/>
        </w:rPr>
        <w:t>,</w:t>
      </w:r>
      <w:r w:rsidRPr="00CD3E18">
        <w:rPr>
          <w:sz w:val="24"/>
          <w:szCs w:val="24"/>
          <w:lang w:val="ro-MD"/>
        </w:rPr>
        <w:t xml:space="preserve"> în termen de </w:t>
      </w:r>
      <w:r w:rsidR="00B67DEE" w:rsidRPr="00CD3E18">
        <w:rPr>
          <w:sz w:val="24"/>
          <w:szCs w:val="24"/>
          <w:lang w:val="ro-MD"/>
        </w:rPr>
        <w:t>3</w:t>
      </w:r>
      <w:r w:rsidRPr="00CD3E18">
        <w:rPr>
          <w:sz w:val="24"/>
          <w:szCs w:val="24"/>
          <w:lang w:val="ro-MD"/>
        </w:rPr>
        <w:t>0 (</w:t>
      </w:r>
      <w:r w:rsidR="00B67DEE" w:rsidRPr="00CD3E18">
        <w:rPr>
          <w:sz w:val="24"/>
          <w:szCs w:val="24"/>
          <w:lang w:val="ro-MD"/>
        </w:rPr>
        <w:t>trei</w:t>
      </w:r>
      <w:r w:rsidRPr="00CD3E18">
        <w:rPr>
          <w:sz w:val="24"/>
          <w:szCs w:val="24"/>
          <w:lang w:val="ro-MD"/>
        </w:rPr>
        <w:t>zeci) zile lucrătoare, în baza facturii fiscale și actelor de predare-primire a Bunurilor</w:t>
      </w:r>
    </w:p>
    <w:p w14:paraId="66280C7C" w14:textId="5C40A872" w:rsidR="002F3F36" w:rsidRPr="00CD3E18" w:rsidRDefault="002F3F36" w:rsidP="009251FC">
      <w:pPr>
        <w:pStyle w:val="BodyTextIndent3"/>
        <w:tabs>
          <w:tab w:val="left" w:pos="9498"/>
          <w:tab w:val="left" w:pos="9638"/>
        </w:tabs>
        <w:spacing w:after="0"/>
        <w:ind w:left="360"/>
        <w:rPr>
          <w:bCs/>
          <w:sz w:val="24"/>
          <w:szCs w:val="24"/>
          <w:lang w:val="ro-MD"/>
        </w:rPr>
      </w:pPr>
    </w:p>
    <w:p w14:paraId="64597C63" w14:textId="6B3073C8" w:rsidR="00407A44" w:rsidRPr="00CD3E18" w:rsidRDefault="00AA14E6" w:rsidP="001C28DA">
      <w:pPr>
        <w:spacing w:after="120"/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 xml:space="preserve">Conducătorul </w:t>
      </w:r>
      <w:r w:rsidR="007579EC" w:rsidRPr="00CD3E18">
        <w:rPr>
          <w:b/>
          <w:sz w:val="24"/>
          <w:szCs w:val="24"/>
          <w:lang w:val="ro-MD"/>
        </w:rPr>
        <w:t>G</w:t>
      </w:r>
      <w:r w:rsidRPr="00CD3E18">
        <w:rPr>
          <w:b/>
          <w:sz w:val="24"/>
          <w:szCs w:val="24"/>
          <w:lang w:val="ro-MD"/>
        </w:rPr>
        <w:t>rupului de lucru:</w:t>
      </w:r>
    </w:p>
    <w:p w14:paraId="7260F8B5" w14:textId="4D4B24FB" w:rsidR="00E05F9F" w:rsidRPr="00CD3E18" w:rsidRDefault="00E05F9F" w:rsidP="006F5B61">
      <w:pPr>
        <w:ind w:left="357" w:hanging="357"/>
        <w:rPr>
          <w:b/>
          <w:sz w:val="24"/>
          <w:szCs w:val="24"/>
          <w:shd w:val="clear" w:color="auto" w:fill="FFFF00"/>
          <w:lang w:val="ro-MD"/>
        </w:rPr>
      </w:pPr>
      <w:r w:rsidRPr="00CD3E18">
        <w:rPr>
          <w:b/>
          <w:sz w:val="24"/>
          <w:szCs w:val="24"/>
          <w:lang w:val="ro-MD"/>
        </w:rPr>
        <w:t>Oleg CARA</w:t>
      </w:r>
    </w:p>
    <w:p w14:paraId="3F953B06" w14:textId="77777777" w:rsidR="00595EFE" w:rsidRPr="00CD3E18" w:rsidRDefault="00C8120A" w:rsidP="006F5B61">
      <w:pPr>
        <w:spacing w:after="120"/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>Director general</w:t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="00595EFE" w:rsidRPr="00CD3E18">
        <w:rPr>
          <w:b/>
          <w:sz w:val="24"/>
          <w:szCs w:val="24"/>
          <w:lang w:val="ro-MD"/>
        </w:rPr>
        <w:t>__________________</w:t>
      </w:r>
    </w:p>
    <w:p w14:paraId="0D322ED2" w14:textId="5AF6AE36" w:rsidR="00D06E18" w:rsidRPr="00CD3E18" w:rsidRDefault="00595EFE" w:rsidP="006F5B61">
      <w:pPr>
        <w:spacing w:after="120"/>
        <w:ind w:left="357" w:hanging="357"/>
        <w:rPr>
          <w:b/>
          <w:sz w:val="24"/>
          <w:szCs w:val="24"/>
          <w:lang w:val="ro-MD"/>
        </w:rPr>
      </w:pP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Pr="00CD3E18">
        <w:rPr>
          <w:b/>
          <w:sz w:val="24"/>
          <w:szCs w:val="24"/>
          <w:lang w:val="ro-MD"/>
        </w:rPr>
        <w:tab/>
      </w:r>
      <w:r w:rsidR="00C8120A" w:rsidRPr="00CD3E18">
        <w:rPr>
          <w:b/>
          <w:sz w:val="24"/>
          <w:szCs w:val="24"/>
          <w:lang w:val="ro-MD"/>
        </w:rPr>
        <w:tab/>
      </w:r>
      <w:r w:rsidR="00081285" w:rsidRPr="00CD3E18">
        <w:rPr>
          <w:lang w:val="ro-MD"/>
        </w:rPr>
        <w:t>L.</w:t>
      </w:r>
      <w:r w:rsidR="00C8120A" w:rsidRPr="00CD3E18">
        <w:rPr>
          <w:lang w:val="ro-MD"/>
        </w:rPr>
        <w:t xml:space="preserve"> </w:t>
      </w:r>
      <w:r w:rsidR="00081285" w:rsidRPr="00CD3E18">
        <w:rPr>
          <w:lang w:val="ro-MD"/>
        </w:rPr>
        <w:t>Ș.</w:t>
      </w:r>
    </w:p>
    <w:sectPr w:rsidR="00D06E18" w:rsidRPr="00CD3E18" w:rsidSect="00B91B9E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F0759" w14:textId="77777777" w:rsidR="00687447" w:rsidRDefault="00687447">
      <w:r>
        <w:separator/>
      </w:r>
    </w:p>
  </w:endnote>
  <w:endnote w:type="continuationSeparator" w:id="0">
    <w:p w14:paraId="18154712" w14:textId="77777777" w:rsidR="00687447" w:rsidRDefault="00687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1931A" w14:textId="7EE0AD80" w:rsidR="00E86863" w:rsidRDefault="00E86863" w:rsidP="003C243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E722E" w14:textId="77777777" w:rsidR="00687447" w:rsidRDefault="00687447">
      <w:r>
        <w:separator/>
      </w:r>
    </w:p>
  </w:footnote>
  <w:footnote w:type="continuationSeparator" w:id="0">
    <w:p w14:paraId="63DF3C97" w14:textId="77777777" w:rsidR="00687447" w:rsidRDefault="00687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65254B0"/>
    <w:multiLevelType w:val="hybridMultilevel"/>
    <w:tmpl w:val="46909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A50CA"/>
    <w:multiLevelType w:val="hybridMultilevel"/>
    <w:tmpl w:val="46BC0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34888"/>
    <w:multiLevelType w:val="hybridMultilevel"/>
    <w:tmpl w:val="851C1A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48296B"/>
    <w:multiLevelType w:val="hybridMultilevel"/>
    <w:tmpl w:val="8256B6E2"/>
    <w:lvl w:ilvl="0" w:tplc="1F240B80">
      <w:start w:val="3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9C2A908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B5B0892"/>
    <w:multiLevelType w:val="hybridMultilevel"/>
    <w:tmpl w:val="B36CE4D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B5730"/>
    <w:multiLevelType w:val="hybridMultilevel"/>
    <w:tmpl w:val="2E166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2B4C66"/>
    <w:multiLevelType w:val="hybridMultilevel"/>
    <w:tmpl w:val="2932CB28"/>
    <w:lvl w:ilvl="0" w:tplc="7122AE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A723F2"/>
    <w:multiLevelType w:val="hybridMultilevel"/>
    <w:tmpl w:val="85A8E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C72E2"/>
    <w:multiLevelType w:val="hybridMultilevel"/>
    <w:tmpl w:val="1F929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0D2621"/>
    <w:multiLevelType w:val="hybridMultilevel"/>
    <w:tmpl w:val="D25C8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47144"/>
    <w:multiLevelType w:val="hybridMultilevel"/>
    <w:tmpl w:val="3B545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24D05"/>
    <w:multiLevelType w:val="hybridMultilevel"/>
    <w:tmpl w:val="FAC61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8E4DE6"/>
    <w:multiLevelType w:val="hybridMultilevel"/>
    <w:tmpl w:val="9F6EE54A"/>
    <w:lvl w:ilvl="0" w:tplc="AB24FE54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1403916928">
    <w:abstractNumId w:val="10"/>
  </w:num>
  <w:num w:numId="2" w16cid:durableId="1663509949">
    <w:abstractNumId w:val="17"/>
  </w:num>
  <w:num w:numId="3" w16cid:durableId="712732733">
    <w:abstractNumId w:val="15"/>
  </w:num>
  <w:num w:numId="4" w16cid:durableId="1750418486">
    <w:abstractNumId w:val="20"/>
  </w:num>
  <w:num w:numId="5" w16cid:durableId="1099788041">
    <w:abstractNumId w:val="16"/>
  </w:num>
  <w:num w:numId="6" w16cid:durableId="2007122170">
    <w:abstractNumId w:val="0"/>
  </w:num>
  <w:num w:numId="7" w16cid:durableId="1353066365">
    <w:abstractNumId w:val="8"/>
  </w:num>
  <w:num w:numId="8" w16cid:durableId="1618877441">
    <w:abstractNumId w:val="22"/>
  </w:num>
  <w:num w:numId="9" w16cid:durableId="141433620">
    <w:abstractNumId w:val="1"/>
  </w:num>
  <w:num w:numId="10" w16cid:durableId="1943952143">
    <w:abstractNumId w:val="3"/>
  </w:num>
  <w:num w:numId="11" w16cid:durableId="1121722830">
    <w:abstractNumId w:val="11"/>
  </w:num>
  <w:num w:numId="12" w16cid:durableId="1315715845">
    <w:abstractNumId w:val="25"/>
  </w:num>
  <w:num w:numId="13" w16cid:durableId="775758467">
    <w:abstractNumId w:val="21"/>
  </w:num>
  <w:num w:numId="14" w16cid:durableId="1102609869">
    <w:abstractNumId w:val="28"/>
  </w:num>
  <w:num w:numId="15" w16cid:durableId="2001226787">
    <w:abstractNumId w:val="13"/>
  </w:num>
  <w:num w:numId="16" w16cid:durableId="348218308">
    <w:abstractNumId w:val="5"/>
  </w:num>
  <w:num w:numId="17" w16cid:durableId="1143080943">
    <w:abstractNumId w:val="2"/>
  </w:num>
  <w:num w:numId="18" w16cid:durableId="1805610772">
    <w:abstractNumId w:val="4"/>
  </w:num>
  <w:num w:numId="19" w16cid:durableId="1709797829">
    <w:abstractNumId w:val="9"/>
  </w:num>
  <w:num w:numId="20" w16cid:durableId="1640987604">
    <w:abstractNumId w:val="23"/>
  </w:num>
  <w:num w:numId="21" w16cid:durableId="1776821905">
    <w:abstractNumId w:val="31"/>
  </w:num>
  <w:num w:numId="22" w16cid:durableId="2087415695">
    <w:abstractNumId w:val="26"/>
  </w:num>
  <w:num w:numId="23" w16cid:durableId="1739596690">
    <w:abstractNumId w:val="29"/>
  </w:num>
  <w:num w:numId="24" w16cid:durableId="1229193447">
    <w:abstractNumId w:val="6"/>
  </w:num>
  <w:num w:numId="25" w16cid:durableId="933779038">
    <w:abstractNumId w:val="30"/>
  </w:num>
  <w:num w:numId="26" w16cid:durableId="1942444007">
    <w:abstractNumId w:val="19"/>
  </w:num>
  <w:num w:numId="27" w16cid:durableId="764764758">
    <w:abstractNumId w:val="7"/>
  </w:num>
  <w:num w:numId="28" w16cid:durableId="397476921">
    <w:abstractNumId w:val="18"/>
  </w:num>
  <w:num w:numId="29" w16cid:durableId="1078940148">
    <w:abstractNumId w:val="12"/>
  </w:num>
  <w:num w:numId="30" w16cid:durableId="1348168671">
    <w:abstractNumId w:val="24"/>
  </w:num>
  <w:num w:numId="31" w16cid:durableId="1794590216">
    <w:abstractNumId w:val="27"/>
  </w:num>
  <w:num w:numId="32" w16cid:durableId="2082290388">
    <w:abstractNumId w:val="14"/>
  </w:num>
  <w:num w:numId="33" w16cid:durableId="135064446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C3C"/>
    <w:rsid w:val="00005268"/>
    <w:rsid w:val="000056FD"/>
    <w:rsid w:val="00005CA0"/>
    <w:rsid w:val="00011CA1"/>
    <w:rsid w:val="0001207A"/>
    <w:rsid w:val="00017192"/>
    <w:rsid w:val="00020244"/>
    <w:rsid w:val="000219F7"/>
    <w:rsid w:val="00024912"/>
    <w:rsid w:val="00031CCC"/>
    <w:rsid w:val="00040244"/>
    <w:rsid w:val="0004546B"/>
    <w:rsid w:val="000475B9"/>
    <w:rsid w:val="000508B9"/>
    <w:rsid w:val="00050C0B"/>
    <w:rsid w:val="0005474C"/>
    <w:rsid w:val="00057DA7"/>
    <w:rsid w:val="00060A82"/>
    <w:rsid w:val="00065FF3"/>
    <w:rsid w:val="00070A53"/>
    <w:rsid w:val="00081285"/>
    <w:rsid w:val="00082348"/>
    <w:rsid w:val="0008252D"/>
    <w:rsid w:val="00086B34"/>
    <w:rsid w:val="00092B4E"/>
    <w:rsid w:val="00097738"/>
    <w:rsid w:val="000B2D7E"/>
    <w:rsid w:val="000B351F"/>
    <w:rsid w:val="000B4282"/>
    <w:rsid w:val="000C46C2"/>
    <w:rsid w:val="000D1579"/>
    <w:rsid w:val="000E4E08"/>
    <w:rsid w:val="000E66FB"/>
    <w:rsid w:val="00103587"/>
    <w:rsid w:val="001047AF"/>
    <w:rsid w:val="001058CE"/>
    <w:rsid w:val="00107741"/>
    <w:rsid w:val="00114001"/>
    <w:rsid w:val="001152B9"/>
    <w:rsid w:val="001224DA"/>
    <w:rsid w:val="00127323"/>
    <w:rsid w:val="00130E1B"/>
    <w:rsid w:val="00131371"/>
    <w:rsid w:val="00137753"/>
    <w:rsid w:val="00150A09"/>
    <w:rsid w:val="00152BAA"/>
    <w:rsid w:val="0015307D"/>
    <w:rsid w:val="001608B2"/>
    <w:rsid w:val="00167E57"/>
    <w:rsid w:val="00174188"/>
    <w:rsid w:val="00174505"/>
    <w:rsid w:val="001804A8"/>
    <w:rsid w:val="0019132C"/>
    <w:rsid w:val="00193032"/>
    <w:rsid w:val="00193507"/>
    <w:rsid w:val="00195A29"/>
    <w:rsid w:val="001A0954"/>
    <w:rsid w:val="001A2F04"/>
    <w:rsid w:val="001A3D05"/>
    <w:rsid w:val="001B20C5"/>
    <w:rsid w:val="001B3E29"/>
    <w:rsid w:val="001C28DA"/>
    <w:rsid w:val="001C5853"/>
    <w:rsid w:val="001C6609"/>
    <w:rsid w:val="001D3F34"/>
    <w:rsid w:val="001D3FF6"/>
    <w:rsid w:val="001D48E7"/>
    <w:rsid w:val="001D4932"/>
    <w:rsid w:val="001E514A"/>
    <w:rsid w:val="001F244D"/>
    <w:rsid w:val="00200F5C"/>
    <w:rsid w:val="002019EA"/>
    <w:rsid w:val="00207B3C"/>
    <w:rsid w:val="00210AA5"/>
    <w:rsid w:val="002145CE"/>
    <w:rsid w:val="00237359"/>
    <w:rsid w:val="00246035"/>
    <w:rsid w:val="002464EC"/>
    <w:rsid w:val="00246F57"/>
    <w:rsid w:val="002546EC"/>
    <w:rsid w:val="002821F9"/>
    <w:rsid w:val="00286B63"/>
    <w:rsid w:val="00296754"/>
    <w:rsid w:val="00297F99"/>
    <w:rsid w:val="002A074C"/>
    <w:rsid w:val="002A6B18"/>
    <w:rsid w:val="002B2A39"/>
    <w:rsid w:val="002B6B8A"/>
    <w:rsid w:val="002B7138"/>
    <w:rsid w:val="002C01E4"/>
    <w:rsid w:val="002C2AF5"/>
    <w:rsid w:val="002C77DF"/>
    <w:rsid w:val="002D66C0"/>
    <w:rsid w:val="002E606A"/>
    <w:rsid w:val="002E6A79"/>
    <w:rsid w:val="002F27D2"/>
    <w:rsid w:val="002F3A70"/>
    <w:rsid w:val="002F3F36"/>
    <w:rsid w:val="002F724F"/>
    <w:rsid w:val="00305DD1"/>
    <w:rsid w:val="0032395B"/>
    <w:rsid w:val="00324A80"/>
    <w:rsid w:val="00334527"/>
    <w:rsid w:val="003355DD"/>
    <w:rsid w:val="00340BA2"/>
    <w:rsid w:val="00346870"/>
    <w:rsid w:val="00353A69"/>
    <w:rsid w:val="003647B8"/>
    <w:rsid w:val="00364CF8"/>
    <w:rsid w:val="003656C2"/>
    <w:rsid w:val="00366890"/>
    <w:rsid w:val="003779B7"/>
    <w:rsid w:val="00394870"/>
    <w:rsid w:val="003952B7"/>
    <w:rsid w:val="0039590F"/>
    <w:rsid w:val="00397D73"/>
    <w:rsid w:val="003A7A05"/>
    <w:rsid w:val="003B1D46"/>
    <w:rsid w:val="003B4C01"/>
    <w:rsid w:val="003B748A"/>
    <w:rsid w:val="003C2430"/>
    <w:rsid w:val="003D1B06"/>
    <w:rsid w:val="003D24C0"/>
    <w:rsid w:val="003E3199"/>
    <w:rsid w:val="003E56E7"/>
    <w:rsid w:val="003E58BC"/>
    <w:rsid w:val="003F1EE6"/>
    <w:rsid w:val="003F343A"/>
    <w:rsid w:val="003F51F6"/>
    <w:rsid w:val="00403FE6"/>
    <w:rsid w:val="004065C6"/>
    <w:rsid w:val="0040716D"/>
    <w:rsid w:val="00407A44"/>
    <w:rsid w:val="0041000F"/>
    <w:rsid w:val="00414AD3"/>
    <w:rsid w:val="004225A2"/>
    <w:rsid w:val="00424343"/>
    <w:rsid w:val="0042484E"/>
    <w:rsid w:val="004265DE"/>
    <w:rsid w:val="0043296A"/>
    <w:rsid w:val="004349C2"/>
    <w:rsid w:val="00443919"/>
    <w:rsid w:val="00444B84"/>
    <w:rsid w:val="00447B82"/>
    <w:rsid w:val="0045517F"/>
    <w:rsid w:val="004613DA"/>
    <w:rsid w:val="00474DA8"/>
    <w:rsid w:val="0047770A"/>
    <w:rsid w:val="00484C9E"/>
    <w:rsid w:val="00495594"/>
    <w:rsid w:val="004A3B8A"/>
    <w:rsid w:val="004A649A"/>
    <w:rsid w:val="004B1A59"/>
    <w:rsid w:val="004B4E1E"/>
    <w:rsid w:val="004C5A1C"/>
    <w:rsid w:val="004C5BB0"/>
    <w:rsid w:val="004D3F8D"/>
    <w:rsid w:val="004D59E4"/>
    <w:rsid w:val="004D640C"/>
    <w:rsid w:val="004D7651"/>
    <w:rsid w:val="004E1679"/>
    <w:rsid w:val="004E2739"/>
    <w:rsid w:val="004E6989"/>
    <w:rsid w:val="004F54D6"/>
    <w:rsid w:val="004F5EDD"/>
    <w:rsid w:val="004F6142"/>
    <w:rsid w:val="00505A98"/>
    <w:rsid w:val="00506D5A"/>
    <w:rsid w:val="00507616"/>
    <w:rsid w:val="00511194"/>
    <w:rsid w:val="005140ED"/>
    <w:rsid w:val="005144FB"/>
    <w:rsid w:val="005160EE"/>
    <w:rsid w:val="00535563"/>
    <w:rsid w:val="005421FA"/>
    <w:rsid w:val="0054584C"/>
    <w:rsid w:val="00546C52"/>
    <w:rsid w:val="005518F6"/>
    <w:rsid w:val="005551F7"/>
    <w:rsid w:val="005560D1"/>
    <w:rsid w:val="005718E3"/>
    <w:rsid w:val="00576158"/>
    <w:rsid w:val="00576207"/>
    <w:rsid w:val="00580A2E"/>
    <w:rsid w:val="00583465"/>
    <w:rsid w:val="00585530"/>
    <w:rsid w:val="00587D83"/>
    <w:rsid w:val="00595EFE"/>
    <w:rsid w:val="00597240"/>
    <w:rsid w:val="005A30BD"/>
    <w:rsid w:val="005B0108"/>
    <w:rsid w:val="005B0521"/>
    <w:rsid w:val="005B083B"/>
    <w:rsid w:val="005B0D4E"/>
    <w:rsid w:val="005B1206"/>
    <w:rsid w:val="005B287F"/>
    <w:rsid w:val="005D070C"/>
    <w:rsid w:val="005D2F0B"/>
    <w:rsid w:val="005D5CDA"/>
    <w:rsid w:val="005E04FB"/>
    <w:rsid w:val="005E16D7"/>
    <w:rsid w:val="005E2215"/>
    <w:rsid w:val="005E26ED"/>
    <w:rsid w:val="005F1033"/>
    <w:rsid w:val="005F61AE"/>
    <w:rsid w:val="005F63E3"/>
    <w:rsid w:val="00602227"/>
    <w:rsid w:val="00602AC3"/>
    <w:rsid w:val="00610EA1"/>
    <w:rsid w:val="00612201"/>
    <w:rsid w:val="0062221E"/>
    <w:rsid w:val="006337CA"/>
    <w:rsid w:val="00640489"/>
    <w:rsid w:val="006466C0"/>
    <w:rsid w:val="00654065"/>
    <w:rsid w:val="006565E0"/>
    <w:rsid w:val="00662C7D"/>
    <w:rsid w:val="00666C2F"/>
    <w:rsid w:val="006729FA"/>
    <w:rsid w:val="006737AD"/>
    <w:rsid w:val="00673E2B"/>
    <w:rsid w:val="006747AD"/>
    <w:rsid w:val="00675B10"/>
    <w:rsid w:val="006850B1"/>
    <w:rsid w:val="00687447"/>
    <w:rsid w:val="0069001F"/>
    <w:rsid w:val="00697A21"/>
    <w:rsid w:val="006A6405"/>
    <w:rsid w:val="006B1EEE"/>
    <w:rsid w:val="006C11CA"/>
    <w:rsid w:val="006D30F5"/>
    <w:rsid w:val="006D56F3"/>
    <w:rsid w:val="006E094E"/>
    <w:rsid w:val="006E166D"/>
    <w:rsid w:val="006E64F6"/>
    <w:rsid w:val="006F5B61"/>
    <w:rsid w:val="006F7BD1"/>
    <w:rsid w:val="00700A2F"/>
    <w:rsid w:val="00711145"/>
    <w:rsid w:val="00711499"/>
    <w:rsid w:val="007153E9"/>
    <w:rsid w:val="007201DC"/>
    <w:rsid w:val="0072330A"/>
    <w:rsid w:val="007372D5"/>
    <w:rsid w:val="00737450"/>
    <w:rsid w:val="00743703"/>
    <w:rsid w:val="00744A23"/>
    <w:rsid w:val="0074622B"/>
    <w:rsid w:val="00747D66"/>
    <w:rsid w:val="00755186"/>
    <w:rsid w:val="007579EC"/>
    <w:rsid w:val="00764DCC"/>
    <w:rsid w:val="0077294A"/>
    <w:rsid w:val="00792C0E"/>
    <w:rsid w:val="00794E2A"/>
    <w:rsid w:val="00796324"/>
    <w:rsid w:val="00797AC1"/>
    <w:rsid w:val="007B3099"/>
    <w:rsid w:val="007B3248"/>
    <w:rsid w:val="007B55E4"/>
    <w:rsid w:val="007C1C70"/>
    <w:rsid w:val="007C2DD2"/>
    <w:rsid w:val="007D0BA9"/>
    <w:rsid w:val="007E462C"/>
    <w:rsid w:val="007F1077"/>
    <w:rsid w:val="00800BE1"/>
    <w:rsid w:val="0080225F"/>
    <w:rsid w:val="00802C16"/>
    <w:rsid w:val="00804DE0"/>
    <w:rsid w:val="0082117D"/>
    <w:rsid w:val="00822FA3"/>
    <w:rsid w:val="0082424F"/>
    <w:rsid w:val="008415D7"/>
    <w:rsid w:val="0084231C"/>
    <w:rsid w:val="00846423"/>
    <w:rsid w:val="00847E02"/>
    <w:rsid w:val="008542D8"/>
    <w:rsid w:val="00854571"/>
    <w:rsid w:val="00854724"/>
    <w:rsid w:val="00864042"/>
    <w:rsid w:val="00875AD7"/>
    <w:rsid w:val="008876C3"/>
    <w:rsid w:val="00892BD2"/>
    <w:rsid w:val="00897F5C"/>
    <w:rsid w:val="008A289D"/>
    <w:rsid w:val="008B2DBB"/>
    <w:rsid w:val="008B5EDD"/>
    <w:rsid w:val="008C6901"/>
    <w:rsid w:val="008C7774"/>
    <w:rsid w:val="008E1517"/>
    <w:rsid w:val="008E74D5"/>
    <w:rsid w:val="008F14C1"/>
    <w:rsid w:val="008F2517"/>
    <w:rsid w:val="008F5AFB"/>
    <w:rsid w:val="008F6CDB"/>
    <w:rsid w:val="008F72A4"/>
    <w:rsid w:val="0090083E"/>
    <w:rsid w:val="00903C92"/>
    <w:rsid w:val="00911800"/>
    <w:rsid w:val="00911B8B"/>
    <w:rsid w:val="009128B1"/>
    <w:rsid w:val="009251FC"/>
    <w:rsid w:val="00936455"/>
    <w:rsid w:val="009400DB"/>
    <w:rsid w:val="00945584"/>
    <w:rsid w:val="00946D3C"/>
    <w:rsid w:val="00951A0C"/>
    <w:rsid w:val="0096505F"/>
    <w:rsid w:val="0096527B"/>
    <w:rsid w:val="0096575E"/>
    <w:rsid w:val="0096595A"/>
    <w:rsid w:val="00965B54"/>
    <w:rsid w:val="00966E54"/>
    <w:rsid w:val="00971D36"/>
    <w:rsid w:val="00980339"/>
    <w:rsid w:val="00982E3C"/>
    <w:rsid w:val="00983B76"/>
    <w:rsid w:val="0098599D"/>
    <w:rsid w:val="00987770"/>
    <w:rsid w:val="009915F6"/>
    <w:rsid w:val="00994C2A"/>
    <w:rsid w:val="009A6B2D"/>
    <w:rsid w:val="009B2198"/>
    <w:rsid w:val="009B2F29"/>
    <w:rsid w:val="009D2DD6"/>
    <w:rsid w:val="009D5F69"/>
    <w:rsid w:val="009E244E"/>
    <w:rsid w:val="009E51D4"/>
    <w:rsid w:val="009F28FB"/>
    <w:rsid w:val="009F469A"/>
    <w:rsid w:val="009F6972"/>
    <w:rsid w:val="00A02472"/>
    <w:rsid w:val="00A03346"/>
    <w:rsid w:val="00A04498"/>
    <w:rsid w:val="00A04B9B"/>
    <w:rsid w:val="00A22266"/>
    <w:rsid w:val="00A27CF0"/>
    <w:rsid w:val="00A308B0"/>
    <w:rsid w:val="00A34F2E"/>
    <w:rsid w:val="00A41E81"/>
    <w:rsid w:val="00A61F2B"/>
    <w:rsid w:val="00A63353"/>
    <w:rsid w:val="00A64C05"/>
    <w:rsid w:val="00A71911"/>
    <w:rsid w:val="00A71F53"/>
    <w:rsid w:val="00A72BF3"/>
    <w:rsid w:val="00A77211"/>
    <w:rsid w:val="00A844AF"/>
    <w:rsid w:val="00A92416"/>
    <w:rsid w:val="00A92A86"/>
    <w:rsid w:val="00A93CC3"/>
    <w:rsid w:val="00A97946"/>
    <w:rsid w:val="00A97A19"/>
    <w:rsid w:val="00AA14E6"/>
    <w:rsid w:val="00AA5203"/>
    <w:rsid w:val="00AA5966"/>
    <w:rsid w:val="00AA5F80"/>
    <w:rsid w:val="00AA65C6"/>
    <w:rsid w:val="00AC2788"/>
    <w:rsid w:val="00AC3501"/>
    <w:rsid w:val="00AC4F6A"/>
    <w:rsid w:val="00AD2C46"/>
    <w:rsid w:val="00AF0F80"/>
    <w:rsid w:val="00AF44E7"/>
    <w:rsid w:val="00AF6948"/>
    <w:rsid w:val="00B007F2"/>
    <w:rsid w:val="00B03398"/>
    <w:rsid w:val="00B04681"/>
    <w:rsid w:val="00B06D2C"/>
    <w:rsid w:val="00B072A5"/>
    <w:rsid w:val="00B07EB3"/>
    <w:rsid w:val="00B1222A"/>
    <w:rsid w:val="00B1606A"/>
    <w:rsid w:val="00B22CB5"/>
    <w:rsid w:val="00B23EF9"/>
    <w:rsid w:val="00B23FFF"/>
    <w:rsid w:val="00B34347"/>
    <w:rsid w:val="00B34F73"/>
    <w:rsid w:val="00B364B1"/>
    <w:rsid w:val="00B36E61"/>
    <w:rsid w:val="00B4753C"/>
    <w:rsid w:val="00B52327"/>
    <w:rsid w:val="00B53265"/>
    <w:rsid w:val="00B63D56"/>
    <w:rsid w:val="00B65510"/>
    <w:rsid w:val="00B67DEE"/>
    <w:rsid w:val="00B67F27"/>
    <w:rsid w:val="00B7563C"/>
    <w:rsid w:val="00B77631"/>
    <w:rsid w:val="00B800C1"/>
    <w:rsid w:val="00B86AD1"/>
    <w:rsid w:val="00B9112F"/>
    <w:rsid w:val="00B91B9E"/>
    <w:rsid w:val="00B931A1"/>
    <w:rsid w:val="00B97044"/>
    <w:rsid w:val="00B97AAC"/>
    <w:rsid w:val="00BA04F3"/>
    <w:rsid w:val="00BA31F5"/>
    <w:rsid w:val="00BC14A7"/>
    <w:rsid w:val="00BC3DE8"/>
    <w:rsid w:val="00BC73DC"/>
    <w:rsid w:val="00BD2AC4"/>
    <w:rsid w:val="00BE4F22"/>
    <w:rsid w:val="00BF1DA2"/>
    <w:rsid w:val="00BF2953"/>
    <w:rsid w:val="00C03320"/>
    <w:rsid w:val="00C07A12"/>
    <w:rsid w:val="00C144F5"/>
    <w:rsid w:val="00C15249"/>
    <w:rsid w:val="00C163F1"/>
    <w:rsid w:val="00C21AC0"/>
    <w:rsid w:val="00C22322"/>
    <w:rsid w:val="00C25A56"/>
    <w:rsid w:val="00C25C4D"/>
    <w:rsid w:val="00C26AC5"/>
    <w:rsid w:val="00C26E4B"/>
    <w:rsid w:val="00C3037A"/>
    <w:rsid w:val="00C35678"/>
    <w:rsid w:val="00C35B74"/>
    <w:rsid w:val="00C40731"/>
    <w:rsid w:val="00C42AFB"/>
    <w:rsid w:val="00C45577"/>
    <w:rsid w:val="00C51B87"/>
    <w:rsid w:val="00C51EEC"/>
    <w:rsid w:val="00C55B3E"/>
    <w:rsid w:val="00C65DA9"/>
    <w:rsid w:val="00C707A7"/>
    <w:rsid w:val="00C71DF1"/>
    <w:rsid w:val="00C72D3D"/>
    <w:rsid w:val="00C75424"/>
    <w:rsid w:val="00C8120A"/>
    <w:rsid w:val="00C965B6"/>
    <w:rsid w:val="00C97AF0"/>
    <w:rsid w:val="00CA7376"/>
    <w:rsid w:val="00CB2D10"/>
    <w:rsid w:val="00CB632B"/>
    <w:rsid w:val="00CC147A"/>
    <w:rsid w:val="00CC690E"/>
    <w:rsid w:val="00CD3E18"/>
    <w:rsid w:val="00CE5156"/>
    <w:rsid w:val="00D00021"/>
    <w:rsid w:val="00D034D9"/>
    <w:rsid w:val="00D03624"/>
    <w:rsid w:val="00D04C92"/>
    <w:rsid w:val="00D06E18"/>
    <w:rsid w:val="00D10289"/>
    <w:rsid w:val="00D12328"/>
    <w:rsid w:val="00D13007"/>
    <w:rsid w:val="00D153E2"/>
    <w:rsid w:val="00D160FA"/>
    <w:rsid w:val="00D17B85"/>
    <w:rsid w:val="00D32C37"/>
    <w:rsid w:val="00D37106"/>
    <w:rsid w:val="00D37DC8"/>
    <w:rsid w:val="00D65993"/>
    <w:rsid w:val="00D8001B"/>
    <w:rsid w:val="00D85B8C"/>
    <w:rsid w:val="00D85EF4"/>
    <w:rsid w:val="00D9021C"/>
    <w:rsid w:val="00D911AA"/>
    <w:rsid w:val="00DB2FA4"/>
    <w:rsid w:val="00DD0B4A"/>
    <w:rsid w:val="00DD0DA2"/>
    <w:rsid w:val="00DD2ED2"/>
    <w:rsid w:val="00DD6A5F"/>
    <w:rsid w:val="00DE1F6C"/>
    <w:rsid w:val="00DE22D2"/>
    <w:rsid w:val="00DE319B"/>
    <w:rsid w:val="00E013E3"/>
    <w:rsid w:val="00E05F9F"/>
    <w:rsid w:val="00E26B29"/>
    <w:rsid w:val="00E359D0"/>
    <w:rsid w:val="00E36566"/>
    <w:rsid w:val="00E459EC"/>
    <w:rsid w:val="00E50EB1"/>
    <w:rsid w:val="00E55E71"/>
    <w:rsid w:val="00E60EE5"/>
    <w:rsid w:val="00E61512"/>
    <w:rsid w:val="00E76E1A"/>
    <w:rsid w:val="00E86863"/>
    <w:rsid w:val="00EA4F8B"/>
    <w:rsid w:val="00EC2317"/>
    <w:rsid w:val="00EC6CD7"/>
    <w:rsid w:val="00ED1A9F"/>
    <w:rsid w:val="00ED201F"/>
    <w:rsid w:val="00ED4D8D"/>
    <w:rsid w:val="00ED6B7A"/>
    <w:rsid w:val="00EE4D45"/>
    <w:rsid w:val="00EF60C1"/>
    <w:rsid w:val="00EF7226"/>
    <w:rsid w:val="00F01EDF"/>
    <w:rsid w:val="00F070B5"/>
    <w:rsid w:val="00F07D85"/>
    <w:rsid w:val="00F1644B"/>
    <w:rsid w:val="00F22174"/>
    <w:rsid w:val="00F23C32"/>
    <w:rsid w:val="00F24B04"/>
    <w:rsid w:val="00F322AB"/>
    <w:rsid w:val="00F33CA7"/>
    <w:rsid w:val="00F34AFB"/>
    <w:rsid w:val="00F37FB9"/>
    <w:rsid w:val="00F415CB"/>
    <w:rsid w:val="00F424E8"/>
    <w:rsid w:val="00F45CD0"/>
    <w:rsid w:val="00F53932"/>
    <w:rsid w:val="00F539AB"/>
    <w:rsid w:val="00F5568F"/>
    <w:rsid w:val="00F602EC"/>
    <w:rsid w:val="00F610C9"/>
    <w:rsid w:val="00F7470D"/>
    <w:rsid w:val="00F776F2"/>
    <w:rsid w:val="00F8448F"/>
    <w:rsid w:val="00F84C57"/>
    <w:rsid w:val="00F851E8"/>
    <w:rsid w:val="00F8603E"/>
    <w:rsid w:val="00F9406D"/>
    <w:rsid w:val="00FA06A5"/>
    <w:rsid w:val="00FA75BA"/>
    <w:rsid w:val="00FB099F"/>
    <w:rsid w:val="00FB5AEF"/>
    <w:rsid w:val="00FB6AA1"/>
    <w:rsid w:val="00FC4094"/>
    <w:rsid w:val="00FD22A3"/>
    <w:rsid w:val="00FD69A6"/>
    <w:rsid w:val="00FE06CC"/>
    <w:rsid w:val="00FE10DC"/>
    <w:rsid w:val="00FE2DCD"/>
    <w:rsid w:val="00FF456A"/>
    <w:rsid w:val="00FF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BAAC0"/>
  <w15:docId w15:val="{92DB04FC-6485-4E98-B3C6-55AF6089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Default">
    <w:name w:val="Default"/>
    <w:rsid w:val="00B970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unhideWhenUsed/>
    <w:rsid w:val="002E6A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8CE"/>
    <w:rPr>
      <w:color w:val="605E5C"/>
      <w:shd w:val="clear" w:color="auto" w:fill="E1DFDD"/>
    </w:rPr>
  </w:style>
  <w:style w:type="paragraph" w:styleId="BodyTextIndent3">
    <w:name w:val="Body Text Indent 3"/>
    <w:basedOn w:val="Normal"/>
    <w:link w:val="BodyTextIndent3Char"/>
    <w:rsid w:val="00B23FF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23FFF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7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ldstat@statistic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D84DE-14CB-4A00-9B35-802E15C4E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6</Pages>
  <Words>2049</Words>
  <Characters>11682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Carina Bobu</cp:lastModifiedBy>
  <cp:revision>4</cp:revision>
  <cp:lastPrinted>2022-11-22T09:16:00Z</cp:lastPrinted>
  <dcterms:created xsi:type="dcterms:W3CDTF">2026-03-04T15:53:00Z</dcterms:created>
  <dcterms:modified xsi:type="dcterms:W3CDTF">2026-04-15T13:36:00Z</dcterms:modified>
</cp:coreProperties>
</file>