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C73A02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2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3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C73A02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00499" w14:paraId="75801E8C" w14:textId="77777777" w:rsidTr="00C73A02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C73A02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1209EFE4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C73A02">
                    <w:t>Carne și mezeluri</w:t>
                  </w:r>
                </w:p>
              </w:tc>
            </w:tr>
            <w:tr w:rsidR="00D72343" w:rsidRPr="00C00499" w14:paraId="66C93A31" w14:textId="77777777" w:rsidTr="00C73A02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C73A02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C73A02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5FECB2AD" w:rsidR="00D72343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15111000-9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3C7618B2" w:rsidR="00D72343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Carne de bovine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3FD9D84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3F6E4F">
                    <w:rPr>
                      <w:sz w:val="20"/>
                    </w:rPr>
                    <w:t>15</w:t>
                  </w:r>
                  <w:r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07C95015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2DF51D42" w:rsidR="00D72343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15111000-9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18F28892" w:rsidR="00D72343" w:rsidRPr="00C73A02" w:rsidRDefault="00C73A02" w:rsidP="003539CF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C73A02">
                    <w:rPr>
                      <w:bCs/>
                      <w:sz w:val="20"/>
                    </w:rPr>
                    <w:t>Carne de porcine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35854CFC" w:rsidR="00D72343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2DBCCD95" w:rsidR="00D72343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3F6E4F">
                    <w:rPr>
                      <w:sz w:val="20"/>
                    </w:rPr>
                    <w:t>3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2BB2A60D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2AA9F2B9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15112100-7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54D4DBED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Piept de găină (fileu)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516D8D31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5411F738" w:rsidR="003F6EE4" w:rsidRPr="0028367D" w:rsidRDefault="003F6E4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80</w:t>
                  </w:r>
                  <w:r w:rsidR="00C73A02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7123EDE2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7E707C31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15112100-7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5AE4B487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Pulpe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63C82EF1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5D360444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08CF5393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004EE152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15131700-2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179212C4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Parizer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01E9F04C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08FD0480" w:rsidR="003F6EE4" w:rsidRPr="0028367D" w:rsidRDefault="003F6E4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46</w:t>
                  </w:r>
                  <w:r w:rsidR="00C73A02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71A701E3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703A80D8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15131700-2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7BE2215B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Crenvuști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3F7A09AB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26716A81" w:rsidR="003F6EE4" w:rsidRPr="0028367D" w:rsidRDefault="003F6E4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56</w:t>
                  </w:r>
                  <w:r w:rsidR="00C73A02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28DEC96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1088D4E9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C2CC" w14:textId="214A77B5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15131700-2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0C97A" w14:textId="1050C654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Crenvuști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E1E19" w14:textId="58D1B018" w:rsidR="003F6EE4" w:rsidRPr="0028367D" w:rsidRDefault="00C73A02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5137" w14:textId="3B656D4C" w:rsidR="003F6EE4" w:rsidRPr="0028367D" w:rsidRDefault="003F6E4F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  <w:r w:rsidR="00C73A02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9844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1ED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DFA8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0B26F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A184D" w14:textId="27ABE1D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dată/săptămînă pînă la 3</w:t>
                  </w:r>
                  <w:r w:rsidR="003F6E4F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3F6E4F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322DB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01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4A1D2BBB" w14:textId="77777777" w:rsidTr="00C73A02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D4B34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AD379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F8AA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7A7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CA4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E84D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97D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DCC4A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30FD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4A17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27E89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C73A02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0F4220" w14:textId="77777777" w:rsidR="00DB2DD5" w:rsidRDefault="00DB2DD5" w:rsidP="00956C65">
      <w:r>
        <w:separator/>
      </w:r>
    </w:p>
  </w:endnote>
  <w:endnote w:type="continuationSeparator" w:id="0">
    <w:p w14:paraId="6F1EAE5A" w14:textId="77777777" w:rsidR="00DB2DD5" w:rsidRDefault="00DB2DD5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AC71B" w14:textId="77777777" w:rsidR="00DB2DD5" w:rsidRDefault="00DB2DD5" w:rsidP="00956C65">
      <w:r>
        <w:separator/>
      </w:r>
    </w:p>
  </w:footnote>
  <w:footnote w:type="continuationSeparator" w:id="0">
    <w:p w14:paraId="1C720537" w14:textId="77777777" w:rsidR="00DB2DD5" w:rsidRDefault="00DB2DD5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1767AD"/>
    <w:rsid w:val="003F6E4F"/>
    <w:rsid w:val="003F6EE4"/>
    <w:rsid w:val="005721CC"/>
    <w:rsid w:val="006427F2"/>
    <w:rsid w:val="006C5E60"/>
    <w:rsid w:val="00903B06"/>
    <w:rsid w:val="00956C65"/>
    <w:rsid w:val="00C73A02"/>
    <w:rsid w:val="00D72343"/>
    <w:rsid w:val="00DB2DD5"/>
    <w:rsid w:val="00E1346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2024-02-27T13:46:00Z</dcterms:created>
  <dcterms:modified xsi:type="dcterms:W3CDTF">2024-02-27T13:46:00Z</dcterms:modified>
</cp:coreProperties>
</file>