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87"/>
        <w:gridCol w:w="1830"/>
        <w:gridCol w:w="1329"/>
        <w:gridCol w:w="1282"/>
        <w:gridCol w:w="679"/>
        <w:gridCol w:w="2439"/>
        <w:gridCol w:w="2966"/>
        <w:gridCol w:w="1265"/>
        <w:gridCol w:w="93"/>
      </w:tblGrid>
      <w:tr w:rsidR="00342074" w:rsidRPr="00C00499" w14:paraId="58D0747F" w14:textId="77777777" w:rsidTr="00B5392B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shd w:val="clear" w:color="auto" w:fill="auto"/>
          </w:tcPr>
          <w:p w14:paraId="26CE4D15" w14:textId="60D94435" w:rsidR="00A120EE" w:rsidRPr="004B16DD" w:rsidRDefault="00342074" w:rsidP="00F53B1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53B16">
            <w:pPr>
              <w:jc w:val="right"/>
              <w:rPr>
                <w:noProof w:val="0"/>
                <w:lang w:val="it-IT"/>
              </w:rPr>
            </w:pPr>
          </w:p>
          <w:p w14:paraId="07DE5951" w14:textId="04829259" w:rsidR="00A120EE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DC701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53B16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3B16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5392B">
        <w:trPr>
          <w:gridAfter w:val="1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 w:rsidP="00F53B16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C060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3B16">
            <w:pPr>
              <w:jc w:val="center"/>
            </w:pPr>
          </w:p>
        </w:tc>
      </w:tr>
      <w:tr w:rsidR="00342074" w:rsidRPr="00C00499" w14:paraId="472F3B8F" w14:textId="77777777" w:rsidTr="00DC7013">
        <w:trPr>
          <w:trHeight w:val="5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37B3DB8" w:rsidR="00342074" w:rsidRPr="00C00499" w:rsidRDefault="00F46249" w:rsidP="00F53B16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DC7013">
              <w:t>__________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B5392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34D4" w14:textId="717AE1EF" w:rsidR="00A20CA0" w:rsidRPr="00F44D2D" w:rsidRDefault="00342074" w:rsidP="00DC7013">
            <w:pPr>
              <w:jc w:val="both"/>
              <w:rPr>
                <w:b/>
                <w:u w:val="single"/>
              </w:rPr>
            </w:pPr>
            <w:r>
              <w:t>Obiectul achiziției</w:t>
            </w:r>
            <w:r w:rsidRPr="00A472FB">
              <w:t>: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927DB" w:rsidRPr="0071440C">
              <w:rPr>
                <w:sz w:val="20"/>
              </w:rPr>
              <w:t xml:space="preserve"> </w:t>
            </w:r>
            <w:r w:rsidR="00DC7013">
              <w:rPr>
                <w:b/>
                <w:bCs/>
                <w:lang w:val="ro-MD"/>
              </w:rPr>
              <w:t xml:space="preserve">Servicii de elaborare a dosarelor tehnice pentru obiectivele </w:t>
            </w:r>
            <w:r w:rsidR="00DC7013">
              <w:rPr>
                <w:b/>
                <w:bCs/>
                <w:lang w:val="en-US"/>
              </w:rPr>
              <w:t>“TERMOELECTRICA</w:t>
            </w:r>
            <w:r w:rsidR="00DC7013">
              <w:rPr>
                <w:b/>
                <w:noProof w:val="0"/>
                <w:lang w:eastAsia="ru-RU"/>
              </w:rPr>
              <w:t>”</w:t>
            </w:r>
            <w:r w:rsidR="00DC7013">
              <w:rPr>
                <w:b/>
                <w:bCs/>
                <w:lang w:val="en-US"/>
              </w:rPr>
              <w:t xml:space="preserve"> S.A.</w:t>
            </w:r>
          </w:p>
          <w:p w14:paraId="7A0CB536" w14:textId="1AC59E6E" w:rsidR="00342074" w:rsidRPr="00C00499" w:rsidRDefault="00342074" w:rsidP="00F53B16"/>
        </w:tc>
      </w:tr>
      <w:tr w:rsidR="00342074" w:rsidRPr="00C00499" w14:paraId="73958EC0" w14:textId="77777777" w:rsidTr="00B5392B">
        <w:trPr>
          <w:gridAfter w:val="1"/>
          <w:wAfter w:w="32" w:type="pct"/>
          <w:trHeight w:val="567"/>
        </w:trPr>
        <w:tc>
          <w:tcPr>
            <w:tcW w:w="2679" w:type="pct"/>
            <w:gridSpan w:val="5"/>
            <w:shd w:val="clear" w:color="auto" w:fill="auto"/>
          </w:tcPr>
          <w:p w14:paraId="53B283D8" w14:textId="77777777" w:rsidR="00342074" w:rsidRPr="00C00499" w:rsidRDefault="00342074" w:rsidP="00F53B16"/>
        </w:tc>
        <w:tc>
          <w:tcPr>
            <w:tcW w:w="2289" w:type="pct"/>
            <w:gridSpan w:val="3"/>
            <w:shd w:val="clear" w:color="auto" w:fill="auto"/>
          </w:tcPr>
          <w:p w14:paraId="0278E92A" w14:textId="77777777" w:rsidR="00342074" w:rsidRPr="00C00499" w:rsidRDefault="00342074" w:rsidP="00F53B16"/>
        </w:tc>
      </w:tr>
      <w:tr w:rsidR="00342074" w:rsidRPr="00C00499" w14:paraId="5AACE6D4" w14:textId="77777777" w:rsidTr="00B5392B">
        <w:trPr>
          <w:trHeight w:val="104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5392B">
        <w:trPr>
          <w:trHeight w:val="28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DC7013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02AA5" w:rsidRDefault="00342074" w:rsidP="00F53B16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</w:tr>
      <w:tr w:rsidR="002D00BC" w:rsidRPr="00102AA5" w14:paraId="2DE5AC36" w14:textId="77777777" w:rsidTr="00DC7013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C0D43" w14:textId="77777777" w:rsidR="002D00BC" w:rsidRDefault="002D00BC" w:rsidP="002D00BC">
            <w:pPr>
              <w:rPr>
                <w:b/>
                <w:bCs/>
                <w:i/>
                <w:iCs/>
                <w:sz w:val="22"/>
                <w:szCs w:val="22"/>
              </w:rPr>
            </w:pPr>
            <w:bookmarkStart w:id="4" w:name="_Hlk90448638"/>
            <w:bookmarkStart w:id="5" w:name="_Hlk112136858"/>
            <w:r w:rsidRPr="002D00BC">
              <w:rPr>
                <w:b/>
                <w:bCs/>
                <w:i/>
                <w:iCs/>
                <w:sz w:val="22"/>
                <w:szCs w:val="22"/>
              </w:rPr>
              <w:t>Lotul 1</w:t>
            </w:r>
          </w:p>
          <w:p w14:paraId="22E70D92" w14:textId="0BD0810F" w:rsidR="002D00BC" w:rsidRPr="00DC7013" w:rsidRDefault="00DC7013" w:rsidP="00DC7013">
            <w:pPr>
              <w:rPr>
                <w:b/>
                <w:bCs/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Centrala Termică nr. 6022 Bubuieci primăria</w:t>
            </w:r>
            <w:bookmarkEnd w:id="4"/>
            <w:bookmarkEnd w:id="5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5649" w14:textId="77777777" w:rsidR="002D00BC" w:rsidRPr="0065496F" w:rsidRDefault="002D00BC" w:rsidP="00F53B16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E37E" w14:textId="77777777" w:rsidR="002D00BC" w:rsidRPr="0065496F" w:rsidRDefault="002D00BC" w:rsidP="00F53B1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42B8" w14:textId="77777777" w:rsidR="002D00BC" w:rsidRPr="0065496F" w:rsidRDefault="002D00BC" w:rsidP="00F53B16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86E8" w14:textId="30A3BB82" w:rsidR="002D00BC" w:rsidRPr="000927DB" w:rsidRDefault="00DC7013" w:rsidP="002D00B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F5505">
              <w:rPr>
                <w:bCs/>
                <w:lang w:eastAsia="ru-RU"/>
              </w:rPr>
              <w:t>Conform cerințelor art. 12 al Legii RM nr.1422/1997 privind protecția aerului atmosferic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21A3" w14:textId="77777777" w:rsidR="002D00BC" w:rsidRPr="00102AA5" w:rsidRDefault="002D00BC" w:rsidP="00F53B16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3C43" w14:textId="77777777" w:rsidR="002D00BC" w:rsidRPr="00102AA5" w:rsidRDefault="002D00BC" w:rsidP="00F53B16">
            <w:pPr>
              <w:rPr>
                <w:sz w:val="20"/>
                <w:szCs w:val="20"/>
              </w:rPr>
            </w:pPr>
          </w:p>
        </w:tc>
      </w:tr>
      <w:tr w:rsidR="00DC7013" w:rsidRPr="00102AA5" w14:paraId="033D0CD7" w14:textId="77777777" w:rsidTr="00184620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02B00" w14:textId="77777777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C7013">
              <w:rPr>
                <w:b/>
                <w:bCs/>
                <w:i/>
                <w:iCs/>
                <w:sz w:val="22"/>
                <w:szCs w:val="22"/>
              </w:rPr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  <w:p w14:paraId="4F2FDE02" w14:textId="68C7476C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Centrala Termică nr. 6011 Vadul lui Vodă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D92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2AFF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1CFB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8055" w14:textId="0990851F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63DE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0ABA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7735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DC7013" w:rsidRPr="00102AA5" w14:paraId="4C70BA83" w14:textId="77777777" w:rsidTr="00184620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87E5" w14:textId="16C53819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2D00BC">
              <w:rPr>
                <w:b/>
                <w:bCs/>
                <w:i/>
                <w:iCs/>
                <w:sz w:val="22"/>
                <w:szCs w:val="22"/>
              </w:rPr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</w:p>
          <w:p w14:paraId="4141BA51" w14:textId="10099A19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 Centrala Termică nr. 6091 Grătiești</w:t>
            </w:r>
          </w:p>
          <w:p w14:paraId="5E32DF99" w14:textId="77777777" w:rsidR="00DC7013" w:rsidRPr="002D00BC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E099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3CA1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A74E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4BBA" w14:textId="084FB701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63DE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A18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074B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DC7013" w:rsidRPr="00102AA5" w14:paraId="76BC4DB8" w14:textId="77777777" w:rsidTr="00A96AFE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6267" w14:textId="2768FCE5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2D00BC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</w:p>
          <w:p w14:paraId="47294E76" w14:textId="4428015C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Centrala Termică nr. 6003 Băcioii Noi</w:t>
            </w:r>
          </w:p>
          <w:p w14:paraId="1395E65B" w14:textId="77777777" w:rsidR="00DC7013" w:rsidRPr="002D00BC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EC66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FDE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900A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7F71" w14:textId="563E31C2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567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D82E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5D83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DC7013" w:rsidRPr="00102AA5" w14:paraId="53956CD8" w14:textId="77777777" w:rsidTr="00A96AFE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E6F3" w14:textId="700FE1FA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2D00BC">
              <w:rPr>
                <w:b/>
                <w:bCs/>
                <w:i/>
                <w:iCs/>
                <w:sz w:val="22"/>
                <w:szCs w:val="22"/>
              </w:rPr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5</w:t>
            </w:r>
          </w:p>
          <w:p w14:paraId="6AA8175C" w14:textId="1142F10C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Centrala Termică nr. 6131 Ciorescu</w:t>
            </w:r>
          </w:p>
          <w:p w14:paraId="30FE7199" w14:textId="77777777" w:rsidR="00DC7013" w:rsidRPr="002D00BC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C7D6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1AA2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9409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1FA6" w14:textId="2B07BA11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567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D8E2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04B4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DC7013" w:rsidRPr="00102AA5" w14:paraId="12F18087" w14:textId="77777777" w:rsidTr="00A96AFE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7C9C" w14:textId="0C1DCFD4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2D00BC">
              <w:rPr>
                <w:b/>
                <w:bCs/>
                <w:i/>
                <w:iCs/>
                <w:sz w:val="22"/>
                <w:szCs w:val="22"/>
              </w:rPr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6</w:t>
            </w:r>
          </w:p>
          <w:p w14:paraId="2A2B0279" w14:textId="7C968F0E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Centrala Termică Vest</w:t>
            </w:r>
          </w:p>
          <w:p w14:paraId="61A2AE42" w14:textId="77777777" w:rsidR="00DC7013" w:rsidRPr="002D00BC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FFE1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5C6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E15E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DB753" w14:textId="6279E8CD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567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E5BC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D6E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DC7013" w:rsidRPr="00102AA5" w14:paraId="338620B4" w14:textId="77777777" w:rsidTr="00A96AFE">
        <w:trPr>
          <w:trHeight w:val="20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8CF0" w14:textId="0940BEBC" w:rsidR="00DC7013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2D00BC">
              <w:rPr>
                <w:b/>
                <w:bCs/>
                <w:i/>
                <w:iCs/>
                <w:sz w:val="22"/>
                <w:szCs w:val="22"/>
              </w:rPr>
              <w:t xml:space="preserve">Lotul </w:t>
            </w:r>
            <w:r>
              <w:rPr>
                <w:b/>
                <w:bCs/>
                <w:i/>
                <w:iCs/>
                <w:sz w:val="22"/>
                <w:szCs w:val="22"/>
              </w:rPr>
              <w:t>7</w:t>
            </w:r>
          </w:p>
          <w:p w14:paraId="576C8C21" w14:textId="32BE7F50" w:rsidR="00DC7013" w:rsidRPr="00DC7013" w:rsidRDefault="00DC7013" w:rsidP="00DC7013">
            <w:pPr>
              <w:rPr>
                <w:sz w:val="22"/>
                <w:szCs w:val="22"/>
              </w:rPr>
            </w:pPr>
            <w:r w:rsidRPr="00DC7013">
              <w:rPr>
                <w:sz w:val="22"/>
                <w:szCs w:val="22"/>
              </w:rPr>
              <w:t>Elaborarea dosarului tehnic pentru  Baza de producere</w:t>
            </w:r>
          </w:p>
          <w:p w14:paraId="55DC6D2B" w14:textId="77777777" w:rsidR="00DC7013" w:rsidRPr="002D00BC" w:rsidRDefault="00DC7013" w:rsidP="00DC701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F852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1244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A88C" w14:textId="77777777" w:rsidR="00DC7013" w:rsidRPr="0065496F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E7A2" w14:textId="79E4FD60" w:rsidR="00DC7013" w:rsidRPr="000927DB" w:rsidRDefault="00DC7013" w:rsidP="00DC701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5679">
              <w:rPr>
                <w:bCs/>
                <w:lang w:eastAsia="ru-RU"/>
              </w:rPr>
              <w:t>Conform cerințelor art. 15 al Legii RM nr. 227/2022 privind emisiile industriale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3DD2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6074" w14:textId="77777777" w:rsidR="00DC7013" w:rsidRPr="00102AA5" w:rsidRDefault="00DC7013" w:rsidP="00DC7013">
            <w:pPr>
              <w:rPr>
                <w:sz w:val="20"/>
                <w:szCs w:val="20"/>
              </w:rPr>
            </w:pPr>
          </w:p>
        </w:tc>
      </w:tr>
      <w:tr w:rsidR="00560BC0" w:rsidRPr="00C00499" w14:paraId="7A7ABA0C" w14:textId="77777777" w:rsidTr="00B5392B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560BC0" w:rsidRPr="00C00499" w:rsidRDefault="00560BC0" w:rsidP="00560BC0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38E9" w14:textId="77777777" w:rsidR="00652733" w:rsidRDefault="00652733" w:rsidP="00EF5ECB">
      <w:r>
        <w:separator/>
      </w:r>
    </w:p>
  </w:endnote>
  <w:endnote w:type="continuationSeparator" w:id="0">
    <w:p w14:paraId="49206D5C" w14:textId="77777777" w:rsidR="00652733" w:rsidRDefault="006527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CC5DA" w14:textId="77777777" w:rsidR="00652733" w:rsidRDefault="00652733" w:rsidP="00EF5ECB">
      <w:r>
        <w:separator/>
      </w:r>
    </w:p>
  </w:footnote>
  <w:footnote w:type="continuationSeparator" w:id="0">
    <w:p w14:paraId="2858E03D" w14:textId="77777777" w:rsidR="00652733" w:rsidRDefault="0065273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7DB"/>
    <w:rsid w:val="00102AA5"/>
    <w:rsid w:val="00137308"/>
    <w:rsid w:val="00146BF1"/>
    <w:rsid w:val="001531C0"/>
    <w:rsid w:val="00161353"/>
    <w:rsid w:val="001B4E2E"/>
    <w:rsid w:val="001C1C13"/>
    <w:rsid w:val="00204332"/>
    <w:rsid w:val="0024334B"/>
    <w:rsid w:val="00252850"/>
    <w:rsid w:val="002A7041"/>
    <w:rsid w:val="002D00BC"/>
    <w:rsid w:val="00323456"/>
    <w:rsid w:val="00342074"/>
    <w:rsid w:val="003959EC"/>
    <w:rsid w:val="00395C97"/>
    <w:rsid w:val="003F5112"/>
    <w:rsid w:val="004956ED"/>
    <w:rsid w:val="004973BD"/>
    <w:rsid w:val="004F4F03"/>
    <w:rsid w:val="00527268"/>
    <w:rsid w:val="00553062"/>
    <w:rsid w:val="00560BC0"/>
    <w:rsid w:val="00610509"/>
    <w:rsid w:val="00652733"/>
    <w:rsid w:val="006C1E46"/>
    <w:rsid w:val="007104C6"/>
    <w:rsid w:val="00743219"/>
    <w:rsid w:val="0075159E"/>
    <w:rsid w:val="007B0626"/>
    <w:rsid w:val="00892979"/>
    <w:rsid w:val="00913DFD"/>
    <w:rsid w:val="00935237"/>
    <w:rsid w:val="00974623"/>
    <w:rsid w:val="009D73EC"/>
    <w:rsid w:val="00A120EE"/>
    <w:rsid w:val="00A16D93"/>
    <w:rsid w:val="00A20CA0"/>
    <w:rsid w:val="00A472FB"/>
    <w:rsid w:val="00A57FF6"/>
    <w:rsid w:val="00A90B8E"/>
    <w:rsid w:val="00AC379D"/>
    <w:rsid w:val="00B42DFC"/>
    <w:rsid w:val="00B5392B"/>
    <w:rsid w:val="00B560A0"/>
    <w:rsid w:val="00B70B2C"/>
    <w:rsid w:val="00BC1924"/>
    <w:rsid w:val="00BF4D67"/>
    <w:rsid w:val="00C34686"/>
    <w:rsid w:val="00C5085C"/>
    <w:rsid w:val="00C52DF9"/>
    <w:rsid w:val="00C65A01"/>
    <w:rsid w:val="00CA3DC7"/>
    <w:rsid w:val="00CF0212"/>
    <w:rsid w:val="00D04E89"/>
    <w:rsid w:val="00D903FC"/>
    <w:rsid w:val="00DA5769"/>
    <w:rsid w:val="00DC7013"/>
    <w:rsid w:val="00E05815"/>
    <w:rsid w:val="00EE07CA"/>
    <w:rsid w:val="00EF5ECB"/>
    <w:rsid w:val="00F46249"/>
    <w:rsid w:val="00F53B16"/>
    <w:rsid w:val="00FC060C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0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20C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A20CA0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5</cp:revision>
  <cp:lastPrinted>2021-12-23T06:58:00Z</cp:lastPrinted>
  <dcterms:created xsi:type="dcterms:W3CDTF">2022-10-20T11:12:00Z</dcterms:created>
  <dcterms:modified xsi:type="dcterms:W3CDTF">2024-01-11T13:32:00Z</dcterms:modified>
</cp:coreProperties>
</file>