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F4A9DE2" w14:textId="77777777" w:rsidR="008762A7" w:rsidRPr="008762A7" w:rsidRDefault="008762A7" w:rsidP="008762A7">
      <w:pPr>
        <w:spacing w:after="12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r w:rsidRPr="008762A7">
        <w:rPr>
          <w:rFonts w:ascii="Times New Roman" w:eastAsia="Calibri" w:hAnsi="Times New Roman" w:cs="Times New Roman"/>
          <w:b/>
          <w:sz w:val="24"/>
          <w:szCs w:val="24"/>
          <w:lang w:val="en-US"/>
        </w:rPr>
        <w:t>CAIET DE SARCIN</w:t>
      </w:r>
      <w:r w:rsidRPr="008762A7">
        <w:rPr>
          <w:rFonts w:ascii="Times New Roman" w:eastAsia="Calibri" w:hAnsi="Times New Roman" w:cs="Times New Roman"/>
          <w:b/>
          <w:sz w:val="24"/>
          <w:szCs w:val="24"/>
          <w:lang w:val="ro-RO"/>
        </w:rPr>
        <w:t>I</w:t>
      </w:r>
    </w:p>
    <w:p w14:paraId="3B6E6A04" w14:textId="77777777" w:rsidR="00CB0818" w:rsidRDefault="00CB0818" w:rsidP="00CB0818">
      <w:pPr>
        <w:spacing w:after="200" w:line="276" w:lineRule="auto"/>
        <w:ind w:left="720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</w:p>
    <w:p w14:paraId="75A665A6" w14:textId="77777777" w:rsidR="008762A7" w:rsidRPr="008762A7" w:rsidRDefault="008762A7" w:rsidP="00255D2F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r w:rsidRPr="008762A7">
        <w:rPr>
          <w:rFonts w:ascii="Times New Roman" w:eastAsia="Calibri" w:hAnsi="Times New Roman" w:cs="Times New Roman"/>
          <w:b/>
          <w:sz w:val="24"/>
          <w:szCs w:val="24"/>
          <w:lang w:val="ro-RO"/>
        </w:rPr>
        <w:t>Denumirea beneficiarului de stat IMSP Institutul de Medicină Urgentă</w:t>
      </w:r>
    </w:p>
    <w:p w14:paraId="054F7C26" w14:textId="77777777" w:rsidR="008762A7" w:rsidRDefault="008762A7" w:rsidP="00255D2F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r w:rsidRPr="008762A7">
        <w:rPr>
          <w:rFonts w:ascii="Times New Roman" w:eastAsia="Calibri" w:hAnsi="Times New Roman" w:cs="Times New Roman"/>
          <w:b/>
          <w:sz w:val="24"/>
          <w:szCs w:val="24"/>
          <w:lang w:val="ro-RO"/>
        </w:rPr>
        <w:t>Organizaţia procedurii de achiziţii IMSP Institutul de Medicină Urgentă</w:t>
      </w:r>
    </w:p>
    <w:p w14:paraId="78B8C051" w14:textId="6319E4A2" w:rsidR="003E5CA7" w:rsidRPr="00D73450" w:rsidRDefault="008762A7" w:rsidP="00D73450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r w:rsidRPr="008762A7">
        <w:rPr>
          <w:rFonts w:ascii="Times New Roman" w:eastAsia="Calibri" w:hAnsi="Times New Roman" w:cs="Times New Roman"/>
          <w:b/>
          <w:sz w:val="24"/>
          <w:szCs w:val="24"/>
          <w:lang w:val="ro-RO"/>
        </w:rPr>
        <w:t>Obiectul achiziţi</w:t>
      </w:r>
      <w:r w:rsidR="005F534D">
        <w:rPr>
          <w:rFonts w:ascii="Times New Roman" w:eastAsia="Calibri" w:hAnsi="Times New Roman" w:cs="Times New Roman"/>
          <w:b/>
          <w:sz w:val="24"/>
          <w:szCs w:val="24"/>
          <w:lang w:val="ro-RO"/>
        </w:rPr>
        <w:t>ei</w:t>
      </w:r>
      <w:r w:rsidR="002C2AF5">
        <w:rPr>
          <w:rFonts w:ascii="Times New Roman" w:eastAsia="Calibri" w:hAnsi="Times New Roman" w:cs="Times New Roman"/>
          <w:b/>
          <w:sz w:val="24"/>
          <w:szCs w:val="24"/>
          <w:lang w:val="ro-RO"/>
        </w:rPr>
        <w:t xml:space="preserve"> -</w:t>
      </w:r>
      <w:r w:rsidRPr="008762A7">
        <w:rPr>
          <w:rFonts w:ascii="Times New Roman" w:eastAsia="Calibri" w:hAnsi="Times New Roman" w:cs="Times New Roman"/>
          <w:b/>
          <w:sz w:val="24"/>
          <w:szCs w:val="24"/>
          <w:lang w:val="ro-RO"/>
        </w:rPr>
        <w:t xml:space="preserve"> </w:t>
      </w:r>
      <w:r w:rsidR="00B15480">
        <w:rPr>
          <w:rFonts w:ascii="Times New Roman" w:eastAsia="Calibri" w:hAnsi="Times New Roman" w:cs="Times New Roman"/>
          <w:b/>
          <w:sz w:val="24"/>
          <w:szCs w:val="24"/>
          <w:lang w:val="ro-RO"/>
        </w:rPr>
        <w:t>Instalarea utilajului UPS:</w:t>
      </w:r>
      <w:bookmarkStart w:id="0" w:name="_GoBack"/>
      <w:bookmarkEnd w:id="0"/>
      <w:r w:rsidR="00B15480">
        <w:rPr>
          <w:rFonts w:ascii="Times New Roman" w:eastAsia="Calibri" w:hAnsi="Times New Roman" w:cs="Times New Roman"/>
          <w:b/>
          <w:sz w:val="24"/>
          <w:szCs w:val="24"/>
          <w:lang w:val="ro-RO"/>
        </w:rPr>
        <w:t xml:space="preserve"> UPU</w:t>
      </w:r>
      <w:r w:rsidR="00B15480" w:rsidRPr="002C2AF5">
        <w:rPr>
          <w:lang w:val="en-US"/>
        </w:rPr>
        <w:t xml:space="preserve"> </w:t>
      </w:r>
      <w:r w:rsidR="00B15480" w:rsidRPr="00B15480">
        <w:rPr>
          <w:rFonts w:ascii="Times New Roman" w:eastAsia="Calibri" w:hAnsi="Times New Roman" w:cs="Times New Roman"/>
          <w:b/>
          <w:sz w:val="24"/>
          <w:szCs w:val="24"/>
          <w:lang w:val="ro-RO"/>
        </w:rPr>
        <w:t>Tomog</w:t>
      </w:r>
      <w:r w:rsidR="006D4F3F">
        <w:rPr>
          <w:rFonts w:ascii="Times New Roman" w:eastAsia="Calibri" w:hAnsi="Times New Roman" w:cs="Times New Roman"/>
          <w:b/>
          <w:sz w:val="24"/>
          <w:szCs w:val="24"/>
          <w:lang w:val="ro-RO"/>
        </w:rPr>
        <w:t>r</w:t>
      </w:r>
      <w:r w:rsidR="00B15480" w:rsidRPr="00B15480">
        <w:rPr>
          <w:rFonts w:ascii="Times New Roman" w:eastAsia="Calibri" w:hAnsi="Times New Roman" w:cs="Times New Roman"/>
          <w:b/>
          <w:sz w:val="24"/>
          <w:szCs w:val="24"/>
          <w:lang w:val="ro-RO"/>
        </w:rPr>
        <w:t>af (1 unitate)</w:t>
      </w:r>
      <w:r w:rsidR="00B15480">
        <w:rPr>
          <w:rFonts w:ascii="Times New Roman" w:eastAsia="Calibri" w:hAnsi="Times New Roman" w:cs="Times New Roman"/>
          <w:b/>
          <w:sz w:val="24"/>
          <w:szCs w:val="24"/>
          <w:lang w:val="ro-RO"/>
        </w:rPr>
        <w:t xml:space="preserve"> </w:t>
      </w:r>
    </w:p>
    <w:p w14:paraId="0E43991D" w14:textId="77777777" w:rsidR="008374F9" w:rsidRPr="00563D79" w:rsidRDefault="008374F9" w:rsidP="008374F9">
      <w:pPr>
        <w:spacing w:after="200" w:line="276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</w:p>
    <w:tbl>
      <w:tblPr>
        <w:tblStyle w:val="a5"/>
        <w:tblW w:w="10491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567"/>
        <w:gridCol w:w="1986"/>
        <w:gridCol w:w="992"/>
        <w:gridCol w:w="567"/>
        <w:gridCol w:w="5103"/>
        <w:gridCol w:w="1276"/>
      </w:tblGrid>
      <w:tr w:rsidR="00D65639" w14:paraId="3292F7EF" w14:textId="77777777" w:rsidTr="00D65639">
        <w:tc>
          <w:tcPr>
            <w:tcW w:w="567" w:type="dxa"/>
          </w:tcPr>
          <w:p w14:paraId="4EFBEA9D" w14:textId="77777777" w:rsidR="00B15480" w:rsidRPr="008762A7" w:rsidRDefault="00B15480" w:rsidP="001559CD">
            <w:pPr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</w:pPr>
            <w:r w:rsidRPr="008762A7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Nr.</w:t>
            </w:r>
          </w:p>
          <w:p w14:paraId="316472C3" w14:textId="77777777" w:rsidR="00B15480" w:rsidRPr="008762A7" w:rsidRDefault="00B15480" w:rsidP="001559CD">
            <w:pPr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</w:pPr>
            <w:r w:rsidRPr="008762A7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d/o</w:t>
            </w:r>
          </w:p>
          <w:p w14:paraId="691200E9" w14:textId="759361A0" w:rsidR="00B15480" w:rsidRDefault="00B15480" w:rsidP="001559CD">
            <w:pPr>
              <w:rPr>
                <w:lang w:val="en-US"/>
              </w:rPr>
            </w:pPr>
            <w:r w:rsidRPr="008762A7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lot</w:t>
            </w:r>
          </w:p>
        </w:tc>
        <w:tc>
          <w:tcPr>
            <w:tcW w:w="1986" w:type="dxa"/>
          </w:tcPr>
          <w:p w14:paraId="033AAA90" w14:textId="77777777" w:rsidR="00B15480" w:rsidRPr="009821D2" w:rsidRDefault="00B15480" w:rsidP="001559CD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</w:pPr>
            <w:r w:rsidRPr="009821D2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Denumirea bunurilor/serviciilor/</w:t>
            </w:r>
          </w:p>
          <w:p w14:paraId="72B9E560" w14:textId="7CAE1ADE" w:rsidR="00B15480" w:rsidRPr="009821D2" w:rsidRDefault="00B15480" w:rsidP="001559CD">
            <w:pPr>
              <w:jc w:val="center"/>
              <w:rPr>
                <w:lang w:val="en-US"/>
              </w:rPr>
            </w:pPr>
            <w:r w:rsidRPr="009821D2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Lucrărilor solicitate</w:t>
            </w:r>
          </w:p>
        </w:tc>
        <w:tc>
          <w:tcPr>
            <w:tcW w:w="992" w:type="dxa"/>
          </w:tcPr>
          <w:p w14:paraId="60A181F1" w14:textId="11336608" w:rsidR="00B15480" w:rsidRPr="009821D2" w:rsidRDefault="006B3DCC" w:rsidP="001559CD">
            <w:pPr>
              <w:jc w:val="center"/>
              <w:rPr>
                <w:lang w:val="en-US"/>
              </w:rPr>
            </w:pPr>
            <w:r w:rsidRPr="009821D2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Unitate</w:t>
            </w:r>
            <w:r w:rsidR="00B15480" w:rsidRPr="009821D2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 xml:space="preserve"> de  măsură</w:t>
            </w:r>
          </w:p>
        </w:tc>
        <w:tc>
          <w:tcPr>
            <w:tcW w:w="567" w:type="dxa"/>
          </w:tcPr>
          <w:p w14:paraId="2F02F450" w14:textId="3B4C09D0" w:rsidR="00B15480" w:rsidRPr="009821D2" w:rsidRDefault="004B2693" w:rsidP="001559CD">
            <w:pPr>
              <w:jc w:val="center"/>
              <w:rPr>
                <w:lang w:val="en-US"/>
              </w:rPr>
            </w:pPr>
            <w:r w:rsidRPr="009821D2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Cantitate</w:t>
            </w:r>
          </w:p>
        </w:tc>
        <w:tc>
          <w:tcPr>
            <w:tcW w:w="5103" w:type="dxa"/>
          </w:tcPr>
          <w:p w14:paraId="1F635AE9" w14:textId="6D8EAA41" w:rsidR="00B15480" w:rsidRPr="009821D2" w:rsidRDefault="00B15480" w:rsidP="001559CD">
            <w:pPr>
              <w:jc w:val="center"/>
              <w:rPr>
                <w:lang w:val="en-US"/>
              </w:rPr>
            </w:pPr>
            <w:r w:rsidRPr="009821D2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Specificarea tehnică deplină solicitată, Standarte de referinţă</w:t>
            </w:r>
          </w:p>
        </w:tc>
        <w:tc>
          <w:tcPr>
            <w:tcW w:w="1276" w:type="dxa"/>
          </w:tcPr>
          <w:p w14:paraId="6D4678E3" w14:textId="5BB95DC1" w:rsidR="00B15480" w:rsidRPr="009821D2" w:rsidRDefault="00B15480" w:rsidP="001559CD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</w:pPr>
            <w:r w:rsidRPr="009821D2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Valoare</w:t>
            </w:r>
          </w:p>
          <w:p w14:paraId="41A358D0" w14:textId="6D929B07" w:rsidR="00B15480" w:rsidRPr="009821D2" w:rsidRDefault="004B2693" w:rsidP="001559CD">
            <w:pPr>
              <w:jc w:val="center"/>
              <w:rPr>
                <w:lang w:val="en-US"/>
              </w:rPr>
            </w:pPr>
            <w:r w:rsidRPr="009821D2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Estimat</w:t>
            </w:r>
            <w:r w:rsidR="00B15480" w:rsidRPr="009821D2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, fără TVA</w:t>
            </w:r>
          </w:p>
        </w:tc>
      </w:tr>
      <w:tr w:rsidR="00D65639" w:rsidRPr="009821D2" w14:paraId="0AFD2790" w14:textId="77777777" w:rsidTr="00D65639">
        <w:trPr>
          <w:trHeight w:val="271"/>
        </w:trPr>
        <w:tc>
          <w:tcPr>
            <w:tcW w:w="567" w:type="dxa"/>
          </w:tcPr>
          <w:p w14:paraId="6DF59554" w14:textId="33325330" w:rsidR="00B15480" w:rsidRPr="00B72D9C" w:rsidRDefault="003C098E" w:rsidP="00B72D9C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  <w:r w:rsidR="00B72D9C">
              <w:rPr>
                <w:lang w:val="en-US"/>
              </w:rPr>
              <w:t>.</w:t>
            </w:r>
          </w:p>
        </w:tc>
        <w:tc>
          <w:tcPr>
            <w:tcW w:w="1986" w:type="dxa"/>
          </w:tcPr>
          <w:p w14:paraId="4F96730D" w14:textId="77777777" w:rsidR="002C2AF5" w:rsidRDefault="002C2AF5" w:rsidP="00B15480">
            <w:pPr>
              <w:rPr>
                <w:rFonts w:ascii="Times New Roman" w:eastAsia="Calibri" w:hAnsi="Times New Roman" w:cs="Times New Roman"/>
                <w:b/>
                <w:lang w:val="ro-RO"/>
              </w:rPr>
            </w:pPr>
          </w:p>
          <w:p w14:paraId="3269AC2B" w14:textId="77777777" w:rsidR="002C2AF5" w:rsidRDefault="002C2AF5" w:rsidP="00B15480">
            <w:pPr>
              <w:rPr>
                <w:rFonts w:ascii="Times New Roman" w:eastAsia="Calibri" w:hAnsi="Times New Roman" w:cs="Times New Roman"/>
                <w:b/>
                <w:lang w:val="ro-RO"/>
              </w:rPr>
            </w:pPr>
          </w:p>
          <w:p w14:paraId="016EAEA8" w14:textId="5BED3473" w:rsidR="00B15480" w:rsidRPr="009821D2" w:rsidRDefault="00B15480" w:rsidP="008374F9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9821D2">
              <w:rPr>
                <w:rFonts w:ascii="Times New Roman" w:eastAsia="Calibri" w:hAnsi="Times New Roman" w:cs="Times New Roman"/>
                <w:b/>
                <w:lang w:val="ro-RO"/>
              </w:rPr>
              <w:t>Instalarea utilajului UPS</w:t>
            </w:r>
            <w:r w:rsidR="00162FB0" w:rsidRPr="00162FB0">
              <w:rPr>
                <w:lang w:val="en-US"/>
              </w:rPr>
              <w:t xml:space="preserve"> </w:t>
            </w:r>
            <w:r w:rsidR="00162FB0" w:rsidRPr="00162FB0">
              <w:rPr>
                <w:rFonts w:ascii="Times New Roman" w:eastAsia="Calibri" w:hAnsi="Times New Roman" w:cs="Times New Roman"/>
                <w:b/>
                <w:lang w:val="ro-RO"/>
              </w:rPr>
              <w:t>General Electric GE 100kVA</w:t>
            </w:r>
          </w:p>
        </w:tc>
        <w:tc>
          <w:tcPr>
            <w:tcW w:w="992" w:type="dxa"/>
          </w:tcPr>
          <w:p w14:paraId="386DEB9D" w14:textId="77777777" w:rsidR="002C2AF5" w:rsidRDefault="002C2AF5" w:rsidP="00B15480">
            <w:pPr>
              <w:spacing w:after="200" w:line="276" w:lineRule="auto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  <w:p w14:paraId="6BF4B1A3" w14:textId="77777777" w:rsidR="002C2AF5" w:rsidRDefault="002C2AF5" w:rsidP="00B15480">
            <w:pPr>
              <w:spacing w:after="200" w:line="276" w:lineRule="auto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  <w:p w14:paraId="0E2F0F51" w14:textId="4A3C7726" w:rsidR="00B15480" w:rsidRPr="009821D2" w:rsidRDefault="00B15480" w:rsidP="00B15480">
            <w:pPr>
              <w:spacing w:after="200" w:line="276" w:lineRule="auto"/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</w:pPr>
            <w:proofErr w:type="spellStart"/>
            <w:r w:rsidRPr="009821D2">
              <w:rPr>
                <w:rFonts w:ascii="Times New Roman" w:hAnsi="Times New Roman" w:cs="Times New Roman"/>
                <w:b/>
                <w:bCs/>
                <w:lang w:val="en-US"/>
              </w:rPr>
              <w:t>Serviciu</w:t>
            </w:r>
            <w:proofErr w:type="spellEnd"/>
          </w:p>
        </w:tc>
        <w:tc>
          <w:tcPr>
            <w:tcW w:w="567" w:type="dxa"/>
          </w:tcPr>
          <w:p w14:paraId="52C59A47" w14:textId="77777777" w:rsidR="003E5CA7" w:rsidRDefault="003E5CA7" w:rsidP="001E4BBE">
            <w:pPr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  <w:p w14:paraId="01BC769B" w14:textId="77777777" w:rsidR="003E5CA7" w:rsidRDefault="003E5CA7" w:rsidP="001E4BBE">
            <w:pPr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  <w:p w14:paraId="361EBF7F" w14:textId="77777777" w:rsidR="003E5CA7" w:rsidRDefault="003E5CA7" w:rsidP="001E4BBE">
            <w:pPr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  <w:p w14:paraId="54A544E7" w14:textId="77777777" w:rsidR="003E5CA7" w:rsidRDefault="003E5CA7" w:rsidP="001E4BBE">
            <w:pPr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  <w:p w14:paraId="3E6B5751" w14:textId="70CB6F04" w:rsidR="00B15480" w:rsidRPr="009821D2" w:rsidRDefault="00B15480" w:rsidP="001E4BBE">
            <w:pPr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9821D2">
              <w:rPr>
                <w:rFonts w:ascii="Times New Roman" w:hAnsi="Times New Roman" w:cs="Times New Roman"/>
                <w:b/>
                <w:bCs/>
                <w:lang w:val="en-US"/>
              </w:rPr>
              <w:t>1</w:t>
            </w:r>
          </w:p>
        </w:tc>
        <w:tc>
          <w:tcPr>
            <w:tcW w:w="5103" w:type="dxa"/>
          </w:tcPr>
          <w:p w14:paraId="370188F1" w14:textId="0590BF2F" w:rsidR="00B15480" w:rsidRPr="009821D2" w:rsidRDefault="004B2693" w:rsidP="00BA6203">
            <w:pPr>
              <w:rPr>
                <w:rFonts w:ascii="Times New Roman" w:hAnsi="Times New Roman" w:cs="Times New Roman"/>
                <w:lang w:val="en-US"/>
              </w:rPr>
            </w:pPr>
            <w:r w:rsidRPr="009821D2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Instalarea / rodajul utilajului UPS - Blocul Unita</w:t>
            </w:r>
            <w:r w:rsidR="008374F9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tea Primiri Urgențe   Tomograf.</w:t>
            </w:r>
            <w:r w:rsidR="008374F9" w:rsidRPr="008374F9">
              <w:rPr>
                <w:lang w:val="en-US"/>
              </w:rPr>
              <w:t xml:space="preserve"> </w:t>
            </w:r>
            <w:r w:rsidR="008374F9" w:rsidRPr="008374F9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Conectarea modulelor de putere/Conectarea panourilor de comanda/Conectarea sistemului de monitorizare/Testarea si conectarea acumulatoarelor la UPS/Conectarea UPS la reteaua de alimentare/Testarea UPS / Elaborarea actului de PIF(proces-verbal de punere în funcțiune)</w:t>
            </w:r>
          </w:p>
        </w:tc>
        <w:tc>
          <w:tcPr>
            <w:tcW w:w="1276" w:type="dxa"/>
          </w:tcPr>
          <w:p w14:paraId="00EF41CC" w14:textId="77777777" w:rsidR="008A3523" w:rsidRDefault="008A3523" w:rsidP="00B15480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  <w:p w14:paraId="75BBDA7D" w14:textId="77777777" w:rsidR="008A3523" w:rsidRDefault="008A3523" w:rsidP="00B15480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  <w:p w14:paraId="42B9F422" w14:textId="77777777" w:rsidR="008A3523" w:rsidRDefault="008A3523" w:rsidP="00B15480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  <w:p w14:paraId="72D791FE" w14:textId="77777777" w:rsidR="008A3523" w:rsidRDefault="008A3523" w:rsidP="00B15480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  <w:p w14:paraId="50EF64DC" w14:textId="2CAE16C8" w:rsidR="00B15480" w:rsidRPr="009821D2" w:rsidRDefault="008A3523" w:rsidP="00405011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lang w:val="en-US"/>
              </w:rPr>
              <w:t xml:space="preserve">  </w:t>
            </w:r>
            <w:r w:rsidR="00230039">
              <w:rPr>
                <w:rFonts w:ascii="Times New Roman" w:hAnsi="Times New Roman" w:cs="Times New Roman"/>
                <w:b/>
                <w:bCs/>
                <w:lang w:val="en-US"/>
              </w:rPr>
              <w:t>62</w:t>
            </w:r>
            <w:r w:rsidR="003C098E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r w:rsidR="00230039">
              <w:rPr>
                <w:rFonts w:ascii="Times New Roman" w:hAnsi="Times New Roman" w:cs="Times New Roman"/>
                <w:b/>
                <w:bCs/>
                <w:lang w:val="en-US"/>
              </w:rPr>
              <w:t>894,0</w:t>
            </w:r>
            <w:r w:rsidR="00405011">
              <w:rPr>
                <w:rFonts w:ascii="Times New Roman" w:hAnsi="Times New Roman" w:cs="Times New Roman"/>
                <w:b/>
                <w:bCs/>
                <w:lang w:val="en-US"/>
              </w:rPr>
              <w:t>0</w:t>
            </w:r>
          </w:p>
        </w:tc>
      </w:tr>
      <w:tr w:rsidR="00B15480" w:rsidRPr="009821D2" w14:paraId="7F91D741" w14:textId="77777777" w:rsidTr="00D65639">
        <w:tc>
          <w:tcPr>
            <w:tcW w:w="9215" w:type="dxa"/>
            <w:gridSpan w:val="5"/>
          </w:tcPr>
          <w:p w14:paraId="3C1A2C67" w14:textId="45F53AB3" w:rsidR="00B15480" w:rsidRPr="009821D2" w:rsidRDefault="00B15480" w:rsidP="006D4F3F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9821D2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 xml:space="preserve">Valoarea estimativă totală </w:t>
            </w:r>
            <w:r w:rsidR="006D4F3F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fără TVA</w:t>
            </w:r>
          </w:p>
        </w:tc>
        <w:tc>
          <w:tcPr>
            <w:tcW w:w="1276" w:type="dxa"/>
          </w:tcPr>
          <w:p w14:paraId="53264E2C" w14:textId="1034BA13" w:rsidR="00B15480" w:rsidRPr="00405011" w:rsidRDefault="003C098E" w:rsidP="00C525F1">
            <w:pPr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lang w:val="en-US"/>
              </w:rPr>
              <w:t>62 894,00</w:t>
            </w:r>
          </w:p>
        </w:tc>
      </w:tr>
    </w:tbl>
    <w:p w14:paraId="05E900FB" w14:textId="4D72E57B" w:rsidR="00FA49D4" w:rsidRPr="009821D2" w:rsidRDefault="00FA49D4">
      <w:pPr>
        <w:rPr>
          <w:sz w:val="2"/>
          <w:lang w:val="en-US"/>
        </w:rPr>
      </w:pPr>
    </w:p>
    <w:p w14:paraId="2F3CDA59" w14:textId="77777777" w:rsidR="00820508" w:rsidRDefault="00820508" w:rsidP="008374F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4C914B18" w14:textId="77777777" w:rsidR="00820508" w:rsidRDefault="00820508" w:rsidP="008374F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013D8BAB" w14:textId="77777777" w:rsidR="00820508" w:rsidRDefault="00820508" w:rsidP="008374F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3123C855" w14:textId="77777777" w:rsidR="00820508" w:rsidRDefault="00820508" w:rsidP="008374F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0A07AC5C" w14:textId="77777777" w:rsidR="008374F9" w:rsidRPr="008374F9" w:rsidRDefault="008374F9" w:rsidP="008374F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 w:rsidRPr="008374F9">
        <w:rPr>
          <w:rFonts w:ascii="Times New Roman" w:hAnsi="Times New Roman" w:cs="Times New Roman"/>
          <w:b/>
          <w:sz w:val="24"/>
          <w:szCs w:val="24"/>
          <w:lang w:val="en-US"/>
        </w:rPr>
        <w:t>Lista</w:t>
      </w:r>
      <w:proofErr w:type="spellEnd"/>
      <w:r w:rsidRPr="008374F9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8374F9">
        <w:rPr>
          <w:rFonts w:ascii="Times New Roman" w:hAnsi="Times New Roman" w:cs="Times New Roman"/>
          <w:b/>
          <w:sz w:val="24"/>
          <w:szCs w:val="24"/>
          <w:lang w:val="en-US"/>
        </w:rPr>
        <w:t>serviciilor</w:t>
      </w:r>
      <w:proofErr w:type="spellEnd"/>
      <w:r w:rsidRPr="008374F9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8374F9">
        <w:rPr>
          <w:rFonts w:ascii="Times New Roman" w:hAnsi="Times New Roman" w:cs="Times New Roman"/>
          <w:b/>
          <w:sz w:val="24"/>
          <w:szCs w:val="24"/>
          <w:lang w:val="en-US"/>
        </w:rPr>
        <w:t>solicitate</w:t>
      </w:r>
      <w:proofErr w:type="spellEnd"/>
    </w:p>
    <w:p w14:paraId="6BE4288C" w14:textId="3479C4C3" w:rsidR="00410E5E" w:rsidRDefault="00410E5E" w:rsidP="00410E5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Prestatorul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va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asigura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prestarea</w:t>
      </w:r>
      <w:proofErr w:type="spellEnd"/>
      <w:r w:rsidRPr="00410E5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completă</w:t>
      </w:r>
      <w:proofErr w:type="spellEnd"/>
      <w:r w:rsidRPr="00410E5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a </w:t>
      </w:r>
      <w:proofErr w:type="spellStart"/>
      <w:r w:rsidRPr="00410E5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serviciilor</w:t>
      </w:r>
      <w:proofErr w:type="spellEnd"/>
      <w:r w:rsidRPr="00410E5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de </w:t>
      </w:r>
      <w:proofErr w:type="spellStart"/>
      <w:r w:rsidRPr="00410E5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conectare</w:t>
      </w:r>
      <w:proofErr w:type="spellEnd"/>
      <w:r w:rsidRPr="00410E5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, </w:t>
      </w:r>
      <w:proofErr w:type="spellStart"/>
      <w:r w:rsidRPr="00410E5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instalare</w:t>
      </w:r>
      <w:proofErr w:type="spellEnd"/>
      <w:r w:rsidRPr="00410E5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și</w:t>
      </w:r>
      <w:proofErr w:type="spellEnd"/>
      <w:r w:rsidRPr="00410E5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punere</w:t>
      </w:r>
      <w:proofErr w:type="spellEnd"/>
      <w:r w:rsidRPr="00410E5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în</w:t>
      </w:r>
      <w:proofErr w:type="spellEnd"/>
      <w:r w:rsidRPr="00410E5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funcțiune</w:t>
      </w:r>
      <w:proofErr w:type="spellEnd"/>
      <w:r w:rsidRPr="00410E5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a </w:t>
      </w:r>
      <w:proofErr w:type="spellStart"/>
      <w:r w:rsidRPr="00410E5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echipamentului</w:t>
      </w:r>
      <w:proofErr w:type="spellEnd"/>
      <w:r w:rsidRPr="00410E5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UPS</w:t>
      </w:r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conform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cerințelor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tehnice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ale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producătorului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și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normelor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în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vigoare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pentru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fiecare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tip de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echipam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menționat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în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tabelul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anexat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</w:t>
      </w:r>
    </w:p>
    <w:p w14:paraId="41330DEB" w14:textId="77777777" w:rsidR="008D3EDD" w:rsidRDefault="008D3EDD" w:rsidP="00410E5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14:paraId="5EA9BAD9" w14:textId="77777777" w:rsidR="008D3EDD" w:rsidRPr="00410E5E" w:rsidRDefault="008D3EDD" w:rsidP="00410E5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14:paraId="1E660D1E" w14:textId="77777777" w:rsidR="00410E5E" w:rsidRPr="00410E5E" w:rsidRDefault="00410E5E" w:rsidP="00410E5E">
      <w:pPr>
        <w:numPr>
          <w:ilvl w:val="0"/>
          <w:numId w:val="8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10E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Verificarea</w:t>
      </w:r>
      <w:proofErr w:type="spellEnd"/>
      <w:r w:rsidRPr="00410E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inițială</w:t>
      </w:r>
      <w:proofErr w:type="spellEnd"/>
      <w:r w:rsidRPr="00410E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a </w:t>
      </w:r>
      <w:proofErr w:type="spellStart"/>
      <w:r w:rsidRPr="00410E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echipamentului</w:t>
      </w:r>
      <w:proofErr w:type="spellEnd"/>
    </w:p>
    <w:p w14:paraId="4C120047" w14:textId="77777777" w:rsidR="00410E5E" w:rsidRPr="00410E5E" w:rsidRDefault="00410E5E" w:rsidP="00410E5E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Inspectarea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vizuală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a UPS-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ului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și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gram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proofErr w:type="gram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accesoriilor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furnizate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cablu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alimentare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baterii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panou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control,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documentație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tehnică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).</w:t>
      </w:r>
    </w:p>
    <w:p w14:paraId="69A18F76" w14:textId="5ABAA1FB" w:rsidR="00410E5E" w:rsidRPr="00410E5E" w:rsidRDefault="00410E5E" w:rsidP="00410E5E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Confirmarea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integrității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fizice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și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gram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proofErr w:type="gram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eventualelor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daune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apărute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în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timpul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transportului</w:t>
      </w:r>
      <w:proofErr w:type="spellEnd"/>
      <w:r w:rsidR="008D3ED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/</w:t>
      </w:r>
      <w:proofErr w:type="spellStart"/>
      <w:r w:rsidR="008D3ED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depozitării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</w:t>
      </w:r>
    </w:p>
    <w:p w14:paraId="7609A2BE" w14:textId="77777777" w:rsidR="00410E5E" w:rsidRPr="00410E5E" w:rsidRDefault="00410E5E" w:rsidP="00410E5E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Verificarea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compatibilității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cu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sistemul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electric existent (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tensiune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faze,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protecții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).</w:t>
      </w:r>
    </w:p>
    <w:p w14:paraId="6AB53D0B" w14:textId="77777777" w:rsidR="00410E5E" w:rsidRPr="00410E5E" w:rsidRDefault="00410E5E" w:rsidP="00410E5E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10E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Pregătirea</w:t>
      </w:r>
      <w:proofErr w:type="spellEnd"/>
      <w:r w:rsidRPr="00410E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locației</w:t>
      </w:r>
      <w:proofErr w:type="spellEnd"/>
      <w:r w:rsidRPr="00410E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pentru</w:t>
      </w:r>
      <w:proofErr w:type="spellEnd"/>
      <w:r w:rsidRPr="00410E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instalare</w:t>
      </w:r>
      <w:proofErr w:type="spellEnd"/>
    </w:p>
    <w:p w14:paraId="45F3D019" w14:textId="77777777" w:rsidR="00410E5E" w:rsidRPr="00410E5E" w:rsidRDefault="00410E5E" w:rsidP="00410E5E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Asigurarea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spațiului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necesar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pentru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UPS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și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baterii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conform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normelor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producătorului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</w:t>
      </w:r>
    </w:p>
    <w:p w14:paraId="358327A6" w14:textId="77777777" w:rsidR="00410E5E" w:rsidRPr="00410E5E" w:rsidRDefault="00410E5E" w:rsidP="00410E5E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Verificarea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ventilației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și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condițiilor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ambientale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temperatură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umiditate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).</w:t>
      </w:r>
    </w:p>
    <w:p w14:paraId="0394D99C" w14:textId="77777777" w:rsidR="00410E5E" w:rsidRPr="00410E5E" w:rsidRDefault="00410E5E" w:rsidP="00410E5E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Pregătirea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liniilor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alimentare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cablurilor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ieșire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și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protecțiilor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electrice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corespunzătoare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</w:t>
      </w:r>
    </w:p>
    <w:p w14:paraId="006CE209" w14:textId="77777777" w:rsidR="00410E5E" w:rsidRPr="00410E5E" w:rsidRDefault="00410E5E" w:rsidP="00410E5E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10E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Instalarea</w:t>
      </w:r>
      <w:proofErr w:type="spellEnd"/>
      <w:r w:rsidRPr="00410E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UPS-</w:t>
      </w:r>
      <w:proofErr w:type="spellStart"/>
      <w:r w:rsidRPr="00410E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ului</w:t>
      </w:r>
      <w:proofErr w:type="spellEnd"/>
    </w:p>
    <w:p w14:paraId="6C2814C3" w14:textId="77777777" w:rsidR="00410E5E" w:rsidRPr="00410E5E" w:rsidRDefault="00410E5E" w:rsidP="00410E5E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Montarea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fizică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a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unității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și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a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bateriilor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în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locația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desemnată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</w:t>
      </w:r>
    </w:p>
    <w:p w14:paraId="58B15E19" w14:textId="77777777" w:rsidR="00410E5E" w:rsidRPr="00410E5E" w:rsidRDefault="00410E5E" w:rsidP="00410E5E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Conectarea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cablurilor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intrare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și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ieșire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conform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schemei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electrice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aprobate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</w:t>
      </w:r>
    </w:p>
    <w:p w14:paraId="2773C19F" w14:textId="77777777" w:rsidR="00410E5E" w:rsidRPr="00410E5E" w:rsidRDefault="00410E5E" w:rsidP="00410E5E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Verificarea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corectitudinii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împământării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și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legăturilor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electrice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</w:t>
      </w:r>
    </w:p>
    <w:p w14:paraId="1ED7B0C1" w14:textId="77777777" w:rsidR="00410E5E" w:rsidRPr="00410E5E" w:rsidRDefault="00410E5E" w:rsidP="00410E5E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10E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Punerea</w:t>
      </w:r>
      <w:proofErr w:type="spellEnd"/>
      <w:r w:rsidRPr="00410E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în</w:t>
      </w:r>
      <w:proofErr w:type="spellEnd"/>
      <w:r w:rsidRPr="00410E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funcțiune</w:t>
      </w:r>
      <w:proofErr w:type="spellEnd"/>
    </w:p>
    <w:p w14:paraId="53A4943C" w14:textId="77777777" w:rsidR="00410E5E" w:rsidRPr="00410E5E" w:rsidRDefault="00410E5E" w:rsidP="00410E5E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Pornirea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UPS-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ului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conform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procedurilor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producătorului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</w:t>
      </w:r>
    </w:p>
    <w:p w14:paraId="6BD79D82" w14:textId="77777777" w:rsidR="00410E5E" w:rsidRPr="00410E5E" w:rsidRDefault="00410E5E" w:rsidP="00410E5E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Setarea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parametrilor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operare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tensiune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nominală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frecvență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praguri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alarmă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curenți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protecție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).</w:t>
      </w:r>
    </w:p>
    <w:p w14:paraId="49C26AA7" w14:textId="77777777" w:rsidR="00410E5E" w:rsidRPr="00410E5E" w:rsidRDefault="00410E5E" w:rsidP="00410E5E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lastRenderedPageBreak/>
        <w:t>Testarea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funcțiilor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principale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: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alimentare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normală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trecere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pe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baterie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revenire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la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rețea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protecții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suprasarcină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și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scurtcircuit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</w:t>
      </w:r>
    </w:p>
    <w:p w14:paraId="42826E32" w14:textId="77777777" w:rsidR="00410E5E" w:rsidRPr="00410E5E" w:rsidRDefault="00410E5E" w:rsidP="00410E5E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Verificarea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comunicării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cu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echipamentele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monitorizare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și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afișajul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statusului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dacă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proofErr w:type="gram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este</w:t>
      </w:r>
      <w:proofErr w:type="spellEnd"/>
      <w:proofErr w:type="gram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disponibil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).</w:t>
      </w:r>
    </w:p>
    <w:p w14:paraId="20CA52BA" w14:textId="77777777" w:rsidR="00410E5E" w:rsidRPr="00410E5E" w:rsidRDefault="00410E5E" w:rsidP="00410E5E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10E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Testarea</w:t>
      </w:r>
      <w:proofErr w:type="spellEnd"/>
      <w:r w:rsidRPr="00410E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bateriilor</w:t>
      </w:r>
      <w:proofErr w:type="spellEnd"/>
    </w:p>
    <w:p w14:paraId="0CD465E4" w14:textId="77777777" w:rsidR="00410E5E" w:rsidRPr="00410E5E" w:rsidRDefault="00410E5E" w:rsidP="00410E5E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Verificarea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tensiunii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nominale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și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curentului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bateriilor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</w:t>
      </w:r>
    </w:p>
    <w:p w14:paraId="4B5597C5" w14:textId="77777777" w:rsidR="00410E5E" w:rsidRPr="00410E5E" w:rsidRDefault="00410E5E" w:rsidP="00410E5E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Test de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descărcare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parțială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pentru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confirmarea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funcționării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corecte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și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gram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proofErr w:type="gram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autonomiei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bateriilor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</w:t>
      </w:r>
    </w:p>
    <w:p w14:paraId="2DAC4665" w14:textId="77777777" w:rsidR="00410E5E" w:rsidRPr="00410E5E" w:rsidRDefault="00410E5E" w:rsidP="00410E5E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Emiterea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recomandărilor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pentru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întreținerea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și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înlocuirea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bateriilor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dacă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proofErr w:type="gram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este</w:t>
      </w:r>
      <w:proofErr w:type="spellEnd"/>
      <w:proofErr w:type="gram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cazul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</w:t>
      </w:r>
    </w:p>
    <w:p w14:paraId="451564C3" w14:textId="77777777" w:rsidR="00410E5E" w:rsidRPr="00410E5E" w:rsidRDefault="00410E5E" w:rsidP="00410E5E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10E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Documentație</w:t>
      </w:r>
      <w:proofErr w:type="spellEnd"/>
      <w:r w:rsidRPr="00410E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și</w:t>
      </w:r>
      <w:proofErr w:type="spellEnd"/>
      <w:r w:rsidRPr="00410E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instruire</w:t>
      </w:r>
      <w:proofErr w:type="spellEnd"/>
    </w:p>
    <w:p w14:paraId="60C75F09" w14:textId="77777777" w:rsidR="00410E5E" w:rsidRPr="00410E5E" w:rsidRDefault="00410E5E" w:rsidP="00410E5E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Emiterea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actelor</w:t>
      </w:r>
      <w:proofErr w:type="spellEnd"/>
      <w:r w:rsidRPr="00410E5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de </w:t>
      </w:r>
      <w:proofErr w:type="spellStart"/>
      <w:r w:rsidRPr="00410E5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prestare</w:t>
      </w:r>
      <w:proofErr w:type="spellEnd"/>
      <w:r w:rsidRPr="00410E5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a </w:t>
      </w:r>
      <w:proofErr w:type="spellStart"/>
      <w:r w:rsidRPr="00410E5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serviciilor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după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finalizarea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instalării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și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testelor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</w:t>
      </w:r>
    </w:p>
    <w:p w14:paraId="5B95C013" w14:textId="77777777" w:rsidR="00410E5E" w:rsidRPr="00410E5E" w:rsidRDefault="00410E5E" w:rsidP="00410E5E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Furnizarea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unui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raport</w:t>
      </w:r>
      <w:proofErr w:type="spellEnd"/>
      <w:r w:rsidRPr="00410E5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tehnic</w:t>
      </w:r>
      <w:proofErr w:type="spellEnd"/>
      <w:r w:rsidRPr="00410E5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detaliat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care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să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includă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:</w:t>
      </w:r>
    </w:p>
    <w:p w14:paraId="1AF670A5" w14:textId="77777777" w:rsidR="00410E5E" w:rsidRPr="00410E5E" w:rsidRDefault="00410E5E" w:rsidP="00410E5E">
      <w:pPr>
        <w:numPr>
          <w:ilvl w:val="2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Parametrii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măsurați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teste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efectuate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și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rezultate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</w:t>
      </w:r>
    </w:p>
    <w:p w14:paraId="7B4C3850" w14:textId="77777777" w:rsidR="00410E5E" w:rsidRPr="00410E5E" w:rsidRDefault="00410E5E" w:rsidP="00410E5E">
      <w:pPr>
        <w:numPr>
          <w:ilvl w:val="2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Recomandări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întreținere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și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exploatare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</w:t>
      </w:r>
    </w:p>
    <w:p w14:paraId="3619551E" w14:textId="77777777" w:rsidR="00410E5E" w:rsidRPr="00410E5E" w:rsidRDefault="00410E5E" w:rsidP="00410E5E">
      <w:pPr>
        <w:numPr>
          <w:ilvl w:val="2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Observații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privind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eventuale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probleme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sau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ajustări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necesare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</w:t>
      </w:r>
    </w:p>
    <w:p w14:paraId="04E323B6" w14:textId="77777777" w:rsidR="00410E5E" w:rsidRPr="00410E5E" w:rsidRDefault="00410E5E" w:rsidP="008D3EDD">
      <w:pPr>
        <w:numPr>
          <w:ilvl w:val="1"/>
          <w:numId w:val="8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Instruirea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personalului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beneficiarului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privind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operarea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UPS-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ului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și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procedurile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urgență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</w:t>
      </w:r>
    </w:p>
    <w:p w14:paraId="18DDBF5B" w14:textId="77777777" w:rsidR="00410E5E" w:rsidRPr="00410E5E" w:rsidRDefault="00410E5E" w:rsidP="008D3EDD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proofErr w:type="spellStart"/>
      <w:r w:rsidRPr="00410E5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Obligații</w:t>
      </w:r>
      <w:proofErr w:type="spellEnd"/>
      <w:r w:rsidRPr="00410E5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suplimentare</w:t>
      </w:r>
      <w:proofErr w:type="spellEnd"/>
      <w:r w:rsidRPr="00410E5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ale</w:t>
      </w:r>
      <w:proofErr w:type="spellEnd"/>
      <w:r w:rsidRPr="00410E5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prestatorului</w:t>
      </w:r>
      <w:proofErr w:type="spellEnd"/>
    </w:p>
    <w:p w14:paraId="0E02CF6B" w14:textId="77777777" w:rsidR="00410E5E" w:rsidRPr="00410E5E" w:rsidRDefault="00410E5E" w:rsidP="008D3EDD">
      <w:pPr>
        <w:numPr>
          <w:ilvl w:val="0"/>
          <w:numId w:val="9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Să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asigure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calitatea</w:t>
      </w:r>
      <w:proofErr w:type="spellEnd"/>
      <w:r w:rsidRPr="00410E5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serviciilor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conform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specificațiilor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producătorului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și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normelor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legale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în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vigoare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</w:t>
      </w:r>
    </w:p>
    <w:p w14:paraId="1CDBE8AE" w14:textId="77777777" w:rsidR="00410E5E" w:rsidRPr="00410E5E" w:rsidRDefault="00410E5E" w:rsidP="00410E5E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Să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respecte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normele</w:t>
      </w:r>
      <w:proofErr w:type="spellEnd"/>
      <w:r w:rsidRPr="00410E5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de </w:t>
      </w:r>
      <w:proofErr w:type="spellStart"/>
      <w:r w:rsidRPr="00410E5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protecție</w:t>
      </w:r>
      <w:proofErr w:type="spellEnd"/>
      <w:r w:rsidRPr="00410E5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a </w:t>
      </w:r>
      <w:proofErr w:type="spellStart"/>
      <w:r w:rsidRPr="00410E5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muncii</w:t>
      </w:r>
      <w:proofErr w:type="spellEnd"/>
      <w:r w:rsidRPr="00410E5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și</w:t>
      </w:r>
      <w:proofErr w:type="spellEnd"/>
      <w:r w:rsidRPr="00410E5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securitate</w:t>
      </w:r>
      <w:proofErr w:type="spellEnd"/>
      <w:r w:rsidRPr="00410E5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antiincendiară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pe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toată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durata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lucrărilor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</w:t>
      </w:r>
    </w:p>
    <w:p w14:paraId="3B7A2684" w14:textId="77777777" w:rsidR="00410E5E" w:rsidRPr="00410E5E" w:rsidRDefault="00410E5E" w:rsidP="00410E5E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Să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utilizeze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echipamente</w:t>
      </w:r>
      <w:proofErr w:type="spellEnd"/>
      <w:r w:rsidRPr="00410E5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și</w:t>
      </w:r>
      <w:proofErr w:type="spellEnd"/>
      <w:r w:rsidRPr="00410E5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unelte</w:t>
      </w:r>
      <w:proofErr w:type="spellEnd"/>
      <w:r w:rsidRPr="00410E5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adecvate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pentru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instalare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și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testare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</w:t>
      </w:r>
    </w:p>
    <w:p w14:paraId="2EB61A85" w14:textId="2D1DAB2A" w:rsidR="008374F9" w:rsidRDefault="00410E5E" w:rsidP="008D3EDD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Să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asigure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curățenia</w:t>
      </w:r>
      <w:proofErr w:type="spellEnd"/>
      <w:r w:rsidRPr="00410E5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și</w:t>
      </w:r>
      <w:proofErr w:type="spellEnd"/>
      <w:r w:rsidRPr="00410E5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siguranța</w:t>
      </w:r>
      <w:proofErr w:type="spellEnd"/>
      <w:r w:rsidRPr="00410E5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locației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după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finalizarea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serviciilor</w:t>
      </w:r>
      <w:proofErr w:type="spellEnd"/>
      <w:r w:rsidRPr="00410E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</w:t>
      </w:r>
    </w:p>
    <w:p w14:paraId="4A0FAE11" w14:textId="77777777" w:rsidR="00405011" w:rsidRDefault="00405011" w:rsidP="00143B2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56959F9C" w14:textId="77777777" w:rsidR="00405011" w:rsidRDefault="00405011" w:rsidP="00143B2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451910EB" w14:textId="77777777" w:rsidR="00405011" w:rsidRDefault="00405011" w:rsidP="00143B2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7539F226" w14:textId="51D3287E" w:rsidR="004E7028" w:rsidRDefault="004E7028" w:rsidP="004E7028">
      <w:pPr>
        <w:spacing w:after="20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</w:p>
    <w:p w14:paraId="4FA31CC8" w14:textId="77777777" w:rsidR="004E7028" w:rsidRPr="00BB2952" w:rsidRDefault="004E7028" w:rsidP="004E7028">
      <w:pPr>
        <w:spacing w:after="20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</w:p>
    <w:p w14:paraId="1B37C782" w14:textId="77777777" w:rsidR="004E7028" w:rsidRDefault="004E7028" w:rsidP="00BB29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14:paraId="5287950D" w14:textId="77777777" w:rsidR="00405011" w:rsidRDefault="00405011" w:rsidP="00BB29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14:paraId="366DE83E" w14:textId="77777777" w:rsidR="00405011" w:rsidRDefault="00405011" w:rsidP="00BB29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14:paraId="3173682B" w14:textId="77777777" w:rsidR="00405011" w:rsidRDefault="00405011" w:rsidP="00BB29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14:paraId="337004B3" w14:textId="77777777" w:rsidR="00405011" w:rsidRDefault="00405011" w:rsidP="00BB29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14:paraId="6B712104" w14:textId="77777777" w:rsidR="00405011" w:rsidRDefault="00405011" w:rsidP="00BB29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14:paraId="6E0C760F" w14:textId="77777777" w:rsidR="00405011" w:rsidRDefault="00405011" w:rsidP="00BB29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14:paraId="6F1A14F5" w14:textId="77777777" w:rsidR="00405011" w:rsidRDefault="00405011" w:rsidP="00BB29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14:paraId="56A2F06A" w14:textId="77777777" w:rsidR="00405011" w:rsidRDefault="00405011" w:rsidP="00BB29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14:paraId="43EE04A0" w14:textId="77777777" w:rsidR="00405011" w:rsidRDefault="00405011" w:rsidP="00BB29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14:paraId="1D343A1B" w14:textId="77777777" w:rsidR="00405011" w:rsidRDefault="00405011" w:rsidP="00BB29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14:paraId="77A5D853" w14:textId="77777777" w:rsidR="00405011" w:rsidRDefault="00405011" w:rsidP="00BB29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14:paraId="3068E309" w14:textId="77777777" w:rsidR="00405011" w:rsidRDefault="00405011" w:rsidP="00BB29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14:paraId="42DAA5EA" w14:textId="77777777" w:rsidR="00405011" w:rsidRDefault="00405011" w:rsidP="00BB29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14:paraId="591BCD16" w14:textId="77777777" w:rsidR="00405011" w:rsidRDefault="00405011" w:rsidP="00BB29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14:paraId="1A979EFC" w14:textId="77777777" w:rsidR="00405011" w:rsidRDefault="00405011" w:rsidP="00BB29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14:paraId="45BAE2CB" w14:textId="77777777" w:rsidR="00405011" w:rsidRDefault="00405011" w:rsidP="00BB29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14:paraId="2D9B56E5" w14:textId="77777777" w:rsidR="00405011" w:rsidRDefault="00405011" w:rsidP="00BB29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14:paraId="3B615E2B" w14:textId="77777777" w:rsidR="00405011" w:rsidRDefault="00405011" w:rsidP="00BB29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14:paraId="21665C55" w14:textId="77777777" w:rsidR="00405011" w:rsidRDefault="00405011" w:rsidP="00BB29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14:paraId="6EF0F202" w14:textId="77777777" w:rsidR="00405011" w:rsidRDefault="00405011" w:rsidP="00BB29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14:paraId="2C811B5B" w14:textId="77777777" w:rsidR="00405011" w:rsidRPr="004E7028" w:rsidRDefault="00405011" w:rsidP="00BB29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14:paraId="44502B96" w14:textId="725AB5B3" w:rsidR="004E7028" w:rsidRDefault="003C098E" w:rsidP="00BB29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  <w:lang w:val="en-US"/>
        </w:rPr>
        <w:lastRenderedPageBreak/>
        <w:t>1</w:t>
      </w:r>
      <w:r w:rsidR="000C2B6E">
        <w:rPr>
          <w:rFonts w:ascii="Times New Roman" w:hAnsi="Times New Roman" w:cs="Times New Roman"/>
          <w:b/>
          <w:sz w:val="24"/>
          <w:szCs w:val="24"/>
          <w:lang w:val="en-US"/>
        </w:rPr>
        <w:t>.</w:t>
      </w:r>
      <w:r w:rsidR="00144DFF" w:rsidRPr="00144DFF">
        <w:rPr>
          <w:rFonts w:ascii="Times New Roman" w:hAnsi="Times New Roman" w:cs="Times New Roman"/>
          <w:b/>
          <w:sz w:val="24"/>
          <w:szCs w:val="24"/>
          <w:lang w:val="en-US"/>
        </w:rPr>
        <w:t>Deviz</w:t>
      </w:r>
      <w:proofErr w:type="gramEnd"/>
      <w:r w:rsidR="00144DFF" w:rsidRPr="00144DF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de </w:t>
      </w:r>
      <w:proofErr w:type="spellStart"/>
      <w:r w:rsidR="00144DFF" w:rsidRPr="00144DFF">
        <w:rPr>
          <w:rFonts w:ascii="Times New Roman" w:hAnsi="Times New Roman" w:cs="Times New Roman"/>
          <w:b/>
          <w:sz w:val="24"/>
          <w:szCs w:val="24"/>
          <w:lang w:val="en-US"/>
        </w:rPr>
        <w:t>cheltuieli</w:t>
      </w:r>
      <w:proofErr w:type="spellEnd"/>
      <w:r w:rsidR="00144DFF" w:rsidRPr="00144DF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144DFF" w:rsidRPr="00144DFF">
        <w:rPr>
          <w:rFonts w:ascii="Times New Roman" w:hAnsi="Times New Roman" w:cs="Times New Roman"/>
          <w:b/>
          <w:sz w:val="24"/>
          <w:szCs w:val="24"/>
          <w:lang w:val="en-US"/>
        </w:rPr>
        <w:t>Instalarea</w:t>
      </w:r>
      <w:proofErr w:type="spellEnd"/>
      <w:r w:rsidR="00144DFF" w:rsidRPr="00144DF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/ </w:t>
      </w:r>
      <w:proofErr w:type="spellStart"/>
      <w:r w:rsidR="00144DFF" w:rsidRPr="00144DFF">
        <w:rPr>
          <w:rFonts w:ascii="Times New Roman" w:hAnsi="Times New Roman" w:cs="Times New Roman"/>
          <w:b/>
          <w:sz w:val="24"/>
          <w:szCs w:val="24"/>
          <w:lang w:val="en-US"/>
        </w:rPr>
        <w:t>rodajul</w:t>
      </w:r>
      <w:proofErr w:type="spellEnd"/>
      <w:r w:rsidR="00144DFF" w:rsidRPr="00144DF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144DFF" w:rsidRPr="00144DFF">
        <w:rPr>
          <w:rFonts w:ascii="Times New Roman" w:hAnsi="Times New Roman" w:cs="Times New Roman"/>
          <w:b/>
          <w:sz w:val="24"/>
          <w:szCs w:val="24"/>
          <w:lang w:val="en-US"/>
        </w:rPr>
        <w:t>utilajului</w:t>
      </w:r>
      <w:proofErr w:type="spellEnd"/>
      <w:r w:rsidR="00144DFF" w:rsidRPr="00144DF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UPS - </w:t>
      </w:r>
      <w:proofErr w:type="spellStart"/>
      <w:r w:rsidR="00144DFF" w:rsidRPr="00144DFF">
        <w:rPr>
          <w:rFonts w:ascii="Times New Roman" w:hAnsi="Times New Roman" w:cs="Times New Roman"/>
          <w:b/>
          <w:sz w:val="24"/>
          <w:szCs w:val="24"/>
          <w:lang w:val="en-US"/>
        </w:rPr>
        <w:t>Blocul</w:t>
      </w:r>
      <w:proofErr w:type="spellEnd"/>
      <w:r w:rsidR="00144DFF" w:rsidRPr="00144DF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144DFF" w:rsidRPr="00144DFF">
        <w:rPr>
          <w:rFonts w:ascii="Times New Roman" w:hAnsi="Times New Roman" w:cs="Times New Roman"/>
          <w:b/>
          <w:sz w:val="24"/>
          <w:szCs w:val="24"/>
          <w:lang w:val="en-US"/>
        </w:rPr>
        <w:t>Unitatea</w:t>
      </w:r>
      <w:proofErr w:type="spellEnd"/>
      <w:r w:rsidR="00144DFF" w:rsidRPr="00144DF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144DFF" w:rsidRPr="00144DFF">
        <w:rPr>
          <w:rFonts w:ascii="Times New Roman" w:hAnsi="Times New Roman" w:cs="Times New Roman"/>
          <w:b/>
          <w:sz w:val="24"/>
          <w:szCs w:val="24"/>
          <w:lang w:val="en-US"/>
        </w:rPr>
        <w:t>Primiri</w:t>
      </w:r>
      <w:proofErr w:type="spellEnd"/>
      <w:r w:rsidR="00144DFF" w:rsidRPr="00144DF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144DFF" w:rsidRPr="00144DFF">
        <w:rPr>
          <w:rFonts w:ascii="Times New Roman" w:hAnsi="Times New Roman" w:cs="Times New Roman"/>
          <w:b/>
          <w:sz w:val="24"/>
          <w:szCs w:val="24"/>
          <w:lang w:val="en-US"/>
        </w:rPr>
        <w:t>Urgențe</w:t>
      </w:r>
      <w:proofErr w:type="spellEnd"/>
      <w:r w:rsidR="00144DFF" w:rsidRPr="00144DF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  </w:t>
      </w:r>
      <w:proofErr w:type="spellStart"/>
      <w:r w:rsidR="00144DFF" w:rsidRPr="00144DFF">
        <w:rPr>
          <w:rFonts w:ascii="Times New Roman" w:hAnsi="Times New Roman" w:cs="Times New Roman"/>
          <w:b/>
          <w:sz w:val="24"/>
          <w:szCs w:val="24"/>
          <w:lang w:val="en-US"/>
        </w:rPr>
        <w:t>Tomograf</w:t>
      </w:r>
      <w:proofErr w:type="spellEnd"/>
      <w:r w:rsidR="00144DFF" w:rsidRPr="00144DF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 (</w:t>
      </w:r>
      <w:proofErr w:type="spellStart"/>
      <w:r w:rsidR="00144DFF" w:rsidRPr="00144DFF">
        <w:rPr>
          <w:rFonts w:ascii="Times New Roman" w:hAnsi="Times New Roman" w:cs="Times New Roman"/>
          <w:b/>
          <w:sz w:val="24"/>
          <w:szCs w:val="24"/>
          <w:lang w:val="en-US"/>
        </w:rPr>
        <w:t>dispozitiv</w:t>
      </w:r>
      <w:proofErr w:type="spellEnd"/>
      <w:r w:rsidR="00144DFF" w:rsidRPr="00144DF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"</w:t>
      </w:r>
      <w:proofErr w:type="spellStart"/>
      <w:r w:rsidR="00144DFF" w:rsidRPr="00144DFF">
        <w:rPr>
          <w:rFonts w:ascii="Times New Roman" w:hAnsi="Times New Roman" w:cs="Times New Roman"/>
          <w:b/>
          <w:sz w:val="24"/>
          <w:szCs w:val="24"/>
          <w:lang w:val="en-US"/>
        </w:rPr>
        <w:t>Aquilion</w:t>
      </w:r>
      <w:proofErr w:type="spellEnd"/>
      <w:r w:rsidR="00144DFF" w:rsidRPr="00144DF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One GENESYS, CANON") - 125kVA</w:t>
      </w:r>
    </w:p>
    <w:tbl>
      <w:tblPr>
        <w:tblStyle w:val="TableGrid"/>
        <w:tblpPr w:leftFromText="180" w:rightFromText="180" w:vertAnchor="text" w:horzAnchor="margin" w:tblpXSpec="center" w:tblpY="36"/>
        <w:tblW w:w="7869" w:type="dxa"/>
        <w:tblInd w:w="0" w:type="dxa"/>
        <w:tblCellMar>
          <w:left w:w="72" w:type="dxa"/>
        </w:tblCellMar>
        <w:tblLook w:val="04A0" w:firstRow="1" w:lastRow="0" w:firstColumn="1" w:lastColumn="0" w:noHBand="0" w:noVBand="1"/>
      </w:tblPr>
      <w:tblGrid>
        <w:gridCol w:w="608"/>
        <w:gridCol w:w="5182"/>
        <w:gridCol w:w="1106"/>
        <w:gridCol w:w="973"/>
      </w:tblGrid>
      <w:tr w:rsidR="00E518BF" w14:paraId="06E8B1C9" w14:textId="77777777" w:rsidTr="00E518BF">
        <w:trPr>
          <w:trHeight w:val="626"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6F28ED" w14:textId="77777777" w:rsidR="00E518BF" w:rsidRDefault="00E518BF" w:rsidP="00144DFF">
            <w:pPr>
              <w:ind w:left="61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№ </w:t>
            </w:r>
          </w:p>
        </w:tc>
        <w:tc>
          <w:tcPr>
            <w:tcW w:w="5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81F260" w14:textId="77777777" w:rsidR="00E518BF" w:rsidRDefault="00E518BF" w:rsidP="00144DFF">
            <w:pPr>
              <w:ind w:right="22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b/>
              </w:rPr>
              <w:t>Descrierea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3C2465" w14:textId="77777777" w:rsidR="00E518BF" w:rsidRDefault="00E518BF" w:rsidP="00144DFF">
            <w:pPr>
              <w:ind w:right="15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b/>
              </w:rPr>
              <w:t>Cant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</w:rPr>
              <w:t xml:space="preserve">.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94CF029" w14:textId="77777777" w:rsidR="00E518BF" w:rsidRDefault="00E518BF" w:rsidP="00144DFF">
            <w:pPr>
              <w:ind w:left="34" w:firstLine="216"/>
            </w:pPr>
            <w:proofErr w:type="spellStart"/>
            <w:r>
              <w:rPr>
                <w:rFonts w:ascii="Times New Roman" w:eastAsia="Times New Roman" w:hAnsi="Times New Roman" w:cs="Times New Roman"/>
                <w:b/>
              </w:rPr>
              <w:t>Un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</w:rPr>
              <w:t>masura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</w:tc>
      </w:tr>
      <w:tr w:rsidR="00E518BF" w14:paraId="34D74F3D" w14:textId="77777777" w:rsidTr="00E518BF">
        <w:trPr>
          <w:trHeight w:val="242"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7F9214C" w14:textId="77777777" w:rsidR="00E518BF" w:rsidRDefault="00E518BF" w:rsidP="00144DFF"/>
        </w:tc>
        <w:tc>
          <w:tcPr>
            <w:tcW w:w="726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14:paraId="1B7F19B5" w14:textId="77777777" w:rsidR="00E518BF" w:rsidRDefault="00E518BF" w:rsidP="00144DFF">
            <w:pPr>
              <w:ind w:right="189"/>
              <w:jc w:val="right"/>
            </w:pPr>
            <w:r>
              <w:rPr>
                <w:rFonts w:ascii="Times New Roman" w:eastAsia="Times New Roman" w:hAnsi="Times New Roman" w:cs="Times New Roman"/>
                <w:b/>
              </w:rPr>
              <w:t>LISTA MATERIALELOR SI ECHIPAMENTELOR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E518BF" w14:paraId="62033D79" w14:textId="77777777" w:rsidTr="00E518BF">
        <w:trPr>
          <w:trHeight w:val="214"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07A769" w14:textId="77777777" w:rsidR="00E518BF" w:rsidRDefault="00E518BF" w:rsidP="00496E61">
            <w:pPr>
              <w:ind w:right="12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5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AE2F3A" w14:textId="5415FA30" w:rsidR="00E518BF" w:rsidRDefault="00E518BF" w:rsidP="00496E61">
            <w:proofErr w:type="spellStart"/>
            <w:r w:rsidRPr="00855F60">
              <w:rPr>
                <w:rFonts w:ascii="Times New Roman" w:eastAsia="Times New Roman" w:hAnsi="Times New Roman" w:cs="Times New Roman"/>
              </w:rPr>
              <w:t>Jgheab</w:t>
            </w:r>
            <w:proofErr w:type="spellEnd"/>
            <w:r w:rsidRPr="00855F60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</w:rPr>
              <w:t>metalic</w:t>
            </w:r>
            <w:proofErr w:type="spellEnd"/>
            <w:r w:rsidRPr="00855F60">
              <w:rPr>
                <w:rFonts w:ascii="Times New Roman" w:eastAsia="Times New Roman" w:hAnsi="Times New Roman" w:cs="Times New Roman"/>
              </w:rPr>
              <w:t xml:space="preserve"> 200x100x3000 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5693DF" w14:textId="44F13A17" w:rsidR="00E518BF" w:rsidRDefault="00E518BF" w:rsidP="00496E61">
            <w:pPr>
              <w:ind w:right="13"/>
              <w:jc w:val="center"/>
            </w:pPr>
            <w:r>
              <w:rPr>
                <w:rFonts w:ascii="Times New Roman" w:eastAsia="Times New Roman" w:hAnsi="Times New Roman" w:cs="Times New Roman"/>
                <w:lang w:val="ro-RO"/>
              </w:rPr>
              <w:t>3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7396A5" w14:textId="07144050" w:rsidR="00E518BF" w:rsidRDefault="00E518BF" w:rsidP="00496E61">
            <w:pPr>
              <w:ind w:right="23"/>
              <w:jc w:val="center"/>
            </w:pPr>
            <w:r w:rsidRPr="00855F60">
              <w:rPr>
                <w:rFonts w:ascii="Times New Roman" w:eastAsia="Times New Roman" w:hAnsi="Times New Roman" w:cs="Times New Roman"/>
              </w:rPr>
              <w:t xml:space="preserve">m </w:t>
            </w:r>
          </w:p>
        </w:tc>
      </w:tr>
      <w:tr w:rsidR="00E518BF" w14:paraId="6C79F0EA" w14:textId="77777777" w:rsidTr="00E518BF">
        <w:trPr>
          <w:trHeight w:val="242"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5A3C40" w14:textId="77777777" w:rsidR="00E518BF" w:rsidRDefault="00E518BF" w:rsidP="00496E61">
            <w:pPr>
              <w:ind w:right="12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 </w:t>
            </w:r>
          </w:p>
        </w:tc>
        <w:tc>
          <w:tcPr>
            <w:tcW w:w="5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C62F4D" w14:textId="6B2E2B08" w:rsidR="00E518BF" w:rsidRPr="002D6EDB" w:rsidRDefault="00E518BF" w:rsidP="00496E61">
            <w:pPr>
              <w:rPr>
                <w:lang w:val="en-US"/>
              </w:rPr>
            </w:pPr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Capac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pentru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Jgheab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metalic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200x100x3000 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1184D2" w14:textId="57E593D7" w:rsidR="00E518BF" w:rsidRDefault="00E518BF" w:rsidP="00496E61">
            <w:pPr>
              <w:ind w:right="13"/>
              <w:jc w:val="center"/>
            </w:pPr>
            <w:r>
              <w:rPr>
                <w:rFonts w:ascii="Times New Roman" w:eastAsia="Times New Roman" w:hAnsi="Times New Roman" w:cs="Times New Roman"/>
                <w:lang w:val="ro-RO"/>
              </w:rPr>
              <w:t>3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216334" w14:textId="690C3364" w:rsidR="00E518BF" w:rsidRDefault="00E518BF" w:rsidP="00496E61">
            <w:pPr>
              <w:ind w:right="23"/>
              <w:jc w:val="center"/>
            </w:pPr>
            <w:r w:rsidRPr="00855F60">
              <w:rPr>
                <w:rFonts w:ascii="Times New Roman" w:eastAsia="Times New Roman" w:hAnsi="Times New Roman" w:cs="Times New Roman"/>
              </w:rPr>
              <w:t xml:space="preserve">m </w:t>
            </w:r>
          </w:p>
        </w:tc>
      </w:tr>
      <w:tr w:rsidR="00E518BF" w14:paraId="02AB8AAA" w14:textId="77777777" w:rsidTr="00E518BF">
        <w:trPr>
          <w:trHeight w:val="242"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1C41D0" w14:textId="77777777" w:rsidR="00E518BF" w:rsidRDefault="00E518BF" w:rsidP="00496E61">
            <w:pPr>
              <w:ind w:right="12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 </w:t>
            </w:r>
          </w:p>
        </w:tc>
        <w:tc>
          <w:tcPr>
            <w:tcW w:w="5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158554" w14:textId="0C2B8698" w:rsidR="00E518BF" w:rsidRPr="002D6EDB" w:rsidRDefault="00E518BF" w:rsidP="00496E61">
            <w:pPr>
              <w:rPr>
                <w:lang w:val="en-US"/>
              </w:rPr>
            </w:pPr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Fir electric  PV3 1x50mm2H07RN-F 1 * 50 mm²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Negru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A8CD45" w14:textId="573EF9B1" w:rsidR="00E518BF" w:rsidRDefault="00E518BF" w:rsidP="00496E61">
            <w:pPr>
              <w:ind w:right="17"/>
              <w:jc w:val="center"/>
            </w:pPr>
            <w:r>
              <w:rPr>
                <w:rFonts w:ascii="Times New Roman" w:eastAsia="Times New Roman" w:hAnsi="Times New Roman" w:cs="Times New Roman"/>
                <w:lang w:val="ro-RO"/>
              </w:rPr>
              <w:t>20</w:t>
            </w:r>
            <w:r w:rsidRPr="00855F60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D79D2B" w14:textId="5BE7B07A" w:rsidR="00E518BF" w:rsidRDefault="00E518BF" w:rsidP="00496E61">
            <w:pPr>
              <w:ind w:right="23"/>
              <w:jc w:val="center"/>
            </w:pPr>
            <w:r w:rsidRPr="00855F60">
              <w:rPr>
                <w:rFonts w:ascii="Times New Roman" w:eastAsia="Times New Roman" w:hAnsi="Times New Roman" w:cs="Times New Roman"/>
              </w:rPr>
              <w:t xml:space="preserve">m </w:t>
            </w:r>
          </w:p>
        </w:tc>
      </w:tr>
      <w:tr w:rsidR="00E518BF" w14:paraId="17D7A53C" w14:textId="77777777" w:rsidTr="00E518BF">
        <w:trPr>
          <w:trHeight w:val="242"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F35861" w14:textId="77777777" w:rsidR="00E518BF" w:rsidRDefault="00E518BF" w:rsidP="00496E61">
            <w:pPr>
              <w:ind w:right="12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4 </w:t>
            </w:r>
          </w:p>
        </w:tc>
        <w:tc>
          <w:tcPr>
            <w:tcW w:w="5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9232B1" w14:textId="2AE71ADC" w:rsidR="00E518BF" w:rsidRPr="002D6EDB" w:rsidRDefault="00E518BF" w:rsidP="00496E61">
            <w:pPr>
              <w:rPr>
                <w:lang w:val="en-US"/>
              </w:rPr>
            </w:pPr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Fir electric  PV3 1x50mm2  G/V  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AF9CA4" w14:textId="17706609" w:rsidR="00E518BF" w:rsidRDefault="00E518BF" w:rsidP="00496E61">
            <w:pPr>
              <w:ind w:right="17"/>
              <w:jc w:val="center"/>
            </w:pPr>
            <w:r w:rsidRPr="00855F60">
              <w:rPr>
                <w:rFonts w:ascii="Times New Roman" w:eastAsia="Times New Roman" w:hAnsi="Times New Roman" w:cs="Times New Roman"/>
              </w:rPr>
              <w:t>1</w:t>
            </w:r>
            <w:r>
              <w:rPr>
                <w:rFonts w:ascii="Times New Roman" w:eastAsia="Times New Roman" w:hAnsi="Times New Roman" w:cs="Times New Roman"/>
                <w:lang w:val="ro-RO"/>
              </w:rPr>
              <w:t>0</w:t>
            </w:r>
            <w:r w:rsidRPr="00855F60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8FCCB" w14:textId="5EEECE1D" w:rsidR="00E518BF" w:rsidRDefault="00E518BF" w:rsidP="00496E61">
            <w:pPr>
              <w:ind w:right="23"/>
              <w:jc w:val="center"/>
            </w:pPr>
            <w:r w:rsidRPr="00855F60">
              <w:rPr>
                <w:rFonts w:ascii="Times New Roman" w:eastAsia="Times New Roman" w:hAnsi="Times New Roman" w:cs="Times New Roman"/>
              </w:rPr>
              <w:t xml:space="preserve">m </w:t>
            </w:r>
          </w:p>
        </w:tc>
      </w:tr>
      <w:tr w:rsidR="00E518BF" w14:paraId="71F87860" w14:textId="77777777" w:rsidTr="00E518BF">
        <w:trPr>
          <w:trHeight w:val="242"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EABD19" w14:textId="77777777" w:rsidR="00E518BF" w:rsidRDefault="00E518BF" w:rsidP="00496E61">
            <w:pPr>
              <w:ind w:right="12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5 </w:t>
            </w:r>
          </w:p>
        </w:tc>
        <w:tc>
          <w:tcPr>
            <w:tcW w:w="5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653ACE" w14:textId="5986E6E1" w:rsidR="00E518BF" w:rsidRPr="002D6EDB" w:rsidRDefault="00E518BF" w:rsidP="00496E61">
            <w:pPr>
              <w:rPr>
                <w:lang w:val="en-US"/>
              </w:rPr>
            </w:pP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Papuc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pentru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cablu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JG 50x8 Cu 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8DB8B1" w14:textId="03297116" w:rsidR="00E518BF" w:rsidRDefault="00E518BF" w:rsidP="00496E61">
            <w:pPr>
              <w:ind w:right="17"/>
              <w:jc w:val="center"/>
            </w:pPr>
            <w:r w:rsidRPr="00855F60">
              <w:rPr>
                <w:rFonts w:ascii="Times New Roman" w:eastAsia="Times New Roman" w:hAnsi="Times New Roman" w:cs="Times New Roman"/>
                <w:lang w:val="ro-RO"/>
              </w:rPr>
              <w:t>2</w:t>
            </w:r>
            <w:r>
              <w:rPr>
                <w:rFonts w:ascii="Times New Roman" w:eastAsia="Times New Roman" w:hAnsi="Times New Roman" w:cs="Times New Roman"/>
                <w:lang w:val="ro-RO"/>
              </w:rPr>
              <w:t>0</w:t>
            </w:r>
            <w:r w:rsidRPr="00855F60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F33F8F" w14:textId="4EDB00D8" w:rsidR="00E518BF" w:rsidRDefault="00E518BF" w:rsidP="00496E61">
            <w:pPr>
              <w:ind w:right="20"/>
              <w:jc w:val="center"/>
            </w:pPr>
            <w:proofErr w:type="spellStart"/>
            <w:r w:rsidRPr="00855F60">
              <w:rPr>
                <w:rFonts w:ascii="Times New Roman" w:eastAsia="Times New Roman" w:hAnsi="Times New Roman" w:cs="Times New Roman"/>
              </w:rPr>
              <w:t>buc</w:t>
            </w:r>
            <w:proofErr w:type="spellEnd"/>
            <w:r w:rsidRPr="00855F60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E518BF" w14:paraId="13500F6F" w14:textId="77777777" w:rsidTr="00E518BF">
        <w:trPr>
          <w:trHeight w:val="242"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2EE99E" w14:textId="77777777" w:rsidR="00E518BF" w:rsidRDefault="00E518BF" w:rsidP="00496E61">
            <w:pPr>
              <w:ind w:right="12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6 </w:t>
            </w:r>
          </w:p>
        </w:tc>
        <w:tc>
          <w:tcPr>
            <w:tcW w:w="5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C53E38" w14:textId="10B58D9A" w:rsidR="00E518BF" w:rsidRPr="002D6EDB" w:rsidRDefault="00E518BF" w:rsidP="00496E61">
            <w:pPr>
              <w:rPr>
                <w:lang w:val="en-US"/>
              </w:rPr>
            </w:pP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Papuc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pentru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cablu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120x8 Al/ Cu 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F0D2CC" w14:textId="237E678F" w:rsidR="00E518BF" w:rsidRDefault="00E518BF" w:rsidP="00496E61">
            <w:pPr>
              <w:ind w:right="13"/>
              <w:jc w:val="center"/>
            </w:pPr>
            <w:r w:rsidRPr="00855F60">
              <w:rPr>
                <w:rFonts w:ascii="Times New Roman" w:eastAsia="Times New Roman" w:hAnsi="Times New Roman" w:cs="Times New Roman"/>
              </w:rPr>
              <w:t xml:space="preserve">6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D397AE" w14:textId="16110574" w:rsidR="00E518BF" w:rsidRDefault="00E518BF" w:rsidP="00496E61">
            <w:pPr>
              <w:ind w:right="20"/>
              <w:jc w:val="center"/>
            </w:pPr>
            <w:proofErr w:type="spellStart"/>
            <w:r w:rsidRPr="00855F60">
              <w:rPr>
                <w:rFonts w:ascii="Times New Roman" w:eastAsia="Times New Roman" w:hAnsi="Times New Roman" w:cs="Times New Roman"/>
              </w:rPr>
              <w:t>buc</w:t>
            </w:r>
            <w:proofErr w:type="spellEnd"/>
            <w:r w:rsidRPr="00855F60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E518BF" w14:paraId="1E0A0D0D" w14:textId="77777777" w:rsidTr="00E518BF">
        <w:trPr>
          <w:trHeight w:val="245"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6CBE04" w14:textId="77777777" w:rsidR="00E518BF" w:rsidRDefault="00E518BF" w:rsidP="00496E61">
            <w:pPr>
              <w:ind w:right="12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7 </w:t>
            </w:r>
          </w:p>
        </w:tc>
        <w:tc>
          <w:tcPr>
            <w:tcW w:w="5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C244C4" w14:textId="37393697" w:rsidR="00E518BF" w:rsidRPr="002D6EDB" w:rsidRDefault="00E518BF" w:rsidP="00496E61">
            <w:pPr>
              <w:rPr>
                <w:lang w:val="en-US"/>
              </w:rPr>
            </w:pP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Papuc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pentru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cablu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JG 70x6 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D4FE94" w14:textId="1F158026" w:rsidR="00E518BF" w:rsidRDefault="00E518BF" w:rsidP="00496E61">
            <w:pPr>
              <w:ind w:right="13"/>
              <w:jc w:val="center"/>
            </w:pPr>
            <w:r w:rsidRPr="00855F60">
              <w:rPr>
                <w:rFonts w:ascii="Times New Roman" w:eastAsia="Times New Roman" w:hAnsi="Times New Roman" w:cs="Times New Roman"/>
              </w:rPr>
              <w:t xml:space="preserve">4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373DDF" w14:textId="77B7B830" w:rsidR="00E518BF" w:rsidRDefault="00E518BF" w:rsidP="00496E61">
            <w:pPr>
              <w:ind w:right="20"/>
              <w:jc w:val="center"/>
            </w:pPr>
            <w:proofErr w:type="spellStart"/>
            <w:r w:rsidRPr="00855F60">
              <w:rPr>
                <w:rFonts w:ascii="Times New Roman" w:eastAsia="Times New Roman" w:hAnsi="Times New Roman" w:cs="Times New Roman"/>
              </w:rPr>
              <w:t>buc</w:t>
            </w:r>
            <w:proofErr w:type="spellEnd"/>
            <w:r w:rsidRPr="00855F60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E518BF" w14:paraId="1B696B5F" w14:textId="77777777" w:rsidTr="00E518BF">
        <w:trPr>
          <w:trHeight w:val="242"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A35BC1" w14:textId="77777777" w:rsidR="00E518BF" w:rsidRDefault="00E518BF" w:rsidP="00496E61">
            <w:pPr>
              <w:ind w:right="12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8 </w:t>
            </w:r>
          </w:p>
        </w:tc>
        <w:tc>
          <w:tcPr>
            <w:tcW w:w="5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03BF26" w14:textId="72252003" w:rsidR="00E518BF" w:rsidRPr="002D6EDB" w:rsidRDefault="00E518BF" w:rsidP="00496E61">
            <w:pPr>
              <w:rPr>
                <w:lang w:val="en-US"/>
              </w:rPr>
            </w:pP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Papuc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pentru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cablu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JG 70x12 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C8EBF3" w14:textId="33128585" w:rsidR="00E518BF" w:rsidRDefault="00E518BF" w:rsidP="00496E61">
            <w:pPr>
              <w:ind w:right="17"/>
              <w:jc w:val="center"/>
            </w:pPr>
            <w:r>
              <w:rPr>
                <w:rFonts w:ascii="Times New Roman" w:eastAsia="Times New Roman" w:hAnsi="Times New Roman" w:cs="Times New Roman"/>
                <w:lang w:val="ro-RO"/>
              </w:rPr>
              <w:t>8</w:t>
            </w:r>
            <w:r w:rsidRPr="00855F60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109D46" w14:textId="10AFAAAB" w:rsidR="00E518BF" w:rsidRDefault="00E518BF" w:rsidP="00496E61">
            <w:pPr>
              <w:ind w:right="20"/>
              <w:jc w:val="center"/>
            </w:pPr>
            <w:proofErr w:type="spellStart"/>
            <w:r w:rsidRPr="00855F60">
              <w:rPr>
                <w:rFonts w:ascii="Times New Roman" w:eastAsia="Times New Roman" w:hAnsi="Times New Roman" w:cs="Times New Roman"/>
              </w:rPr>
              <w:t>buc</w:t>
            </w:r>
            <w:proofErr w:type="spellEnd"/>
            <w:r w:rsidRPr="00855F60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E518BF" w14:paraId="56064150" w14:textId="77777777" w:rsidTr="00E518BF">
        <w:trPr>
          <w:trHeight w:val="242"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48ED69" w14:textId="77777777" w:rsidR="00E518BF" w:rsidRDefault="00E518BF" w:rsidP="00496E61">
            <w:pPr>
              <w:ind w:right="12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9 </w:t>
            </w:r>
          </w:p>
        </w:tc>
        <w:tc>
          <w:tcPr>
            <w:tcW w:w="5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C89D14" w14:textId="242228FE" w:rsidR="00E518BF" w:rsidRPr="002D6EDB" w:rsidRDefault="00E518BF" w:rsidP="00496E61">
            <w:pPr>
              <w:rPr>
                <w:lang w:val="en-US"/>
              </w:rPr>
            </w:pP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Papuc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pentru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cablu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JG 50x6 Cu 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3ECA20" w14:textId="3C3026CD" w:rsidR="00E518BF" w:rsidRDefault="00E518BF" w:rsidP="00496E61">
            <w:pPr>
              <w:ind w:right="17"/>
              <w:jc w:val="center"/>
            </w:pPr>
            <w:r>
              <w:rPr>
                <w:rFonts w:ascii="Times New Roman" w:eastAsia="Times New Roman" w:hAnsi="Times New Roman" w:cs="Times New Roman"/>
                <w:lang w:val="ro-RO"/>
              </w:rPr>
              <w:t>10</w:t>
            </w:r>
            <w:r w:rsidRPr="00855F60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DD20DD" w14:textId="38D2E799" w:rsidR="00E518BF" w:rsidRDefault="00E518BF" w:rsidP="00496E61">
            <w:pPr>
              <w:ind w:right="20"/>
              <w:jc w:val="center"/>
            </w:pPr>
            <w:proofErr w:type="spellStart"/>
            <w:r w:rsidRPr="00855F60">
              <w:rPr>
                <w:rFonts w:ascii="Times New Roman" w:eastAsia="Times New Roman" w:hAnsi="Times New Roman" w:cs="Times New Roman"/>
              </w:rPr>
              <w:t>buc</w:t>
            </w:r>
            <w:proofErr w:type="spellEnd"/>
            <w:r w:rsidRPr="00855F60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E518BF" w14:paraId="061CAB7B" w14:textId="77777777" w:rsidTr="00E518BF">
        <w:trPr>
          <w:trHeight w:val="234"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04843C" w14:textId="77777777" w:rsidR="00E518BF" w:rsidRDefault="00E518BF" w:rsidP="00496E61">
            <w:pPr>
              <w:ind w:right="7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10 </w:t>
            </w:r>
          </w:p>
        </w:tc>
        <w:tc>
          <w:tcPr>
            <w:tcW w:w="5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51DA65" w14:textId="3FE86AAE" w:rsidR="00E518BF" w:rsidRPr="002D6EDB" w:rsidRDefault="00E518BF" w:rsidP="00496E61">
            <w:pPr>
              <w:rPr>
                <w:lang w:val="en-US"/>
              </w:rPr>
            </w:pPr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Fir electric PV3 1x70mm2H07RN-F 1 * 70 mm²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Negru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344469" w14:textId="06E70E4D" w:rsidR="00E518BF" w:rsidRDefault="00E518BF" w:rsidP="00496E61">
            <w:pPr>
              <w:ind w:right="17"/>
              <w:jc w:val="center"/>
            </w:pPr>
            <w:r>
              <w:rPr>
                <w:rFonts w:ascii="Times New Roman" w:eastAsia="Times New Roman" w:hAnsi="Times New Roman" w:cs="Times New Roman"/>
                <w:lang w:val="ro-RO"/>
              </w:rPr>
              <w:t>10</w:t>
            </w:r>
            <w:r w:rsidRPr="00855F60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314350" w14:textId="059C2CC6" w:rsidR="00E518BF" w:rsidRDefault="00E518BF" w:rsidP="00496E61">
            <w:pPr>
              <w:ind w:right="23"/>
              <w:jc w:val="center"/>
            </w:pPr>
            <w:r w:rsidRPr="00855F60">
              <w:rPr>
                <w:rFonts w:ascii="Times New Roman" w:eastAsia="Times New Roman" w:hAnsi="Times New Roman" w:cs="Times New Roman"/>
              </w:rPr>
              <w:t xml:space="preserve">m </w:t>
            </w:r>
          </w:p>
        </w:tc>
      </w:tr>
      <w:tr w:rsidR="00E518BF" w14:paraId="52DAE5A6" w14:textId="77777777" w:rsidTr="00E518BF">
        <w:trPr>
          <w:trHeight w:val="253"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EB3998" w14:textId="77777777" w:rsidR="00E518BF" w:rsidRDefault="00E518BF" w:rsidP="00496E61">
            <w:pPr>
              <w:ind w:right="7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11 </w:t>
            </w:r>
          </w:p>
        </w:tc>
        <w:tc>
          <w:tcPr>
            <w:tcW w:w="5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0D40A1" w14:textId="150DFC9A" w:rsidR="00E518BF" w:rsidRPr="002D6EDB" w:rsidRDefault="00E518BF" w:rsidP="00496E61">
            <w:pPr>
              <w:rPr>
                <w:lang w:val="en-US"/>
              </w:rPr>
            </w:pPr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Tub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gofrat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din plastic D40 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75341B" w14:textId="24CFD1DE" w:rsidR="00E518BF" w:rsidRDefault="00E518BF" w:rsidP="00496E61">
            <w:pPr>
              <w:ind w:right="17"/>
              <w:jc w:val="center"/>
            </w:pPr>
            <w:r w:rsidRPr="00855F60">
              <w:rPr>
                <w:rFonts w:ascii="Times New Roman" w:eastAsia="Times New Roman" w:hAnsi="Times New Roman" w:cs="Times New Roman"/>
              </w:rPr>
              <w:t xml:space="preserve">10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5CE4EC" w14:textId="128B1D19" w:rsidR="00E518BF" w:rsidRDefault="00E518BF" w:rsidP="00496E61">
            <w:pPr>
              <w:ind w:right="23"/>
              <w:jc w:val="center"/>
            </w:pPr>
            <w:r w:rsidRPr="00855F60">
              <w:rPr>
                <w:rFonts w:ascii="Times New Roman" w:eastAsia="Times New Roman" w:hAnsi="Times New Roman" w:cs="Times New Roman"/>
              </w:rPr>
              <w:t xml:space="preserve">m </w:t>
            </w:r>
          </w:p>
        </w:tc>
      </w:tr>
      <w:tr w:rsidR="00E518BF" w14:paraId="5CAD2028" w14:textId="77777777" w:rsidTr="00E518BF">
        <w:trPr>
          <w:trHeight w:val="242"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A8F389" w14:textId="77777777" w:rsidR="00E518BF" w:rsidRDefault="00E518BF" w:rsidP="00496E61">
            <w:pPr>
              <w:ind w:right="7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12 </w:t>
            </w:r>
          </w:p>
        </w:tc>
        <w:tc>
          <w:tcPr>
            <w:tcW w:w="5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93ADA2" w14:textId="1EC30002" w:rsidR="00E518BF" w:rsidRPr="002D6EDB" w:rsidRDefault="00E518BF" w:rsidP="00496E61">
            <w:pPr>
              <w:rPr>
                <w:lang w:val="en-US"/>
              </w:rPr>
            </w:pP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Clema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de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conectiune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KBC35- 150mm2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albastra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78D1AE" w14:textId="7EBA3472" w:rsidR="00E518BF" w:rsidRDefault="00E518BF" w:rsidP="00496E61">
            <w:pPr>
              <w:ind w:right="13"/>
              <w:jc w:val="center"/>
            </w:pPr>
            <w:r>
              <w:rPr>
                <w:rFonts w:ascii="Times New Roman" w:eastAsia="Times New Roman" w:hAnsi="Times New Roman" w:cs="Times New Roman"/>
                <w:lang w:val="ro-RO"/>
              </w:rPr>
              <w:t>1</w:t>
            </w:r>
            <w:r w:rsidRPr="00855F60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10D208" w14:textId="4B717D2C" w:rsidR="00E518BF" w:rsidRDefault="00E518BF" w:rsidP="00496E61">
            <w:pPr>
              <w:ind w:right="20"/>
              <w:jc w:val="center"/>
            </w:pPr>
            <w:proofErr w:type="spellStart"/>
            <w:r w:rsidRPr="00855F60">
              <w:rPr>
                <w:rFonts w:ascii="Times New Roman" w:eastAsia="Times New Roman" w:hAnsi="Times New Roman" w:cs="Times New Roman"/>
              </w:rPr>
              <w:t>buc</w:t>
            </w:r>
            <w:proofErr w:type="spellEnd"/>
            <w:r w:rsidRPr="00855F60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E518BF" w14:paraId="5169B4E1" w14:textId="77777777" w:rsidTr="00E518BF">
        <w:trPr>
          <w:trHeight w:val="242"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B789D3" w14:textId="26901B32" w:rsidR="00E518BF" w:rsidRDefault="00E518BF" w:rsidP="00BA6203">
            <w:pPr>
              <w:ind w:right="7"/>
              <w:jc w:val="center"/>
            </w:pPr>
            <w:r>
              <w:rPr>
                <w:rFonts w:ascii="Times New Roman" w:eastAsia="Times New Roman" w:hAnsi="Times New Roman" w:cs="Times New Roman"/>
              </w:rPr>
              <w:t>1</w:t>
            </w:r>
            <w:r w:rsidR="00BA6203">
              <w:rPr>
                <w:rFonts w:ascii="Times New Roman" w:eastAsia="Times New Roman" w:hAnsi="Times New Roman" w:cs="Times New Roman"/>
                <w:lang w:val="ro-RO"/>
              </w:rPr>
              <w:t>4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5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2F680D" w14:textId="15EA0D68" w:rsidR="00E518BF" w:rsidRPr="002D6EDB" w:rsidRDefault="00E518BF" w:rsidP="00496E61">
            <w:pPr>
              <w:rPr>
                <w:lang w:val="en-US"/>
              </w:rPr>
            </w:pP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Clema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de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conectiune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KBC35- 150mm2 g/v 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B79311" w14:textId="592EDF8E" w:rsidR="00E518BF" w:rsidRDefault="00E518BF" w:rsidP="00496E61">
            <w:pPr>
              <w:ind w:right="13"/>
              <w:jc w:val="center"/>
            </w:pPr>
            <w:r w:rsidRPr="00855F60"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91AC92" w14:textId="0A014DF4" w:rsidR="00E518BF" w:rsidRDefault="00E518BF" w:rsidP="00496E61">
            <w:pPr>
              <w:ind w:right="20"/>
              <w:jc w:val="center"/>
            </w:pPr>
            <w:proofErr w:type="spellStart"/>
            <w:r w:rsidRPr="00855F60">
              <w:rPr>
                <w:rFonts w:ascii="Times New Roman" w:eastAsia="Times New Roman" w:hAnsi="Times New Roman" w:cs="Times New Roman"/>
              </w:rPr>
              <w:t>buc</w:t>
            </w:r>
            <w:proofErr w:type="spellEnd"/>
            <w:r w:rsidRPr="00855F60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E518BF" w14:paraId="7F14BFAC" w14:textId="77777777" w:rsidTr="00E518BF">
        <w:trPr>
          <w:trHeight w:val="418"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F9B68E" w14:textId="4633676F" w:rsidR="00E518BF" w:rsidRDefault="00E518BF" w:rsidP="00BA6203">
            <w:pPr>
              <w:ind w:right="7"/>
              <w:jc w:val="center"/>
            </w:pPr>
            <w:r>
              <w:rPr>
                <w:rFonts w:ascii="Times New Roman" w:eastAsia="Times New Roman" w:hAnsi="Times New Roman" w:cs="Times New Roman"/>
              </w:rPr>
              <w:t>1</w:t>
            </w:r>
            <w:r w:rsidR="00BA6203">
              <w:rPr>
                <w:rFonts w:ascii="Times New Roman" w:eastAsia="Times New Roman" w:hAnsi="Times New Roman" w:cs="Times New Roman"/>
                <w:lang w:val="ro-RO"/>
              </w:rPr>
              <w:t>4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5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DD2115" w14:textId="6CE4A355" w:rsidR="00E518BF" w:rsidRPr="002D6EDB" w:rsidRDefault="00E518BF" w:rsidP="00496E61">
            <w:pPr>
              <w:rPr>
                <w:lang w:val="en-US"/>
              </w:rPr>
            </w:pP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Întrerupător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Automat 3P 250 A 400 V 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4ADEA5" w14:textId="30B5B4EC" w:rsidR="00E518BF" w:rsidRPr="00496E61" w:rsidRDefault="00E518BF" w:rsidP="00496E61">
            <w:pPr>
              <w:ind w:right="13"/>
              <w:jc w:val="center"/>
              <w:rPr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1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4C4CBC" w14:textId="11AE0C27" w:rsidR="00E518BF" w:rsidRDefault="00E518BF" w:rsidP="00496E61">
            <w:pPr>
              <w:ind w:right="20"/>
              <w:jc w:val="center"/>
            </w:pPr>
            <w:proofErr w:type="spellStart"/>
            <w:r w:rsidRPr="00855F60">
              <w:rPr>
                <w:rFonts w:ascii="Times New Roman" w:eastAsia="Times New Roman" w:hAnsi="Times New Roman" w:cs="Times New Roman"/>
              </w:rPr>
              <w:t>buc</w:t>
            </w:r>
            <w:proofErr w:type="spellEnd"/>
            <w:r w:rsidRPr="00855F60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E518BF" w14:paraId="7401F51F" w14:textId="77777777" w:rsidTr="00E518BF">
        <w:trPr>
          <w:trHeight w:val="421"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0A3539" w14:textId="3D872B31" w:rsidR="00E518BF" w:rsidRDefault="00E518BF" w:rsidP="00BA6203">
            <w:pPr>
              <w:ind w:right="7"/>
              <w:jc w:val="center"/>
            </w:pPr>
            <w:r>
              <w:rPr>
                <w:rFonts w:ascii="Times New Roman" w:eastAsia="Times New Roman" w:hAnsi="Times New Roman" w:cs="Times New Roman"/>
              </w:rPr>
              <w:t>1</w:t>
            </w:r>
            <w:r w:rsidR="00BA6203">
              <w:rPr>
                <w:rFonts w:ascii="Times New Roman" w:eastAsia="Times New Roman" w:hAnsi="Times New Roman" w:cs="Times New Roman"/>
                <w:lang w:val="ro-RO"/>
              </w:rPr>
              <w:t>5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5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A8C2C4" w14:textId="301D1D30" w:rsidR="00E518BF" w:rsidRPr="002D6EDB" w:rsidRDefault="00E518BF" w:rsidP="00496E61">
            <w:pPr>
              <w:rPr>
                <w:lang w:val="en-US"/>
              </w:rPr>
            </w:pP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Întrerupător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separator de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sarcina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3P 400 A 690/400 V 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44CB18" w14:textId="518E6D40" w:rsidR="00E518BF" w:rsidRDefault="00E518BF" w:rsidP="00496E61">
            <w:pPr>
              <w:ind w:right="13"/>
              <w:jc w:val="center"/>
            </w:pPr>
            <w:r w:rsidRPr="00855F60"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303528" w14:textId="4BB9A9F7" w:rsidR="00E518BF" w:rsidRDefault="00E518BF" w:rsidP="00496E61">
            <w:pPr>
              <w:ind w:right="20"/>
              <w:jc w:val="center"/>
            </w:pPr>
            <w:proofErr w:type="spellStart"/>
            <w:r w:rsidRPr="00855F60">
              <w:rPr>
                <w:rFonts w:ascii="Times New Roman" w:eastAsia="Times New Roman" w:hAnsi="Times New Roman" w:cs="Times New Roman"/>
              </w:rPr>
              <w:t>buc</w:t>
            </w:r>
            <w:proofErr w:type="spellEnd"/>
            <w:r w:rsidRPr="00855F60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E518BF" w:rsidRPr="003F0E93" w14:paraId="77D3D919" w14:textId="77777777" w:rsidTr="00E518BF">
        <w:trPr>
          <w:trHeight w:val="242"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7EA481" w14:textId="77777777" w:rsidR="00E518BF" w:rsidRPr="003F413D" w:rsidRDefault="00E518BF" w:rsidP="00144DFF">
            <w:pPr>
              <w:ind w:right="7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72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379CE78" w14:textId="57CCE07E" w:rsidR="00E518BF" w:rsidRPr="002D6EDB" w:rsidRDefault="00E518BF" w:rsidP="00144DFF">
            <w:pPr>
              <w:ind w:left="1777"/>
              <w:rPr>
                <w:rFonts w:ascii="Times New Roman" w:eastAsia="Times New Roman" w:hAnsi="Times New Roman" w:cs="Times New Roman"/>
                <w:b/>
                <w:lang w:val="en-US"/>
              </w:rPr>
            </w:pPr>
            <w:r w:rsidRPr="002D6EDB">
              <w:rPr>
                <w:rFonts w:ascii="Times New Roman" w:eastAsia="Times New Roman" w:hAnsi="Times New Roman" w:cs="Times New Roman"/>
                <w:b/>
                <w:lang w:val="en-US"/>
              </w:rPr>
              <w:t xml:space="preserve">TOTAL </w:t>
            </w:r>
            <w:proofErr w:type="spellStart"/>
            <w:r w:rsidRPr="002D6EDB">
              <w:rPr>
                <w:rFonts w:ascii="Times New Roman" w:eastAsia="Times New Roman" w:hAnsi="Times New Roman" w:cs="Times New Roman"/>
                <w:b/>
                <w:lang w:val="en-US"/>
              </w:rPr>
              <w:t>materiale</w:t>
            </w:r>
            <w:proofErr w:type="spellEnd"/>
            <w:r w:rsidRPr="002D6EDB">
              <w:rPr>
                <w:rFonts w:ascii="Times New Roman" w:eastAsia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2D6EDB">
              <w:rPr>
                <w:rFonts w:ascii="Times New Roman" w:eastAsia="Times New Roman" w:hAnsi="Times New Roman" w:cs="Times New Roman"/>
                <w:b/>
                <w:lang w:val="en-US"/>
              </w:rPr>
              <w:t>si</w:t>
            </w:r>
            <w:proofErr w:type="spellEnd"/>
            <w:r w:rsidRPr="002D6EDB">
              <w:rPr>
                <w:rFonts w:ascii="Times New Roman" w:eastAsia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2D6EDB">
              <w:rPr>
                <w:rFonts w:ascii="Times New Roman" w:eastAsia="Times New Roman" w:hAnsi="Times New Roman" w:cs="Times New Roman"/>
                <w:b/>
                <w:lang w:val="en-US"/>
              </w:rPr>
              <w:t>echipamente</w:t>
            </w:r>
            <w:proofErr w:type="spellEnd"/>
            <w:r w:rsidRPr="002D6EDB">
              <w:rPr>
                <w:rFonts w:ascii="Times New Roman" w:eastAsia="Times New Roman" w:hAnsi="Times New Roman" w:cs="Times New Roman"/>
                <w:b/>
                <w:lang w:val="en-US"/>
              </w:rPr>
              <w:t xml:space="preserve">, MDL, </w:t>
            </w:r>
            <w:r w:rsidRPr="00B85A20">
              <w:rPr>
                <w:lang w:val="en-US"/>
              </w:rPr>
              <w:t xml:space="preserve"> </w:t>
            </w:r>
            <w:proofErr w:type="spellStart"/>
            <w:r w:rsidRPr="00B85A20">
              <w:rPr>
                <w:rFonts w:ascii="Times New Roman" w:eastAsia="Times New Roman" w:hAnsi="Times New Roman" w:cs="Times New Roman"/>
                <w:b/>
                <w:lang w:val="en-US"/>
              </w:rPr>
              <w:t>fără</w:t>
            </w:r>
            <w:proofErr w:type="spellEnd"/>
            <w:r w:rsidRPr="00B85A20">
              <w:rPr>
                <w:rFonts w:ascii="Times New Roman" w:eastAsia="Times New Roman" w:hAnsi="Times New Roman" w:cs="Times New Roman"/>
                <w:b/>
                <w:lang w:val="en-US"/>
              </w:rPr>
              <w:t xml:space="preserve"> TVA</w:t>
            </w:r>
          </w:p>
        </w:tc>
      </w:tr>
      <w:tr w:rsidR="00E518BF" w:rsidRPr="003F0E93" w14:paraId="5ED82C1A" w14:textId="77777777" w:rsidTr="00E518BF">
        <w:trPr>
          <w:trHeight w:val="242"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53C8454" w14:textId="77777777" w:rsidR="00E518BF" w:rsidRPr="00B85A20" w:rsidRDefault="00E518BF" w:rsidP="00144DFF">
            <w:pPr>
              <w:rPr>
                <w:lang w:val="en-US"/>
              </w:rPr>
            </w:pPr>
          </w:p>
        </w:tc>
        <w:tc>
          <w:tcPr>
            <w:tcW w:w="726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14:paraId="4DAD41E3" w14:textId="77777777" w:rsidR="00E518BF" w:rsidRPr="00B85A20" w:rsidRDefault="00E518BF" w:rsidP="00144DFF">
            <w:pPr>
              <w:ind w:left="1969"/>
              <w:jc w:val="center"/>
              <w:rPr>
                <w:lang w:val="en-US"/>
              </w:rPr>
            </w:pPr>
            <w:r w:rsidRPr="00B85A2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</w:p>
        </w:tc>
      </w:tr>
      <w:tr w:rsidR="00E518BF" w:rsidRPr="003F0E93" w14:paraId="3679BEA8" w14:textId="77777777" w:rsidTr="00E518BF">
        <w:trPr>
          <w:trHeight w:val="242"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620DC41" w14:textId="77777777" w:rsidR="00E518BF" w:rsidRPr="00B85A20" w:rsidRDefault="00E518BF" w:rsidP="00144DFF">
            <w:pPr>
              <w:rPr>
                <w:lang w:val="en-US"/>
              </w:rPr>
            </w:pPr>
          </w:p>
        </w:tc>
        <w:tc>
          <w:tcPr>
            <w:tcW w:w="726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14:paraId="55AE7849" w14:textId="77777777" w:rsidR="00E518BF" w:rsidRPr="002D6EDB" w:rsidRDefault="00E518BF" w:rsidP="00144DFF">
            <w:pPr>
              <w:ind w:left="2728"/>
              <w:rPr>
                <w:lang w:val="en-US"/>
              </w:rPr>
            </w:pPr>
            <w:proofErr w:type="spellStart"/>
            <w:r w:rsidRPr="002D6EDB">
              <w:rPr>
                <w:rFonts w:ascii="Times New Roman" w:eastAsia="Times New Roman" w:hAnsi="Times New Roman" w:cs="Times New Roman"/>
                <w:b/>
                <w:lang w:val="en-US"/>
              </w:rPr>
              <w:t>Lucrari</w:t>
            </w:r>
            <w:proofErr w:type="spellEnd"/>
            <w:r w:rsidRPr="002D6EDB">
              <w:rPr>
                <w:rFonts w:ascii="Times New Roman" w:eastAsia="Times New Roman" w:hAnsi="Times New Roman" w:cs="Times New Roman"/>
                <w:b/>
                <w:lang w:val="en-US"/>
              </w:rPr>
              <w:t xml:space="preserve"> de </w:t>
            </w:r>
            <w:proofErr w:type="spellStart"/>
            <w:r w:rsidRPr="002D6EDB">
              <w:rPr>
                <w:rFonts w:ascii="Times New Roman" w:eastAsia="Times New Roman" w:hAnsi="Times New Roman" w:cs="Times New Roman"/>
                <w:b/>
                <w:lang w:val="en-US"/>
              </w:rPr>
              <w:t>instalare</w:t>
            </w:r>
            <w:proofErr w:type="spellEnd"/>
            <w:r w:rsidRPr="002D6EDB">
              <w:rPr>
                <w:rFonts w:ascii="Times New Roman" w:eastAsia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2D6EDB">
              <w:rPr>
                <w:rFonts w:ascii="Times New Roman" w:eastAsia="Times New Roman" w:hAnsi="Times New Roman" w:cs="Times New Roman"/>
                <w:b/>
                <w:lang w:val="en-US"/>
              </w:rPr>
              <w:t>si</w:t>
            </w:r>
            <w:proofErr w:type="spellEnd"/>
            <w:r w:rsidRPr="002D6EDB">
              <w:rPr>
                <w:rFonts w:ascii="Times New Roman" w:eastAsia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2D6EDB">
              <w:rPr>
                <w:rFonts w:ascii="Times New Roman" w:eastAsia="Times New Roman" w:hAnsi="Times New Roman" w:cs="Times New Roman"/>
                <w:b/>
                <w:lang w:val="en-US"/>
              </w:rPr>
              <w:t>punere</w:t>
            </w:r>
            <w:proofErr w:type="spellEnd"/>
            <w:r w:rsidRPr="002D6EDB">
              <w:rPr>
                <w:rFonts w:ascii="Times New Roman" w:eastAsia="Times New Roman" w:hAnsi="Times New Roman" w:cs="Times New Roman"/>
                <w:b/>
                <w:lang w:val="en-US"/>
              </w:rPr>
              <w:t xml:space="preserve"> in </w:t>
            </w:r>
            <w:proofErr w:type="spellStart"/>
            <w:r w:rsidRPr="002D6EDB">
              <w:rPr>
                <w:rFonts w:ascii="Times New Roman" w:eastAsia="Times New Roman" w:hAnsi="Times New Roman" w:cs="Times New Roman"/>
                <w:b/>
                <w:lang w:val="en-US"/>
              </w:rPr>
              <w:t>functie</w:t>
            </w:r>
            <w:proofErr w:type="spellEnd"/>
            <w:r w:rsidRPr="002D6EDB">
              <w:rPr>
                <w:rFonts w:ascii="Times New Roman" w:eastAsia="Times New Roman" w:hAnsi="Times New Roman" w:cs="Times New Roman"/>
                <w:b/>
                <w:lang w:val="en-US"/>
              </w:rPr>
              <w:t xml:space="preserve"> </w:t>
            </w:r>
          </w:p>
        </w:tc>
      </w:tr>
      <w:tr w:rsidR="00E518BF" w14:paraId="0353C132" w14:textId="77777777" w:rsidTr="00E518BF">
        <w:trPr>
          <w:trHeight w:val="242"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93F26B" w14:textId="0E4D5747" w:rsidR="00E518BF" w:rsidRDefault="00E518BF" w:rsidP="00B85A20">
            <w:pPr>
              <w:ind w:right="12"/>
              <w:jc w:val="center"/>
            </w:pPr>
            <w:r w:rsidRPr="00855F60"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5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C7E657" w14:textId="2795458C" w:rsidR="00E518BF" w:rsidRDefault="00E518BF" w:rsidP="00B85A20">
            <w:proofErr w:type="spellStart"/>
            <w:r w:rsidRPr="00855F60">
              <w:rPr>
                <w:rFonts w:ascii="Times New Roman" w:eastAsia="Times New Roman" w:hAnsi="Times New Roman" w:cs="Times New Roman"/>
              </w:rPr>
              <w:t>Montare</w:t>
            </w:r>
            <w:proofErr w:type="spellEnd"/>
            <w:r w:rsidRPr="00855F60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</w:rPr>
              <w:t>și</w:t>
            </w:r>
            <w:proofErr w:type="spellEnd"/>
            <w:r w:rsidRPr="00855F60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</w:rPr>
              <w:t>configurare</w:t>
            </w:r>
            <w:proofErr w:type="spellEnd"/>
            <w:r w:rsidRPr="00855F60">
              <w:rPr>
                <w:rFonts w:ascii="Times New Roman" w:eastAsia="Times New Roman" w:hAnsi="Times New Roman" w:cs="Times New Roman"/>
              </w:rPr>
              <w:t xml:space="preserve"> UPS 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DC47A2" w14:textId="3F3BD3A1" w:rsidR="00E518BF" w:rsidRDefault="00E518BF" w:rsidP="00B85A20">
            <w:pPr>
              <w:ind w:right="13"/>
              <w:jc w:val="center"/>
            </w:pPr>
            <w:r w:rsidRPr="00855F60"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B4FC40" w14:textId="33F09357" w:rsidR="00E518BF" w:rsidRDefault="00E518BF" w:rsidP="00B85A20">
            <w:pPr>
              <w:ind w:right="18"/>
              <w:jc w:val="center"/>
            </w:pPr>
            <w:proofErr w:type="spellStart"/>
            <w:r w:rsidRPr="00855F60">
              <w:rPr>
                <w:rFonts w:ascii="Times New Roman" w:eastAsia="Times New Roman" w:hAnsi="Times New Roman" w:cs="Times New Roman"/>
              </w:rPr>
              <w:t>set</w:t>
            </w:r>
            <w:proofErr w:type="spellEnd"/>
            <w:r w:rsidRPr="00855F60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E518BF" w14:paraId="4A5118A6" w14:textId="77777777" w:rsidTr="00E518BF">
        <w:trPr>
          <w:trHeight w:val="242"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275C34" w14:textId="2B538CB0" w:rsidR="00E518BF" w:rsidRDefault="00E518BF" w:rsidP="00B85A20">
            <w:pPr>
              <w:ind w:right="12"/>
              <w:jc w:val="center"/>
            </w:pPr>
            <w:r w:rsidRPr="00855F60">
              <w:rPr>
                <w:rFonts w:ascii="Times New Roman" w:eastAsia="Times New Roman" w:hAnsi="Times New Roman" w:cs="Times New Roman"/>
              </w:rPr>
              <w:t xml:space="preserve">2 </w:t>
            </w:r>
          </w:p>
        </w:tc>
        <w:tc>
          <w:tcPr>
            <w:tcW w:w="5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0903D8" w14:textId="6DB9344C" w:rsidR="00E518BF" w:rsidRDefault="00E518BF" w:rsidP="00B85A20">
            <w:proofErr w:type="spellStart"/>
            <w:r w:rsidRPr="00855F60">
              <w:rPr>
                <w:rFonts w:ascii="Times New Roman" w:eastAsia="Times New Roman" w:hAnsi="Times New Roman" w:cs="Times New Roman"/>
              </w:rPr>
              <w:t>Montarea</w:t>
            </w:r>
            <w:proofErr w:type="spellEnd"/>
            <w:r w:rsidRPr="00855F60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</w:rPr>
              <w:t>jgheabului</w:t>
            </w:r>
            <w:proofErr w:type="spellEnd"/>
            <w:r w:rsidRPr="00855F60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</w:rPr>
              <w:t>metalic</w:t>
            </w:r>
            <w:proofErr w:type="spellEnd"/>
            <w:r w:rsidRPr="00855F60">
              <w:rPr>
                <w:rFonts w:ascii="Times New Roman" w:eastAsia="Times New Roman" w:hAnsi="Times New Roman" w:cs="Times New Roman"/>
              </w:rPr>
              <w:t xml:space="preserve"> 200x100x3000 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E554DA" w14:textId="3B88765A" w:rsidR="00E518BF" w:rsidRDefault="00E518BF" w:rsidP="00B85A20">
            <w:pPr>
              <w:ind w:right="13"/>
              <w:jc w:val="center"/>
            </w:pPr>
            <w:r w:rsidRPr="00855F60"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F511CE" w14:textId="605AE43D" w:rsidR="00E518BF" w:rsidRDefault="00E518BF" w:rsidP="00B85A20">
            <w:pPr>
              <w:ind w:right="18"/>
              <w:jc w:val="center"/>
            </w:pPr>
            <w:proofErr w:type="spellStart"/>
            <w:r w:rsidRPr="00855F60">
              <w:rPr>
                <w:rFonts w:ascii="Times New Roman" w:eastAsia="Times New Roman" w:hAnsi="Times New Roman" w:cs="Times New Roman"/>
              </w:rPr>
              <w:t>set</w:t>
            </w:r>
            <w:proofErr w:type="spellEnd"/>
            <w:r w:rsidRPr="00855F60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E518BF" w14:paraId="40BB5FE2" w14:textId="77777777" w:rsidTr="00E518BF">
        <w:trPr>
          <w:trHeight w:val="418"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2B7C09" w14:textId="1E1DA487" w:rsidR="00E518BF" w:rsidRDefault="00E518BF" w:rsidP="00B85A20">
            <w:pPr>
              <w:ind w:right="12"/>
              <w:jc w:val="center"/>
            </w:pPr>
            <w:r w:rsidRPr="00855F60">
              <w:rPr>
                <w:rFonts w:ascii="Times New Roman" w:eastAsia="Times New Roman" w:hAnsi="Times New Roman" w:cs="Times New Roman"/>
              </w:rPr>
              <w:t xml:space="preserve">3 </w:t>
            </w:r>
          </w:p>
        </w:tc>
        <w:tc>
          <w:tcPr>
            <w:tcW w:w="5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42360B" w14:textId="40850ECB" w:rsidR="00E518BF" w:rsidRPr="002D6EDB" w:rsidRDefault="00E518BF" w:rsidP="00B85A20">
            <w:pPr>
              <w:rPr>
                <w:lang w:val="en-US"/>
              </w:rPr>
            </w:pP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Pozarea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cablurilor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de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forță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si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PE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pentru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intrarea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și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ieșirea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UPS-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ului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. 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20167F" w14:textId="3C8853EC" w:rsidR="00E518BF" w:rsidRDefault="00E518BF" w:rsidP="00B85A20">
            <w:pPr>
              <w:ind w:right="13"/>
              <w:jc w:val="center"/>
            </w:pPr>
            <w:r w:rsidRPr="00855F60"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BB918" w14:textId="3CF8C0E3" w:rsidR="00E518BF" w:rsidRDefault="00E518BF" w:rsidP="00B85A20">
            <w:pPr>
              <w:ind w:right="18"/>
              <w:jc w:val="center"/>
            </w:pPr>
            <w:proofErr w:type="spellStart"/>
            <w:r w:rsidRPr="00855F60">
              <w:rPr>
                <w:rFonts w:ascii="Times New Roman" w:eastAsia="Times New Roman" w:hAnsi="Times New Roman" w:cs="Times New Roman"/>
              </w:rPr>
              <w:t>set</w:t>
            </w:r>
            <w:proofErr w:type="spellEnd"/>
            <w:r w:rsidRPr="00855F60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E518BF" w14:paraId="47851BC4" w14:textId="77777777" w:rsidTr="00E518BF">
        <w:trPr>
          <w:trHeight w:val="253"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5A47C0" w14:textId="2273D78B" w:rsidR="00E518BF" w:rsidRDefault="00E518BF" w:rsidP="00B85A20">
            <w:pPr>
              <w:ind w:right="12"/>
              <w:jc w:val="center"/>
            </w:pPr>
            <w:r w:rsidRPr="00855F60">
              <w:rPr>
                <w:rFonts w:ascii="Times New Roman" w:eastAsia="Times New Roman" w:hAnsi="Times New Roman" w:cs="Times New Roman"/>
              </w:rPr>
              <w:t xml:space="preserve">4 </w:t>
            </w:r>
          </w:p>
        </w:tc>
        <w:tc>
          <w:tcPr>
            <w:tcW w:w="5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7F8B1B" w14:textId="6EE79BCB" w:rsidR="00E518BF" w:rsidRPr="002D6EDB" w:rsidRDefault="00E518BF" w:rsidP="00B85A20">
            <w:pPr>
              <w:rPr>
                <w:lang w:val="en-US"/>
              </w:rPr>
            </w:pPr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Verificarea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rezistenței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izolației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cablurilor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de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forță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. 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087C7A" w14:textId="22E4453B" w:rsidR="00E518BF" w:rsidRDefault="00E518BF" w:rsidP="00B85A20">
            <w:pPr>
              <w:ind w:right="13"/>
              <w:jc w:val="center"/>
            </w:pPr>
            <w:r w:rsidRPr="00855F60"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9C1CEE" w14:textId="10A37207" w:rsidR="00E518BF" w:rsidRDefault="00E518BF" w:rsidP="00B85A20">
            <w:pPr>
              <w:ind w:right="18"/>
              <w:jc w:val="center"/>
            </w:pPr>
            <w:proofErr w:type="spellStart"/>
            <w:r w:rsidRPr="00855F60">
              <w:rPr>
                <w:rFonts w:ascii="Times New Roman" w:eastAsia="Times New Roman" w:hAnsi="Times New Roman" w:cs="Times New Roman"/>
              </w:rPr>
              <w:t>set</w:t>
            </w:r>
            <w:proofErr w:type="spellEnd"/>
            <w:r w:rsidRPr="00855F60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E518BF" w14:paraId="78B92D3D" w14:textId="77777777" w:rsidTr="00E518BF">
        <w:trPr>
          <w:trHeight w:val="742"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86FE4D" w14:textId="6AFA1B74" w:rsidR="00E518BF" w:rsidRDefault="00E518BF" w:rsidP="00B85A20">
            <w:pPr>
              <w:ind w:right="12"/>
              <w:jc w:val="center"/>
            </w:pPr>
            <w:r w:rsidRPr="00855F60">
              <w:rPr>
                <w:rFonts w:ascii="Times New Roman" w:eastAsia="Times New Roman" w:hAnsi="Times New Roman" w:cs="Times New Roman"/>
              </w:rPr>
              <w:t xml:space="preserve">5 </w:t>
            </w:r>
          </w:p>
        </w:tc>
        <w:tc>
          <w:tcPr>
            <w:tcW w:w="5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D6B07B" w14:textId="3C5D8400" w:rsidR="00E518BF" w:rsidRPr="002D6EDB" w:rsidRDefault="00E518BF" w:rsidP="00B85A20">
            <w:pPr>
              <w:rPr>
                <w:lang w:val="en-US"/>
              </w:rPr>
            </w:pP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Conectarea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cablurilor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de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forță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la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intrarea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și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la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ieșirea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UPS-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ului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în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structura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electrică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a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sistemului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. 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3D36BA" w14:textId="3FA448AC" w:rsidR="00E518BF" w:rsidRDefault="00E518BF" w:rsidP="00B85A20">
            <w:pPr>
              <w:ind w:right="13"/>
              <w:jc w:val="center"/>
            </w:pPr>
            <w:r w:rsidRPr="00855F60"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694176" w14:textId="29EF6D64" w:rsidR="00E518BF" w:rsidRDefault="00E518BF" w:rsidP="00B85A20">
            <w:pPr>
              <w:ind w:right="18"/>
              <w:jc w:val="center"/>
            </w:pPr>
            <w:proofErr w:type="spellStart"/>
            <w:r w:rsidRPr="00855F60">
              <w:rPr>
                <w:rFonts w:ascii="Times New Roman" w:eastAsia="Times New Roman" w:hAnsi="Times New Roman" w:cs="Times New Roman"/>
              </w:rPr>
              <w:t>set</w:t>
            </w:r>
            <w:proofErr w:type="spellEnd"/>
            <w:r w:rsidRPr="00855F60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E518BF" w14:paraId="467FCB89" w14:textId="77777777" w:rsidTr="00E518BF">
        <w:trPr>
          <w:trHeight w:val="680"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096B60" w14:textId="7D4F775C" w:rsidR="00E518BF" w:rsidRDefault="00E518BF" w:rsidP="00B85A20">
            <w:pPr>
              <w:ind w:right="72"/>
              <w:jc w:val="center"/>
            </w:pPr>
            <w:r w:rsidRPr="00855F60">
              <w:rPr>
                <w:rFonts w:ascii="Times New Roman" w:eastAsia="Times New Roman" w:hAnsi="Times New Roman" w:cs="Times New Roman"/>
              </w:rPr>
              <w:t xml:space="preserve">6 </w:t>
            </w:r>
          </w:p>
        </w:tc>
        <w:tc>
          <w:tcPr>
            <w:tcW w:w="5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694992" w14:textId="4199C677" w:rsidR="00E518BF" w:rsidRPr="002D6EDB" w:rsidRDefault="00E518BF" w:rsidP="00B85A20">
            <w:pPr>
              <w:ind w:left="34"/>
              <w:rPr>
                <w:lang w:val="en-US"/>
              </w:rPr>
            </w:pP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Montarea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panoului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electric cu automate de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intrare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UPS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si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ieșire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UPS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si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separatorul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de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ocolire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UPS 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383E15" w14:textId="46BA85F8" w:rsidR="00E518BF" w:rsidRDefault="00E518BF" w:rsidP="00B85A20">
            <w:pPr>
              <w:ind w:right="73"/>
              <w:jc w:val="center"/>
            </w:pPr>
            <w:r w:rsidRPr="00855F60"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B26F85" w14:textId="6048E84E" w:rsidR="00E518BF" w:rsidRDefault="00E518BF" w:rsidP="00B85A20">
            <w:pPr>
              <w:ind w:right="78"/>
              <w:jc w:val="center"/>
            </w:pPr>
            <w:proofErr w:type="spellStart"/>
            <w:r w:rsidRPr="00855F60">
              <w:rPr>
                <w:rFonts w:ascii="Times New Roman" w:eastAsia="Times New Roman" w:hAnsi="Times New Roman" w:cs="Times New Roman"/>
              </w:rPr>
              <w:t>set</w:t>
            </w:r>
            <w:proofErr w:type="spellEnd"/>
            <w:r w:rsidRPr="00855F60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E518BF" w14:paraId="510DD1FF" w14:textId="77777777" w:rsidTr="00E518BF">
        <w:trPr>
          <w:trHeight w:val="253"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B00E8D" w14:textId="406B7117" w:rsidR="00E518BF" w:rsidRDefault="00E518BF" w:rsidP="00B85A20">
            <w:pPr>
              <w:ind w:right="72"/>
              <w:jc w:val="center"/>
            </w:pPr>
            <w:r w:rsidRPr="00855F60">
              <w:rPr>
                <w:rFonts w:ascii="Times New Roman" w:eastAsia="Times New Roman" w:hAnsi="Times New Roman" w:cs="Times New Roman"/>
              </w:rPr>
              <w:t xml:space="preserve">7 </w:t>
            </w:r>
          </w:p>
        </w:tc>
        <w:tc>
          <w:tcPr>
            <w:tcW w:w="5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2B1184" w14:textId="0E1F86B9" w:rsidR="00E518BF" w:rsidRPr="002D6EDB" w:rsidRDefault="00E518BF" w:rsidP="00B85A20">
            <w:pPr>
              <w:ind w:left="34"/>
              <w:rPr>
                <w:lang w:val="en-US"/>
              </w:rPr>
            </w:pP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Conectarea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cablurilor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de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forță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in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panou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4BA3B5" w14:textId="504FF474" w:rsidR="00E518BF" w:rsidRDefault="00E518BF" w:rsidP="00B85A20">
            <w:pPr>
              <w:ind w:right="73"/>
              <w:jc w:val="center"/>
            </w:pPr>
            <w:r w:rsidRPr="00855F60"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D43DC7" w14:textId="1208C6CF" w:rsidR="00E518BF" w:rsidRDefault="00E518BF" w:rsidP="00B85A20">
            <w:pPr>
              <w:ind w:right="78"/>
              <w:jc w:val="center"/>
            </w:pPr>
            <w:proofErr w:type="spellStart"/>
            <w:r w:rsidRPr="00855F60">
              <w:rPr>
                <w:rFonts w:ascii="Times New Roman" w:eastAsia="Times New Roman" w:hAnsi="Times New Roman" w:cs="Times New Roman"/>
              </w:rPr>
              <w:t>set</w:t>
            </w:r>
            <w:proofErr w:type="spellEnd"/>
            <w:r w:rsidRPr="00855F60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E518BF" w14:paraId="653BFE2A" w14:textId="77777777" w:rsidTr="00E518BF">
        <w:trPr>
          <w:trHeight w:val="250"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3E07AB" w14:textId="6B4334EE" w:rsidR="00E518BF" w:rsidRDefault="00E518BF" w:rsidP="00B85A20">
            <w:pPr>
              <w:ind w:right="72"/>
              <w:jc w:val="center"/>
            </w:pPr>
            <w:r w:rsidRPr="00855F60">
              <w:rPr>
                <w:rFonts w:ascii="Times New Roman" w:eastAsia="Times New Roman" w:hAnsi="Times New Roman" w:cs="Times New Roman"/>
              </w:rPr>
              <w:t xml:space="preserve">8 </w:t>
            </w:r>
          </w:p>
        </w:tc>
        <w:tc>
          <w:tcPr>
            <w:tcW w:w="5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B8F167" w14:textId="55EA44EC" w:rsidR="00E518BF" w:rsidRPr="002D6EDB" w:rsidRDefault="00E518BF" w:rsidP="00B85A20">
            <w:pPr>
              <w:ind w:left="34"/>
              <w:rPr>
                <w:lang w:val="en-US"/>
              </w:rPr>
            </w:pP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Verificarea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rezistenței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izolației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cablurilor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de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forța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11E4CB" w14:textId="48505F72" w:rsidR="00E518BF" w:rsidRDefault="00E518BF" w:rsidP="00B85A20">
            <w:pPr>
              <w:ind w:right="73"/>
              <w:jc w:val="center"/>
            </w:pPr>
            <w:r w:rsidRPr="00855F60"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831A90" w14:textId="6551D1E9" w:rsidR="00E518BF" w:rsidRDefault="00E518BF" w:rsidP="00B85A20">
            <w:pPr>
              <w:ind w:right="78"/>
              <w:jc w:val="center"/>
            </w:pPr>
            <w:proofErr w:type="spellStart"/>
            <w:r w:rsidRPr="00855F60">
              <w:rPr>
                <w:rFonts w:ascii="Times New Roman" w:eastAsia="Times New Roman" w:hAnsi="Times New Roman" w:cs="Times New Roman"/>
              </w:rPr>
              <w:t>set</w:t>
            </w:r>
            <w:proofErr w:type="spellEnd"/>
            <w:r w:rsidRPr="00855F60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E518BF" w14:paraId="0F5DBBF2" w14:textId="77777777" w:rsidTr="00E518BF">
        <w:trPr>
          <w:trHeight w:val="253"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927BF5" w14:textId="61EDFC39" w:rsidR="00E518BF" w:rsidRDefault="00E518BF" w:rsidP="00B85A20">
            <w:pPr>
              <w:ind w:right="72"/>
              <w:jc w:val="center"/>
            </w:pPr>
            <w:r w:rsidRPr="00855F60">
              <w:rPr>
                <w:rFonts w:ascii="Times New Roman" w:eastAsia="Times New Roman" w:hAnsi="Times New Roman" w:cs="Times New Roman"/>
              </w:rPr>
              <w:t xml:space="preserve">9 </w:t>
            </w:r>
          </w:p>
        </w:tc>
        <w:tc>
          <w:tcPr>
            <w:tcW w:w="5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AA32A9" w14:textId="02208BF1" w:rsidR="00E518BF" w:rsidRPr="00981ABD" w:rsidRDefault="00E518BF" w:rsidP="00B85A20">
            <w:pPr>
              <w:ind w:left="34"/>
              <w:rPr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val="en-US"/>
              </w:rPr>
              <w:t>Verificarea</w:t>
            </w:r>
            <w:proofErr w:type="spellEnd"/>
            <w:r>
              <w:rPr>
                <w:rFonts w:ascii="Times New Roman" w:eastAsia="Times New Roman" w:hAnsi="Times New Roman" w:cs="Times New Roman"/>
                <w:lang w:val="en-US"/>
              </w:rPr>
              <w:t xml:space="preserve"> , </w:t>
            </w:r>
            <w:r>
              <w:rPr>
                <w:rFonts w:ascii="Times New Roman" w:eastAsia="Times New Roman" w:hAnsi="Times New Roman" w:cs="Times New Roman"/>
                <w:lang w:val="ro-RO"/>
              </w:rPr>
              <w:t>înlocuirea și m</w:t>
            </w:r>
            <w:proofErr w:type="spellStart"/>
            <w:r w:rsidRPr="005B6AD9">
              <w:rPr>
                <w:rFonts w:ascii="Times New Roman" w:eastAsia="Times New Roman" w:hAnsi="Times New Roman" w:cs="Times New Roman"/>
                <w:lang w:val="en-US"/>
              </w:rPr>
              <w:t>ontarea</w:t>
            </w:r>
            <w:proofErr w:type="spellEnd"/>
            <w:r w:rsidRPr="005B6AD9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5B6AD9">
              <w:rPr>
                <w:rFonts w:ascii="Times New Roman" w:eastAsia="Times New Roman" w:hAnsi="Times New Roman" w:cs="Times New Roman"/>
                <w:lang w:val="en-US"/>
              </w:rPr>
              <w:t>bateriilor</w:t>
            </w:r>
            <w:proofErr w:type="spellEnd"/>
            <w:r w:rsidRPr="005B6AD9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en-US"/>
              </w:rPr>
              <w:t>12V/200W/CELL/1,67V/15Min/HRL 12200WFR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6629E8" w14:textId="6121CEBD" w:rsidR="00E518BF" w:rsidRDefault="00E518BF" w:rsidP="00B85A20">
            <w:pPr>
              <w:ind w:right="73"/>
              <w:jc w:val="center"/>
            </w:pPr>
            <w:r w:rsidRPr="00855F60"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6258B7" w14:textId="01320F2F" w:rsidR="00E518BF" w:rsidRDefault="00E518BF" w:rsidP="00B85A20">
            <w:pPr>
              <w:ind w:right="78"/>
              <w:jc w:val="center"/>
            </w:pPr>
            <w:proofErr w:type="spellStart"/>
            <w:r w:rsidRPr="00855F60">
              <w:rPr>
                <w:rFonts w:ascii="Times New Roman" w:eastAsia="Times New Roman" w:hAnsi="Times New Roman" w:cs="Times New Roman"/>
              </w:rPr>
              <w:t>set</w:t>
            </w:r>
            <w:proofErr w:type="spellEnd"/>
            <w:r w:rsidRPr="00855F60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E518BF" w14:paraId="4CBE85B2" w14:textId="77777777" w:rsidTr="00E518BF">
        <w:trPr>
          <w:trHeight w:val="250"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FFE545" w14:textId="1CCE45B1" w:rsidR="00E518BF" w:rsidRDefault="00E518BF" w:rsidP="00B85A20">
            <w:pPr>
              <w:ind w:right="67"/>
              <w:jc w:val="center"/>
            </w:pPr>
            <w:r w:rsidRPr="00855F60">
              <w:rPr>
                <w:rFonts w:ascii="Times New Roman" w:eastAsia="Times New Roman" w:hAnsi="Times New Roman" w:cs="Times New Roman"/>
              </w:rPr>
              <w:t xml:space="preserve">10 </w:t>
            </w:r>
          </w:p>
        </w:tc>
        <w:tc>
          <w:tcPr>
            <w:tcW w:w="5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0B3DF2" w14:textId="2F15AB53" w:rsidR="00E518BF" w:rsidRDefault="00E518BF" w:rsidP="00B85A20">
            <w:pPr>
              <w:ind w:left="34"/>
            </w:pPr>
            <w:proofErr w:type="spellStart"/>
            <w:r w:rsidRPr="00855F60">
              <w:rPr>
                <w:rFonts w:ascii="Times New Roman" w:eastAsia="Times New Roman" w:hAnsi="Times New Roman" w:cs="Times New Roman"/>
              </w:rPr>
              <w:t>Marcarea</w:t>
            </w:r>
            <w:proofErr w:type="spellEnd"/>
            <w:r w:rsidRPr="00855F60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</w:rPr>
              <w:t>și</w:t>
            </w:r>
            <w:proofErr w:type="spellEnd"/>
            <w:r w:rsidRPr="00855F60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</w:rPr>
              <w:t>măsurarea</w:t>
            </w:r>
            <w:proofErr w:type="spellEnd"/>
            <w:r w:rsidRPr="00855F60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</w:rPr>
              <w:t>bateriilor</w:t>
            </w:r>
            <w:proofErr w:type="spellEnd"/>
            <w:r w:rsidRPr="00855F60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541108" w14:textId="3FABB342" w:rsidR="00E518BF" w:rsidRDefault="00E518BF" w:rsidP="00B85A20">
            <w:pPr>
              <w:ind w:right="73"/>
              <w:jc w:val="center"/>
            </w:pPr>
            <w:r w:rsidRPr="00855F60"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1E2883" w14:textId="1EE0E9B5" w:rsidR="00E518BF" w:rsidRDefault="00E518BF" w:rsidP="00B85A20">
            <w:pPr>
              <w:ind w:right="78"/>
              <w:jc w:val="center"/>
            </w:pPr>
            <w:proofErr w:type="spellStart"/>
            <w:r w:rsidRPr="00855F60">
              <w:rPr>
                <w:rFonts w:ascii="Times New Roman" w:eastAsia="Times New Roman" w:hAnsi="Times New Roman" w:cs="Times New Roman"/>
              </w:rPr>
              <w:t>set</w:t>
            </w:r>
            <w:proofErr w:type="spellEnd"/>
            <w:r w:rsidRPr="00855F60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E518BF" w14:paraId="366B9FF8" w14:textId="77777777" w:rsidTr="00E518BF">
        <w:trPr>
          <w:trHeight w:val="253"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1BCDC3" w14:textId="11524052" w:rsidR="00E518BF" w:rsidRDefault="00E518BF" w:rsidP="00B85A20">
            <w:pPr>
              <w:ind w:right="67"/>
              <w:jc w:val="center"/>
            </w:pPr>
            <w:r w:rsidRPr="00855F60">
              <w:rPr>
                <w:rFonts w:ascii="Times New Roman" w:eastAsia="Times New Roman" w:hAnsi="Times New Roman" w:cs="Times New Roman"/>
              </w:rPr>
              <w:t xml:space="preserve">11 </w:t>
            </w:r>
          </w:p>
        </w:tc>
        <w:tc>
          <w:tcPr>
            <w:tcW w:w="5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B19258" w14:textId="3AC9B42B" w:rsidR="00E518BF" w:rsidRPr="002D6EDB" w:rsidRDefault="00E518BF" w:rsidP="00B85A20">
            <w:pPr>
              <w:ind w:left="34"/>
              <w:rPr>
                <w:lang w:val="en-US"/>
              </w:rPr>
            </w:pP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Pozarea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și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conectarea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cablurilor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între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baterii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și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UPS.  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483860" w14:textId="2E344024" w:rsidR="00E518BF" w:rsidRDefault="00E518BF" w:rsidP="00B85A20">
            <w:pPr>
              <w:ind w:right="73"/>
              <w:jc w:val="center"/>
            </w:pPr>
            <w:r w:rsidRPr="00855F60"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A77ED5" w14:textId="3F92D752" w:rsidR="00E518BF" w:rsidRDefault="00E518BF" w:rsidP="00B85A20">
            <w:pPr>
              <w:ind w:right="78"/>
              <w:jc w:val="center"/>
            </w:pPr>
            <w:proofErr w:type="spellStart"/>
            <w:r w:rsidRPr="00855F60">
              <w:rPr>
                <w:rFonts w:ascii="Times New Roman" w:eastAsia="Times New Roman" w:hAnsi="Times New Roman" w:cs="Times New Roman"/>
              </w:rPr>
              <w:t>set</w:t>
            </w:r>
            <w:proofErr w:type="spellEnd"/>
            <w:r w:rsidRPr="00855F60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E518BF" w14:paraId="2B9F791A" w14:textId="77777777" w:rsidTr="00E518BF">
        <w:trPr>
          <w:trHeight w:val="625"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E4B15A" w14:textId="6D4AE09A" w:rsidR="00E518BF" w:rsidRDefault="00E518BF" w:rsidP="00B85A20">
            <w:pPr>
              <w:ind w:right="67"/>
              <w:jc w:val="center"/>
            </w:pPr>
            <w:r w:rsidRPr="00855F60">
              <w:rPr>
                <w:rFonts w:ascii="Times New Roman" w:eastAsia="Times New Roman" w:hAnsi="Times New Roman" w:cs="Times New Roman"/>
              </w:rPr>
              <w:t xml:space="preserve">12 </w:t>
            </w:r>
          </w:p>
        </w:tc>
        <w:tc>
          <w:tcPr>
            <w:tcW w:w="5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74B5BE" w14:textId="07F6B713" w:rsidR="00E518BF" w:rsidRPr="002D6EDB" w:rsidRDefault="00E518BF" w:rsidP="00B85A20">
            <w:pPr>
              <w:ind w:left="34"/>
              <w:rPr>
                <w:lang w:val="en-US"/>
              </w:rPr>
            </w:pP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Montarea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panoului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pentru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siguranțe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pentru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protecția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bateriei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. 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Pozarea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și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conectarea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cablurilor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proofErr w:type="gram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între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baterii</w:t>
            </w:r>
            <w:proofErr w:type="spellEnd"/>
            <w:proofErr w:type="gram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și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panoul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 de </w:t>
            </w:r>
            <w:proofErr w:type="spellStart"/>
            <w:r w:rsidRPr="00855F60">
              <w:rPr>
                <w:rFonts w:ascii="Times New Roman" w:eastAsia="Times New Roman" w:hAnsi="Times New Roman" w:cs="Times New Roman"/>
                <w:lang w:val="en-US"/>
              </w:rPr>
              <w:t>sigurante</w:t>
            </w:r>
            <w:proofErr w:type="spellEnd"/>
            <w:r w:rsidRPr="00855F60">
              <w:rPr>
                <w:rFonts w:ascii="Times New Roman" w:eastAsia="Times New Roman" w:hAnsi="Times New Roman" w:cs="Times New Roman"/>
                <w:lang w:val="en-US"/>
              </w:rPr>
              <w:t xml:space="preserve">. 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6D1104" w14:textId="2DB5E1C6" w:rsidR="00E518BF" w:rsidRDefault="00E518BF" w:rsidP="00B85A20">
            <w:pPr>
              <w:ind w:right="73"/>
              <w:jc w:val="center"/>
            </w:pPr>
            <w:r w:rsidRPr="00855F60"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329BDF" w14:textId="50B02EFC" w:rsidR="00E518BF" w:rsidRDefault="00E518BF" w:rsidP="00B85A20">
            <w:pPr>
              <w:ind w:right="26"/>
              <w:jc w:val="center"/>
            </w:pPr>
            <w:r w:rsidRPr="00855F60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E518BF" w:rsidRPr="00B85A20" w14:paraId="23D3E962" w14:textId="77777777" w:rsidTr="00E518BF">
        <w:trPr>
          <w:trHeight w:val="242"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C26178" w14:textId="2E58343C" w:rsidR="00E518BF" w:rsidRDefault="00E518BF" w:rsidP="00144DFF">
            <w:pPr>
              <w:ind w:right="67"/>
              <w:jc w:val="center"/>
            </w:pPr>
          </w:p>
        </w:tc>
        <w:tc>
          <w:tcPr>
            <w:tcW w:w="62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D222F48" w14:textId="7293E229" w:rsidR="00E518BF" w:rsidRPr="002D6EDB" w:rsidRDefault="00E518BF" w:rsidP="00144DFF">
            <w:pPr>
              <w:ind w:left="34" w:right="-77"/>
              <w:rPr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14:paraId="637CAC34" w14:textId="77777777" w:rsidR="00E518BF" w:rsidRPr="002D6EDB" w:rsidRDefault="00E518BF" w:rsidP="00144DFF">
            <w:pPr>
              <w:rPr>
                <w:lang w:val="en-US"/>
              </w:rPr>
            </w:pPr>
            <w:r w:rsidRPr="002D6EDB">
              <w:rPr>
                <w:rFonts w:ascii="Times New Roman" w:eastAsia="Times New Roman" w:hAnsi="Times New Roman" w:cs="Times New Roman"/>
                <w:lang w:val="en-US"/>
              </w:rPr>
              <w:t xml:space="preserve">  </w:t>
            </w:r>
          </w:p>
        </w:tc>
      </w:tr>
      <w:tr w:rsidR="00E518BF" w:rsidRPr="00B85A20" w14:paraId="2517D4B5" w14:textId="77777777" w:rsidTr="00E518BF">
        <w:trPr>
          <w:trHeight w:val="242"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3AD28C0" w14:textId="77777777" w:rsidR="00E518BF" w:rsidRPr="00B85A20" w:rsidRDefault="00E518BF" w:rsidP="00144DFF">
            <w:pPr>
              <w:rPr>
                <w:lang w:val="en-US"/>
              </w:rPr>
            </w:pPr>
          </w:p>
        </w:tc>
        <w:tc>
          <w:tcPr>
            <w:tcW w:w="628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75010C0D" w14:textId="77777777" w:rsidR="00E518BF" w:rsidRPr="00B85A20" w:rsidRDefault="00E518BF" w:rsidP="00144DFF">
            <w:pPr>
              <w:ind w:left="2907"/>
              <w:jc w:val="center"/>
              <w:rPr>
                <w:lang w:val="en-US"/>
              </w:rPr>
            </w:pPr>
            <w:r w:rsidRPr="00B85A20">
              <w:rPr>
                <w:rFonts w:ascii="Times New Roman" w:eastAsia="Times New Roman" w:hAnsi="Times New Roman" w:cs="Times New Roman"/>
                <w:b/>
                <w:lang w:val="en-US"/>
              </w:rPr>
              <w:t xml:space="preserve"> </w:t>
            </w:r>
          </w:p>
        </w:tc>
        <w:tc>
          <w:tcPr>
            <w:tcW w:w="9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14:paraId="44383D0E" w14:textId="77777777" w:rsidR="00E518BF" w:rsidRPr="00B85A20" w:rsidRDefault="00E518BF" w:rsidP="00144DFF">
            <w:pPr>
              <w:rPr>
                <w:lang w:val="en-US"/>
              </w:rPr>
            </w:pPr>
          </w:p>
        </w:tc>
      </w:tr>
    </w:tbl>
    <w:p w14:paraId="52A4EFF4" w14:textId="77777777" w:rsidR="004E7028" w:rsidRDefault="004E7028" w:rsidP="00BB29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1C964413" w14:textId="77777777" w:rsidR="004E7028" w:rsidRDefault="004E7028" w:rsidP="00BB29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4BBE5DF9" w14:textId="77777777" w:rsidR="004E7028" w:rsidRDefault="004E7028" w:rsidP="00BB29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18BB75EB" w14:textId="77777777" w:rsidR="008D3EDD" w:rsidRDefault="008D3EDD" w:rsidP="00BB29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60BB7624" w14:textId="77777777" w:rsidR="00E518BF" w:rsidRDefault="00E518BF" w:rsidP="00BB29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12B02649" w14:textId="77777777" w:rsidR="00E518BF" w:rsidRDefault="00E518BF" w:rsidP="00BB29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0AB984E1" w14:textId="77777777" w:rsidR="00E518BF" w:rsidRDefault="00E518BF" w:rsidP="00BB29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0A2B74B9" w14:textId="77777777" w:rsidR="00E518BF" w:rsidRDefault="00E518BF" w:rsidP="00BB29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40298D89" w14:textId="77777777" w:rsidR="00E518BF" w:rsidRDefault="00E518BF" w:rsidP="00BB29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1527A0AE" w14:textId="77777777" w:rsidR="00E518BF" w:rsidRDefault="00E518BF" w:rsidP="00BB29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2C4BF9DF" w14:textId="77777777" w:rsidR="00E518BF" w:rsidRDefault="00E518BF" w:rsidP="00BB29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79BD9E80" w14:textId="77777777" w:rsidR="00E518BF" w:rsidRDefault="00E518BF" w:rsidP="00BB29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7A768111" w14:textId="77777777" w:rsidR="00E518BF" w:rsidRDefault="00E518BF" w:rsidP="00BB29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2F427106" w14:textId="77777777" w:rsidR="00E518BF" w:rsidRDefault="00E518BF" w:rsidP="00BB29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22F6B2CC" w14:textId="77777777" w:rsidR="00E518BF" w:rsidRDefault="00E518BF" w:rsidP="00BB29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6D35F7C0" w14:textId="77777777" w:rsidR="00E518BF" w:rsidRDefault="00E518BF" w:rsidP="00BB29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4A6E7111" w14:textId="77777777" w:rsidR="00E518BF" w:rsidRDefault="00E518BF" w:rsidP="00BB29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09F47DCF" w14:textId="77777777" w:rsidR="00E518BF" w:rsidRDefault="00E518BF" w:rsidP="00BB29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038B1F82" w14:textId="77777777" w:rsidR="00E518BF" w:rsidRDefault="00E518BF" w:rsidP="00BB29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0B445F46" w14:textId="77777777" w:rsidR="00E518BF" w:rsidRDefault="00E518BF" w:rsidP="00BB29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5907B7E0" w14:textId="77777777" w:rsidR="00E518BF" w:rsidRDefault="00E518BF" w:rsidP="00BB29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68894F43" w14:textId="2885DB46" w:rsidR="00BB2952" w:rsidRDefault="00BB2952" w:rsidP="003C098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5F89B42B" w14:textId="77777777" w:rsidR="008D3EDD" w:rsidRDefault="008D3EDD" w:rsidP="00BB29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40D1CE1B" w14:textId="77777777" w:rsidR="008D3EDD" w:rsidRDefault="008D3EDD" w:rsidP="00BB29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4BDCBEA5" w14:textId="77777777" w:rsidR="008D3EDD" w:rsidRDefault="008D3EDD" w:rsidP="00BB29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5687FBD6" w14:textId="77777777" w:rsidR="008D3EDD" w:rsidRDefault="008D3EDD" w:rsidP="00BB29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39D51E07" w14:textId="77777777" w:rsidR="008D3EDD" w:rsidRDefault="008D3EDD" w:rsidP="00BB29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3FEDD1DA" w14:textId="77777777" w:rsidR="008D3EDD" w:rsidRDefault="008D3EDD" w:rsidP="00BB29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219873D6" w14:textId="77777777" w:rsidR="008D3EDD" w:rsidRDefault="008D3EDD" w:rsidP="00BB29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70A091D6" w14:textId="77777777" w:rsidR="008D3EDD" w:rsidRDefault="008D3EDD" w:rsidP="00BB29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5B07A851" w14:textId="77777777" w:rsidR="008D3EDD" w:rsidRDefault="008D3EDD" w:rsidP="00BB29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4FD102B7" w14:textId="77777777" w:rsidR="008D3EDD" w:rsidRDefault="008D3EDD" w:rsidP="00BB29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206217C6" w14:textId="77777777" w:rsidR="008D3EDD" w:rsidRDefault="008D3EDD" w:rsidP="00BB29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6E36D2FB" w14:textId="77777777" w:rsidR="008D3EDD" w:rsidRDefault="008D3EDD" w:rsidP="00BB29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4848CF09" w14:textId="77777777" w:rsidR="008D3EDD" w:rsidRDefault="008D3EDD" w:rsidP="00BB29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2C3B5CD2" w14:textId="77777777" w:rsidR="008D3EDD" w:rsidRDefault="008D3EDD" w:rsidP="00BB29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7C64A1E0" w14:textId="77777777" w:rsidR="008D3EDD" w:rsidRDefault="008D3EDD" w:rsidP="00BB29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3BA31A6B" w14:textId="77777777" w:rsidR="008D3EDD" w:rsidRDefault="008D3EDD" w:rsidP="00BB29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7B394113" w14:textId="77777777" w:rsidR="008D3EDD" w:rsidRDefault="008D3EDD" w:rsidP="00BB29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5E827DAC" w14:textId="77777777" w:rsidR="008D3EDD" w:rsidRDefault="008D3EDD" w:rsidP="00BB29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4F1C0E6B" w14:textId="77777777" w:rsidR="008D3EDD" w:rsidRDefault="008D3EDD" w:rsidP="00BB29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0261FE09" w14:textId="77777777" w:rsidR="008D3EDD" w:rsidRDefault="008D3EDD" w:rsidP="00BB29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045B469C" w14:textId="77777777" w:rsidR="008D3EDD" w:rsidRDefault="008D3EDD" w:rsidP="00BB29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3CB09003" w14:textId="77777777" w:rsidR="008D3EDD" w:rsidRDefault="008D3EDD" w:rsidP="00BB29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5C919C8B" w14:textId="77777777" w:rsidR="008D3EDD" w:rsidRDefault="008D3EDD" w:rsidP="00BB29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592F6CC4" w14:textId="77777777" w:rsidR="008D3EDD" w:rsidRDefault="008D3EDD" w:rsidP="00BB29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3AE44129" w14:textId="77777777" w:rsidR="008D3EDD" w:rsidRDefault="008D3EDD" w:rsidP="00BB29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sectPr w:rsidR="008D3E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EB00A6"/>
    <w:multiLevelType w:val="hybridMultilevel"/>
    <w:tmpl w:val="41F813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A33AE9"/>
    <w:multiLevelType w:val="hybridMultilevel"/>
    <w:tmpl w:val="E040B630"/>
    <w:lvl w:ilvl="0" w:tplc="C1AEC652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0714ED6"/>
    <w:multiLevelType w:val="hybridMultilevel"/>
    <w:tmpl w:val="41F813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086F61"/>
    <w:multiLevelType w:val="multilevel"/>
    <w:tmpl w:val="638A2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04E17A7"/>
    <w:multiLevelType w:val="hybridMultilevel"/>
    <w:tmpl w:val="08EA42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8FD084A"/>
    <w:multiLevelType w:val="multilevel"/>
    <w:tmpl w:val="3EDCCC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CEC7984"/>
    <w:multiLevelType w:val="hybridMultilevel"/>
    <w:tmpl w:val="B28AE05E"/>
    <w:lvl w:ilvl="0" w:tplc="2A8CAD1A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6D1E76A0"/>
    <w:multiLevelType w:val="hybridMultilevel"/>
    <w:tmpl w:val="41F813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6"/>
  </w:num>
  <w:num w:numId="4">
    <w:abstractNumId w:val="7"/>
  </w:num>
  <w:num w:numId="5">
    <w:abstractNumId w:val="2"/>
  </w:num>
  <w:num w:numId="6">
    <w:abstractNumId w:val="4"/>
  </w:num>
  <w:num w:numId="7">
    <w:abstractNumId w:val="1"/>
  </w:num>
  <w:num w:numId="8">
    <w:abstractNumId w:val="5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6E56"/>
    <w:rsid w:val="0005111F"/>
    <w:rsid w:val="00052CAA"/>
    <w:rsid w:val="00065E0D"/>
    <w:rsid w:val="00077652"/>
    <w:rsid w:val="000778D0"/>
    <w:rsid w:val="00085725"/>
    <w:rsid w:val="000C2B6E"/>
    <w:rsid w:val="000C2D80"/>
    <w:rsid w:val="00104729"/>
    <w:rsid w:val="00143B2A"/>
    <w:rsid w:val="00144DFF"/>
    <w:rsid w:val="00152001"/>
    <w:rsid w:val="001559CD"/>
    <w:rsid w:val="00161CC9"/>
    <w:rsid w:val="00162FB0"/>
    <w:rsid w:val="00166E95"/>
    <w:rsid w:val="001732FF"/>
    <w:rsid w:val="001B40A7"/>
    <w:rsid w:val="001E4BBE"/>
    <w:rsid w:val="002205D2"/>
    <w:rsid w:val="00230039"/>
    <w:rsid w:val="00255D2F"/>
    <w:rsid w:val="00256827"/>
    <w:rsid w:val="002C2AF5"/>
    <w:rsid w:val="002C39FE"/>
    <w:rsid w:val="003646BB"/>
    <w:rsid w:val="003C098E"/>
    <w:rsid w:val="003C112A"/>
    <w:rsid w:val="003D7E80"/>
    <w:rsid w:val="003E5CA7"/>
    <w:rsid w:val="003F0E93"/>
    <w:rsid w:val="00405011"/>
    <w:rsid w:val="00410E5E"/>
    <w:rsid w:val="00430D6C"/>
    <w:rsid w:val="00463DE6"/>
    <w:rsid w:val="00465A32"/>
    <w:rsid w:val="00496E61"/>
    <w:rsid w:val="004B2693"/>
    <w:rsid w:val="004C1E77"/>
    <w:rsid w:val="004E00B7"/>
    <w:rsid w:val="004E7028"/>
    <w:rsid w:val="004E79B8"/>
    <w:rsid w:val="005162CF"/>
    <w:rsid w:val="005269FF"/>
    <w:rsid w:val="00557229"/>
    <w:rsid w:val="00563D79"/>
    <w:rsid w:val="005B6AD9"/>
    <w:rsid w:val="005F534D"/>
    <w:rsid w:val="006411AA"/>
    <w:rsid w:val="006771DA"/>
    <w:rsid w:val="00684CB2"/>
    <w:rsid w:val="006A0013"/>
    <w:rsid w:val="006B3DCC"/>
    <w:rsid w:val="006D4F3F"/>
    <w:rsid w:val="0071384A"/>
    <w:rsid w:val="00750B6C"/>
    <w:rsid w:val="007601AA"/>
    <w:rsid w:val="0076023A"/>
    <w:rsid w:val="0078384C"/>
    <w:rsid w:val="007D05FE"/>
    <w:rsid w:val="00820508"/>
    <w:rsid w:val="008374F9"/>
    <w:rsid w:val="00841FFD"/>
    <w:rsid w:val="00855F60"/>
    <w:rsid w:val="008572DF"/>
    <w:rsid w:val="008762A7"/>
    <w:rsid w:val="0088308F"/>
    <w:rsid w:val="00896359"/>
    <w:rsid w:val="008A3523"/>
    <w:rsid w:val="008B4F86"/>
    <w:rsid w:val="008D3EDD"/>
    <w:rsid w:val="008E4189"/>
    <w:rsid w:val="009116C4"/>
    <w:rsid w:val="0095008B"/>
    <w:rsid w:val="00981ABD"/>
    <w:rsid w:val="009821D2"/>
    <w:rsid w:val="00986ED4"/>
    <w:rsid w:val="009B037C"/>
    <w:rsid w:val="009B5B33"/>
    <w:rsid w:val="009C1515"/>
    <w:rsid w:val="009C6442"/>
    <w:rsid w:val="009F67E4"/>
    <w:rsid w:val="00A02398"/>
    <w:rsid w:val="00A71620"/>
    <w:rsid w:val="00B030CF"/>
    <w:rsid w:val="00B15480"/>
    <w:rsid w:val="00B611E7"/>
    <w:rsid w:val="00B72D9C"/>
    <w:rsid w:val="00B85A20"/>
    <w:rsid w:val="00BA6203"/>
    <w:rsid w:val="00BB2952"/>
    <w:rsid w:val="00BD425A"/>
    <w:rsid w:val="00C12AE5"/>
    <w:rsid w:val="00C27DE8"/>
    <w:rsid w:val="00C454BE"/>
    <w:rsid w:val="00C525F1"/>
    <w:rsid w:val="00C97FF5"/>
    <w:rsid w:val="00CA4827"/>
    <w:rsid w:val="00CB0818"/>
    <w:rsid w:val="00CC165B"/>
    <w:rsid w:val="00CE061C"/>
    <w:rsid w:val="00CF46B6"/>
    <w:rsid w:val="00D22080"/>
    <w:rsid w:val="00D3175D"/>
    <w:rsid w:val="00D645D0"/>
    <w:rsid w:val="00D65639"/>
    <w:rsid w:val="00D73450"/>
    <w:rsid w:val="00E22631"/>
    <w:rsid w:val="00E50427"/>
    <w:rsid w:val="00E518BF"/>
    <w:rsid w:val="00EB30FA"/>
    <w:rsid w:val="00EC23B1"/>
    <w:rsid w:val="00EC282F"/>
    <w:rsid w:val="00F16A59"/>
    <w:rsid w:val="00F16E56"/>
    <w:rsid w:val="00F377D7"/>
    <w:rsid w:val="00FA49D4"/>
    <w:rsid w:val="00FB4511"/>
    <w:rsid w:val="00FD0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649B3F"/>
  <w15:chartTrackingRefBased/>
  <w15:docId w15:val="{80CFABED-D546-4684-B560-800B98B95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70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F16E56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F16E56"/>
  </w:style>
  <w:style w:type="table" w:customStyle="1" w:styleId="TableNormal">
    <w:name w:val="Table Normal"/>
    <w:uiPriority w:val="2"/>
    <w:semiHidden/>
    <w:unhideWhenUsed/>
    <w:qFormat/>
    <w:rsid w:val="00F16E5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F16E56"/>
    <w:pPr>
      <w:widowControl w:val="0"/>
      <w:autoSpaceDE w:val="0"/>
      <w:autoSpaceDN w:val="0"/>
      <w:spacing w:after="0" w:line="240" w:lineRule="auto"/>
    </w:pPr>
    <w:rPr>
      <w:rFonts w:ascii="Microsoft Sans Serif" w:eastAsia="Microsoft Sans Serif" w:hAnsi="Microsoft Sans Serif" w:cs="Microsoft Sans Serif"/>
    </w:rPr>
  </w:style>
  <w:style w:type="table" w:styleId="a5">
    <w:name w:val="Table Grid"/>
    <w:basedOn w:val="a1"/>
    <w:uiPriority w:val="39"/>
    <w:rsid w:val="001559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1559CD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8A35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8A3523"/>
    <w:rPr>
      <w:rFonts w:ascii="Segoe UI" w:hAnsi="Segoe UI" w:cs="Segoe UI"/>
      <w:sz w:val="18"/>
      <w:szCs w:val="18"/>
    </w:rPr>
  </w:style>
  <w:style w:type="table" w:customStyle="1" w:styleId="TableGrid">
    <w:name w:val="TableGrid"/>
    <w:rsid w:val="00BB2952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04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5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0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640</TotalTime>
  <Pages>3</Pages>
  <Words>846</Words>
  <Characters>4827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ELECTRICIAN SEF</dc:creator>
  <cp:keywords/>
  <dc:description/>
  <cp:lastModifiedBy>Sectia Achizitii Adjunct</cp:lastModifiedBy>
  <cp:revision>94</cp:revision>
  <cp:lastPrinted>2026-01-02T09:54:00Z</cp:lastPrinted>
  <dcterms:created xsi:type="dcterms:W3CDTF">2024-02-06T11:07:00Z</dcterms:created>
  <dcterms:modified xsi:type="dcterms:W3CDTF">2026-03-05T09:31:00Z</dcterms:modified>
</cp:coreProperties>
</file>