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2694"/>
        <w:gridCol w:w="1307"/>
        <w:gridCol w:w="1011"/>
        <w:gridCol w:w="1208"/>
        <w:gridCol w:w="1164"/>
        <w:gridCol w:w="750"/>
        <w:gridCol w:w="803"/>
        <w:gridCol w:w="2120"/>
        <w:gridCol w:w="2093"/>
      </w:tblGrid>
      <w:tr w:rsidR="00867EA1" w:rsidRPr="005648A2" w:rsidTr="00446B43">
        <w:trPr>
          <w:trHeight w:val="1043"/>
        </w:trPr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C00499" w:rsidRDefault="00600FF4" w:rsidP="00867EA1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92180207"/>
            <w:bookmarkStart w:id="1" w:name="_Toc449539096"/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bookmarkEnd w:id="0"/>
            <w:bookmarkEnd w:id="1"/>
          </w:p>
          <w:p w:rsidR="00600FF4" w:rsidRPr="007C0C9D" w:rsidRDefault="00600FF4" w:rsidP="00867EA1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  <w:p w:rsidR="00600FF4" w:rsidRPr="00C00499" w:rsidRDefault="00600FF4" w:rsidP="00867EA1">
            <w:pPr>
              <w:jc w:val="center"/>
            </w:pPr>
          </w:p>
          <w:p w:rsidR="00600FF4" w:rsidRPr="00C00499" w:rsidRDefault="00600FF4" w:rsidP="00867EA1">
            <w:r w:rsidRPr="00C00499">
              <w:t xml:space="preserve">Numărul </w:t>
            </w:r>
            <w:r>
              <w:t xml:space="preserve"> procedurii de achiziție______________din_________</w:t>
            </w:r>
          </w:p>
          <w:p w:rsidR="00600FF4" w:rsidRPr="00C00499" w:rsidRDefault="00600FF4" w:rsidP="00867EA1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  <w:r w:rsidRPr="00955240">
              <w:rPr>
                <w:b/>
                <w:i/>
              </w:rPr>
              <w:t>Licitație deschisă</w:t>
            </w:r>
          </w:p>
          <w:p w:rsidR="00867EA1" w:rsidRPr="005648A2" w:rsidRDefault="00867EA1" w:rsidP="00867EA1">
            <w:pPr>
              <w:rPr>
                <w:b/>
                <w:color w:val="FF0000"/>
                <w:sz w:val="20"/>
                <w:szCs w:val="28"/>
              </w:rPr>
            </w:pPr>
          </w:p>
        </w:tc>
      </w:tr>
      <w:tr w:rsidR="00867EA1" w:rsidRPr="005648A2" w:rsidTr="00446B43">
        <w:trPr>
          <w:trHeight w:val="10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 xml:space="preserve">ilor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1" w:rsidRPr="0028367D" w:rsidRDefault="00867EA1" w:rsidP="00867EA1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:rsidR="00867EA1" w:rsidRPr="0028367D" w:rsidRDefault="00867EA1" w:rsidP="00867E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1" w:rsidRPr="00183A6A" w:rsidRDefault="00867EA1" w:rsidP="00867EA1">
            <w:pPr>
              <w:rPr>
                <w:b/>
                <w:sz w:val="20"/>
                <w:szCs w:val="28"/>
              </w:rPr>
            </w:pPr>
            <w:r w:rsidRPr="00183A6A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867EA1" w:rsidRPr="006C1FA2" w:rsidTr="00446B43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1" w:rsidRPr="0028367D" w:rsidRDefault="00867EA1" w:rsidP="00867EA1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1" w:rsidRPr="006C1FA2" w:rsidRDefault="00867EA1" w:rsidP="00867E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67EA1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Bunuri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A1" w:rsidRPr="0028367D" w:rsidRDefault="00867EA1" w:rsidP="00867EA1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1" w:rsidRPr="0028367D" w:rsidRDefault="00867EA1" w:rsidP="00867EA1">
            <w:pPr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1" w:rsidRPr="006C1FA2" w:rsidRDefault="00867EA1" w:rsidP="00867EA1">
            <w:pPr>
              <w:rPr>
                <w:sz w:val="20"/>
              </w:rPr>
            </w:pPr>
          </w:p>
        </w:tc>
      </w:tr>
      <w:tr w:rsidR="00600FF4" w:rsidRPr="00EC540B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7559DC" w:rsidRDefault="00600FF4" w:rsidP="00600FF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7559DC" w:rsidRDefault="00600FF4" w:rsidP="00C44369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7559DC">
              <w:rPr>
                <w:b/>
                <w:sz w:val="20"/>
                <w:szCs w:val="20"/>
                <w:lang w:val="en-US"/>
              </w:rPr>
              <w:t xml:space="preserve">Lotul 1 – </w:t>
            </w:r>
            <w:r w:rsidR="00C44369" w:rsidRPr="00183A6A">
              <w:rPr>
                <w:b/>
                <w:sz w:val="20"/>
                <w:szCs w:val="20"/>
                <w:lang w:val="en-US"/>
              </w:rPr>
              <w:t>diverse produse alimentare</w:t>
            </w:r>
            <w:r w:rsidR="00C44369" w:rsidRPr="007559D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600FF4" w:rsidRDefault="00600FF4" w:rsidP="00E42CE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600FF4" w:rsidRDefault="00600FF4" w:rsidP="00E42CE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600FF4" w:rsidRDefault="00600FF4" w:rsidP="00600FF4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28367D" w:rsidRDefault="00600FF4" w:rsidP="00600FF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28367D" w:rsidRDefault="00600FF4" w:rsidP="00600FF4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F4" w:rsidRPr="0028367D" w:rsidRDefault="00600FF4" w:rsidP="00600FF4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4" w:rsidRPr="0028367D" w:rsidRDefault="00600FF4" w:rsidP="00600FF4">
            <w:pPr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43" w:rsidRPr="00EC540B" w:rsidRDefault="00446B43" w:rsidP="00446B43">
            <w:pPr>
              <w:rPr>
                <w:b/>
                <w:i/>
                <w:sz w:val="20"/>
                <w:szCs w:val="20"/>
              </w:rPr>
            </w:pPr>
            <w:r w:rsidRPr="00EC540B">
              <w:rPr>
                <w:b/>
                <w:i/>
                <w:sz w:val="20"/>
                <w:szCs w:val="20"/>
                <w:lang w:val="en-US"/>
              </w:rPr>
              <w:t>MD30TRPCCI518430A00196AA</w:t>
            </w:r>
          </w:p>
          <w:p w:rsidR="00600FF4" w:rsidRPr="00EC540B" w:rsidRDefault="00600FF4" w:rsidP="00600FF4">
            <w:pPr>
              <w:rPr>
                <w:b/>
                <w:i/>
                <w:sz w:val="20"/>
                <w:szCs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15610000-7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Crupe de Arpacaş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15610000-7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Crupe de Grâu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15610000-7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Crupe de Mei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15610000-7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Crupe de Orz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15610000-7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Crupe de Porumb (Mălai)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15613380-5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Fulgi de Ovăz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15613300-1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Hrişcă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15625000-5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Crupe de Griş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03142500-3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 w:rsidRPr="007559DC">
              <w:rPr>
                <w:sz w:val="20"/>
                <w:szCs w:val="20"/>
                <w:lang w:val="en-US"/>
              </w:rPr>
              <w:t>Ouă de găină de masă măşcate, SM 89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Bucată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3500.00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03211300-6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9061D2" w:rsidRDefault="00520626" w:rsidP="00FA6A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061D2">
              <w:rPr>
                <w:sz w:val="20"/>
                <w:szCs w:val="20"/>
              </w:rPr>
              <w:t>Orez cu bobul lung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9061D2" w:rsidRDefault="00520626" w:rsidP="00FA6A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061D2">
              <w:rPr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9061D2" w:rsidRDefault="00520626" w:rsidP="00FA6A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061D2">
              <w:rPr>
                <w:sz w:val="20"/>
                <w:szCs w:val="20"/>
              </w:rPr>
              <w:t>1000.00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03212213-6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Mazăre uscată jumătăţi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03221210-1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Fasole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03221221-1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Mazăre verde conservată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dată pe lună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15831000-2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 w:rsidRPr="007559DC">
              <w:rPr>
                <w:sz w:val="20"/>
                <w:szCs w:val="20"/>
                <w:lang w:val="en-US"/>
              </w:rPr>
              <w:t xml:space="preserve">Zahăr cristal alb de calitate standard,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lastRenderedPageBreak/>
              <w:t>15421000-5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 w:rsidRPr="007559DC">
              <w:rPr>
                <w:color w:val="000000"/>
                <w:sz w:val="20"/>
                <w:szCs w:val="20"/>
                <w:lang w:val="en-US"/>
              </w:rPr>
              <w:t>Ulei de floarea soarelui rafinat dezodorizat</w:t>
            </w:r>
            <w:r w:rsidRPr="007559D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510.00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7D62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15331425-2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Pastă de tomate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446B43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7D62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15850000-1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Paste făinoase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7D62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15850000-1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Paste făinoase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/2 săptămîni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15863200-7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 w:rsidRPr="007559DC">
              <w:rPr>
                <w:color w:val="000000"/>
                <w:sz w:val="20"/>
                <w:szCs w:val="20"/>
                <w:lang w:val="en-US"/>
              </w:rPr>
              <w:t xml:space="preserve">Ceai negru,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7D62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15870000-7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Sare de Lămâe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în lună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7D62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15872100-2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Piper negru praf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în lună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7D62A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15872300-4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Frunze de dafin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00FF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în lună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15872400-5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Sare Iodată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600FF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600FF4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LOTUL 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600FF4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600FF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EC540B" w:rsidRDefault="00520626" w:rsidP="00E42CE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600FF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C44369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7559DC">
              <w:rPr>
                <w:b/>
                <w:sz w:val="20"/>
                <w:szCs w:val="20"/>
                <w:lang w:val="en-US"/>
              </w:rPr>
              <w:t xml:space="preserve">Lotul 2 - Carne de bovine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600FF4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600FF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EC540B" w:rsidRDefault="00520626" w:rsidP="00E42CE7">
            <w:pPr>
              <w:rPr>
                <w:b/>
                <w:i/>
                <w:sz w:val="20"/>
                <w:szCs w:val="20"/>
              </w:rPr>
            </w:pPr>
            <w:r w:rsidRPr="00EC540B">
              <w:rPr>
                <w:b/>
                <w:i/>
                <w:sz w:val="20"/>
                <w:szCs w:val="20"/>
                <w:lang w:val="en-US"/>
              </w:rPr>
              <w:t>MD30TRPCCI518430A00196AA</w:t>
            </w:r>
          </w:p>
          <w:p w:rsidR="00520626" w:rsidRPr="00EC540B" w:rsidRDefault="00520626" w:rsidP="00E42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15111000-9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Carne de bovine refrigerată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 în frigider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600FF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E42CE7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LOTUL 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600FF4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600FF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EC540B" w:rsidRDefault="00520626" w:rsidP="00E42CE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600FF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183A6A" w:rsidRDefault="00520626" w:rsidP="00C4436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183A6A">
              <w:rPr>
                <w:b/>
                <w:sz w:val="20"/>
                <w:szCs w:val="20"/>
                <w:lang w:val="en-US"/>
              </w:rPr>
              <w:t xml:space="preserve">Lotul 3 – </w:t>
            </w:r>
            <w:r w:rsidRPr="00CF1948">
              <w:rPr>
                <w:b/>
                <w:color w:val="000000"/>
                <w:lang w:val="en-US"/>
              </w:rPr>
              <w:t>Produse lactate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600FF4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600FF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EC540B" w:rsidRDefault="00520626" w:rsidP="00E42CE7">
            <w:pPr>
              <w:rPr>
                <w:b/>
                <w:i/>
                <w:sz w:val="20"/>
                <w:szCs w:val="20"/>
              </w:rPr>
            </w:pPr>
            <w:r w:rsidRPr="00EC540B">
              <w:rPr>
                <w:b/>
                <w:i/>
                <w:sz w:val="20"/>
                <w:szCs w:val="20"/>
                <w:lang w:val="en-US"/>
              </w:rPr>
              <w:t>MD30TRPCCI518430A00196AA</w:t>
            </w:r>
          </w:p>
          <w:p w:rsidR="00520626" w:rsidRPr="00EC540B" w:rsidRDefault="00520626" w:rsidP="00E42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15511100-4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Lapte pasteurizat 2,5%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Litru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5000.00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3 ori / săptămînă, în frigider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15512000-0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Smântână 15%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600FF4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3 ori / săptămînă, în frigider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15530000-2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sz w:val="20"/>
                <w:szCs w:val="20"/>
              </w:rPr>
              <w:t>unt de vacă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3 ori / săptămînă, în frigider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15540000-5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Brînză cu chiag tare 45-50%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320.00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săptămînă, în frigider</w:t>
            </w:r>
          </w:p>
          <w:p w:rsidR="00520626" w:rsidRPr="009A4534" w:rsidRDefault="00520626" w:rsidP="00FA6AD3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9A4534" w:rsidRDefault="00520626" w:rsidP="00FA6AD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4534">
              <w:rPr>
                <w:color w:val="000000"/>
                <w:sz w:val="20"/>
                <w:szCs w:val="20"/>
                <w:lang w:eastAsia="ru-RU"/>
              </w:rPr>
              <w:t>15540000-5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9A4534" w:rsidRDefault="00520626" w:rsidP="00FA6AD3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4534">
              <w:rPr>
                <w:color w:val="000000"/>
                <w:sz w:val="20"/>
                <w:szCs w:val="20"/>
                <w:lang w:eastAsia="ru-RU"/>
              </w:rPr>
              <w:t>Brânză de vaci 9%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9A4534" w:rsidRDefault="00520626" w:rsidP="00FA6AD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4534">
              <w:rPr>
                <w:color w:val="000000"/>
                <w:sz w:val="20"/>
                <w:szCs w:val="20"/>
                <w:lang w:eastAsia="ru-RU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9A4534" w:rsidRDefault="00520626" w:rsidP="00FA6AD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</w:t>
            </w:r>
            <w:r w:rsidRPr="009A4534"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săptămînă, în frigider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600FF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183A6A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LOTUL 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600FF4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600FF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EC540B" w:rsidRDefault="00520626" w:rsidP="00E42CE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600FF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52062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7559DC">
              <w:rPr>
                <w:b/>
                <w:sz w:val="20"/>
                <w:szCs w:val="20"/>
                <w:lang w:val="en-US"/>
              </w:rPr>
              <w:t xml:space="preserve">Lotul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559DC">
              <w:rPr>
                <w:b/>
                <w:sz w:val="20"/>
                <w:szCs w:val="20"/>
                <w:lang w:val="en-US"/>
              </w:rPr>
              <w:t xml:space="preserve"> – </w:t>
            </w:r>
            <w:r w:rsidRPr="007559DC">
              <w:rPr>
                <w:b/>
                <w:color w:val="000000"/>
                <w:sz w:val="20"/>
                <w:szCs w:val="20"/>
                <w:lang w:val="en-US"/>
              </w:rPr>
              <w:t>Carne de pasăre și de pui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600FF4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600FF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EC540B" w:rsidRDefault="00520626" w:rsidP="00E42CE7">
            <w:pPr>
              <w:rPr>
                <w:b/>
                <w:i/>
                <w:sz w:val="20"/>
                <w:szCs w:val="20"/>
              </w:rPr>
            </w:pPr>
            <w:r w:rsidRPr="00EC540B">
              <w:rPr>
                <w:b/>
                <w:i/>
                <w:sz w:val="20"/>
                <w:szCs w:val="20"/>
                <w:lang w:val="en-US"/>
              </w:rPr>
              <w:t>MD30TRPCCI518430A00196AA</w:t>
            </w:r>
          </w:p>
          <w:p w:rsidR="00520626" w:rsidRPr="00EC540B" w:rsidRDefault="00520626" w:rsidP="00E42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20626" w:rsidRPr="006C1FA2" w:rsidTr="004D625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lastRenderedPageBreak/>
              <w:t>15112130-6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Pui, congelare uscata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1800.00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 în frigider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D625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559DC">
              <w:rPr>
                <w:color w:val="000000"/>
                <w:sz w:val="20"/>
                <w:szCs w:val="20"/>
              </w:rPr>
              <w:t>15112000-6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7559DC" w:rsidRDefault="00520626" w:rsidP="00FA6AD3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 w:rsidRPr="007559DC">
              <w:rPr>
                <w:color w:val="000000"/>
                <w:sz w:val="20"/>
                <w:szCs w:val="20"/>
                <w:lang w:val="en-US"/>
              </w:rPr>
              <w:t>Fileul carcasei de pasăre refrigerat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FA6AD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00FF4">
              <w:rPr>
                <w:color w:val="000000"/>
                <w:sz w:val="20"/>
                <w:szCs w:val="20"/>
              </w:rPr>
              <w:t>450.00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FA6AD3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FA6AD3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9A4534" w:rsidRDefault="00520626" w:rsidP="00FA6AD3">
            <w:pPr>
              <w:rPr>
                <w:sz w:val="20"/>
                <w:szCs w:val="20"/>
              </w:rPr>
            </w:pPr>
            <w:r w:rsidRPr="009A4534">
              <w:rPr>
                <w:sz w:val="20"/>
                <w:szCs w:val="20"/>
              </w:rPr>
              <w:t>1 / săptămînă în frigider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600FF4">
            <w:pPr>
              <w:rPr>
                <w:sz w:val="20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600FF4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7559DC" w:rsidRDefault="00520626" w:rsidP="00183A6A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LOTUL 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6" w:rsidRPr="00600FF4" w:rsidRDefault="00520626" w:rsidP="00E42CE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600FF4" w:rsidRDefault="00520626" w:rsidP="00600FF4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600FF4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6" w:rsidRPr="009A4534" w:rsidRDefault="00520626" w:rsidP="00600FF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EC540B" w:rsidRDefault="00520626" w:rsidP="00E42CE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520626" w:rsidRPr="006C1FA2" w:rsidTr="00446B4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867EA1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867EA1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867EA1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867EA1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867EA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867EA1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867EA1">
            <w:pPr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26" w:rsidRPr="0028367D" w:rsidRDefault="00520626" w:rsidP="00867EA1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28367D" w:rsidRDefault="00520626" w:rsidP="00867EA1">
            <w:pPr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6" w:rsidRPr="006C1FA2" w:rsidRDefault="00520626" w:rsidP="00867EA1">
            <w:pPr>
              <w:rPr>
                <w:sz w:val="20"/>
              </w:rPr>
            </w:pPr>
          </w:p>
        </w:tc>
      </w:tr>
    </w:tbl>
    <w:p w:rsidR="00B602BC" w:rsidRDefault="00B602BC"/>
    <w:p w:rsidR="00867EA1" w:rsidRDefault="00867EA1" w:rsidP="00867EA1"/>
    <w:p w:rsidR="00867EA1" w:rsidRPr="00C00499" w:rsidRDefault="00867EA1" w:rsidP="00867EA1">
      <w:r w:rsidRPr="00C00499">
        <w:t>Semnat:_______________ Numele, Prenumele:_____________________________ În calitate de: ________________</w:t>
      </w:r>
    </w:p>
    <w:p w:rsidR="00867EA1" w:rsidRPr="00C00499" w:rsidRDefault="00867EA1" w:rsidP="00867EA1">
      <w:pPr>
        <w:rPr>
          <w:bCs/>
          <w:iCs/>
        </w:rPr>
      </w:pPr>
      <w:r w:rsidRPr="00C00499">
        <w:rPr>
          <w:bCs/>
          <w:iCs/>
        </w:rPr>
        <w:t>Ofertantul: _______________________ Adresa: ______________________________</w:t>
      </w:r>
    </w:p>
    <w:p w:rsidR="00867EA1" w:rsidRDefault="00867EA1"/>
    <w:sectPr w:rsidR="00867EA1" w:rsidSect="00600FF4">
      <w:foot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C3" w:rsidRDefault="00A83BC3" w:rsidP="00600FF4">
      <w:r>
        <w:separator/>
      </w:r>
    </w:p>
  </w:endnote>
  <w:endnote w:type="continuationSeparator" w:id="1">
    <w:p w:rsidR="00A83BC3" w:rsidRDefault="00A83BC3" w:rsidP="0060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5904"/>
      <w:docPartObj>
        <w:docPartGallery w:val="Page Numbers (Bottom of Page)"/>
        <w:docPartUnique/>
      </w:docPartObj>
    </w:sdtPr>
    <w:sdtContent>
      <w:p w:rsidR="00600FF4" w:rsidRDefault="00BD5330">
        <w:pPr>
          <w:pStyle w:val="a5"/>
          <w:jc w:val="right"/>
        </w:pPr>
        <w:fldSimple w:instr=" PAGE   \* MERGEFORMAT ">
          <w:r w:rsidR="00A05E1E">
            <w:t>1</w:t>
          </w:r>
        </w:fldSimple>
      </w:p>
    </w:sdtContent>
  </w:sdt>
  <w:p w:rsidR="00600FF4" w:rsidRDefault="00600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C3" w:rsidRDefault="00A83BC3" w:rsidP="00600FF4">
      <w:r>
        <w:separator/>
      </w:r>
    </w:p>
  </w:footnote>
  <w:footnote w:type="continuationSeparator" w:id="1">
    <w:p w:rsidR="00A83BC3" w:rsidRDefault="00A83BC3" w:rsidP="00600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C94"/>
    <w:multiLevelType w:val="hybridMultilevel"/>
    <w:tmpl w:val="A8F4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EA1"/>
    <w:rsid w:val="00017F5B"/>
    <w:rsid w:val="00020608"/>
    <w:rsid w:val="00036044"/>
    <w:rsid w:val="000B6BDF"/>
    <w:rsid w:val="001602E5"/>
    <w:rsid w:val="00183A6A"/>
    <w:rsid w:val="00185223"/>
    <w:rsid w:val="00205759"/>
    <w:rsid w:val="00280345"/>
    <w:rsid w:val="00293F7C"/>
    <w:rsid w:val="002964C7"/>
    <w:rsid w:val="002C0E7A"/>
    <w:rsid w:val="003357C6"/>
    <w:rsid w:val="003434B5"/>
    <w:rsid w:val="003553B9"/>
    <w:rsid w:val="003C0B73"/>
    <w:rsid w:val="00446B43"/>
    <w:rsid w:val="004975F7"/>
    <w:rsid w:val="00520626"/>
    <w:rsid w:val="005B6792"/>
    <w:rsid w:val="005D471C"/>
    <w:rsid w:val="00600FF4"/>
    <w:rsid w:val="0070633C"/>
    <w:rsid w:val="00794D46"/>
    <w:rsid w:val="007A5C4A"/>
    <w:rsid w:val="007C5E3F"/>
    <w:rsid w:val="007E528E"/>
    <w:rsid w:val="00806458"/>
    <w:rsid w:val="008305BE"/>
    <w:rsid w:val="00867EA1"/>
    <w:rsid w:val="009061D2"/>
    <w:rsid w:val="0094764D"/>
    <w:rsid w:val="00967B53"/>
    <w:rsid w:val="00A05E1E"/>
    <w:rsid w:val="00A83BC3"/>
    <w:rsid w:val="00AB3F04"/>
    <w:rsid w:val="00B2605E"/>
    <w:rsid w:val="00B602BC"/>
    <w:rsid w:val="00B97A2F"/>
    <w:rsid w:val="00BD5330"/>
    <w:rsid w:val="00BD5905"/>
    <w:rsid w:val="00C44369"/>
    <w:rsid w:val="00C9434B"/>
    <w:rsid w:val="00CA12CC"/>
    <w:rsid w:val="00CD2707"/>
    <w:rsid w:val="00CF1948"/>
    <w:rsid w:val="00D13A35"/>
    <w:rsid w:val="00DC554A"/>
    <w:rsid w:val="00DD56E3"/>
    <w:rsid w:val="00DF125B"/>
    <w:rsid w:val="00E60330"/>
    <w:rsid w:val="00E61E6C"/>
    <w:rsid w:val="00ED7B5C"/>
    <w:rsid w:val="00F06795"/>
    <w:rsid w:val="00F61923"/>
    <w:rsid w:val="00F87AA8"/>
    <w:rsid w:val="00F934E7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867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67EA1"/>
  </w:style>
  <w:style w:type="character" w:customStyle="1" w:styleId="20">
    <w:name w:val="Заголовок 2 Знак"/>
    <w:basedOn w:val="a0"/>
    <w:link w:val="2"/>
    <w:rsid w:val="00867EA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867EA1"/>
    <w:pPr>
      <w:spacing w:after="240"/>
    </w:pPr>
    <w:rPr>
      <w:noProof w:val="0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600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FF4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5">
    <w:name w:val="footer"/>
    <w:basedOn w:val="a"/>
    <w:link w:val="a6"/>
    <w:uiPriority w:val="99"/>
    <w:unhideWhenUsed/>
    <w:rsid w:val="00600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FF4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7">
    <w:name w:val="List Paragraph"/>
    <w:basedOn w:val="a"/>
    <w:uiPriority w:val="34"/>
    <w:qFormat/>
    <w:rsid w:val="00600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2020-11-24T10:59:00Z</dcterms:created>
  <dcterms:modified xsi:type="dcterms:W3CDTF">2020-11-24T10:59:00Z</dcterms:modified>
</cp:coreProperties>
</file>