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AE" w:rsidRPr="009D3BA4" w:rsidRDefault="009D3BA4" w:rsidP="00EE7F3A">
      <w:pPr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</w:t>
      </w:r>
      <w:r w:rsidRPr="009D3BA4">
        <w:rPr>
          <w:b/>
          <w:color w:val="000000"/>
        </w:rPr>
        <w:t>CAIET DE SARCINI</w:t>
      </w:r>
    </w:p>
    <w:p w:rsidR="007B2DAE" w:rsidRDefault="009D3BA4" w:rsidP="007B2DAE">
      <w:pPr>
        <w:jc w:val="center"/>
        <w:rPr>
          <w:b/>
          <w:color w:val="000000"/>
        </w:rPr>
      </w:pPr>
      <w:r>
        <w:rPr>
          <w:b/>
          <w:color w:val="000000"/>
        </w:rPr>
        <w:t>achiziţionarea hârtie xerox şi r</w:t>
      </w:r>
      <w:r w:rsidR="007B2DAE" w:rsidRPr="00761971">
        <w:rPr>
          <w:b/>
          <w:color w:val="000000"/>
        </w:rPr>
        <w:t>echizite</w:t>
      </w:r>
      <w:r>
        <w:rPr>
          <w:b/>
          <w:color w:val="000000"/>
        </w:rPr>
        <w:t>lor de birou</w:t>
      </w:r>
    </w:p>
    <w:p w:rsidR="001C1032" w:rsidRDefault="00F30BB6" w:rsidP="001C1032">
      <w:pPr>
        <w:rPr>
          <w:b/>
          <w:color w:val="000000"/>
        </w:rPr>
      </w:pPr>
      <w:r>
        <w:rPr>
          <w:b/>
          <w:color w:val="000000"/>
        </w:rPr>
        <w:tab/>
        <w:t>LOTUL-1</w:t>
      </w:r>
    </w:p>
    <w:p w:rsidR="001C1032" w:rsidRDefault="001C1032" w:rsidP="00F30BB6">
      <w:pPr>
        <w:rPr>
          <w:b/>
          <w:color w:val="000000"/>
        </w:rPr>
      </w:pPr>
    </w:p>
    <w:tbl>
      <w:tblPr>
        <w:tblW w:w="10489" w:type="dxa"/>
        <w:tblInd w:w="392" w:type="dxa"/>
        <w:tblLook w:val="00A0" w:firstRow="1" w:lastRow="0" w:firstColumn="1" w:lastColumn="0" w:noHBand="0" w:noVBand="0"/>
      </w:tblPr>
      <w:tblGrid>
        <w:gridCol w:w="3969"/>
        <w:gridCol w:w="1114"/>
        <w:gridCol w:w="1476"/>
        <w:gridCol w:w="3930"/>
      </w:tblGrid>
      <w:tr w:rsidR="00F30BB6" w:rsidRPr="00761971" w:rsidTr="009D3BA4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0BB6" w:rsidRPr="00761971" w:rsidRDefault="00F30BB6" w:rsidP="00D62883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Denumirea bunului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0BB6" w:rsidRPr="00761971" w:rsidRDefault="00F30BB6" w:rsidP="00D62883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U.M.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0BB6" w:rsidRPr="00761971" w:rsidRDefault="00F30BB6" w:rsidP="00D62883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Cantitatea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0BB6" w:rsidRPr="00761971" w:rsidRDefault="00F30BB6" w:rsidP="00D62883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Specificatie tehnică</w:t>
            </w:r>
          </w:p>
        </w:tc>
      </w:tr>
      <w:tr w:rsidR="00F30BB6" w:rsidRPr="00761971" w:rsidTr="009D3BA4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0BB6" w:rsidRPr="00761971" w:rsidRDefault="009D3BA4" w:rsidP="00D62883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Hâ</w:t>
            </w:r>
            <w:r w:rsidR="00F30BB6">
              <w:rPr>
                <w:bCs/>
                <w:color w:val="000000"/>
                <w:lang w:eastAsia="ro-RO"/>
              </w:rPr>
              <w:t>rtie xerox A4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BB6" w:rsidRPr="00E82497" w:rsidRDefault="0077164A" w:rsidP="00D62883">
            <w:pPr>
              <w:spacing w:line="240" w:lineRule="auto"/>
              <w:jc w:val="center"/>
              <w:rPr>
                <w:bCs/>
                <w:color w:val="FF0000"/>
                <w:lang w:eastAsia="ro-RO"/>
              </w:rPr>
            </w:pPr>
            <w:r>
              <w:rPr>
                <w:bCs/>
                <w:color w:val="FF0000"/>
                <w:lang w:eastAsia="ro-RO"/>
              </w:rPr>
              <w:t>pachet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BB6" w:rsidRPr="00761971" w:rsidRDefault="00BC1325" w:rsidP="00D62883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>
              <w:rPr>
                <w:bCs/>
                <w:color w:val="000000"/>
                <w:lang w:eastAsia="ro-RO"/>
              </w:rPr>
              <w:t>1300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BB6" w:rsidRDefault="00F30BB6" w:rsidP="00F30BB6">
            <w:pPr>
              <w:spacing w:line="240" w:lineRule="auto"/>
              <w:jc w:val="center"/>
            </w:pPr>
            <w:r>
              <w:t>Format A4</w:t>
            </w:r>
            <w:r w:rsidR="002F178F">
              <w:t>, 500 foi într-un pachet</w:t>
            </w:r>
          </w:p>
          <w:p w:rsidR="00F30BB6" w:rsidRDefault="00F30BB6" w:rsidP="00F30BB6">
            <w:pPr>
              <w:spacing w:line="240" w:lineRule="auto"/>
              <w:jc w:val="center"/>
            </w:pPr>
            <w:r>
              <w:t>Gramaj g/m</w:t>
            </w:r>
            <w:r>
              <w:rPr>
                <w:vertAlign w:val="superscript"/>
              </w:rPr>
              <w:t>2</w:t>
            </w:r>
            <w:r>
              <w:t xml:space="preserve"> min-80 max-82 Dimensiuni 210x297 Luminozitatea hîrtie, % : 98% Albeață: min.l46%</w:t>
            </w:r>
          </w:p>
          <w:p w:rsidR="002F178F" w:rsidRPr="00BC1325" w:rsidRDefault="00BC1325" w:rsidP="00BC1325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>
              <w:t>S</w:t>
            </w:r>
            <w:r w:rsidR="002F178F" w:rsidRPr="00BC1325">
              <w:t xml:space="preserve">uprafața netedă cu structura uniformă, netezimea 215-250 </w:t>
            </w:r>
            <w:r w:rsidR="002F178F" w:rsidRPr="00BC1325">
              <w:rPr>
                <w:lang w:eastAsia="ru-RU"/>
              </w:rPr>
              <w:t>ml/min,</w:t>
            </w:r>
            <w:r w:rsidR="002F178F" w:rsidRPr="00BC1325">
              <w:t xml:space="preserve"> fără încrețituri sau alte defecte, ambalaj rezistent la transport și depozitare, tip coală: mată</w:t>
            </w:r>
            <w:r w:rsidRPr="00BC1325">
              <w:t>.</w:t>
            </w:r>
          </w:p>
        </w:tc>
      </w:tr>
      <w:tr w:rsidR="009D3BA4" w:rsidRPr="00761971" w:rsidTr="00836D45">
        <w:trPr>
          <w:trHeight w:val="495"/>
        </w:trPr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3BA4" w:rsidRPr="009D3BA4" w:rsidRDefault="009D3BA4" w:rsidP="009D3BA4">
            <w:pPr>
              <w:spacing w:line="240" w:lineRule="auto"/>
              <w:rPr>
                <w:b/>
              </w:rPr>
            </w:pPr>
            <w:r w:rsidRPr="009D3BA4">
              <w:rPr>
                <w:b/>
                <w:bCs/>
                <w:color w:val="000000"/>
                <w:lang w:eastAsia="ro-RO"/>
              </w:rPr>
              <w:t xml:space="preserve">Valoarea estimativă a lotului este de 58 333,33 lei </w:t>
            </w:r>
            <w:r>
              <w:rPr>
                <w:b/>
                <w:bCs/>
                <w:color w:val="000000"/>
                <w:lang w:eastAsia="ro-RO"/>
              </w:rPr>
              <w:t>MDL, fără TVA</w:t>
            </w:r>
          </w:p>
        </w:tc>
      </w:tr>
    </w:tbl>
    <w:p w:rsidR="001C1032" w:rsidRDefault="001C1032" w:rsidP="007B2DAE">
      <w:pPr>
        <w:jc w:val="center"/>
        <w:rPr>
          <w:b/>
          <w:color w:val="000000"/>
        </w:rPr>
      </w:pPr>
    </w:p>
    <w:p w:rsidR="001C1032" w:rsidRDefault="001C1032" w:rsidP="00F30BB6">
      <w:pPr>
        <w:rPr>
          <w:b/>
          <w:color w:val="000000"/>
        </w:rPr>
      </w:pPr>
      <w:bookmarkStart w:id="0" w:name="_GoBack"/>
      <w:bookmarkEnd w:id="0"/>
    </w:p>
    <w:p w:rsidR="001C1032" w:rsidRPr="00761971" w:rsidRDefault="00F30BB6" w:rsidP="00F30BB6">
      <w:pPr>
        <w:rPr>
          <w:b/>
          <w:color w:val="000000"/>
        </w:rPr>
      </w:pPr>
      <w:r>
        <w:rPr>
          <w:b/>
          <w:color w:val="000000"/>
        </w:rPr>
        <w:tab/>
        <w:t>LOTUL- 2</w:t>
      </w:r>
    </w:p>
    <w:p w:rsidR="007B2DAE" w:rsidRPr="00761971" w:rsidRDefault="007B2DAE" w:rsidP="007B2DAE">
      <w:pPr>
        <w:rPr>
          <w:color w:val="000000"/>
        </w:rPr>
      </w:pPr>
    </w:p>
    <w:tbl>
      <w:tblPr>
        <w:tblW w:w="10489" w:type="dxa"/>
        <w:tblInd w:w="392" w:type="dxa"/>
        <w:tblLook w:val="00A0" w:firstRow="1" w:lastRow="0" w:firstColumn="1" w:lastColumn="0" w:noHBand="0" w:noVBand="0"/>
      </w:tblPr>
      <w:tblGrid>
        <w:gridCol w:w="3969"/>
        <w:gridCol w:w="1087"/>
        <w:gridCol w:w="1476"/>
        <w:gridCol w:w="3957"/>
      </w:tblGrid>
      <w:tr w:rsidR="000D5BE3" w:rsidRPr="00761971" w:rsidTr="009D3BA4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Denumirea bunului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U.M.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Cantitatea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761971">
              <w:rPr>
                <w:b/>
                <w:bCs/>
                <w:color w:val="000000"/>
                <w:lang w:eastAsia="ro-RO"/>
              </w:rPr>
              <w:t>Specificatie tehnică</w:t>
            </w:r>
          </w:p>
        </w:tc>
      </w:tr>
      <w:tr w:rsidR="000D5BE3" w:rsidRPr="00761971" w:rsidTr="009D3BA4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 w:rsidRPr="00761971">
              <w:rPr>
                <w:bCs/>
                <w:color w:val="000000"/>
                <w:lang w:eastAsia="ro-RO"/>
              </w:rPr>
              <w:t>Calculator electronic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 w:rsidRPr="00761971">
              <w:rPr>
                <w:bCs/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bCs/>
                <w:color w:val="000000"/>
                <w:lang w:eastAsia="ro-RO"/>
              </w:rPr>
            </w:pPr>
            <w:r w:rsidRPr="00761971">
              <w:rPr>
                <w:bCs/>
                <w:color w:val="000000"/>
                <w:lang w:eastAsia="ro-RO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D6" w:rsidRPr="00761971" w:rsidRDefault="002107D6" w:rsidP="002107D6">
            <w:pPr>
              <w:spacing w:line="240" w:lineRule="auto"/>
              <w:rPr>
                <w:color w:val="333333"/>
                <w:shd w:val="clear" w:color="auto" w:fill="FFFFFF"/>
              </w:rPr>
            </w:pPr>
            <w:r w:rsidRPr="00761971">
              <w:rPr>
                <w:bCs/>
                <w:color w:val="000000"/>
                <w:lang w:eastAsia="ro-RO"/>
              </w:rPr>
              <w:t>Calculator electronic (citizen</w:t>
            </w:r>
            <w:r w:rsidR="00833280">
              <w:rPr>
                <w:bCs/>
                <w:color w:val="000000"/>
                <w:lang w:eastAsia="ro-RO"/>
              </w:rPr>
              <w:t xml:space="preserve"> -888T II</w:t>
            </w:r>
            <w:r w:rsidRPr="00761971">
              <w:rPr>
                <w:bCs/>
                <w:color w:val="000000"/>
                <w:lang w:eastAsia="ro-RO"/>
              </w:rPr>
              <w:t>)</w:t>
            </w:r>
          </w:p>
          <w:p w:rsidR="000D5BE3" w:rsidRPr="003A443F" w:rsidRDefault="008374F3" w:rsidP="002107D6">
            <w:pPr>
              <w:spacing w:line="240" w:lineRule="auto"/>
              <w:rPr>
                <w:color w:val="000000" w:themeColor="text1"/>
                <w:shd w:val="clear" w:color="auto" w:fill="FFFFFF"/>
              </w:rPr>
            </w:pPr>
            <w:r w:rsidRPr="00761971">
              <w:rPr>
                <w:color w:val="333333"/>
                <w:shd w:val="clear" w:color="auto" w:fill="FFFFFF"/>
              </w:rPr>
              <w:t>Calculator 12-digiti.</w:t>
            </w:r>
            <w:r w:rsidRPr="00761971">
              <w:rPr>
                <w:color w:val="333333"/>
              </w:rPr>
              <w:br/>
            </w:r>
            <w:r w:rsidR="00761971" w:rsidRPr="00761971">
              <w:rPr>
                <w:color w:val="333333"/>
                <w:shd w:val="clear" w:color="auto" w:fill="FFFFFF"/>
              </w:rPr>
              <w:t>Taste ș</w:t>
            </w:r>
            <w:r w:rsidRPr="00761971">
              <w:rPr>
                <w:color w:val="333333"/>
                <w:shd w:val="clear" w:color="auto" w:fill="FFFFFF"/>
              </w:rPr>
              <w:t>i cifre mari.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Două memorii independente.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Taste separate pentru 0 şi 00.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Funcţie de oprire automata. Reglarea numărul introdus. Operațiuni cu “%”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Dimensiuni (LxWxH) mm 20515927 mm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Dimensiuni display (LxW) 2011 mm</w:t>
            </w:r>
            <w:r w:rsidRPr="00761971">
              <w:rPr>
                <w:color w:val="333333"/>
              </w:rPr>
              <w:br/>
            </w:r>
            <w:r w:rsidRPr="00761971">
              <w:rPr>
                <w:color w:val="333333"/>
                <w:shd w:val="clear" w:color="auto" w:fill="FFFFFF"/>
              </w:rPr>
              <w:t>Baterie 1 x AA (LR 6)</w:t>
            </w:r>
            <w:r w:rsidRPr="00761971">
              <w:rPr>
                <w:color w:val="333333"/>
              </w:rPr>
              <w:br/>
            </w:r>
            <w:r w:rsidRPr="003A443F">
              <w:rPr>
                <w:color w:val="000000" w:themeColor="text1"/>
                <w:shd w:val="clear" w:color="auto" w:fill="FFFFFF"/>
              </w:rPr>
              <w:t>Greutate gr: 0,23</w:t>
            </w:r>
          </w:p>
          <w:p w:rsidR="003A443F" w:rsidRPr="00761971" w:rsidRDefault="003A443F" w:rsidP="002107D6">
            <w:pPr>
              <w:spacing w:line="240" w:lineRule="auto"/>
              <w:rPr>
                <w:bCs/>
                <w:color w:val="000000"/>
                <w:lang w:eastAsia="ro-RO"/>
              </w:rPr>
            </w:pPr>
            <w:r w:rsidRPr="003A443F">
              <w:rPr>
                <w:color w:val="000000" w:themeColor="text1"/>
                <w:shd w:val="clear" w:color="auto" w:fill="FFFFFF"/>
              </w:rPr>
              <w:t>Culoare neagră</w:t>
            </w:r>
          </w:p>
        </w:tc>
      </w:tr>
      <w:tr w:rsidR="000D5BE3" w:rsidRPr="00761971" w:rsidTr="009D3BA4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pStyle w:val="1"/>
              <w:pBdr>
                <w:bottom w:val="single" w:sz="6" w:space="8" w:color="E5E5E5"/>
              </w:pBdr>
              <w:shd w:val="clear" w:color="auto" w:fill="FFFFFF"/>
              <w:spacing w:before="0" w:after="0" w:line="420" w:lineRule="atLeast"/>
              <w:jc w:val="center"/>
              <w:rPr>
                <w:rFonts w:ascii="Times New Roman" w:hAnsi="Times New Roman"/>
                <w:b w:val="0"/>
                <w:bCs w:val="0"/>
                <w:color w:val="000000"/>
                <w:kern w:val="36"/>
                <w:sz w:val="28"/>
                <w:szCs w:val="28"/>
                <w:lang w:val="en-GB" w:eastAsia="en-GB"/>
              </w:rPr>
            </w:pPr>
            <w:r w:rsidRPr="00761971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o-RO"/>
              </w:rPr>
              <w:lastRenderedPageBreak/>
              <w:t>Pix albastru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75279F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</w:t>
            </w:r>
            <w:r w:rsidR="000D5BE3" w:rsidRPr="00761971">
              <w:rPr>
                <w:color w:val="000000"/>
                <w:lang w:eastAsia="ro-RO"/>
              </w:rPr>
              <w:t>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9F" w:rsidRPr="00761971" w:rsidRDefault="0075279F" w:rsidP="0075279F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761971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 xml:space="preserve">Pix </w:t>
            </w:r>
            <w:r w:rsidR="005A0F8F" w:rsidRPr="00761971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cu bilă</w:t>
            </w:r>
            <w:r w:rsidRPr="00761971"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 xml:space="preserve"> (PENSAN My-Tech).</w:t>
            </w:r>
          </w:p>
          <w:p w:rsidR="000D5BE3" w:rsidRPr="00761971" w:rsidRDefault="0063238F" w:rsidP="00E20409">
            <w:r w:rsidRPr="00761971">
              <w:t xml:space="preserve">Cerneală </w:t>
            </w:r>
            <w:r w:rsidR="00E20409" w:rsidRPr="00761971">
              <w:t>de calitate pe</w:t>
            </w:r>
            <w:r w:rsidR="005A0F8F" w:rsidRPr="00761971">
              <w:t xml:space="preserve"> </w:t>
            </w:r>
            <w:r w:rsidR="00E20409" w:rsidRPr="00761971">
              <w:t>baza de ulei</w:t>
            </w:r>
            <w:r w:rsidRPr="00761971">
              <w:t>. Asigură scriere subțire,fluidă, curată și ușoară. Vîrful de 0,7mm. Corp din plastic, căpac cu clip de prindere</w:t>
            </w:r>
            <w:r w:rsidR="00E20409" w:rsidRPr="00761971">
              <w:t>.</w:t>
            </w:r>
          </w:p>
        </w:tc>
      </w:tr>
      <w:tr w:rsidR="000D5BE3" w:rsidRPr="00761971" w:rsidTr="009D3BA4">
        <w:trPr>
          <w:trHeight w:val="3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Rezervă </w:t>
            </w:r>
            <w:r w:rsidR="0063238F" w:rsidRPr="00761971">
              <w:rPr>
                <w:color w:val="000000"/>
                <w:lang w:eastAsia="ro-RO"/>
              </w:rPr>
              <w:t>pentru pix</w:t>
            </w:r>
            <w:r w:rsidRPr="00761971">
              <w:rPr>
                <w:color w:val="000000"/>
                <w:lang w:eastAsia="ro-RO"/>
              </w:rPr>
              <w:t>, albastru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761971" w:rsidRDefault="0063238F" w:rsidP="0063238F">
            <w:pPr>
              <w:spacing w:line="240" w:lineRule="auto"/>
              <w:rPr>
                <w:color w:val="000000"/>
                <w:shd w:val="clear" w:color="auto" w:fill="FFFFFF"/>
              </w:rPr>
            </w:pPr>
            <w:r w:rsidRPr="00761971">
              <w:rPr>
                <w:color w:val="000000"/>
                <w:shd w:val="clear" w:color="auto" w:fill="FFFFFF"/>
              </w:rPr>
              <w:t>Rezervă pentru pixurile cu bilă</w:t>
            </w:r>
            <w:r w:rsidR="00E20409" w:rsidRPr="00761971">
              <w:rPr>
                <w:color w:val="000000"/>
                <w:shd w:val="clear" w:color="auto" w:fill="FFFFFF"/>
              </w:rPr>
              <w:t xml:space="preserve"> </w:t>
            </w:r>
            <w:r w:rsidR="00E20409" w:rsidRPr="00761971">
              <w:rPr>
                <w:b/>
                <w:bCs/>
                <w:color w:val="000000"/>
              </w:rPr>
              <w:t>(</w:t>
            </w:r>
            <w:r w:rsidR="00E20409" w:rsidRPr="00761971">
              <w:rPr>
                <w:bCs/>
                <w:color w:val="000000"/>
              </w:rPr>
              <w:t>PENSAN My-Tech).</w:t>
            </w:r>
            <w:r w:rsidR="00E20409" w:rsidRPr="00761971">
              <w:rPr>
                <w:b/>
                <w:bCs/>
                <w:color w:val="000000"/>
              </w:rPr>
              <w:t xml:space="preserve"> </w:t>
            </w:r>
            <w:r w:rsidR="00E20409" w:rsidRPr="00761971">
              <w:rPr>
                <w:color w:val="000000"/>
                <w:shd w:val="clear" w:color="auto" w:fill="FFFFFF"/>
              </w:rPr>
              <w:t xml:space="preserve"> C</w:t>
            </w:r>
            <w:r w:rsidRPr="00761971">
              <w:rPr>
                <w:color w:val="000000"/>
                <w:shd w:val="clear" w:color="auto" w:fill="FFFFFF"/>
              </w:rPr>
              <w:t>erneala de calitate pe bază de ulei.</w:t>
            </w:r>
          </w:p>
          <w:p w:rsidR="0063238F" w:rsidRPr="00761971" w:rsidRDefault="0063238F" w:rsidP="0063238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61971">
              <w:rPr>
                <w:color w:val="000000"/>
                <w:sz w:val="28"/>
                <w:szCs w:val="28"/>
                <w:lang w:val="ro-RO"/>
              </w:rPr>
              <w:t>Lungime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rezervă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- 140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mm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  <w:p w:rsidR="0063238F" w:rsidRPr="00761971" w:rsidRDefault="0063238F" w:rsidP="00E20409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Vîrf</w:t>
            </w:r>
            <w:proofErr w:type="spellEnd"/>
            <w:r w:rsidRPr="00761971">
              <w:rPr>
                <w:color w:val="000000"/>
                <w:sz w:val="28"/>
                <w:szCs w:val="28"/>
                <w:lang w:val="ro-RO"/>
              </w:rPr>
              <w:t xml:space="preserve">ul de </w:t>
            </w:r>
            <w:r w:rsidRPr="00761971">
              <w:rPr>
                <w:color w:val="000000"/>
                <w:sz w:val="28"/>
                <w:szCs w:val="28"/>
              </w:rPr>
              <w:t xml:space="preserve"> - 0.</w:t>
            </w:r>
            <w:r w:rsidRPr="00761971">
              <w:rPr>
                <w:color w:val="000000"/>
                <w:sz w:val="28"/>
                <w:szCs w:val="28"/>
                <w:lang w:val="ro-RO"/>
              </w:rPr>
              <w:t>7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mm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E20409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Pix </w:t>
            </w:r>
            <w:r w:rsidR="000D5BE3" w:rsidRPr="00761971">
              <w:rPr>
                <w:color w:val="000000"/>
                <w:lang w:eastAsia="ro-RO"/>
              </w:rPr>
              <w:t xml:space="preserve"> roșu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E20409" w:rsidP="003A443F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Pix cu gel, </w:t>
            </w:r>
            <w:r w:rsidRPr="00761971">
              <w:t>cerneală de calitate</w:t>
            </w:r>
            <w:r w:rsidR="005A0F8F" w:rsidRPr="00761971">
              <w:t>.</w:t>
            </w:r>
            <w:r w:rsidRPr="00761971">
              <w:t xml:space="preserve"> Asigură scriere </w:t>
            </w:r>
            <w:r w:rsidR="005A0F8F" w:rsidRPr="00761971">
              <w:t>fluidă ș</w:t>
            </w:r>
            <w:r w:rsidRPr="00761971">
              <w:t>i curată, se usucă rapid. Corp din plastic, clip de prindere în culoare cernelii,vîrf de 0,5mm</w:t>
            </w:r>
            <w:r w:rsidR="005A0F8F" w:rsidRPr="00761971">
              <w:t>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Creion simplu cu</w:t>
            </w:r>
            <w:r w:rsidR="005D2FCE" w:rsidRPr="00761971">
              <w:rPr>
                <w:color w:val="000000"/>
                <w:lang w:eastAsia="ro-RO"/>
              </w:rPr>
              <w:t xml:space="preserve"> mina HB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5D2FCE" w:rsidP="005D2FC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Grafit cu corp din lemn cu scrieie ușoare, radieră moale. Culoare neagră.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Clei – creion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C3E" w:rsidRPr="00761971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61971">
              <w:rPr>
                <w:color w:val="000000"/>
                <w:sz w:val="28"/>
                <w:szCs w:val="28"/>
                <w:lang w:val="ro-RO"/>
              </w:rPr>
              <w:t>Adeziv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r w:rsidR="0009361E" w:rsidRPr="00761971">
              <w:rPr>
                <w:color w:val="000000"/>
                <w:sz w:val="28"/>
                <w:szCs w:val="28"/>
                <w:lang w:val="ro-RO"/>
              </w:rPr>
              <w:t>solid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r w:rsidR="0009361E" w:rsidRPr="00761971">
              <w:rPr>
                <w:color w:val="000000"/>
                <w:sz w:val="28"/>
                <w:szCs w:val="28"/>
                <w:lang w:val="ro-RO" w:eastAsia="ro-RO"/>
              </w:rPr>
              <w:t>36</w:t>
            </w:r>
            <w:r w:rsidRPr="00761971">
              <w:rPr>
                <w:color w:val="000000"/>
                <w:sz w:val="28"/>
                <w:szCs w:val="28"/>
                <w:lang w:eastAsia="ro-RO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lang w:eastAsia="ro-RO"/>
              </w:rPr>
              <w:t>gr</w:t>
            </w:r>
            <w:proofErr w:type="spellEnd"/>
            <w:r w:rsidRPr="00761971">
              <w:rPr>
                <w:color w:val="000000"/>
                <w:sz w:val="28"/>
                <w:szCs w:val="28"/>
                <w:lang w:val="ro-RO" w:eastAsia="ro-RO"/>
              </w:rPr>
              <w:t xml:space="preserve"> calitate superioară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încleierea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hîrtiei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cartonului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  <w:p w:rsidR="000D5BE3" w:rsidRPr="00761971" w:rsidRDefault="00142C3E" w:rsidP="00142C3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</w:rPr>
              <w:t>Se usucă rapid, lavabil, nu este toxic.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142C3E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Clei  PVA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C3E" w:rsidRPr="00761971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61971">
              <w:rPr>
                <w:color w:val="000000"/>
                <w:sz w:val="28"/>
                <w:szCs w:val="28"/>
                <w:lang w:val="ro-RO"/>
              </w:rPr>
              <w:t>Adeziv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lichid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PVA </w:t>
            </w:r>
            <w:r w:rsidRPr="00761971">
              <w:rPr>
                <w:color w:val="000000"/>
                <w:sz w:val="28"/>
                <w:szCs w:val="28"/>
                <w:lang w:eastAsia="ro-RO"/>
              </w:rPr>
              <w:t xml:space="preserve">60 </w:t>
            </w:r>
            <w:proofErr w:type="spellStart"/>
            <w:r w:rsidRPr="00761971">
              <w:rPr>
                <w:color w:val="000000"/>
                <w:sz w:val="28"/>
                <w:szCs w:val="28"/>
                <w:lang w:eastAsia="ro-RO"/>
              </w:rPr>
              <w:t>gr</w:t>
            </w:r>
            <w:proofErr w:type="spellEnd"/>
            <w:r w:rsidRPr="00761971">
              <w:rPr>
                <w:color w:val="000000"/>
                <w:sz w:val="28"/>
                <w:szCs w:val="28"/>
                <w:lang w:val="ro-RO" w:eastAsia="ro-RO"/>
              </w:rPr>
              <w:t xml:space="preserve"> calitate superioară</w:t>
            </w:r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încleierea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hîrtiei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cartonului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  <w:p w:rsidR="000D5BE3" w:rsidRPr="00761971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Se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usucă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rapid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lavabil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nu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este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toxic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</w:tc>
      </w:tr>
      <w:tr w:rsidR="000D5BE3" w:rsidRPr="00761971" w:rsidTr="009D3BA4">
        <w:trPr>
          <w:trHeight w:val="38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Radiera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142C3E" w:rsidP="00142C3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Radieră de cauciuc natural pentru creion și cerneală (alb-gri).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Mapă din plastic  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0D5BE3" w:rsidRPr="00761971" w:rsidRDefault="009A2975" w:rsidP="009A2975">
            <w:pPr>
              <w:spacing w:line="240" w:lineRule="auto"/>
              <w:rPr>
                <w:color w:val="000000"/>
                <w:lang w:eastAsia="ro-RO"/>
              </w:rPr>
            </w:pPr>
            <w:proofErr w:type="spellStart"/>
            <w:r w:rsidRPr="00761971">
              <w:rPr>
                <w:lang w:val="en-US"/>
              </w:rPr>
              <w:t>Dosar</w:t>
            </w:r>
            <w:proofErr w:type="spellEnd"/>
            <w:r w:rsidRPr="00761971">
              <w:rPr>
                <w:lang w:val="en-US"/>
              </w:rPr>
              <w:t xml:space="preserve"> cu </w:t>
            </w:r>
            <w:proofErr w:type="spellStart"/>
            <w:r w:rsidRPr="00761971">
              <w:rPr>
                <w:lang w:val="en-US"/>
              </w:rPr>
              <w:t>șină</w:t>
            </w:r>
            <w:proofErr w:type="spellEnd"/>
            <w:r w:rsidRPr="00761971">
              <w:rPr>
                <w:lang w:val="en-US"/>
              </w:rPr>
              <w:t xml:space="preserve">, </w:t>
            </w:r>
            <w:proofErr w:type="spellStart"/>
            <w:r w:rsidRPr="00761971">
              <w:rPr>
                <w:lang w:val="en-US"/>
              </w:rPr>
              <w:t>fabricat</w:t>
            </w:r>
            <w:proofErr w:type="spellEnd"/>
            <w:r w:rsidRPr="00761971">
              <w:rPr>
                <w:lang w:val="en-US"/>
              </w:rPr>
              <w:t xml:space="preserve"> din PVC, </w:t>
            </w:r>
            <w:proofErr w:type="spellStart"/>
            <w:r w:rsidRPr="00761971">
              <w:rPr>
                <w:lang w:val="en-US"/>
              </w:rPr>
              <w:t>copertă</w:t>
            </w:r>
            <w:proofErr w:type="spellEnd"/>
            <w:r w:rsidRPr="00761971">
              <w:rPr>
                <w:lang w:val="en-US"/>
              </w:rPr>
              <w:t xml:space="preserve"> </w:t>
            </w:r>
            <w:proofErr w:type="spellStart"/>
            <w:r w:rsidRPr="00761971">
              <w:rPr>
                <w:lang w:val="en-US"/>
              </w:rPr>
              <w:t>față</w:t>
            </w:r>
            <w:proofErr w:type="spellEnd"/>
            <w:r w:rsidRPr="00761971">
              <w:rPr>
                <w:lang w:val="en-US"/>
              </w:rPr>
              <w:t xml:space="preserve"> transparent </w:t>
            </w:r>
            <w:proofErr w:type="spellStart"/>
            <w:r w:rsidRPr="00761971">
              <w:rPr>
                <w:lang w:val="en-US"/>
              </w:rPr>
              <w:t>lucioasă</w:t>
            </w:r>
            <w:proofErr w:type="gramStart"/>
            <w:r w:rsidR="008D24D3" w:rsidRPr="00761971">
              <w:rPr>
                <w:lang w:val="en-US"/>
              </w:rPr>
              <w:t>,</w:t>
            </w:r>
            <w:r w:rsidRPr="00761971">
              <w:rPr>
                <w:lang w:val="en-US"/>
              </w:rPr>
              <w:t>etichetată</w:t>
            </w:r>
            <w:proofErr w:type="spellEnd"/>
            <w:proofErr w:type="gramEnd"/>
            <w:r w:rsidR="008D24D3" w:rsidRPr="00761971">
              <w:rPr>
                <w:lang w:val="en-US"/>
              </w:rPr>
              <w:t xml:space="preserve"> </w:t>
            </w:r>
            <w:r w:rsidRPr="00761971">
              <w:rPr>
                <w:lang w:val="en-US"/>
              </w:rPr>
              <w:t xml:space="preserve"> </w:t>
            </w:r>
            <w:proofErr w:type="spellStart"/>
            <w:r w:rsidRPr="00761971">
              <w:rPr>
                <w:lang w:val="en-US"/>
              </w:rPr>
              <w:t>pentru</w:t>
            </w:r>
            <w:proofErr w:type="spellEnd"/>
            <w:r w:rsidRPr="00761971">
              <w:rPr>
                <w:lang w:val="en-US"/>
              </w:rPr>
              <w:t xml:space="preserve"> </w:t>
            </w:r>
            <w:proofErr w:type="spellStart"/>
            <w:r w:rsidRPr="00761971">
              <w:rPr>
                <w:lang w:val="en-US"/>
              </w:rPr>
              <w:t>marcare</w:t>
            </w:r>
            <w:proofErr w:type="spellEnd"/>
            <w:r w:rsidRPr="00761971">
              <w:rPr>
                <w:lang w:val="en-US"/>
              </w:rPr>
              <w:t xml:space="preserve">, </w:t>
            </w:r>
            <w:proofErr w:type="spellStart"/>
            <w:r w:rsidRPr="00761971">
              <w:rPr>
                <w:lang w:val="en-US"/>
              </w:rPr>
              <w:t>coperta</w:t>
            </w:r>
            <w:proofErr w:type="spellEnd"/>
            <w:r w:rsidRPr="00761971">
              <w:rPr>
                <w:lang w:val="en-US"/>
              </w:rPr>
              <w:t xml:space="preserve"> spate </w:t>
            </w:r>
            <w:proofErr w:type="spellStart"/>
            <w:r w:rsidRPr="00761971">
              <w:rPr>
                <w:lang w:val="en-US"/>
              </w:rPr>
              <w:t>albastru</w:t>
            </w:r>
            <w:proofErr w:type="spellEnd"/>
            <w:r w:rsidRPr="00761971">
              <w:rPr>
                <w:lang w:val="en-US"/>
              </w:rPr>
              <w:t xml:space="preserve">, </w:t>
            </w:r>
            <w:r w:rsidR="008D24D3" w:rsidRPr="00761971">
              <w:rPr>
                <w:lang w:val="en-US"/>
              </w:rPr>
              <w:t xml:space="preserve">2 </w:t>
            </w:r>
            <w:proofErr w:type="spellStart"/>
            <w:r w:rsidR="008D24D3" w:rsidRPr="00761971">
              <w:rPr>
                <w:lang w:val="en-US"/>
              </w:rPr>
              <w:t>găuri</w:t>
            </w:r>
            <w:proofErr w:type="spellEnd"/>
            <w:r w:rsidRPr="00761971">
              <w:rPr>
                <w:lang w:val="en-US"/>
              </w:rPr>
              <w:t>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17BB2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Marcher (set)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17BB2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B056D" w:rsidRPr="00761971" w:rsidRDefault="00E20409" w:rsidP="00917BB2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Text m</w:t>
            </w:r>
            <w:r w:rsidR="00917BB2" w:rsidRPr="00761971">
              <w:rPr>
                <w:color w:val="000000"/>
                <w:lang w:eastAsia="ro-RO"/>
              </w:rPr>
              <w:t xml:space="preserve">archer pentru </w:t>
            </w:r>
            <w:r w:rsidRPr="00761971">
              <w:rPr>
                <w:color w:val="000000"/>
                <w:lang w:eastAsia="ro-RO"/>
              </w:rPr>
              <w:t>evidențierea textului pe orce tip de hîrtie,</w:t>
            </w:r>
            <w:r w:rsidR="005B056D" w:rsidRPr="00761971">
              <w:rPr>
                <w:color w:val="000000"/>
                <w:lang w:eastAsia="ro-RO"/>
              </w:rPr>
              <w:t xml:space="preserve"> 4 culori</w:t>
            </w:r>
            <w:r w:rsidR="005A0F8F" w:rsidRPr="00761971">
              <w:rPr>
                <w:color w:val="000000"/>
                <w:lang w:eastAsia="ro-RO"/>
              </w:rPr>
              <w:t xml:space="preserve"> fluorescente</w:t>
            </w:r>
            <w:r w:rsidR="00BC1325" w:rsidRPr="00EB129E">
              <w:rPr>
                <w:sz w:val="18"/>
                <w:szCs w:val="18"/>
              </w:rPr>
              <w:t xml:space="preserve"> </w:t>
            </w:r>
            <w:r w:rsidR="00BC1325" w:rsidRPr="00BC1325">
              <w:t>(galben, oranj, roz, verde)</w:t>
            </w:r>
            <w:r w:rsidR="005A0F8F" w:rsidRPr="00761971">
              <w:rPr>
                <w:color w:val="000000"/>
                <w:lang w:eastAsia="ro-RO"/>
              </w:rPr>
              <w:t>, cu o bună transparență</w:t>
            </w:r>
            <w:r w:rsidR="00917BB2" w:rsidRPr="00761971">
              <w:rPr>
                <w:color w:val="000000"/>
                <w:lang w:eastAsia="ro-RO"/>
              </w:rPr>
              <w:t>. Vîrf</w:t>
            </w:r>
            <w:r w:rsidR="005A0F8F" w:rsidRPr="00761971">
              <w:rPr>
                <w:color w:val="000000"/>
                <w:lang w:eastAsia="ro-RO"/>
              </w:rPr>
              <w:t xml:space="preserve"> retezat de min 5mm</w:t>
            </w:r>
            <w:r w:rsidR="005B056D" w:rsidRPr="00761971">
              <w:rPr>
                <w:color w:val="000000"/>
                <w:lang w:eastAsia="ro-RO"/>
              </w:rPr>
              <w:t>.</w:t>
            </w:r>
          </w:p>
          <w:p w:rsidR="005A0F8F" w:rsidRPr="00761971" w:rsidRDefault="005A0F8F" w:rsidP="00917BB2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Corp din plastic.</w:t>
            </w:r>
          </w:p>
          <w:p w:rsidR="000D5BE3" w:rsidRPr="00761971" w:rsidRDefault="005B056D" w:rsidP="005B056D">
            <w:pPr>
              <w:spacing w:line="240" w:lineRule="auto"/>
              <w:rPr>
                <w:color w:val="000000" w:themeColor="text1"/>
                <w:lang w:eastAsia="ro-RO"/>
              </w:rPr>
            </w:pPr>
            <w:r w:rsidRPr="00761971">
              <w:rPr>
                <w:color w:val="000000" w:themeColor="text1"/>
                <w:shd w:val="clear" w:color="auto" w:fill="FFFFFF"/>
              </w:rPr>
              <w:t>Cerneala pe bază de apă să nu fie toxice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Hirtie p/u notițe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50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A84AB9" w:rsidP="00A84AB9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Hirtie p/u notițe culoare albă </w:t>
            </w:r>
            <w:r w:rsidRPr="00761971">
              <w:rPr>
                <w:color w:val="000000"/>
                <w:lang w:eastAsia="ro-RO"/>
              </w:rPr>
              <w:lastRenderedPageBreak/>
              <w:t>90x90x45mm.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lastRenderedPageBreak/>
              <w:t>Sticker p/u notiţe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A84AB9" w:rsidP="00A84AB9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Sticker p/u notiţe cu lipici 75x75mm, 100file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17BB2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lang w:val="en-GB" w:eastAsia="en-GB"/>
              </w:rPr>
            </w:pP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Marcaj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color</w:t>
            </w:r>
            <w:proofErr w:type="spellEnd"/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70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17BB2" w:rsidP="00917BB2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Index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autodezive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din plastic</w:t>
            </w:r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, 5 </w:t>
            </w:r>
            <w:proofErr w:type="spellStart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culori</w:t>
            </w:r>
            <w:proofErr w:type="spellEnd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cîte</w:t>
            </w:r>
            <w:proofErr w:type="spellEnd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25 </w:t>
            </w:r>
            <w:proofErr w:type="spellStart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foi</w:t>
            </w:r>
            <w:proofErr w:type="spellEnd"/>
            <w:r w:rsidR="00A65F38"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12x45mm</w:t>
            </w:r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pentru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evidența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și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marcare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informației</w:t>
            </w:r>
            <w:proofErr w:type="spellEnd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 xml:space="preserve"> </w:t>
            </w:r>
            <w:proofErr w:type="spellStart"/>
            <w:r w:rsidRPr="00761971">
              <w:rPr>
                <w:rFonts w:eastAsia="Times New Roman"/>
                <w:color w:val="000000"/>
                <w:kern w:val="36"/>
                <w:lang w:val="en-GB" w:eastAsia="en-GB"/>
              </w:rPr>
              <w:t>necesare</w:t>
            </w:r>
            <w:proofErr w:type="spellEnd"/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Corrector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A65F38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</w:t>
            </w:r>
            <w:r w:rsidR="000D5BE3" w:rsidRPr="00761971">
              <w:rPr>
                <w:color w:val="000000"/>
                <w:lang w:eastAsia="ro-RO"/>
              </w:rPr>
              <w:t>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761971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Fluid corector în recepient din plastic cu pensulă, bază de apă, uscare rapidă.</w:t>
            </w:r>
          </w:p>
          <w:p w:rsidR="003D4544" w:rsidRPr="00761971" w:rsidRDefault="003D4544" w:rsidP="00761971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Produs </w:t>
            </w:r>
            <w:r w:rsidR="00A65F38" w:rsidRPr="00761971">
              <w:rPr>
                <w:color w:val="000000"/>
                <w:lang w:eastAsia="ro-RO"/>
              </w:rPr>
              <w:t>ecologic. Vo</w:t>
            </w:r>
            <w:r w:rsidRPr="00761971">
              <w:rPr>
                <w:color w:val="000000"/>
                <w:lang w:eastAsia="ro-RO"/>
              </w:rPr>
              <w:t>lum-</w:t>
            </w:r>
            <w:r w:rsidR="00A65F38" w:rsidRPr="00761971">
              <w:rPr>
                <w:color w:val="000000"/>
                <w:lang w:eastAsia="ro-RO"/>
              </w:rPr>
              <w:t>20ml.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Mapa </w:t>
            </w:r>
            <w:r w:rsidR="009A2975" w:rsidRPr="00761971">
              <w:rPr>
                <w:color w:val="000000"/>
                <w:lang w:eastAsia="ro-RO"/>
              </w:rPr>
              <w:t>dosar A4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A2975" w:rsidP="00761971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Dosar din carton alb 250gr/m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 xml:space="preserve"> cu șină de metal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Mapa </w:t>
            </w:r>
            <w:r w:rsidR="009A2975" w:rsidRPr="00761971">
              <w:rPr>
                <w:color w:val="000000"/>
                <w:lang w:eastAsia="ro-RO"/>
              </w:rPr>
              <w:t>dosar A4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A2975" w:rsidP="00761971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Dosar din carton alb 250gr/m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 xml:space="preserve"> fără mecanizm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Folii de protectie, A4</w:t>
            </w:r>
            <w:r w:rsidR="003A443F">
              <w:rPr>
                <w:color w:val="000000"/>
                <w:lang w:eastAsia="ro-RO"/>
              </w:rPr>
              <w:t>(100buc)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68D7" w:rsidRPr="00761971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File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transparente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format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A4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perforații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ofera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posibilitatea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pastra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documentele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fără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perforare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orice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r w:rsidRPr="00761971">
              <w:rPr>
                <w:color w:val="000000"/>
                <w:sz w:val="28"/>
                <w:szCs w:val="28"/>
                <w:lang w:val="ro-RO"/>
              </w:rPr>
              <w:t>dosar</w:t>
            </w:r>
            <w:r w:rsidRPr="00761971">
              <w:rPr>
                <w:color w:val="000000"/>
                <w:sz w:val="28"/>
                <w:szCs w:val="28"/>
              </w:rPr>
              <w:t>.</w:t>
            </w:r>
          </w:p>
          <w:p w:rsidR="00F268D7" w:rsidRPr="00761971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Confecționate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din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plastic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grosimea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40</w:t>
            </w:r>
            <w:r w:rsidRPr="00761971">
              <w:rPr>
                <w:color w:val="000000"/>
                <w:sz w:val="28"/>
                <w:szCs w:val="28"/>
                <w:lang w:val="ro-RO"/>
              </w:rPr>
              <w:t>mic</w:t>
            </w:r>
            <w:r w:rsidRPr="00761971">
              <w:rPr>
                <w:color w:val="000000"/>
                <w:sz w:val="28"/>
                <w:szCs w:val="28"/>
              </w:rPr>
              <w:t>.</w:t>
            </w:r>
          </w:p>
          <w:p w:rsidR="000D5BE3" w:rsidRPr="00761971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Ambalate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cîte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100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bucăți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Capse </w:t>
            </w:r>
            <w:r w:rsidR="003D4544" w:rsidRPr="00761971">
              <w:rPr>
                <w:color w:val="000000"/>
                <w:lang w:eastAsia="ro-RO"/>
              </w:rPr>
              <w:t>pentru capsator (</w:t>
            </w:r>
            <w:r w:rsidRPr="00761971">
              <w:rPr>
                <w:color w:val="000000"/>
                <w:lang w:eastAsia="ro-RO"/>
              </w:rPr>
              <w:t>1000 buc.</w:t>
            </w:r>
            <w:r w:rsidR="003D4544" w:rsidRPr="00761971">
              <w:rPr>
                <w:color w:val="000000"/>
                <w:lang w:eastAsia="ro-RO"/>
              </w:rPr>
              <w:t>)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</w:t>
            </w:r>
            <w:r w:rsidR="000D5BE3" w:rsidRPr="00761971">
              <w:rPr>
                <w:color w:val="000000"/>
                <w:lang w:eastAsia="ro-RO"/>
              </w:rPr>
              <w:t>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Standart -24/6. Capsare: 2- 30 foi (80gr/m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>)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Capse pentru capsator (1000 buc.)</w:t>
            </w:r>
            <w:r w:rsidR="000D5BE3" w:rsidRPr="00761971">
              <w:rPr>
                <w:color w:val="000000"/>
                <w:lang w:eastAsia="ro-RO"/>
              </w:rPr>
              <w:t>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</w:t>
            </w:r>
            <w:r w:rsidR="000D5BE3" w:rsidRPr="00761971">
              <w:rPr>
                <w:color w:val="000000"/>
                <w:lang w:eastAsia="ro-RO"/>
              </w:rPr>
              <w:t>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Standart -10. Capsare: 2- 20 foi (80gr/m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>)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Caiet  A4,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Caiet 96 foi, coperta tare, </w:t>
            </w:r>
            <w:r w:rsidR="00A65F38" w:rsidRPr="00761971">
              <w:rPr>
                <w:color w:val="000000"/>
                <w:lang w:eastAsia="ro-RO"/>
              </w:rPr>
              <w:t>pătrățele</w:t>
            </w:r>
          </w:p>
          <w:p w:rsidR="00A65F38" w:rsidRPr="00761971" w:rsidRDefault="00A65F38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lang w:val="en-US"/>
              </w:rPr>
              <w:t>mărimea:200x290mm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Caiet  A4,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D4544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Caiet </w:t>
            </w:r>
            <w:r w:rsidR="00A65F38" w:rsidRPr="00761971">
              <w:rPr>
                <w:color w:val="000000"/>
                <w:lang w:eastAsia="ro-RO"/>
              </w:rPr>
              <w:t>(Registru)</w:t>
            </w:r>
            <w:r w:rsidRPr="00761971">
              <w:rPr>
                <w:color w:val="000000"/>
                <w:lang w:eastAsia="ro-RO"/>
              </w:rPr>
              <w:t xml:space="preserve">48 foi, </w:t>
            </w:r>
            <w:r w:rsidR="00A65F38" w:rsidRPr="00761971">
              <w:rPr>
                <w:color w:val="000000"/>
                <w:lang w:eastAsia="ro-RO"/>
              </w:rPr>
              <w:t>pătrățele</w:t>
            </w:r>
          </w:p>
          <w:p w:rsidR="00A65F38" w:rsidRPr="00761971" w:rsidRDefault="00A65F38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lang w:val="en-US"/>
              </w:rPr>
              <w:t>mărimea:200x290mm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Mapa </w:t>
            </w:r>
            <w:r w:rsidR="002C1CAB" w:rsidRPr="00761971">
              <w:rPr>
                <w:color w:val="000000"/>
                <w:lang w:eastAsia="ro-RO"/>
              </w:rPr>
              <w:t>dosar A4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50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2C1CAB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Dosar din carton alb 250gr/m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 xml:space="preserve"> cu șiret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Banda adeziva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F0ED5" w:rsidRPr="00761971" w:rsidRDefault="001F0ED5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Transparent. </w:t>
            </w:r>
          </w:p>
          <w:p w:rsidR="000D5BE3" w:rsidRPr="00761971" w:rsidRDefault="001F0ED5" w:rsidP="00A65F38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Dimensiunea-  48mm x 100m,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Banda adeziva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F0ED5" w:rsidRPr="00761971" w:rsidRDefault="001F0ED5" w:rsidP="001F0ED5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Transparent. </w:t>
            </w:r>
          </w:p>
          <w:p w:rsidR="000D5BE3" w:rsidRPr="00761971" w:rsidRDefault="001F0ED5" w:rsidP="001F0ED5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Dimensiunea-  18mm x 20m, 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E5A34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Vopsea pentru ștampilă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E5A34" w:rsidP="008A566C">
            <w:pPr>
              <w:spacing w:line="240" w:lineRule="auto"/>
              <w:rPr>
                <w:color w:val="FF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Vopsea pentru</w:t>
            </w:r>
            <w:r w:rsidR="008A566C" w:rsidRPr="00761971">
              <w:rPr>
                <w:color w:val="000000"/>
                <w:lang w:eastAsia="ro-RO"/>
              </w:rPr>
              <w:t xml:space="preserve"> stampile Colop 25 ml</w:t>
            </w:r>
            <w:r w:rsidRPr="00761971">
              <w:rPr>
                <w:color w:val="000000"/>
                <w:lang w:eastAsia="ro-RO"/>
              </w:rPr>
              <w:t>,</w:t>
            </w:r>
            <w:r w:rsidR="008A566C" w:rsidRPr="00761971">
              <w:rPr>
                <w:color w:val="000000"/>
                <w:lang w:eastAsia="ro-RO"/>
              </w:rPr>
              <w:t xml:space="preserve"> ALBASTRA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Foarf</w:t>
            </w:r>
            <w:r w:rsidR="002C1CAB" w:rsidRPr="00761971">
              <w:rPr>
                <w:color w:val="000000"/>
                <w:lang w:eastAsia="ro-RO"/>
              </w:rPr>
              <w:t>ică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2C1CAB" w:rsidP="002C1CAB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Foarfică cu mîner din plastic. Inele asimetrice. Lamele foarfecii fabricate din oțel inoxidabil. Vîrf ascuțit.</w:t>
            </w:r>
          </w:p>
          <w:p w:rsidR="002C1CAB" w:rsidRPr="00761971" w:rsidRDefault="002C1CAB" w:rsidP="003E5A34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Lungimea – </w:t>
            </w:r>
            <w:r w:rsidR="003E5A34" w:rsidRPr="00761971">
              <w:rPr>
                <w:color w:val="000000"/>
                <w:lang w:eastAsia="ro-RO"/>
              </w:rPr>
              <w:t>175m</w:t>
            </w:r>
            <w:r w:rsidRPr="00761971">
              <w:rPr>
                <w:color w:val="000000"/>
                <w:lang w:eastAsia="ro-RO"/>
              </w:rPr>
              <w:t>m.(Optimă)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Ascuţitoare </w:t>
            </w:r>
            <w:r w:rsidR="003E5A34" w:rsidRPr="00761971">
              <w:rPr>
                <w:color w:val="000000"/>
                <w:lang w:eastAsia="ro-RO"/>
              </w:rPr>
              <w:t xml:space="preserve">cu </w:t>
            </w:r>
            <w:r w:rsidRPr="00761971">
              <w:rPr>
                <w:color w:val="000000"/>
                <w:lang w:eastAsia="ro-RO"/>
              </w:rPr>
              <w:t>container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E5A34" w:rsidP="003E5A34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Carcasă plastic, freză ce asigură ascuțirea calitativă.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lastRenderedPageBreak/>
              <w:t>Agenda A5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70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 xml:space="preserve">Agendă datată </w:t>
            </w:r>
            <w:r w:rsidR="001806C4" w:rsidRPr="00761971">
              <w:rPr>
                <w:sz w:val="28"/>
                <w:szCs w:val="28"/>
                <w:lang w:val="ro-MO"/>
              </w:rPr>
              <w:t xml:space="preserve">anul </w:t>
            </w:r>
            <w:r w:rsidRPr="00761971">
              <w:rPr>
                <w:sz w:val="28"/>
                <w:szCs w:val="28"/>
                <w:lang w:val="ro-MO"/>
              </w:rPr>
              <w:t>2021,  cu logou „</w:t>
            </w:r>
            <w:r w:rsidR="001806C4" w:rsidRPr="00761971">
              <w:rPr>
                <w:sz w:val="28"/>
                <w:szCs w:val="28"/>
                <w:lang w:val="ro-MO"/>
              </w:rPr>
              <w:t>2021</w:t>
            </w:r>
            <w:r w:rsidRPr="00761971">
              <w:rPr>
                <w:sz w:val="28"/>
                <w:szCs w:val="28"/>
                <w:lang w:val="ro-MO"/>
              </w:rPr>
              <w:t xml:space="preserve">”. </w:t>
            </w:r>
          </w:p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 xml:space="preserve">Format A5 </w:t>
            </w:r>
          </w:p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 xml:space="preserve">Coperta buretata, din piele ecologică culoare </w:t>
            </w:r>
            <w:r w:rsidR="001806C4" w:rsidRPr="00761971">
              <w:rPr>
                <w:sz w:val="28"/>
                <w:szCs w:val="28"/>
                <w:lang w:val="ro-MO"/>
              </w:rPr>
              <w:t>albastru închis</w:t>
            </w:r>
            <w:r w:rsidR="004F3DDC" w:rsidRPr="00761971">
              <w:rPr>
                <w:sz w:val="28"/>
                <w:szCs w:val="28"/>
                <w:lang w:val="ro-MO"/>
              </w:rPr>
              <w:t>, suprafața cu o structură omogenă, nu se distruge, rezistent la deteriorări mecanice mărunte, nu crapă:</w:t>
            </w:r>
          </w:p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 xml:space="preserve">- </w:t>
            </w:r>
            <w:r w:rsidR="001806C4" w:rsidRPr="00761971">
              <w:rPr>
                <w:sz w:val="28"/>
                <w:szCs w:val="28"/>
                <w:lang w:val="ro-MO"/>
              </w:rPr>
              <w:t>l</w:t>
            </w:r>
            <w:r w:rsidRPr="00761971">
              <w:rPr>
                <w:sz w:val="28"/>
                <w:szCs w:val="28"/>
                <w:lang w:val="ro-MO"/>
              </w:rPr>
              <w:t>imba română, engleza,rusa</w:t>
            </w:r>
          </w:p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>-O pagină - o zi, sâmbătă</w:t>
            </w:r>
            <w:r w:rsidR="004F3DDC" w:rsidRPr="00761971">
              <w:rPr>
                <w:sz w:val="28"/>
                <w:szCs w:val="28"/>
                <w:lang w:val="ro-MO"/>
              </w:rPr>
              <w:t xml:space="preserve"> şi duminică pe o singura pagină</w:t>
            </w:r>
          </w:p>
          <w:p w:rsidR="001806C4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>-B</w:t>
            </w:r>
            <w:r w:rsidR="003A443F">
              <w:rPr>
                <w:sz w:val="28"/>
                <w:szCs w:val="28"/>
                <w:lang w:val="ro-MO"/>
              </w:rPr>
              <w:t xml:space="preserve">loc informativ (harta moldovei și </w:t>
            </w:r>
            <w:r w:rsidR="004F3DDC" w:rsidRPr="00761971">
              <w:rPr>
                <w:sz w:val="28"/>
                <w:szCs w:val="28"/>
                <w:lang w:val="ro-MO"/>
              </w:rPr>
              <w:t>Europei,</w:t>
            </w:r>
            <w:r w:rsidRPr="00761971">
              <w:rPr>
                <w:sz w:val="28"/>
                <w:szCs w:val="28"/>
                <w:lang w:val="ro-MO"/>
              </w:rPr>
              <w:t> distante rutiere, cod telefonic, capitale</w:t>
            </w:r>
            <w:r w:rsidR="004F3DDC" w:rsidRPr="00761971">
              <w:rPr>
                <w:sz w:val="28"/>
                <w:szCs w:val="28"/>
                <w:lang w:val="ro-MO"/>
              </w:rPr>
              <w:t>:</w:t>
            </w:r>
          </w:p>
          <w:p w:rsidR="004F3DDC" w:rsidRPr="00761971" w:rsidRDefault="004F3DDC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>- registru lunar printat:</w:t>
            </w:r>
          </w:p>
          <w:p w:rsidR="008D5E95" w:rsidRPr="00761971" w:rsidRDefault="008D5E95" w:rsidP="008D5E9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>- Colțuri perforate detașabile</w:t>
            </w:r>
            <w:r w:rsidR="004F3DDC" w:rsidRPr="00761971">
              <w:rPr>
                <w:sz w:val="28"/>
                <w:szCs w:val="28"/>
                <w:lang w:val="ro-MO"/>
              </w:rPr>
              <w:t>:</w:t>
            </w:r>
          </w:p>
          <w:p w:rsidR="007720E0" w:rsidRPr="00761971" w:rsidRDefault="008D5E95" w:rsidP="008D5E95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lang w:val="ro-MO"/>
              </w:rPr>
              <w:t>- Semn de carte</w:t>
            </w:r>
          </w:p>
          <w:p w:rsidR="004F3DDC" w:rsidRPr="00761971" w:rsidRDefault="004F3DDC" w:rsidP="008D5E95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Hîr</w:t>
            </w:r>
            <w:r w:rsidR="001F0ED5" w:rsidRPr="00761971">
              <w:rPr>
                <w:color w:val="000000"/>
                <w:lang w:eastAsia="ro-RO"/>
              </w:rPr>
              <w:t xml:space="preserve">tie albă de calitate înaltă, </w:t>
            </w:r>
            <w:r w:rsidRPr="00761971">
              <w:rPr>
                <w:color w:val="000000"/>
                <w:lang w:eastAsia="ro-RO"/>
              </w:rPr>
              <w:t>80gr/m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</w:p>
          <w:p w:rsidR="004F3DDC" w:rsidRPr="00761971" w:rsidRDefault="004F3DDC" w:rsidP="008D5E95">
            <w:pPr>
              <w:spacing w:line="240" w:lineRule="auto"/>
              <w:rPr>
                <w:color w:val="000000"/>
                <w:lang w:eastAsia="ro-RO"/>
              </w:rPr>
            </w:pP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Agenda nedatat</w:t>
            </w:r>
            <w:r w:rsidR="003A443F">
              <w:rPr>
                <w:color w:val="000000"/>
                <w:lang w:eastAsia="ro-RO"/>
              </w:rPr>
              <w:t>ă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B7DBF" w:rsidP="005470E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Agendă nedatată, format A5</w:t>
            </w:r>
          </w:p>
          <w:p w:rsidR="001F0ED5" w:rsidRPr="00761971" w:rsidRDefault="001F0ED5" w:rsidP="001F0ED5">
            <w:pPr>
              <w:pStyle w:val="a5"/>
              <w:rPr>
                <w:sz w:val="28"/>
                <w:szCs w:val="28"/>
                <w:lang w:val="ro-MO"/>
              </w:rPr>
            </w:pPr>
            <w:r w:rsidRPr="00761971">
              <w:rPr>
                <w:sz w:val="28"/>
                <w:szCs w:val="28"/>
                <w:lang w:val="ro-MO"/>
              </w:rPr>
              <w:t>Coperta din piele ecologică culoare albastru închis, suprafața cu o structură omogenă, nu se distruge, rezistent la deteriorări mecanice mărunte, nu crapă.</w:t>
            </w:r>
          </w:p>
          <w:p w:rsidR="001F0ED5" w:rsidRPr="00761971" w:rsidRDefault="001F0ED5" w:rsidP="005470EE">
            <w:pPr>
              <w:spacing w:line="240" w:lineRule="auto"/>
              <w:rPr>
                <w:lang w:val="ro-MO"/>
              </w:rPr>
            </w:pPr>
            <w:r w:rsidRPr="00761971">
              <w:rPr>
                <w:lang w:val="ro-MO"/>
              </w:rPr>
              <w:t>Semn de carte.</w:t>
            </w:r>
          </w:p>
          <w:p w:rsidR="001F0ED5" w:rsidRPr="00761971" w:rsidRDefault="001F0ED5" w:rsidP="005470E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Hîrtie albă de calitate înaltă, 70-80gr/m</w:t>
            </w:r>
            <w:r w:rsidRPr="00761971">
              <w:rPr>
                <w:color w:val="000000"/>
                <w:vertAlign w:val="superscript"/>
                <w:lang w:eastAsia="ro-RO"/>
              </w:rPr>
              <w:t>2</w:t>
            </w:r>
            <w:r w:rsidRPr="00761971">
              <w:rPr>
                <w:color w:val="000000"/>
                <w:lang w:eastAsia="ro-RO"/>
              </w:rPr>
              <w:t>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Plastilin</w:t>
            </w:r>
            <w:r w:rsidR="003E5A34" w:rsidRPr="00761971">
              <w:rPr>
                <w:color w:val="000000"/>
                <w:lang w:eastAsia="ro-RO"/>
              </w:rPr>
              <w:t>ă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E5A34" w:rsidP="00681B14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Plastilină cerata , 6 culori</w:t>
            </w:r>
            <w:r w:rsidR="0072282A" w:rsidRPr="00761971">
              <w:rPr>
                <w:color w:val="000000"/>
                <w:lang w:eastAsia="ro-RO"/>
              </w:rPr>
              <w:t xml:space="preserve">, 73 gr., </w:t>
            </w:r>
            <w:r w:rsidR="00681B14" w:rsidRPr="00761971">
              <w:rPr>
                <w:color w:val="000000"/>
                <w:lang w:eastAsia="ro-RO"/>
              </w:rPr>
              <w:t>ambalat în cutie de</w:t>
            </w:r>
            <w:r w:rsidR="0072282A" w:rsidRPr="00761971">
              <w:rPr>
                <w:color w:val="000000"/>
                <w:lang w:eastAsia="ro-RO"/>
              </w:rPr>
              <w:t xml:space="preserve"> carton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Agrafe 25 mm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2282A" w:rsidP="00681B14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Agrafe piramidale pentru birou, fabricate din fir metalic de calitate înaltă.</w:t>
            </w:r>
            <w:r w:rsidRPr="00761971">
              <w:t xml:space="preserve"> Suprafața </w:t>
            </w:r>
            <w:r w:rsidR="00681B14" w:rsidRPr="00761971">
              <w:t xml:space="preserve">metalului </w:t>
            </w:r>
            <w:r w:rsidRPr="00761971">
              <w:t>nichelat. Lungimea – 25 mm</w:t>
            </w:r>
            <w:r w:rsidR="00681B14" w:rsidRPr="00761971">
              <w:t>. Ambalate în cutie de carton a cîte 100 buc.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Agrafe 50 mm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681B14" w:rsidP="003A443F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Agrafe piramidale pentru birou, fabricate din fir metalic de calitate înaltă.</w:t>
            </w:r>
            <w:r w:rsidRPr="00761971">
              <w:t xml:space="preserve"> Suprafața metalului nichelat. Lungimea – 50 mm. Ambalate în cutie de carton a cîte 100 buc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Riglă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61971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</w:t>
            </w:r>
            <w:r w:rsidR="000D5BE3" w:rsidRPr="00761971">
              <w:rPr>
                <w:color w:val="000000"/>
                <w:lang w:eastAsia="ro-RO"/>
              </w:rPr>
              <w:t>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3A443F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5470EE" w:rsidRPr="00761971" w:rsidRDefault="005470EE" w:rsidP="007B2DAE">
            <w:pPr>
              <w:spacing w:line="240" w:lineRule="auto"/>
            </w:pPr>
            <w:r w:rsidRPr="00761971">
              <w:t>Riglă din metal  de calitate. Suprafață netedă, gradație de calitate.</w:t>
            </w:r>
          </w:p>
          <w:p w:rsidR="000D5BE3" w:rsidRPr="00761971" w:rsidRDefault="005470EE" w:rsidP="007B2DAE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t>Lungimea - 30 cm</w:t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B7DBF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lastRenderedPageBreak/>
              <w:t xml:space="preserve">Perforator  </w:t>
            </w:r>
            <w:r w:rsidR="000D5BE3" w:rsidRPr="00761971">
              <w:rPr>
                <w:color w:val="000000"/>
                <w:lang w:eastAsia="ro-RO"/>
              </w:rPr>
              <w:t>metalic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7B7DBF" w:rsidP="007B7DBF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Perforator de masă, distanța î</w:t>
            </w:r>
            <w:r w:rsidR="00D21F82" w:rsidRPr="00761971">
              <w:rPr>
                <w:color w:val="000000"/>
                <w:shd w:val="clear" w:color="auto" w:fill="FFFFFF"/>
              </w:rPr>
              <w:t>ntre cutite - 80 mm</w:t>
            </w:r>
            <w:r w:rsidRPr="00761971">
              <w:rPr>
                <w:color w:val="000000"/>
                <w:shd w:val="clear" w:color="auto" w:fill="FFFFFF"/>
              </w:rPr>
              <w:t>.</w:t>
            </w:r>
            <w:r w:rsidR="00D21F82"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R</w:t>
            </w:r>
            <w:r w:rsidR="00D21F82" w:rsidRPr="00761971">
              <w:rPr>
                <w:color w:val="000000"/>
                <w:shd w:val="clear" w:color="auto" w:fill="FFFFFF"/>
              </w:rPr>
              <w:t>igla de format plastic</w:t>
            </w:r>
            <w:r w:rsidRPr="00761971">
              <w:rPr>
                <w:color w:val="000000"/>
                <w:shd w:val="clear" w:color="auto" w:fill="FFFFFF"/>
              </w:rPr>
              <w:t>.</w:t>
            </w:r>
            <w:r w:rsidR="00D21F82" w:rsidRPr="00761971">
              <w:rPr>
                <w:color w:val="000000"/>
              </w:rPr>
              <w:br/>
            </w:r>
            <w:r w:rsidR="00D21F82" w:rsidRPr="00761971">
              <w:rPr>
                <w:color w:val="000000"/>
                <w:shd w:val="clear" w:color="auto" w:fill="FFFFFF"/>
              </w:rPr>
              <w:t>Diametrul exterior al cutitului - 5,5 mm</w:t>
            </w:r>
            <w:r w:rsidR="00D21F82"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Gaureș</w:t>
            </w:r>
            <w:r w:rsidR="00D21F82" w:rsidRPr="00761971">
              <w:rPr>
                <w:color w:val="000000"/>
                <w:shd w:val="clear" w:color="auto" w:fill="FFFFFF"/>
              </w:rPr>
              <w:t>te pina la 30 de foi</w:t>
            </w:r>
            <w:r w:rsidRPr="00761971">
              <w:rPr>
                <w:color w:val="000000"/>
                <w:shd w:val="clear" w:color="auto" w:fill="FFFFFF"/>
              </w:rPr>
              <w:t>.</w:t>
            </w:r>
            <w:r w:rsidR="00D21F82"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 xml:space="preserve">Cu </w:t>
            </w:r>
            <w:r w:rsidR="00D21F82" w:rsidRPr="00761971">
              <w:rPr>
                <w:color w:val="000000"/>
                <w:shd w:val="clear" w:color="auto" w:fill="FFFFFF"/>
              </w:rPr>
              <w:t>container d</w:t>
            </w:r>
            <w:r w:rsidRPr="00761971">
              <w:rPr>
                <w:color w:val="000000"/>
                <w:shd w:val="clear" w:color="auto" w:fill="FFFFFF"/>
              </w:rPr>
              <w:t>in plastic care ușor se scoate și nu zgî</w:t>
            </w:r>
            <w:r w:rsidR="00D21F82" w:rsidRPr="00761971">
              <w:rPr>
                <w:color w:val="000000"/>
                <w:shd w:val="clear" w:color="auto" w:fill="FFFFFF"/>
              </w:rPr>
              <w:t>rie suprafata mesei.</w:t>
            </w:r>
            <w:r w:rsidR="00D21F82" w:rsidRPr="00761971">
              <w:rPr>
                <w:color w:val="000000"/>
              </w:rPr>
              <w:br/>
            </w:r>
          </w:p>
        </w:tc>
      </w:tr>
      <w:tr w:rsidR="000D5BE3" w:rsidRPr="00761971" w:rsidTr="009D3BA4">
        <w:trPr>
          <w:trHeight w:val="52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Biblioraft A4/7</w:t>
            </w:r>
            <w:r w:rsidR="00D21F82" w:rsidRPr="00761971">
              <w:rPr>
                <w:color w:val="000000"/>
                <w:lang w:eastAsia="ro-RO"/>
              </w:rPr>
              <w:t>5</w:t>
            </w:r>
            <w:r w:rsidRPr="00761971">
              <w:rPr>
                <w:color w:val="000000"/>
                <w:lang w:eastAsia="ro-RO"/>
              </w:rPr>
              <w:t xml:space="preserve"> mm,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50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1F82" w:rsidRPr="00761971" w:rsidRDefault="00905340" w:rsidP="00D21F82">
            <w:pPr>
              <w:spacing w:line="240" w:lineRule="auto"/>
              <w:rPr>
                <w:color w:val="000000"/>
                <w:shd w:val="clear" w:color="auto" w:fill="FFFFFF"/>
              </w:rPr>
            </w:pPr>
            <w:r w:rsidRPr="00761971">
              <w:rPr>
                <w:color w:val="000000"/>
                <w:shd w:val="clear" w:color="auto" w:fill="FFFFFF"/>
              </w:rPr>
              <w:t xml:space="preserve">Biblioraft </w:t>
            </w:r>
            <w:r w:rsidR="00D21F82" w:rsidRPr="00761971">
              <w:rPr>
                <w:color w:val="000000"/>
                <w:shd w:val="clear" w:color="auto" w:fill="FFFFFF"/>
              </w:rPr>
              <w:t>confecționat din carton rigid plastificat, de culoare albastră</w:t>
            </w:r>
            <w:r w:rsidRPr="00761971">
              <w:rPr>
                <w:color w:val="000000"/>
                <w:shd w:val="clear" w:color="auto" w:fill="FFFFFF"/>
              </w:rPr>
              <w:t>, format A4.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Interiorul- hartia alba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 xml:space="preserve">Mecanism metalic </w:t>
            </w:r>
            <w:r w:rsidR="00D21F82" w:rsidRPr="00761971">
              <w:rPr>
                <w:color w:val="000000"/>
                <w:shd w:val="clear" w:color="auto" w:fill="FFFFFF"/>
              </w:rPr>
              <w:t xml:space="preserve">rezistent </w:t>
            </w:r>
            <w:r w:rsidRPr="00761971">
              <w:rPr>
                <w:color w:val="000000"/>
                <w:shd w:val="clear" w:color="auto" w:fill="FFFFFF"/>
              </w:rPr>
              <w:t>de 75 mm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Are fante pe capacul de sus pentru a tine dosarul in pozitia verticala chiar si atunci</w:t>
            </w:r>
            <w:r w:rsidR="00D21F82" w:rsidRPr="00761971">
              <w:rPr>
                <w:color w:val="000000"/>
                <w:shd w:val="clear" w:color="auto" w:fill="FFFFFF"/>
              </w:rPr>
              <w:t xml:space="preserve"> cand î</w:t>
            </w:r>
            <w:r w:rsidRPr="00761971">
              <w:rPr>
                <w:color w:val="000000"/>
                <w:shd w:val="clear" w:color="auto" w:fill="FFFFFF"/>
              </w:rPr>
              <w:t>n ea este o cantitate mare de documente</w:t>
            </w:r>
            <w:r w:rsidR="00D21F82" w:rsidRPr="00761971">
              <w:rPr>
                <w:color w:val="000000"/>
                <w:shd w:val="clear" w:color="auto" w:fill="FFFFFF"/>
              </w:rPr>
              <w:t>.</w:t>
            </w:r>
            <w:r w:rsidRPr="00761971">
              <w:rPr>
                <w:color w:val="000000"/>
              </w:rPr>
              <w:br/>
            </w:r>
            <w:r w:rsidR="00D21F82" w:rsidRPr="00761971">
              <w:rPr>
                <w:color w:val="000000"/>
                <w:shd w:val="clear" w:color="auto" w:fill="FFFFFF"/>
              </w:rPr>
              <w:t>Margine metelica pentru protecța laturilor inferioare.</w:t>
            </w:r>
          </w:p>
          <w:p w:rsidR="000D5BE3" w:rsidRPr="00761971" w:rsidRDefault="00D21F82" w:rsidP="00D21F82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Inel de prindere</w:t>
            </w:r>
            <w:r w:rsidR="00905340" w:rsidRPr="00761971">
              <w:rPr>
                <w:color w:val="000000"/>
                <w:shd w:val="clear" w:color="auto" w:fill="FFFFFF"/>
              </w:rPr>
              <w:t>, cu marginile de metal.</w:t>
            </w:r>
            <w:r w:rsidR="00905340" w:rsidRPr="00761971">
              <w:rPr>
                <w:color w:val="000000"/>
              </w:rPr>
              <w:br/>
            </w:r>
            <w:r w:rsidR="00905340" w:rsidRPr="00761971">
              <w:rPr>
                <w:color w:val="000000"/>
                <w:shd w:val="clear" w:color="auto" w:fill="FFFFFF"/>
              </w:rPr>
              <w:t>Buzunar pentru eticheta pe cotorul d</w:t>
            </w:r>
            <w:r w:rsidR="003A443F">
              <w:rPr>
                <w:color w:val="000000"/>
                <w:shd w:val="clear" w:color="auto" w:fill="FFFFFF"/>
              </w:rPr>
              <w:t>osarului cu posibilitatea de a î</w:t>
            </w:r>
            <w:r w:rsidR="00905340" w:rsidRPr="00761971">
              <w:rPr>
                <w:color w:val="000000"/>
                <w:shd w:val="clear" w:color="auto" w:fill="FFFFFF"/>
              </w:rPr>
              <w:t>nlocui eticheta.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Biblioraft A4/50 mm,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60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1F82" w:rsidRPr="00761971" w:rsidRDefault="00D21F82" w:rsidP="00D21F82">
            <w:pPr>
              <w:spacing w:line="240" w:lineRule="auto"/>
              <w:rPr>
                <w:color w:val="000000"/>
                <w:shd w:val="clear" w:color="auto" w:fill="FFFFFF"/>
              </w:rPr>
            </w:pPr>
            <w:r w:rsidRPr="00761971">
              <w:rPr>
                <w:color w:val="000000"/>
                <w:shd w:val="clear" w:color="auto" w:fill="FFFFFF"/>
              </w:rPr>
              <w:t>Biblioraft confecționat din carton rigid plastificat, de culoare albastră, format A4.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Interiorul- hartia alba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Mecanism metalic rezistent de 50 mm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Are fante pe capacul de sus pentru a tine dosarul in pozitia verticala chiar si atunci cand în ea este o cantitate mare de documente.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Margine metelica pentru protecța laturilor inferioare.</w:t>
            </w:r>
          </w:p>
          <w:p w:rsidR="000D5BE3" w:rsidRPr="00761971" w:rsidRDefault="00D21F82" w:rsidP="00D21F82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Inel de prindere, cu marginile de metal.</w:t>
            </w:r>
            <w:r w:rsidRPr="00761971">
              <w:rPr>
                <w:color w:val="000000"/>
              </w:rPr>
              <w:br/>
            </w:r>
            <w:r w:rsidRPr="00761971">
              <w:rPr>
                <w:color w:val="000000"/>
                <w:shd w:val="clear" w:color="auto" w:fill="FFFFFF"/>
              </w:rPr>
              <w:t>Buzunar pentru eticheta pe cotorul d</w:t>
            </w:r>
            <w:r w:rsidR="003A443F">
              <w:rPr>
                <w:color w:val="000000"/>
                <w:shd w:val="clear" w:color="auto" w:fill="FFFFFF"/>
              </w:rPr>
              <w:t>osarului cu posibilitatea de a î</w:t>
            </w:r>
            <w:r w:rsidRPr="00761971">
              <w:rPr>
                <w:color w:val="000000"/>
                <w:shd w:val="clear" w:color="auto" w:fill="FFFFFF"/>
              </w:rPr>
              <w:t>nlocui eticheta.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Capsator (capse №24; 26)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4F04AE" w:rsidP="00F268D7">
            <w:pPr>
              <w:spacing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shd w:val="clear" w:color="auto" w:fill="FFFFFF"/>
              </w:rPr>
              <w:t>Capsator c</w:t>
            </w:r>
            <w:r w:rsidR="00F0776F" w:rsidRPr="00761971">
              <w:rPr>
                <w:color w:val="000000"/>
                <w:shd w:val="clear" w:color="auto" w:fill="FFFFFF"/>
              </w:rPr>
              <w:t>orp din plastic. Fara decapsator.</w:t>
            </w:r>
            <w:r w:rsidR="00F0776F" w:rsidRPr="00761971">
              <w:rPr>
                <w:color w:val="000000"/>
              </w:rPr>
              <w:br/>
            </w:r>
            <w:r w:rsidR="00F0776F" w:rsidRPr="00761971">
              <w:rPr>
                <w:color w:val="000000"/>
                <w:shd w:val="clear" w:color="auto" w:fill="FFFFFF"/>
              </w:rPr>
              <w:lastRenderedPageBreak/>
              <w:t>Capseaza 20-25 foi, în funcție de scoaba.</w:t>
            </w:r>
            <w:r w:rsidR="00F0776F" w:rsidRPr="00761971">
              <w:rPr>
                <w:color w:val="000000"/>
              </w:rPr>
              <w:br/>
            </w:r>
            <w:r w:rsidR="00F0776F" w:rsidRPr="00761971">
              <w:rPr>
                <w:color w:val="000000"/>
                <w:shd w:val="clear" w:color="auto" w:fill="FFFFFF"/>
              </w:rPr>
              <w:t xml:space="preserve">Culoare - </w:t>
            </w:r>
            <w:r w:rsidR="00F268D7" w:rsidRPr="00761971">
              <w:rPr>
                <w:color w:val="000000"/>
                <w:shd w:val="clear" w:color="auto" w:fill="FFFFFF"/>
              </w:rPr>
              <w:t>negru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lastRenderedPageBreak/>
              <w:t xml:space="preserve">Mapă cu file </w:t>
            </w:r>
            <w:r w:rsidR="009A2975" w:rsidRPr="00761971">
              <w:rPr>
                <w:color w:val="000000"/>
                <w:lang w:eastAsia="ro-RO"/>
              </w:rPr>
              <w:t>A4/20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9A2975" w:rsidP="009A2975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Mapă cu file interschimbabile, copertă plastic/700mic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681B14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Învelitoare</w:t>
            </w:r>
            <w:r w:rsidR="000D5BE3" w:rsidRPr="00761971">
              <w:rPr>
                <w:color w:val="000000"/>
                <w:lang w:eastAsia="ro-RO"/>
              </w:rPr>
              <w:t xml:space="preserve"> A4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200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681B14" w:rsidP="00681B14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Învelitoare pentru registru A4, material plastic.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33500B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Binder </w:t>
            </w:r>
            <w:r w:rsidR="0033500B" w:rsidRPr="00761971">
              <w:rPr>
                <w:color w:val="000000"/>
                <w:lang w:eastAsia="ro-RO"/>
              </w:rPr>
              <w:t>clips</w:t>
            </w:r>
            <w:r w:rsidR="004F04AE">
              <w:rPr>
                <w:color w:val="000000"/>
                <w:lang w:eastAsia="ro-RO"/>
              </w:rPr>
              <w:t xml:space="preserve"> </w:t>
            </w: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  <w:p w:rsidR="000D5BE3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25</w:t>
            </w:r>
            <w:r w:rsidR="000D5BE3" w:rsidRPr="00761971">
              <w:rPr>
                <w:color w:val="000000"/>
                <w:lang w:eastAsia="ro-RO"/>
              </w:rPr>
              <w:t>mm</w:t>
            </w: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32mm</w:t>
            </w: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41mm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3500B" w:rsidP="0033500B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Clipsuri din metal pentru prinderea hîrtie fără perforare acesteia. Ambalate a cîte 12 buc. în cutie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Cutter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10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F0776F" w:rsidP="00F0776F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lang w:val="en-US"/>
              </w:rPr>
              <w:t xml:space="preserve">cutter 18mm, </w:t>
            </w:r>
            <w:proofErr w:type="spellStart"/>
            <w:r w:rsidRPr="00761971">
              <w:rPr>
                <w:lang w:val="en-US"/>
              </w:rPr>
              <w:t>corp</w:t>
            </w:r>
            <w:proofErr w:type="spellEnd"/>
            <w:r w:rsidRPr="00761971">
              <w:rPr>
                <w:lang w:val="en-US"/>
              </w:rPr>
              <w:t xml:space="preserve"> din plastic, </w:t>
            </w:r>
            <w:proofErr w:type="spellStart"/>
            <w:r w:rsidRPr="00761971">
              <w:rPr>
                <w:lang w:val="en-US"/>
              </w:rPr>
              <w:t>sistem</w:t>
            </w:r>
            <w:proofErr w:type="spellEnd"/>
            <w:r w:rsidRPr="00761971">
              <w:rPr>
                <w:lang w:val="en-US"/>
              </w:rPr>
              <w:t xml:space="preserve"> de </w:t>
            </w:r>
            <w:proofErr w:type="spellStart"/>
            <w:r w:rsidRPr="00761971">
              <w:rPr>
                <w:lang w:val="en-US"/>
              </w:rPr>
              <w:t>blocare</w:t>
            </w:r>
            <w:proofErr w:type="spellEnd"/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8A566C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t xml:space="preserve">Suport  </w:t>
            </w:r>
            <w:r w:rsidR="000D5BE3" w:rsidRPr="00761971">
              <w:t xml:space="preserve">documente </w:t>
            </w:r>
            <w:r w:rsidRPr="00761971">
              <w:t>orizontal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val="en-US" w:eastAsia="ro-RO"/>
              </w:rPr>
            </w:pPr>
            <w:r w:rsidRPr="00761971">
              <w:rPr>
                <w:color w:val="000000"/>
                <w:lang w:val="en-US" w:eastAsia="ro-RO"/>
              </w:rPr>
              <w:t>5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8A566C" w:rsidP="008A566C">
            <w:pPr>
              <w:spacing w:line="240" w:lineRule="auto"/>
              <w:rPr>
                <w:color w:val="000000"/>
                <w:lang w:val="en-US" w:eastAsia="ro-RO"/>
              </w:rPr>
            </w:pPr>
            <w:r w:rsidRPr="00761971">
              <w:t xml:space="preserve">Suport p/u documente cu 3 secţii orizontal, </w:t>
            </w:r>
            <w:r w:rsidRPr="00761971">
              <w:rPr>
                <w:color w:val="000000"/>
                <w:lang w:eastAsia="ro-RO"/>
              </w:rPr>
              <w:t>fabricat din metal (plasă)  negru.</w:t>
            </w:r>
          </w:p>
        </w:tc>
      </w:tr>
      <w:tr w:rsidR="0033500B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3500B" w:rsidRPr="00761971" w:rsidRDefault="0033500B" w:rsidP="00761971">
            <w:pPr>
              <w:spacing w:line="240" w:lineRule="auto"/>
              <w:jc w:val="center"/>
            </w:pPr>
            <w:r w:rsidRPr="00761971">
              <w:t>Suport pentru rechizite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500B" w:rsidRPr="00761971" w:rsidRDefault="0033500B" w:rsidP="00761971">
            <w:pPr>
              <w:spacing w:line="240" w:lineRule="auto"/>
              <w:jc w:val="center"/>
              <w:rPr>
                <w:color w:val="000000"/>
                <w:lang w:val="en-US" w:eastAsia="ro-RO"/>
              </w:rPr>
            </w:pPr>
            <w:r w:rsidRPr="00761971">
              <w:rPr>
                <w:color w:val="000000"/>
                <w:lang w:val="en-US" w:eastAsia="ro-RO"/>
              </w:rPr>
              <w:t>10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500B" w:rsidRPr="00761971" w:rsidRDefault="0033500B" w:rsidP="008A566C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 xml:space="preserve">Suport cilindru pentru instrumente de scris, fabricat din </w:t>
            </w:r>
            <w:r w:rsidR="008A566C" w:rsidRPr="00761971">
              <w:rPr>
                <w:color w:val="000000"/>
                <w:lang w:eastAsia="ro-RO"/>
              </w:rPr>
              <w:t xml:space="preserve">metal (plasă) </w:t>
            </w:r>
            <w:r w:rsidRPr="00761971">
              <w:rPr>
                <w:color w:val="000000"/>
                <w:lang w:eastAsia="ro-RO"/>
              </w:rPr>
              <w:t xml:space="preserve"> </w:t>
            </w:r>
            <w:r w:rsidR="008A566C" w:rsidRPr="00761971">
              <w:rPr>
                <w:color w:val="000000"/>
                <w:lang w:eastAsia="ro-RO"/>
              </w:rPr>
              <w:t>negru D9x10cm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Mapă din plastic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33500B" w:rsidP="0033500B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rPr>
                <w:color w:val="000000"/>
                <w:shd w:val="clear" w:color="auto" w:fill="FFFFFF"/>
              </w:rPr>
              <w:t>Mapa din plastic cu elastic, de culoarea albastra, pentru foi de format A4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Mapă plastic A4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40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761971" w:rsidRDefault="00F0776F" w:rsidP="00F0776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</w:rPr>
              <w:t>Mapa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cu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capsa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Butonul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este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destinat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utilizării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zilnice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Fabricat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din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plastic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gros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. </w:t>
            </w:r>
            <w:r w:rsidRPr="00761971">
              <w:rPr>
                <w:color w:val="000000"/>
                <w:sz w:val="28"/>
                <w:szCs w:val="28"/>
                <w:lang w:val="ro-RO"/>
              </w:rPr>
              <w:t>Culori î</w:t>
            </w:r>
            <w:r w:rsidRPr="00761971">
              <w:rPr>
                <w:color w:val="000000"/>
                <w:sz w:val="28"/>
                <w:szCs w:val="28"/>
              </w:rPr>
              <w:t xml:space="preserve">n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sortiment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.</w:t>
            </w:r>
            <w:r w:rsidRPr="00761971">
              <w:rPr>
                <w:color w:val="000000"/>
                <w:sz w:val="28"/>
                <w:szCs w:val="28"/>
              </w:rPr>
              <w:br/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Marimea</w:t>
            </w:r>
            <w:proofErr w:type="spellEnd"/>
            <w:proofErr w:type="gramStart"/>
            <w:r w:rsidRPr="00761971"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r w:rsidRPr="00761971">
              <w:rPr>
                <w:color w:val="000000"/>
                <w:sz w:val="28"/>
                <w:szCs w:val="28"/>
                <w:lang w:val="ro-RO"/>
              </w:rPr>
              <w:t>A4</w:t>
            </w:r>
            <w:r w:rsidRPr="00761971">
              <w:rPr>
                <w:color w:val="000000"/>
                <w:sz w:val="28"/>
                <w:szCs w:val="28"/>
              </w:rPr>
              <w:br/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Capacitate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foi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>) : 100</w:t>
            </w:r>
            <w:r w:rsidRPr="00761971">
              <w:rPr>
                <w:color w:val="000000"/>
                <w:sz w:val="28"/>
                <w:szCs w:val="28"/>
              </w:rPr>
              <w:br/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Textură</w:t>
            </w:r>
            <w:proofErr w:type="spellEnd"/>
            <w:r w:rsidRPr="00761971">
              <w:rPr>
                <w:color w:val="000000"/>
                <w:sz w:val="28"/>
                <w:szCs w:val="28"/>
              </w:rPr>
              <w:t xml:space="preserve">: </w:t>
            </w:r>
            <w:proofErr w:type="spellStart"/>
            <w:r w:rsidRPr="00761971">
              <w:rPr>
                <w:color w:val="000000"/>
                <w:sz w:val="28"/>
                <w:szCs w:val="28"/>
              </w:rPr>
              <w:t>Lucioasă</w:t>
            </w:r>
            <w:proofErr w:type="spellEnd"/>
          </w:p>
        </w:tc>
      </w:tr>
      <w:tr w:rsidR="00761971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Decapsator 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20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  <w:lang w:val="ro-RO"/>
              </w:rPr>
            </w:pPr>
            <w:r w:rsidRPr="00761971">
              <w:rPr>
                <w:color w:val="000000"/>
                <w:sz w:val="28"/>
                <w:szCs w:val="28"/>
                <w:shd w:val="clear" w:color="auto" w:fill="FFFFFF"/>
                <w:lang w:val="ro-RO"/>
              </w:rPr>
              <w:t>P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entru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scoaterea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capselor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№ 10, № 24, № 26. </w:t>
            </w:r>
          </w:p>
          <w:p w:rsidR="00761971" w:rsidRPr="00761971" w:rsidRDefault="00761971" w:rsidP="0076197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Butonul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de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blocare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pentru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depozit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decapsatorul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în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poziție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închis</w:t>
            </w:r>
            <w:proofErr w:type="spellEnd"/>
            <w:r w:rsidRPr="00761971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0D5BE3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0D5BE3" w:rsidRPr="00761971" w:rsidRDefault="008A566C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t xml:space="preserve">Suport </w:t>
            </w:r>
            <w:r w:rsidR="000D5BE3" w:rsidRPr="00761971">
              <w:t>documente vertical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buc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BE3" w:rsidRPr="00761971" w:rsidRDefault="000D5BE3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  <w:r w:rsidRPr="00761971">
              <w:rPr>
                <w:color w:val="000000"/>
                <w:lang w:eastAsia="ro-RO"/>
              </w:rPr>
              <w:t>3</w:t>
            </w: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BE3" w:rsidRPr="00761971" w:rsidRDefault="008A566C" w:rsidP="008A566C">
            <w:pPr>
              <w:spacing w:line="240" w:lineRule="auto"/>
              <w:rPr>
                <w:color w:val="000000"/>
                <w:lang w:eastAsia="ro-RO"/>
              </w:rPr>
            </w:pPr>
            <w:r w:rsidRPr="00761971">
              <w:t xml:space="preserve">Suport p/u documente cu 3 secţii vertical </w:t>
            </w:r>
            <w:r w:rsidRPr="00761971">
              <w:rPr>
                <w:color w:val="000000"/>
                <w:lang w:eastAsia="ro-RO"/>
              </w:rPr>
              <w:t>fabricat din metal (plasă)  negru</w:t>
            </w:r>
          </w:p>
        </w:tc>
      </w:tr>
      <w:tr w:rsidR="009D3BA4" w:rsidRPr="00761971" w:rsidTr="009D3BA4">
        <w:trPr>
          <w:trHeight w:val="510"/>
        </w:trPr>
        <w:tc>
          <w:tcPr>
            <w:tcW w:w="39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9D3BA4" w:rsidRPr="00761971" w:rsidRDefault="009D3BA4" w:rsidP="00761971">
            <w:pPr>
              <w:spacing w:line="240" w:lineRule="auto"/>
              <w:jc w:val="center"/>
            </w:pP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BA4" w:rsidRPr="00761971" w:rsidRDefault="009D3BA4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BA4" w:rsidRPr="00761971" w:rsidRDefault="009D3BA4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BA4" w:rsidRPr="00761971" w:rsidRDefault="009D3BA4" w:rsidP="008A566C">
            <w:pPr>
              <w:spacing w:line="240" w:lineRule="auto"/>
            </w:pPr>
          </w:p>
        </w:tc>
      </w:tr>
      <w:tr w:rsidR="00761971" w:rsidRPr="00761971" w:rsidTr="009D3BA4">
        <w:trPr>
          <w:trHeight w:val="8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</w:pP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971" w:rsidRPr="00761971" w:rsidRDefault="00761971" w:rsidP="00761971">
            <w:pPr>
              <w:spacing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3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971" w:rsidRPr="00761971" w:rsidRDefault="00761971" w:rsidP="008A566C">
            <w:pPr>
              <w:spacing w:line="240" w:lineRule="auto"/>
            </w:pPr>
          </w:p>
        </w:tc>
      </w:tr>
      <w:tr w:rsidR="009D3BA4" w:rsidRPr="00761971" w:rsidTr="004363E8">
        <w:trPr>
          <w:trHeight w:val="80"/>
        </w:trPr>
        <w:tc>
          <w:tcPr>
            <w:tcW w:w="1048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D3BA4" w:rsidRPr="009D3BA4" w:rsidRDefault="009D3BA4" w:rsidP="008A566C">
            <w:pPr>
              <w:spacing w:line="240" w:lineRule="auto"/>
              <w:rPr>
                <w:b/>
              </w:rPr>
            </w:pPr>
            <w:r w:rsidRPr="009D3BA4">
              <w:rPr>
                <w:b/>
              </w:rPr>
              <w:t>Valoarea estimativă a lotului este de 25 000,00 lei MDL, fără TVA</w:t>
            </w:r>
          </w:p>
        </w:tc>
      </w:tr>
    </w:tbl>
    <w:p w:rsidR="007B2DAE" w:rsidRPr="00761971" w:rsidRDefault="007B2DAE" w:rsidP="007B2DAE">
      <w:pPr>
        <w:rPr>
          <w:color w:val="000000"/>
        </w:rPr>
      </w:pPr>
    </w:p>
    <w:p w:rsidR="007B2DAE" w:rsidRDefault="009D3BA4" w:rsidP="00EE7F3A">
      <w:pPr>
        <w:rPr>
          <w:color w:val="000000"/>
        </w:rPr>
      </w:pPr>
      <w:r>
        <w:rPr>
          <w:color w:val="000000"/>
        </w:rPr>
        <w:t xml:space="preserve">Responsabil: </w:t>
      </w:r>
      <w:proofErr w:type="spellStart"/>
      <w:r>
        <w:rPr>
          <w:color w:val="000000"/>
        </w:rPr>
        <w:t>Şcerbina</w:t>
      </w:r>
      <w:proofErr w:type="spellEnd"/>
      <w:r>
        <w:rPr>
          <w:color w:val="000000"/>
        </w:rPr>
        <w:t xml:space="preserve"> Violeta </w:t>
      </w:r>
    </w:p>
    <w:p w:rsidR="009D3BA4" w:rsidRDefault="009D3BA4" w:rsidP="00EE7F3A">
      <w:pPr>
        <w:rPr>
          <w:color w:val="000000"/>
        </w:rPr>
      </w:pPr>
      <w:r>
        <w:rPr>
          <w:color w:val="000000"/>
        </w:rPr>
        <w:t>Tel: 079901606</w:t>
      </w:r>
    </w:p>
    <w:p w:rsidR="009D3BA4" w:rsidRPr="00761971" w:rsidRDefault="009D3BA4" w:rsidP="00EE7F3A">
      <w:pPr>
        <w:rPr>
          <w:color w:val="000000"/>
        </w:rPr>
      </w:pPr>
    </w:p>
    <w:sectPr w:rsidR="009D3BA4" w:rsidRPr="00761971" w:rsidSect="007732CB">
      <w:pgSz w:w="11906" w:h="16838"/>
      <w:pgMar w:top="426" w:right="539" w:bottom="709" w:left="35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5D"/>
    <w:rsid w:val="000070C8"/>
    <w:rsid w:val="0002671F"/>
    <w:rsid w:val="000412FA"/>
    <w:rsid w:val="00056AE7"/>
    <w:rsid w:val="00061BAF"/>
    <w:rsid w:val="00065DB6"/>
    <w:rsid w:val="000708C9"/>
    <w:rsid w:val="00075184"/>
    <w:rsid w:val="00086688"/>
    <w:rsid w:val="000902E5"/>
    <w:rsid w:val="00091942"/>
    <w:rsid w:val="0009361E"/>
    <w:rsid w:val="00096EF4"/>
    <w:rsid w:val="000A37CB"/>
    <w:rsid w:val="000B1423"/>
    <w:rsid w:val="000B1BDE"/>
    <w:rsid w:val="000D3C3E"/>
    <w:rsid w:val="000D5BE3"/>
    <w:rsid w:val="000F1C9F"/>
    <w:rsid w:val="000F51A8"/>
    <w:rsid w:val="001030AC"/>
    <w:rsid w:val="00105A3F"/>
    <w:rsid w:val="001364F6"/>
    <w:rsid w:val="00142C3E"/>
    <w:rsid w:val="00171495"/>
    <w:rsid w:val="0017617F"/>
    <w:rsid w:val="001806C4"/>
    <w:rsid w:val="001858FC"/>
    <w:rsid w:val="0019080E"/>
    <w:rsid w:val="001967C7"/>
    <w:rsid w:val="001B5482"/>
    <w:rsid w:val="001C1032"/>
    <w:rsid w:val="001C3F60"/>
    <w:rsid w:val="001D1280"/>
    <w:rsid w:val="001D1B36"/>
    <w:rsid w:val="001D51EB"/>
    <w:rsid w:val="001D6916"/>
    <w:rsid w:val="001E60BD"/>
    <w:rsid w:val="001F0ED5"/>
    <w:rsid w:val="001F1F5E"/>
    <w:rsid w:val="002107D6"/>
    <w:rsid w:val="00226282"/>
    <w:rsid w:val="002271D2"/>
    <w:rsid w:val="00235E9A"/>
    <w:rsid w:val="0024726B"/>
    <w:rsid w:val="00247F42"/>
    <w:rsid w:val="0027664B"/>
    <w:rsid w:val="0028250B"/>
    <w:rsid w:val="002A1701"/>
    <w:rsid w:val="002C1CAB"/>
    <w:rsid w:val="002D2B55"/>
    <w:rsid w:val="002E00EB"/>
    <w:rsid w:val="002F178F"/>
    <w:rsid w:val="002F3595"/>
    <w:rsid w:val="003262F3"/>
    <w:rsid w:val="0033344D"/>
    <w:rsid w:val="0033500B"/>
    <w:rsid w:val="0034343F"/>
    <w:rsid w:val="00346A8D"/>
    <w:rsid w:val="00370DAA"/>
    <w:rsid w:val="00372B40"/>
    <w:rsid w:val="00376ED6"/>
    <w:rsid w:val="003A443F"/>
    <w:rsid w:val="003B0226"/>
    <w:rsid w:val="003B6DDF"/>
    <w:rsid w:val="003C59B3"/>
    <w:rsid w:val="003D4544"/>
    <w:rsid w:val="003E2C91"/>
    <w:rsid w:val="003E5A34"/>
    <w:rsid w:val="0041526E"/>
    <w:rsid w:val="004171DF"/>
    <w:rsid w:val="00430BFE"/>
    <w:rsid w:val="00443260"/>
    <w:rsid w:val="0044629F"/>
    <w:rsid w:val="004612B6"/>
    <w:rsid w:val="00470A44"/>
    <w:rsid w:val="0047137B"/>
    <w:rsid w:val="004919BB"/>
    <w:rsid w:val="004921B3"/>
    <w:rsid w:val="004B11C6"/>
    <w:rsid w:val="004B3D9C"/>
    <w:rsid w:val="004B77B7"/>
    <w:rsid w:val="004D47DB"/>
    <w:rsid w:val="004F04AE"/>
    <w:rsid w:val="004F15A5"/>
    <w:rsid w:val="004F3DDC"/>
    <w:rsid w:val="0050284D"/>
    <w:rsid w:val="00506247"/>
    <w:rsid w:val="005470EE"/>
    <w:rsid w:val="00555796"/>
    <w:rsid w:val="00556713"/>
    <w:rsid w:val="00561612"/>
    <w:rsid w:val="0057127C"/>
    <w:rsid w:val="00590E23"/>
    <w:rsid w:val="005A0F8F"/>
    <w:rsid w:val="005A3281"/>
    <w:rsid w:val="005B056D"/>
    <w:rsid w:val="005C77A4"/>
    <w:rsid w:val="005D2FCE"/>
    <w:rsid w:val="005E284E"/>
    <w:rsid w:val="005F65C0"/>
    <w:rsid w:val="00632304"/>
    <w:rsid w:val="0063238F"/>
    <w:rsid w:val="006348A8"/>
    <w:rsid w:val="006508ED"/>
    <w:rsid w:val="0066275C"/>
    <w:rsid w:val="00673C2C"/>
    <w:rsid w:val="00681B14"/>
    <w:rsid w:val="006944C6"/>
    <w:rsid w:val="006A1FA9"/>
    <w:rsid w:val="006A7E64"/>
    <w:rsid w:val="006D3A82"/>
    <w:rsid w:val="006E03C2"/>
    <w:rsid w:val="006F5C67"/>
    <w:rsid w:val="00712F4B"/>
    <w:rsid w:val="007217C0"/>
    <w:rsid w:val="00722067"/>
    <w:rsid w:val="0072282A"/>
    <w:rsid w:val="0075279F"/>
    <w:rsid w:val="0075590C"/>
    <w:rsid w:val="0075593C"/>
    <w:rsid w:val="00757427"/>
    <w:rsid w:val="00761971"/>
    <w:rsid w:val="0077164A"/>
    <w:rsid w:val="007720E0"/>
    <w:rsid w:val="007732CB"/>
    <w:rsid w:val="0078430C"/>
    <w:rsid w:val="007A2A5B"/>
    <w:rsid w:val="007A4BA6"/>
    <w:rsid w:val="007A4D50"/>
    <w:rsid w:val="007A54EE"/>
    <w:rsid w:val="007B27C6"/>
    <w:rsid w:val="007B2BFD"/>
    <w:rsid w:val="007B2DAE"/>
    <w:rsid w:val="007B7DBF"/>
    <w:rsid w:val="007C1DE9"/>
    <w:rsid w:val="007C7578"/>
    <w:rsid w:val="007E53E3"/>
    <w:rsid w:val="007F6254"/>
    <w:rsid w:val="00803738"/>
    <w:rsid w:val="00822D52"/>
    <w:rsid w:val="00830B0E"/>
    <w:rsid w:val="00833280"/>
    <w:rsid w:val="0083648A"/>
    <w:rsid w:val="008374F3"/>
    <w:rsid w:val="00853081"/>
    <w:rsid w:val="00871D29"/>
    <w:rsid w:val="00874E46"/>
    <w:rsid w:val="00880704"/>
    <w:rsid w:val="008A566C"/>
    <w:rsid w:val="008C6D1B"/>
    <w:rsid w:val="008D24D3"/>
    <w:rsid w:val="008D4DBA"/>
    <w:rsid w:val="008D5E95"/>
    <w:rsid w:val="008F5DC2"/>
    <w:rsid w:val="00905340"/>
    <w:rsid w:val="00912F57"/>
    <w:rsid w:val="00917BB2"/>
    <w:rsid w:val="00923263"/>
    <w:rsid w:val="00936601"/>
    <w:rsid w:val="00974AFC"/>
    <w:rsid w:val="00995FCB"/>
    <w:rsid w:val="009A2975"/>
    <w:rsid w:val="009A321F"/>
    <w:rsid w:val="009D1FE4"/>
    <w:rsid w:val="009D2692"/>
    <w:rsid w:val="009D3BA4"/>
    <w:rsid w:val="009D7609"/>
    <w:rsid w:val="009F0CD0"/>
    <w:rsid w:val="009F1BC1"/>
    <w:rsid w:val="00A10135"/>
    <w:rsid w:val="00A123F8"/>
    <w:rsid w:val="00A47CA6"/>
    <w:rsid w:val="00A534C8"/>
    <w:rsid w:val="00A65F38"/>
    <w:rsid w:val="00A66BFA"/>
    <w:rsid w:val="00A84AB9"/>
    <w:rsid w:val="00AC0B6B"/>
    <w:rsid w:val="00B023A5"/>
    <w:rsid w:val="00B02F4B"/>
    <w:rsid w:val="00B33891"/>
    <w:rsid w:val="00B367E2"/>
    <w:rsid w:val="00B45E1E"/>
    <w:rsid w:val="00B61353"/>
    <w:rsid w:val="00B6745F"/>
    <w:rsid w:val="00B71D84"/>
    <w:rsid w:val="00B7295C"/>
    <w:rsid w:val="00B84D10"/>
    <w:rsid w:val="00B8788B"/>
    <w:rsid w:val="00B90474"/>
    <w:rsid w:val="00BC1325"/>
    <w:rsid w:val="00BD20B8"/>
    <w:rsid w:val="00BE6975"/>
    <w:rsid w:val="00BF7F75"/>
    <w:rsid w:val="00C057BC"/>
    <w:rsid w:val="00C30A4F"/>
    <w:rsid w:val="00C42D17"/>
    <w:rsid w:val="00C45ADD"/>
    <w:rsid w:val="00C54929"/>
    <w:rsid w:val="00C578CE"/>
    <w:rsid w:val="00C82938"/>
    <w:rsid w:val="00C84DAE"/>
    <w:rsid w:val="00C90F62"/>
    <w:rsid w:val="00CB2676"/>
    <w:rsid w:val="00CB5022"/>
    <w:rsid w:val="00CC7D06"/>
    <w:rsid w:val="00CD6C6E"/>
    <w:rsid w:val="00CE7E1D"/>
    <w:rsid w:val="00D00EF5"/>
    <w:rsid w:val="00D01ED5"/>
    <w:rsid w:val="00D1773D"/>
    <w:rsid w:val="00D21F82"/>
    <w:rsid w:val="00D30B09"/>
    <w:rsid w:val="00D32278"/>
    <w:rsid w:val="00D42E0D"/>
    <w:rsid w:val="00D668FE"/>
    <w:rsid w:val="00D669A3"/>
    <w:rsid w:val="00D70510"/>
    <w:rsid w:val="00D74673"/>
    <w:rsid w:val="00D867EE"/>
    <w:rsid w:val="00DA7BA9"/>
    <w:rsid w:val="00DB08DD"/>
    <w:rsid w:val="00DC3A46"/>
    <w:rsid w:val="00DC59F5"/>
    <w:rsid w:val="00DD37A2"/>
    <w:rsid w:val="00DF040B"/>
    <w:rsid w:val="00DF43D0"/>
    <w:rsid w:val="00E20409"/>
    <w:rsid w:val="00E27217"/>
    <w:rsid w:val="00E53F80"/>
    <w:rsid w:val="00E66D20"/>
    <w:rsid w:val="00E7596F"/>
    <w:rsid w:val="00E82497"/>
    <w:rsid w:val="00E9664D"/>
    <w:rsid w:val="00EB425D"/>
    <w:rsid w:val="00EC7AA1"/>
    <w:rsid w:val="00EE7F3A"/>
    <w:rsid w:val="00EF1E92"/>
    <w:rsid w:val="00EF2E2B"/>
    <w:rsid w:val="00EF3D32"/>
    <w:rsid w:val="00F0776F"/>
    <w:rsid w:val="00F268D7"/>
    <w:rsid w:val="00F30BB6"/>
    <w:rsid w:val="00F366E2"/>
    <w:rsid w:val="00F552A4"/>
    <w:rsid w:val="00F73417"/>
    <w:rsid w:val="00F77314"/>
    <w:rsid w:val="00F8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6B"/>
    <w:pPr>
      <w:spacing w:line="259" w:lineRule="auto"/>
    </w:pPr>
    <w:rPr>
      <w:sz w:val="28"/>
      <w:szCs w:val="28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1E60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E60BD"/>
    <w:rPr>
      <w:rFonts w:ascii="Cambria" w:eastAsia="Times New Roman" w:hAnsi="Cambria" w:cs="Times New Roman"/>
      <w:b/>
      <w:bCs/>
      <w:kern w:val="32"/>
      <w:sz w:val="32"/>
      <w:szCs w:val="32"/>
      <w:lang w:val="ro-RO" w:eastAsia="en-US"/>
    </w:rPr>
  </w:style>
  <w:style w:type="paragraph" w:styleId="a3">
    <w:name w:val="Balloon Text"/>
    <w:basedOn w:val="a"/>
    <w:link w:val="a4"/>
    <w:uiPriority w:val="99"/>
    <w:semiHidden/>
    <w:unhideWhenUsed/>
    <w:rsid w:val="00C84DA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84DAE"/>
    <w:rPr>
      <w:rFonts w:ascii="Tahoma" w:hAnsi="Tahoma" w:cs="Tahoma"/>
      <w:sz w:val="16"/>
      <w:szCs w:val="16"/>
      <w:lang w:val="ro-RO" w:eastAsia="en-US"/>
    </w:rPr>
  </w:style>
  <w:style w:type="paragraph" w:styleId="a5">
    <w:name w:val="No Spacing"/>
    <w:uiPriority w:val="1"/>
    <w:qFormat/>
    <w:rsid w:val="008D5E95"/>
    <w:rPr>
      <w:rFonts w:eastAsia="Times New Roman"/>
    </w:rPr>
  </w:style>
  <w:style w:type="paragraph" w:styleId="a6">
    <w:name w:val="Normal (Web)"/>
    <w:basedOn w:val="a"/>
    <w:uiPriority w:val="99"/>
    <w:unhideWhenUsed/>
    <w:rsid w:val="00F077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6B"/>
    <w:pPr>
      <w:spacing w:line="259" w:lineRule="auto"/>
    </w:pPr>
    <w:rPr>
      <w:sz w:val="28"/>
      <w:szCs w:val="28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1E60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E60BD"/>
    <w:rPr>
      <w:rFonts w:ascii="Cambria" w:eastAsia="Times New Roman" w:hAnsi="Cambria" w:cs="Times New Roman"/>
      <w:b/>
      <w:bCs/>
      <w:kern w:val="32"/>
      <w:sz w:val="32"/>
      <w:szCs w:val="32"/>
      <w:lang w:val="ro-RO" w:eastAsia="en-US"/>
    </w:rPr>
  </w:style>
  <w:style w:type="paragraph" w:styleId="a3">
    <w:name w:val="Balloon Text"/>
    <w:basedOn w:val="a"/>
    <w:link w:val="a4"/>
    <w:uiPriority w:val="99"/>
    <w:semiHidden/>
    <w:unhideWhenUsed/>
    <w:rsid w:val="00C84DA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84DAE"/>
    <w:rPr>
      <w:rFonts w:ascii="Tahoma" w:hAnsi="Tahoma" w:cs="Tahoma"/>
      <w:sz w:val="16"/>
      <w:szCs w:val="16"/>
      <w:lang w:val="ro-RO" w:eastAsia="en-US"/>
    </w:rPr>
  </w:style>
  <w:style w:type="paragraph" w:styleId="a5">
    <w:name w:val="No Spacing"/>
    <w:uiPriority w:val="1"/>
    <w:qFormat/>
    <w:rsid w:val="008D5E95"/>
    <w:rPr>
      <w:rFonts w:eastAsia="Times New Roman"/>
    </w:rPr>
  </w:style>
  <w:style w:type="paragraph" w:styleId="a6">
    <w:name w:val="Normal (Web)"/>
    <w:basedOn w:val="a"/>
    <w:uiPriority w:val="99"/>
    <w:unhideWhenUsed/>
    <w:rsid w:val="00F077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SPC si SE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SMURD</dc:creator>
  <cp:lastModifiedBy>Admin</cp:lastModifiedBy>
  <cp:revision>3</cp:revision>
  <cp:lastPrinted>2020-05-22T08:07:00Z</cp:lastPrinted>
  <dcterms:created xsi:type="dcterms:W3CDTF">2020-05-22T08:08:00Z</dcterms:created>
  <dcterms:modified xsi:type="dcterms:W3CDTF">2020-05-22T08:08:00Z</dcterms:modified>
</cp:coreProperties>
</file>