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E86C86">
        <w:rPr>
          <w:b/>
          <w:color w:val="000000" w:themeColor="text1"/>
          <w:sz w:val="28"/>
          <w:szCs w:val="28"/>
        </w:rPr>
        <w:t>1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493DCE">
        <w:rPr>
          <w:b/>
          <w:color w:val="000000" w:themeColor="text1"/>
          <w:sz w:val="28"/>
          <w:szCs w:val="28"/>
          <w:lang w:val="ro-MD"/>
        </w:rPr>
        <w:t>Produse</w:t>
      </w:r>
      <w:proofErr w:type="gramEnd"/>
      <w:r w:rsidR="00493DCE">
        <w:rPr>
          <w:b/>
          <w:color w:val="000000" w:themeColor="text1"/>
          <w:sz w:val="28"/>
          <w:szCs w:val="28"/>
          <w:lang w:val="ro-MD"/>
        </w:rPr>
        <w:t xml:space="preserve"> Lactate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FF6745" w:rsidRPr="00FF6745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Nr</w:t>
            </w:r>
            <w:proofErr w:type="spellEnd"/>
            <w:r w:rsidRPr="005C03F0">
              <w:rPr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Cod</w:t>
            </w:r>
            <w:proofErr w:type="spellEnd"/>
            <w:r w:rsidRPr="005C03F0">
              <w:rPr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Unitatea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de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parte)</w:t>
            </w:r>
          </w:p>
        </w:tc>
      </w:tr>
      <w:tr w:rsidR="00FF6745" w:rsidRPr="005C03F0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83446A" w:rsidRDefault="00FF6745" w:rsidP="00FF6745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83446A" w:rsidRDefault="00FF6745" w:rsidP="00FF6745">
            <w:pPr>
              <w:rPr>
                <w:lang w:val="en-US"/>
              </w:rPr>
            </w:pPr>
            <w:r w:rsidRPr="00332B28">
              <w:rPr>
                <w:lang w:val="en-US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493DCE" w:rsidRDefault="00FF6745" w:rsidP="00FF6745">
            <w:pPr>
              <w:rPr>
                <w:lang w:val="ro-MD"/>
              </w:rPr>
            </w:pPr>
            <w:proofErr w:type="spellStart"/>
            <w:r w:rsidRPr="00057280">
              <w:t>Lotul</w:t>
            </w:r>
            <w:proofErr w:type="spellEnd"/>
            <w:r w:rsidRPr="00057280">
              <w:t xml:space="preserve"> 1  </w:t>
            </w:r>
            <w:r>
              <w:t>P</w:t>
            </w:r>
            <w:r>
              <w:rPr>
                <w:lang w:val="ro-MD"/>
              </w:rPr>
              <w:t>roduse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F6745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332B28"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332B28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Lapte, 2,5%, 1L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B921EC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pPr>
              <w:jc w:val="center"/>
            </w:pPr>
            <w:r>
              <w:t>3000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793A76" w:rsidRDefault="00FF6745" w:rsidP="00FF6745">
            <w:pPr>
              <w:rPr>
                <w:lang w:val="en-US"/>
              </w:rPr>
            </w:pPr>
            <w:proofErr w:type="spellStart"/>
            <w:r>
              <w:t>Lapte</w:t>
            </w:r>
            <w:proofErr w:type="spellEnd"/>
            <w:r>
              <w:t xml:space="preserve"> 2,5 %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332B28"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A55FD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Smântână, 25%, 500g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B921EC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pPr>
              <w:jc w:val="center"/>
            </w:pPr>
            <w:r>
              <w:t>140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A3341C" w:rsidRDefault="00FF6745" w:rsidP="00FF6745">
            <w:pPr>
              <w:rPr>
                <w:lang w:val="en-US"/>
              </w:rPr>
            </w:pPr>
            <w:proofErr w:type="spellStart"/>
            <w:r>
              <w:t>Smântână</w:t>
            </w:r>
            <w:proofErr w:type="spellEnd"/>
            <w:r>
              <w:t xml:space="preserve"> 25% 500g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FF6745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332B28">
              <w:t>15551000-5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A55FD" w:rsidRDefault="00FF6745" w:rsidP="00FF6745">
            <w:pPr>
              <w:rPr>
                <w:lang w:val="ro-MD"/>
              </w:rPr>
            </w:pPr>
            <w:r>
              <w:t>С</w:t>
            </w:r>
            <w:r>
              <w:rPr>
                <w:lang w:val="ro-MD"/>
              </w:rPr>
              <w:t>hefir cu bifidobacterii 0,5 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B921EC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pPr>
              <w:jc w:val="center"/>
            </w:pPr>
            <w:r>
              <w:t>700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A3341C" w:rsidRDefault="00FF6745" w:rsidP="00FF6745">
            <w:pPr>
              <w:rPr>
                <w:lang w:val="en-US"/>
              </w:rPr>
            </w:pPr>
            <w:proofErr w:type="spellStart"/>
            <w:r w:rsidRPr="00B905FD">
              <w:rPr>
                <w:lang w:val="en-US"/>
              </w:rPr>
              <w:t>Chefir</w:t>
            </w:r>
            <w:proofErr w:type="spellEnd"/>
            <w:r w:rsidRPr="00B905FD">
              <w:rPr>
                <w:lang w:val="en-US"/>
              </w:rPr>
              <w:t xml:space="preserve"> cu </w:t>
            </w:r>
            <w:proofErr w:type="spellStart"/>
            <w:r w:rsidRPr="00B905FD">
              <w:rPr>
                <w:lang w:val="en-US"/>
              </w:rPr>
              <w:t>bifidobacterii</w:t>
            </w:r>
            <w:proofErr w:type="spellEnd"/>
            <w:r w:rsidRPr="00B905FD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ambalaj</w:t>
            </w:r>
            <w:proofErr w:type="spellEnd"/>
            <w:r w:rsidRPr="00A3341C">
              <w:rPr>
                <w:lang w:val="en-US"/>
              </w:rPr>
              <w:t xml:space="preserve"> 0,5L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493DCE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57280" w:rsidRDefault="00FF6745" w:rsidP="00FF6745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Default="00FF6745" w:rsidP="00FF6745">
            <w:r>
              <w:t>15542000-9</w:t>
            </w:r>
          </w:p>
          <w:p w:rsidR="00FF6745" w:rsidRPr="00057280" w:rsidRDefault="00FF6745" w:rsidP="00FF6745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0A55FD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Brânză proaspătă de vaci 9%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B921EC" w:rsidRDefault="00FF6745" w:rsidP="00FF6745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B905FD" w:rsidRDefault="00FF6745" w:rsidP="00FF6745">
            <w:pPr>
              <w:jc w:val="center"/>
              <w:rPr>
                <w:lang w:val="ro-MD"/>
              </w:rPr>
            </w:pPr>
            <w:r>
              <w:t>304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652FA3" w:rsidRDefault="00FF6745" w:rsidP="00FF6745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Brînză</w:t>
            </w:r>
            <w:proofErr w:type="spellEnd"/>
            <w:r w:rsidRPr="00652FA3">
              <w:rPr>
                <w:lang w:val="en-US"/>
              </w:rPr>
              <w:t xml:space="preserve"> de </w:t>
            </w:r>
            <w:proofErr w:type="spellStart"/>
            <w:r w:rsidRPr="00652FA3">
              <w:rPr>
                <w:lang w:val="en-US"/>
              </w:rPr>
              <w:t>vaci</w:t>
            </w:r>
            <w:proofErr w:type="spellEnd"/>
          </w:p>
          <w:p w:rsidR="00FF6745" w:rsidRPr="00793A76" w:rsidRDefault="00FF6745" w:rsidP="00FF6745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proaspătă</w:t>
            </w:r>
            <w:proofErr w:type="spellEnd"/>
            <w:r w:rsidRPr="00652FA3">
              <w:rPr>
                <w:lang w:val="en-US"/>
              </w:rPr>
              <w:t xml:space="preserve"> 9%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FF6745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bookmarkStart w:id="0" w:name="_GoBack"/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jc w:val="center"/>
            </w:pPr>
            <w:r>
              <w:t>15551310-1</w:t>
            </w:r>
          </w:p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83446A" w:rsidRDefault="00FF6745" w:rsidP="00FF6745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  <w:r w:rsidRPr="0008643F">
              <w:rPr>
                <w:bCs/>
                <w:color w:val="000000" w:themeColor="text1"/>
                <w:lang w:val="ro-RO"/>
              </w:rPr>
              <w:t>Iaurt de băut natural activia natur la pahar 0,125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08643F" w:rsidRDefault="00FF6745" w:rsidP="00FF6745">
            <w:pPr>
              <w:spacing w:before="12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/>
              </w:rPr>
              <w:t>p</w:t>
            </w:r>
            <w:proofErr w:type="spellStart"/>
            <w:r>
              <w:rPr>
                <w:color w:val="000000" w:themeColor="text1"/>
                <w:lang w:val="en-US"/>
              </w:rPr>
              <w:t>ahar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A3341C" w:rsidRDefault="00FF6745" w:rsidP="00FF6745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793A76" w:rsidRDefault="00FF6745" w:rsidP="00FF6745">
            <w:pPr>
              <w:rPr>
                <w:lang w:val="en-US"/>
              </w:rPr>
            </w:pPr>
            <w:proofErr w:type="spellStart"/>
            <w:r w:rsidRPr="00A3341C">
              <w:rPr>
                <w:lang w:val="en-US"/>
              </w:rPr>
              <w:t>Iaurt</w:t>
            </w:r>
            <w:proofErr w:type="spellEnd"/>
            <w:r w:rsidRPr="00A3341C">
              <w:rPr>
                <w:lang w:val="en-US"/>
              </w:rPr>
              <w:t xml:space="preserve"> natural de </w:t>
            </w:r>
            <w:proofErr w:type="spellStart"/>
            <w:r w:rsidRPr="00A3341C">
              <w:rPr>
                <w:lang w:val="en-US"/>
              </w:rPr>
              <w:t>băut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fără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adaosuri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obținut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prin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fermentație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lactată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bookmarkEnd w:id="0"/>
      <w:tr w:rsidR="00FF6745" w:rsidRPr="00652FA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15530000-2</w:t>
            </w:r>
          </w:p>
          <w:p w:rsidR="00FF6745" w:rsidRDefault="00FF6745" w:rsidP="00FF6745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B921EC" w:rsidRDefault="00FF6745" w:rsidP="00FF6745">
            <w:pPr>
              <w:jc w:val="center"/>
              <w:rPr>
                <w:lang w:val="en-US"/>
              </w:rPr>
            </w:pPr>
            <w:proofErr w:type="spellStart"/>
            <w:r w:rsidRPr="00B921EC">
              <w:rPr>
                <w:lang w:val="en-US"/>
              </w:rPr>
              <w:t>Unt</w:t>
            </w:r>
            <w:proofErr w:type="spellEnd"/>
            <w:r w:rsidRPr="00B921EC">
              <w:rPr>
                <w:lang w:val="en-US"/>
              </w:rPr>
              <w:t xml:space="preserve"> de </w:t>
            </w:r>
            <w:proofErr w:type="spellStart"/>
            <w:r w:rsidRPr="00B921EC">
              <w:rPr>
                <w:lang w:val="en-US"/>
              </w:rPr>
              <w:t>vacă</w:t>
            </w:r>
            <w:proofErr w:type="spellEnd"/>
            <w:r w:rsidRPr="00B921EC">
              <w:rPr>
                <w:lang w:val="en-US"/>
              </w:rPr>
              <w:t xml:space="preserve"> </w:t>
            </w:r>
            <w:proofErr w:type="spellStart"/>
            <w:r w:rsidRPr="00B921EC">
              <w:rPr>
                <w:lang w:val="en-US"/>
              </w:rPr>
              <w:t>fără</w:t>
            </w:r>
            <w:proofErr w:type="spellEnd"/>
            <w:r w:rsidRPr="00B921EC">
              <w:rPr>
                <w:lang w:val="en-US"/>
              </w:rPr>
              <w:t xml:space="preserve"> </w:t>
            </w:r>
            <w:proofErr w:type="spellStart"/>
            <w:r w:rsidRPr="00B921EC">
              <w:rPr>
                <w:lang w:val="en-US"/>
              </w:rPr>
              <w:t>grasime</w:t>
            </w:r>
            <w:proofErr w:type="spellEnd"/>
            <w:r w:rsidRPr="00B921EC">
              <w:rPr>
                <w:lang w:val="en-US"/>
              </w:rPr>
              <w:t xml:space="preserve"> </w:t>
            </w:r>
            <w:proofErr w:type="spellStart"/>
            <w:r w:rsidRPr="00B921EC">
              <w:rPr>
                <w:lang w:val="en-US"/>
              </w:rPr>
              <w:t>vegetale</w:t>
            </w:r>
            <w:proofErr w:type="spellEnd"/>
            <w:r w:rsidRPr="00B921EC">
              <w:rPr>
                <w:lang w:val="en-US"/>
              </w:rPr>
              <w:t xml:space="preserve"> 82,5 %</w:t>
            </w:r>
          </w:p>
          <w:p w:rsidR="00FF6745" w:rsidRPr="00B921EC" w:rsidRDefault="00FF6745" w:rsidP="00FF6745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A3341C" w:rsidRDefault="00FF6745" w:rsidP="00FF6745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793A76" w:rsidRDefault="00FF6745" w:rsidP="00FF6745">
            <w:pPr>
              <w:rPr>
                <w:lang w:val="en-US"/>
              </w:rPr>
            </w:pPr>
            <w:proofErr w:type="spellStart"/>
            <w:r>
              <w:t>Unt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vaci</w:t>
            </w:r>
            <w:proofErr w:type="spellEnd"/>
            <w:r>
              <w:t xml:space="preserve"> 82,5% 180g.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A3341C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jc w:val="center"/>
            </w:pPr>
            <w:r>
              <w:t>15540000-5</w:t>
            </w:r>
          </w:p>
          <w:p w:rsidR="00FF6745" w:rsidRPr="00B921EC" w:rsidRDefault="00FF6745" w:rsidP="00FF6745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jc w:val="center"/>
            </w:pPr>
            <w:proofErr w:type="spellStart"/>
            <w:r>
              <w:t>Brinza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chiag</w:t>
            </w:r>
            <w:proofErr w:type="spellEnd"/>
            <w:r>
              <w:t xml:space="preserve"> </w:t>
            </w:r>
            <w:proofErr w:type="spellStart"/>
            <w:r>
              <w:t>tare</w:t>
            </w:r>
            <w:proofErr w:type="spellEnd"/>
            <w:r>
              <w:t xml:space="preserve"> 45,5%</w:t>
            </w:r>
          </w:p>
          <w:p w:rsidR="00FF6745" w:rsidRPr="00B921EC" w:rsidRDefault="00FF6745" w:rsidP="00FF6745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Default="00FF6745" w:rsidP="00FF6745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A3341C" w:rsidRDefault="00FF6745" w:rsidP="00FF6745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A3341C" w:rsidRDefault="00FF6745" w:rsidP="00FF6745">
            <w:proofErr w:type="spellStart"/>
            <w:r>
              <w:t>Brânză</w:t>
            </w:r>
            <w:proofErr w:type="spellEnd"/>
            <w:r>
              <w:t xml:space="preserve"> </w:t>
            </w:r>
            <w:proofErr w:type="spellStart"/>
            <w:r>
              <w:t>maturată</w:t>
            </w:r>
            <w:proofErr w:type="spellEnd"/>
            <w:r>
              <w:t xml:space="preserve">, </w:t>
            </w:r>
            <w:proofErr w:type="spellStart"/>
            <w:r>
              <w:t>obținută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cheag</w:t>
            </w:r>
            <w:proofErr w:type="spellEnd"/>
            <w:r>
              <w:t xml:space="preserve">, 45,5% </w:t>
            </w:r>
            <w:proofErr w:type="spellStart"/>
            <w:r>
              <w:t>grăsime</w:t>
            </w:r>
            <w:proofErr w:type="spellEnd"/>
            <w: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FF6745" w:rsidRPr="00FF6745" w:rsidTr="004531AF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Nr</w:t>
            </w:r>
            <w:proofErr w:type="spellEnd"/>
            <w:r w:rsidRPr="005C03F0">
              <w:rPr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Cod</w:t>
            </w:r>
            <w:proofErr w:type="spellEnd"/>
            <w:r w:rsidRPr="005C03F0">
              <w:rPr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Unitatea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de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6745" w:rsidRPr="005C03F0" w:rsidRDefault="00FF6745" w:rsidP="00FF6745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parte)</w:t>
            </w: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9F137B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9F137B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9F137B" w:rsidRPr="009F137B">
              <w:rPr>
                <w:color w:val="000000" w:themeColor="text1"/>
                <w:lang w:val="en-US"/>
              </w:rPr>
              <w:t xml:space="preserve"> (</w:t>
            </w:r>
            <w:r w:rsidR="009F137B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64E8" w:rsidRDefault="005764E8" w:rsidP="005764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105 646,30</w:t>
            </w:r>
          </w:p>
          <w:p w:rsidR="005764E8" w:rsidRDefault="005764E8" w:rsidP="005764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3446A" w:rsidRPr="005C03F0" w:rsidRDefault="0083446A" w:rsidP="005F21F4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5F5" w:rsidRDefault="000B75F5">
      <w:r>
        <w:separator/>
      </w:r>
    </w:p>
  </w:endnote>
  <w:endnote w:type="continuationSeparator" w:id="0">
    <w:p w:rsidR="000B75F5" w:rsidRDefault="000B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674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5F5" w:rsidRDefault="000B75F5">
      <w:r>
        <w:separator/>
      </w:r>
    </w:p>
  </w:footnote>
  <w:footnote w:type="continuationSeparator" w:id="0">
    <w:p w:rsidR="000B75F5" w:rsidRDefault="000B7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9753A"/>
    <w:rsid w:val="000A55FD"/>
    <w:rsid w:val="000B2D7E"/>
    <w:rsid w:val="000B4282"/>
    <w:rsid w:val="000B75F5"/>
    <w:rsid w:val="000B771E"/>
    <w:rsid w:val="000C5A69"/>
    <w:rsid w:val="000E3675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A34D4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764E8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21F4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2FA3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51AC4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C23A7"/>
    <w:rsid w:val="009D2197"/>
    <w:rsid w:val="009D2B01"/>
    <w:rsid w:val="009D5F69"/>
    <w:rsid w:val="009E244E"/>
    <w:rsid w:val="009E2C20"/>
    <w:rsid w:val="009E55D6"/>
    <w:rsid w:val="009E6106"/>
    <w:rsid w:val="009F1234"/>
    <w:rsid w:val="009F137B"/>
    <w:rsid w:val="00A02472"/>
    <w:rsid w:val="00A326D0"/>
    <w:rsid w:val="00A3341C"/>
    <w:rsid w:val="00A34D1E"/>
    <w:rsid w:val="00A57F68"/>
    <w:rsid w:val="00A61F2B"/>
    <w:rsid w:val="00A8519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05FD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93999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  <w:rsid w:val="00FF6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1B7F7-3D6B-4245-81E8-A9DA113E0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3</cp:revision>
  <cp:lastPrinted>2023-12-04T11:20:00Z</cp:lastPrinted>
  <dcterms:created xsi:type="dcterms:W3CDTF">2026-06-03T08:42:00Z</dcterms:created>
  <dcterms:modified xsi:type="dcterms:W3CDTF">2026-06-04T14:57:00Z</dcterms:modified>
</cp:coreProperties>
</file>