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865"/>
        <w:gridCol w:w="191"/>
        <w:gridCol w:w="538"/>
        <w:gridCol w:w="1057"/>
        <w:gridCol w:w="290"/>
        <w:gridCol w:w="1417"/>
        <w:gridCol w:w="1134"/>
        <w:gridCol w:w="997"/>
        <w:gridCol w:w="4817"/>
        <w:gridCol w:w="1898"/>
        <w:gridCol w:w="1582"/>
        <w:gridCol w:w="1134"/>
      </w:tblGrid>
      <w:tr w:rsidR="00F1168F" w:rsidRPr="004B4896" w14:paraId="1B91DA92" w14:textId="77777777" w:rsidTr="00F1168F">
        <w:trPr>
          <w:trHeight w:val="697"/>
        </w:trPr>
        <w:tc>
          <w:tcPr>
            <w:tcW w:w="5000" w:type="pct"/>
            <w:gridSpan w:val="12"/>
          </w:tcPr>
          <w:p w14:paraId="546651B4" w14:textId="3A3DBB8E" w:rsidR="00F1168F" w:rsidRDefault="00F1168F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4593EA7" w14:textId="77777777" w:rsidR="00F1168F" w:rsidRPr="00027D40" w:rsidRDefault="00F1168F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1EC58BD3" w14:textId="77777777" w:rsidR="00F1168F" w:rsidRPr="00CC2FCF" w:rsidRDefault="00F1168F" w:rsidP="00CC2FCF"/>
        </w:tc>
      </w:tr>
      <w:tr w:rsidR="00F1168F" w:rsidRPr="004B4896" w14:paraId="20B1BAC5" w14:textId="77777777" w:rsidTr="00F1168F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1168F" w:rsidRPr="004B4896" w14:paraId="552A92CB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5FE3B03" w14:textId="5BC7620F" w:rsidR="00F1168F" w:rsidRPr="004B4896" w:rsidRDefault="00F1168F" w:rsidP="00F1168F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5D4E5222" w14:textId="77777777" w:rsidR="00F1168F" w:rsidRPr="004B4896" w:rsidRDefault="00F1168F" w:rsidP="00590BCC">
            <w:pPr>
              <w:jc w:val="center"/>
              <w:rPr>
                <w:bCs/>
              </w:rPr>
            </w:pPr>
          </w:p>
        </w:tc>
      </w:tr>
      <w:tr w:rsidR="00F1168F" w:rsidRPr="004B4896" w14:paraId="7E653CB3" w14:textId="77777777" w:rsidTr="00F1168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A06C" w14:textId="1057D6BA" w:rsidR="00F1168F" w:rsidRPr="004B4896" w:rsidRDefault="00F1168F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F1168F" w:rsidRPr="004B4896" w14:paraId="7500F618" w14:textId="77777777" w:rsidTr="00F1168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3326" w14:textId="58A9B2FA" w:rsidR="00F1168F" w:rsidRPr="004B4896" w:rsidRDefault="00F1168F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F1168F" w:rsidRPr="004B4896" w14:paraId="44BACCB6" w14:textId="77777777" w:rsidTr="00F1168F">
        <w:trPr>
          <w:trHeight w:val="567"/>
        </w:trPr>
        <w:tc>
          <w:tcPr>
            <w:tcW w:w="501" w:type="pct"/>
            <w:gridSpan w:val="3"/>
          </w:tcPr>
          <w:p w14:paraId="40EDE6E3" w14:textId="77777777" w:rsidR="00F1168F" w:rsidRPr="004B4896" w:rsidRDefault="00F1168F" w:rsidP="00590BCC">
            <w:pPr>
              <w:rPr>
                <w:bCs/>
              </w:rPr>
            </w:pPr>
          </w:p>
        </w:tc>
        <w:tc>
          <w:tcPr>
            <w:tcW w:w="332" w:type="pct"/>
          </w:tcPr>
          <w:p w14:paraId="0E73C822" w14:textId="77777777" w:rsidR="00F1168F" w:rsidRPr="004B4896" w:rsidRDefault="00F1168F" w:rsidP="00590BCC">
            <w:pPr>
              <w:rPr>
                <w:bCs/>
              </w:rPr>
            </w:pPr>
          </w:p>
        </w:tc>
        <w:tc>
          <w:tcPr>
            <w:tcW w:w="3314" w:type="pct"/>
            <w:gridSpan w:val="6"/>
          </w:tcPr>
          <w:p w14:paraId="01BF6929" w14:textId="27FF768D" w:rsidR="00F1168F" w:rsidRPr="004B4896" w:rsidRDefault="00F1168F" w:rsidP="00590BCC">
            <w:pPr>
              <w:rPr>
                <w:bCs/>
              </w:rPr>
            </w:pPr>
          </w:p>
        </w:tc>
        <w:tc>
          <w:tcPr>
            <w:tcW w:w="853" w:type="pct"/>
            <w:gridSpan w:val="2"/>
          </w:tcPr>
          <w:p w14:paraId="27320371" w14:textId="77777777" w:rsidR="00F1168F" w:rsidRPr="004B4896" w:rsidRDefault="00F1168F" w:rsidP="00590BCC">
            <w:pPr>
              <w:rPr>
                <w:bCs/>
              </w:rPr>
            </w:pPr>
          </w:p>
        </w:tc>
      </w:tr>
      <w:tr w:rsidR="00F1168F" w:rsidRPr="000E4D55" w14:paraId="74455D54" w14:textId="77777777" w:rsidTr="00F1168F">
        <w:trPr>
          <w:trHeight w:val="843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379C" w14:textId="77777777"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N/o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3F2C" w14:textId="77777777"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Denumirea bunurilor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8B4C" w14:textId="755C6571" w:rsidR="00F1168F" w:rsidRPr="000E4D55" w:rsidRDefault="00F1168F" w:rsidP="000E4D55">
            <w:pPr>
              <w:jc w:val="center"/>
              <w:rPr>
                <w:b/>
              </w:rPr>
            </w:pPr>
            <w:r>
              <w:rPr>
                <w:b/>
              </w:rPr>
              <w:t>Denumirea modelului bunului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FC19" w14:textId="0AD17538"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Țara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D6CF" w14:textId="602C79D2"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Produ- cătorul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A3B4" w14:textId="7E634155"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E92F" w14:textId="77777777" w:rsidR="00F1168F" w:rsidRPr="000E4D55" w:rsidRDefault="00F1168F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propusă de către ofertant</w:t>
            </w:r>
          </w:p>
          <w:p w14:paraId="6598A423" w14:textId="77777777" w:rsidR="00F1168F" w:rsidRPr="000E4D55" w:rsidRDefault="00F1168F" w:rsidP="000E4D55">
            <w:pPr>
              <w:jc w:val="center"/>
              <w:rPr>
                <w:b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BA6B" w14:textId="77777777" w:rsidR="00F1168F" w:rsidRPr="000E4D55" w:rsidRDefault="00F1168F" w:rsidP="000E4D55">
            <w:pPr>
              <w:ind w:right="-104"/>
              <w:jc w:val="center"/>
              <w:rPr>
                <w:b/>
              </w:rPr>
            </w:pPr>
            <w:r w:rsidRPr="000E4D55">
              <w:rPr>
                <w:b/>
              </w:rPr>
              <w:t>Standarde de referinţă</w:t>
            </w:r>
          </w:p>
        </w:tc>
      </w:tr>
      <w:tr w:rsidR="00F1168F" w:rsidRPr="004B4896" w14:paraId="2BF4CC91" w14:textId="77777777" w:rsidTr="00F1168F">
        <w:trPr>
          <w:trHeight w:val="283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6424" w14:textId="77777777" w:rsidR="00F1168F" w:rsidRPr="004B4896" w:rsidRDefault="00F1168F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800A" w14:textId="77777777" w:rsidR="00F1168F" w:rsidRPr="004B4896" w:rsidRDefault="00F1168F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EA7F" w14:textId="77777777" w:rsidR="00F1168F" w:rsidRDefault="00F1168F" w:rsidP="000E4D55">
            <w:pPr>
              <w:jc w:val="center"/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A9D4" w14:textId="7E0EA94D"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F6D2" w14:textId="1C3CCA1F"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B3A3" w14:textId="6322B544"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29F0" w14:textId="61E58240"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F17" w14:textId="13136411" w:rsidR="00F1168F" w:rsidRPr="004B4896" w:rsidRDefault="00F1168F" w:rsidP="000E4D55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B0501E" w:rsidRPr="004B4896" w14:paraId="709BFDC1" w14:textId="77777777" w:rsidTr="00807F07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AA74" w14:textId="587E5ADA" w:rsidR="00B0501E" w:rsidRPr="004B4896" w:rsidRDefault="00B0501E" w:rsidP="00B0501E">
            <w:pPr>
              <w:ind w:right="361"/>
              <w:rPr>
                <w:bCs/>
              </w:rPr>
            </w:pPr>
            <w:r w:rsidRPr="00103759">
              <w:rPr>
                <w:b/>
                <w:bCs/>
                <w:color w:val="000000"/>
              </w:rPr>
              <w:t>Lotul 1. Farfurii și căni</w:t>
            </w:r>
          </w:p>
        </w:tc>
      </w:tr>
      <w:tr w:rsidR="00B0501E" w:rsidRPr="004B4896" w14:paraId="7C79991D" w14:textId="77777777" w:rsidTr="007E41A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AC31" w14:textId="0465E931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ABB1" w14:textId="401D3AA3" w:rsidR="00B0501E" w:rsidRPr="00EB53F9" w:rsidRDefault="00B0501E" w:rsidP="00B0501E">
            <w:r w:rsidRPr="00103759">
              <w:rPr>
                <w:color w:val="000000"/>
              </w:rPr>
              <w:t>Farfurie adâncă  (felul I)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50FF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819D" w14:textId="0FF119CC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357C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A402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 xml:space="preserve">Farfurie adâncă pentru felul I </w:t>
            </w:r>
          </w:p>
          <w:p w14:paraId="14BFA630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Culoarea albă;</w:t>
            </w:r>
          </w:p>
          <w:p w14:paraId="17574187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Fără desen;</w:t>
            </w:r>
          </w:p>
          <w:p w14:paraId="09799377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Formă rotundă;</w:t>
            </w:r>
          </w:p>
          <w:p w14:paraId="181AF148" w14:textId="77777777" w:rsidR="00B0501E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Material – Porțelan</w:t>
            </w:r>
            <w:r>
              <w:rPr>
                <w:color w:val="000000"/>
              </w:rPr>
              <w:t xml:space="preserve">; </w:t>
            </w:r>
          </w:p>
          <w:p w14:paraId="5CA721B5" w14:textId="77777777" w:rsidR="00B0501E" w:rsidRPr="00103759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 Rezistentă la lovituri și schimbări bruște de temperaturi</w:t>
            </w:r>
            <w:r w:rsidRPr="00103759">
              <w:rPr>
                <w:color w:val="000000"/>
              </w:rPr>
              <w:t>;</w:t>
            </w:r>
          </w:p>
          <w:p w14:paraId="12C512B2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Diametrul ~ 20 cm;</w:t>
            </w:r>
          </w:p>
          <w:p w14:paraId="74259A87" w14:textId="2D6AE665" w:rsidR="00B0501E" w:rsidRPr="00EB53F9" w:rsidRDefault="00B0501E" w:rsidP="00B0501E">
            <w:r w:rsidRPr="00103759">
              <w:rPr>
                <w:color w:val="000000"/>
              </w:rPr>
              <w:t>- Volum – minim 500 ml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2DFE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5A57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5DD11210" w14:textId="77777777" w:rsidTr="007E41A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5390" w14:textId="43522D8C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8A0F" w14:textId="3C5F4593" w:rsidR="00B0501E" w:rsidRPr="00EB53F9" w:rsidRDefault="00B0501E" w:rsidP="00B0501E">
            <w:r w:rsidRPr="00103759">
              <w:rPr>
                <w:color w:val="000000"/>
              </w:rPr>
              <w:t>Farfurie (felul II)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78A5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5DFB" w14:textId="0F6B0EB9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3BAE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7F37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 xml:space="preserve">Farfurie pentru felul II </w:t>
            </w:r>
          </w:p>
          <w:p w14:paraId="48BE489B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Culoarea albă;</w:t>
            </w:r>
          </w:p>
          <w:p w14:paraId="46F4443D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Fără desen;</w:t>
            </w:r>
          </w:p>
          <w:p w14:paraId="23EAC183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Formă rotundă;</w:t>
            </w:r>
          </w:p>
          <w:p w14:paraId="000E80E8" w14:textId="77777777" w:rsidR="00B0501E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- Material – Porțelan;</w:t>
            </w:r>
          </w:p>
          <w:p w14:paraId="4773EE3E" w14:textId="77777777" w:rsidR="00B0501E" w:rsidRPr="00103759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 Rezistentă la lovituri și schimbări bruște de temperaturi</w:t>
            </w:r>
            <w:r w:rsidRPr="00103759">
              <w:rPr>
                <w:color w:val="000000"/>
              </w:rPr>
              <w:t>;</w:t>
            </w:r>
          </w:p>
          <w:p w14:paraId="6DA23F5A" w14:textId="45878F93" w:rsidR="00B0501E" w:rsidRPr="00EB53F9" w:rsidRDefault="00B0501E" w:rsidP="00B0501E">
            <w:r w:rsidRPr="00103759">
              <w:rPr>
                <w:color w:val="000000"/>
              </w:rPr>
              <w:t>- Diametrul ~ 22 cm.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41EE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0008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357233E4" w14:textId="77777777" w:rsidTr="007E41AF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A8E8" w14:textId="3370B5FC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9B68" w14:textId="2DFCE162" w:rsidR="00B0501E" w:rsidRPr="00EB53F9" w:rsidRDefault="00B0501E" w:rsidP="00B0501E">
            <w:r w:rsidRPr="00103759">
              <w:rPr>
                <w:color w:val="000000"/>
              </w:rPr>
              <w:t>Cană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EDED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B76D" w14:textId="0DC11694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B7DA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D3B7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Cană din ceramică</w:t>
            </w:r>
          </w:p>
          <w:p w14:paraId="0116011B" w14:textId="77777777" w:rsidR="00B0501E" w:rsidRPr="00103759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 xml:space="preserve">- Culoarea albă; </w:t>
            </w:r>
          </w:p>
          <w:p w14:paraId="44351265" w14:textId="77777777" w:rsidR="00B0501E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lastRenderedPageBreak/>
              <w:t>- Fără desen;</w:t>
            </w:r>
          </w:p>
          <w:p w14:paraId="430F7F44" w14:textId="77777777" w:rsidR="00B0501E" w:rsidRPr="00103759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 Rezistent la lovituri și schimbări bruște de temperaturi</w:t>
            </w:r>
            <w:r w:rsidRPr="00103759">
              <w:rPr>
                <w:color w:val="000000"/>
              </w:rPr>
              <w:t>;</w:t>
            </w:r>
          </w:p>
          <w:p w14:paraId="4C7FE55C" w14:textId="44921916" w:rsidR="00B0501E" w:rsidRPr="00EB53F9" w:rsidRDefault="00B0501E" w:rsidP="00B0501E">
            <w:r w:rsidRPr="00103759">
              <w:rPr>
                <w:color w:val="000000"/>
              </w:rPr>
              <w:t>- Volum – minim 250 ml.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D8FB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0EDE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49421DD6" w14:textId="77777777" w:rsidTr="00982381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349C" w14:textId="4FF2B97F" w:rsidR="00B0501E" w:rsidRPr="004B4896" w:rsidRDefault="00B0501E" w:rsidP="00B0501E">
            <w:pPr>
              <w:ind w:right="361"/>
              <w:rPr>
                <w:bCs/>
              </w:rPr>
            </w:pPr>
            <w:r w:rsidRPr="00103759">
              <w:rPr>
                <w:b/>
                <w:bCs/>
                <w:color w:val="000000"/>
              </w:rPr>
              <w:t>Lotul 2. Linguri și furculițe</w:t>
            </w:r>
          </w:p>
        </w:tc>
      </w:tr>
      <w:tr w:rsidR="00B0501E" w:rsidRPr="004B4896" w14:paraId="4FAEB23B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7A6E" w14:textId="3B906B1C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7FB7" w14:textId="5E3F5EF6" w:rsidR="00B0501E" w:rsidRDefault="00B0501E" w:rsidP="00B0501E">
            <w:r w:rsidRPr="00103759">
              <w:rPr>
                <w:color w:val="000000"/>
              </w:rPr>
              <w:t>Lingură din inox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5A56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5A54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0E20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B1A5" w14:textId="50D619EB" w:rsidR="00B0501E" w:rsidRDefault="00B0501E" w:rsidP="00B0501E">
            <w:r w:rsidRPr="00103759">
              <w:rPr>
                <w:color w:val="000000"/>
              </w:rPr>
              <w:t>Lingură din inox pentru felul I. Dimensiunea – 18-20 cm.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06D8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68B4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0E785D61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7066" w14:textId="6776F697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2.2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F9A3" w14:textId="402ADF3B" w:rsidR="00B0501E" w:rsidRDefault="00B0501E" w:rsidP="00B0501E">
            <w:r w:rsidRPr="00103759">
              <w:rPr>
                <w:color w:val="000000"/>
              </w:rPr>
              <w:t>Furculiță din inox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8A00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0D25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3B0E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503F" w14:textId="40AD1F2B" w:rsidR="00B0501E" w:rsidRDefault="00B0501E" w:rsidP="00B0501E">
            <w:r w:rsidRPr="00103759">
              <w:rPr>
                <w:color w:val="000000"/>
              </w:rPr>
              <w:t>Furculiță din inox. Dimensiunea – 18-20 cm.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314B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CAC3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782B35C8" w14:textId="77777777" w:rsidTr="00B0501E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CABB" w14:textId="6497B95F" w:rsidR="00B0501E" w:rsidRPr="004B4896" w:rsidRDefault="00B0501E" w:rsidP="00B0501E">
            <w:pPr>
              <w:ind w:right="361"/>
              <w:rPr>
                <w:bCs/>
              </w:rPr>
            </w:pPr>
            <w:r w:rsidRPr="00103759">
              <w:rPr>
                <w:b/>
                <w:bCs/>
                <w:color w:val="000000"/>
              </w:rPr>
              <w:t>Lotul 3. Inventar pentru bucătărie</w:t>
            </w:r>
          </w:p>
        </w:tc>
      </w:tr>
      <w:tr w:rsidR="00B0501E" w:rsidRPr="004B4896" w14:paraId="3D3F7144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9022" w14:textId="05D33483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61A8" w14:textId="362D4B3C" w:rsidR="00B0501E" w:rsidRDefault="00B0501E" w:rsidP="00B0501E">
            <w:r w:rsidRPr="00103759">
              <w:rPr>
                <w:color w:val="000000"/>
              </w:rPr>
              <w:t>Clește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6D3B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4C5F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AD7B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20C6" w14:textId="777B5C21" w:rsidR="00B0501E" w:rsidRDefault="00B0501E" w:rsidP="00B0501E">
            <w:r w:rsidRPr="00103759">
              <w:rPr>
                <w:color w:val="000000"/>
              </w:rPr>
              <w:t>Clește alimentar, din inox. Dimensiuni – 24*5*3 cm.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24A4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AA2D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18FCF498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0D5A" w14:textId="5F0147A1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12C2" w14:textId="02AC1E48" w:rsidR="00B0501E" w:rsidRDefault="00B0501E" w:rsidP="00B0501E">
            <w:r w:rsidRPr="00103759">
              <w:rPr>
                <w:color w:val="000000"/>
              </w:rPr>
              <w:t>Polonic inox, 2000 ml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66E2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ADBC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0A00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606B" w14:textId="528A4EAE" w:rsidR="00B0501E" w:rsidRDefault="00B0501E" w:rsidP="00B0501E">
            <w:r w:rsidRPr="00103759">
              <w:rPr>
                <w:color w:val="000000"/>
              </w:rPr>
              <w:t>Polonic din inox alimentar, volum 2 litri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A81D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1FB3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55F10FE8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1840" w14:textId="6BF83FD0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2F76" w14:textId="20126FB3" w:rsidR="00B0501E" w:rsidRDefault="00B0501E" w:rsidP="00B0501E">
            <w:r w:rsidRPr="00103759">
              <w:rPr>
                <w:color w:val="000000"/>
              </w:rPr>
              <w:t>Polonic inox, 1000 ml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7E0A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F3A4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A248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9DD8" w14:textId="1EF94A3F" w:rsidR="00B0501E" w:rsidRDefault="00B0501E" w:rsidP="00B0501E">
            <w:r w:rsidRPr="00103759">
              <w:rPr>
                <w:color w:val="000000"/>
              </w:rPr>
              <w:t>Polonic din inox alimentar, volum 1 litru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1A57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889F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12AA65B8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F427" w14:textId="6150937E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6F1B" w14:textId="7E53DAB3" w:rsidR="00B0501E" w:rsidRDefault="00B0501E" w:rsidP="00B0501E">
            <w:r w:rsidRPr="00103759">
              <w:rPr>
                <w:color w:val="000000"/>
              </w:rPr>
              <w:t>Polonic inox, 500 ml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5113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1FE5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4D6F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92D6" w14:textId="5CA20EFA" w:rsidR="00B0501E" w:rsidRDefault="00B0501E" w:rsidP="00B0501E">
            <w:r w:rsidRPr="00103759">
              <w:rPr>
                <w:color w:val="000000"/>
              </w:rPr>
              <w:t>Polonic din inox alimentar, volum 0,5 litri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EAB8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598D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4F2F95AA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021C" w14:textId="1C14F481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3.5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C3D7" w14:textId="71FA1077" w:rsidR="00B0501E" w:rsidRDefault="00B0501E" w:rsidP="00B0501E">
            <w:r w:rsidRPr="00103759">
              <w:rPr>
                <w:color w:val="000000"/>
              </w:rPr>
              <w:t>Polonic inox, 200 ml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D683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D66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5BC7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C673" w14:textId="50258095" w:rsidR="00B0501E" w:rsidRDefault="00B0501E" w:rsidP="00B0501E">
            <w:r w:rsidRPr="00103759">
              <w:rPr>
                <w:color w:val="000000"/>
              </w:rPr>
              <w:t>Polonic din inox alimentar, volum 0,2 litri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E5A5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C9CD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3E669E87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6C94" w14:textId="4C5239F0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3.6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5118" w14:textId="2156A6C9" w:rsidR="00B0501E" w:rsidRDefault="00B0501E" w:rsidP="00B0501E">
            <w:r w:rsidRPr="00103759">
              <w:rPr>
                <w:color w:val="000000"/>
              </w:rPr>
              <w:t>Lingură pentru garnitură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CBC7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64C3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7403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9BF0" w14:textId="49C2C652" w:rsidR="00B0501E" w:rsidRDefault="00B0501E" w:rsidP="00B0501E">
            <w:r w:rsidRPr="00103759">
              <w:rPr>
                <w:color w:val="000000"/>
              </w:rPr>
              <w:t>Lingură pentru garnitură din inox alimentar, volum 200 ml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21FA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3ADA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43BFFB53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7903" w14:textId="0D536686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3.7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2503" w14:textId="144922BF" w:rsidR="00B0501E" w:rsidRDefault="00B0501E" w:rsidP="00B0501E">
            <w:r w:rsidRPr="00103759">
              <w:rPr>
                <w:color w:val="000000"/>
              </w:rPr>
              <w:t>Răzătoare din inox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8B0E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73F2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D146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0ABC" w14:textId="77777777" w:rsidR="00B0501E" w:rsidRDefault="00B0501E" w:rsidP="00B0501E">
            <w:pPr>
              <w:rPr>
                <w:color w:val="000000"/>
              </w:rPr>
            </w:pPr>
            <w:r w:rsidRPr="00103759">
              <w:rPr>
                <w:color w:val="000000"/>
              </w:rPr>
              <w:t>Răzătoare de inox</w:t>
            </w:r>
            <w:r>
              <w:rPr>
                <w:color w:val="000000"/>
              </w:rPr>
              <w:t>.</w:t>
            </w:r>
            <w:r w:rsidRPr="00103759">
              <w:rPr>
                <w:color w:val="000000"/>
              </w:rPr>
              <w:t xml:space="preserve"> </w:t>
            </w:r>
          </w:p>
          <w:p w14:paraId="1D8BAB0F" w14:textId="77777777" w:rsidR="00B0501E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 C</w:t>
            </w:r>
            <w:r w:rsidRPr="00103759">
              <w:rPr>
                <w:color w:val="000000"/>
              </w:rPr>
              <w:t>u 4 fețe</w:t>
            </w:r>
            <w:r>
              <w:rPr>
                <w:color w:val="000000"/>
              </w:rPr>
              <w:t xml:space="preserve"> cu </w:t>
            </w:r>
            <w:r w:rsidRPr="00103759">
              <w:rPr>
                <w:color w:val="000000"/>
              </w:rPr>
              <w:t>diferite tipuri de zimți pentru o gamă variată de alimente</w:t>
            </w:r>
            <w:r>
              <w:rPr>
                <w:color w:val="000000"/>
              </w:rPr>
              <w:t>;</w:t>
            </w:r>
            <w:r w:rsidRPr="00103759">
              <w:rPr>
                <w:color w:val="000000"/>
              </w:rPr>
              <w:t xml:space="preserve"> </w:t>
            </w:r>
          </w:p>
          <w:p w14:paraId="122E3359" w14:textId="77777777" w:rsidR="00B0501E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 Î</w:t>
            </w:r>
            <w:r w:rsidRPr="00103759">
              <w:rPr>
                <w:color w:val="000000"/>
              </w:rPr>
              <w:t>nălțime - minim 24 cm</w:t>
            </w:r>
            <w:r>
              <w:rPr>
                <w:color w:val="000000"/>
              </w:rPr>
              <w:t>;</w:t>
            </w:r>
            <w:r w:rsidRPr="00103759">
              <w:rPr>
                <w:color w:val="000000"/>
              </w:rPr>
              <w:t xml:space="preserve"> </w:t>
            </w:r>
          </w:p>
          <w:p w14:paraId="11748918" w14:textId="77777777" w:rsidR="00B0501E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 C</w:t>
            </w:r>
            <w:r w:rsidRPr="00103759">
              <w:rPr>
                <w:color w:val="000000"/>
              </w:rPr>
              <w:t>uloare</w:t>
            </w:r>
            <w:r>
              <w:rPr>
                <w:color w:val="000000"/>
              </w:rPr>
              <w:t xml:space="preserve"> –</w:t>
            </w:r>
            <w:r w:rsidRPr="00103759">
              <w:rPr>
                <w:color w:val="000000"/>
              </w:rPr>
              <w:t xml:space="preserve"> argintie</w:t>
            </w:r>
            <w:r>
              <w:rPr>
                <w:color w:val="000000"/>
              </w:rPr>
              <w:t>;</w:t>
            </w:r>
          </w:p>
          <w:p w14:paraId="3EBC1431" w14:textId="77777777" w:rsidR="00B0501E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103759">
              <w:rPr>
                <w:color w:val="000000"/>
              </w:rPr>
              <w:t>Dotat cu mâner gros pentru manevrare ușoară în timpul utilizării</w:t>
            </w:r>
            <w:r>
              <w:rPr>
                <w:color w:val="000000"/>
              </w:rPr>
              <w:t>;</w:t>
            </w:r>
          </w:p>
          <w:p w14:paraId="505F77AA" w14:textId="77777777" w:rsidR="00B0501E" w:rsidRDefault="00B0501E" w:rsidP="00B0501E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103759">
              <w:rPr>
                <w:color w:val="000000"/>
              </w:rPr>
              <w:t xml:space="preserve"> Nu se deformează indiferent de presiune sau tipul de aliment</w:t>
            </w:r>
            <w:r>
              <w:rPr>
                <w:color w:val="000000"/>
              </w:rPr>
              <w:t>;</w:t>
            </w:r>
            <w:r w:rsidRPr="00103759">
              <w:rPr>
                <w:color w:val="000000"/>
              </w:rPr>
              <w:t xml:space="preserve"> </w:t>
            </w:r>
          </w:p>
          <w:p w14:paraId="0DE3336A" w14:textId="797E82C1" w:rsidR="00B0501E" w:rsidRDefault="00B0501E" w:rsidP="00B0501E">
            <w:r>
              <w:rPr>
                <w:color w:val="000000"/>
              </w:rPr>
              <w:t xml:space="preserve">- </w:t>
            </w:r>
            <w:r w:rsidRPr="00103759">
              <w:rPr>
                <w:color w:val="000000"/>
              </w:rPr>
              <w:t xml:space="preserve">Se curăță ușor cu apă și detergent de vase. 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19D6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06A6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696CF7D0" w14:textId="77777777" w:rsidTr="00B0501E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1825" w14:textId="71537D2F" w:rsidR="00B0501E" w:rsidRPr="004B4896" w:rsidRDefault="00B0501E" w:rsidP="00B0501E">
            <w:pPr>
              <w:ind w:right="361"/>
              <w:rPr>
                <w:bCs/>
              </w:rPr>
            </w:pPr>
            <w:r w:rsidRPr="00103759">
              <w:rPr>
                <w:b/>
                <w:bCs/>
                <w:color w:val="000000"/>
              </w:rPr>
              <w:t>Lotul 4. Containere de plastic</w:t>
            </w:r>
          </w:p>
        </w:tc>
      </w:tr>
      <w:tr w:rsidR="00B0501E" w:rsidRPr="004B4896" w14:paraId="28950321" w14:textId="77777777" w:rsidTr="000A1230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E57E" w14:textId="500B83BD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E114" w14:textId="28846CEF" w:rsidR="00B0501E" w:rsidRDefault="00B0501E" w:rsidP="00B0501E">
            <w:r w:rsidRPr="00103759">
              <w:rPr>
                <w:color w:val="000000"/>
              </w:rPr>
              <w:t xml:space="preserve">Container de plastic alimentar, </w:t>
            </w:r>
            <w:r w:rsidRPr="00103759">
              <w:rPr>
                <w:color w:val="000000"/>
              </w:rPr>
              <w:lastRenderedPageBreak/>
              <w:t>volum 5 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68A0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89FB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4370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170C" w14:textId="1ABE041C" w:rsidR="00B0501E" w:rsidRDefault="00B0501E" w:rsidP="00B0501E">
            <w:r w:rsidRPr="00103759">
              <w:rPr>
                <w:color w:val="000000"/>
              </w:rPr>
              <w:t>Container dreptunghiular, cu capac ermetic, din plastic transparent alimentar. Volum – 5 litri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0EC3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1BCB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4B4896" w14:paraId="3E71461C" w14:textId="77777777" w:rsidTr="0088508C">
        <w:trPr>
          <w:trHeight w:val="397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85D2" w14:textId="167156CB" w:rsidR="00B0501E" w:rsidRDefault="00B0501E" w:rsidP="00B0501E">
            <w:pPr>
              <w:jc w:val="center"/>
              <w:rPr>
                <w:bCs/>
              </w:rPr>
            </w:pPr>
            <w:r>
              <w:rPr>
                <w:bCs/>
              </w:rPr>
              <w:t>4.2</w:t>
            </w:r>
          </w:p>
        </w:tc>
        <w:tc>
          <w:tcPr>
            <w:tcW w:w="6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9C50" w14:textId="7B53E35D" w:rsidR="00B0501E" w:rsidRDefault="00B0501E" w:rsidP="00B0501E">
            <w:r w:rsidRPr="00103759">
              <w:rPr>
                <w:color w:val="000000"/>
              </w:rPr>
              <w:t>Container de plastic alimentar, volum 8 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666F" w14:textId="77777777" w:rsidR="00B0501E" w:rsidRPr="00EB53F9" w:rsidRDefault="00B0501E" w:rsidP="00B0501E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5ABB" w14:textId="77777777" w:rsidR="00B0501E" w:rsidRPr="00EB53F9" w:rsidRDefault="00B0501E" w:rsidP="00B0501E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B0CA" w14:textId="77777777" w:rsidR="00B0501E" w:rsidRPr="00EB53F9" w:rsidRDefault="00B0501E" w:rsidP="00B0501E"/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350F" w14:textId="06B057DA" w:rsidR="00B0501E" w:rsidRDefault="00B0501E" w:rsidP="00B0501E">
            <w:r w:rsidRPr="00103759">
              <w:rPr>
                <w:color w:val="000000"/>
              </w:rPr>
              <w:t xml:space="preserve">Container dreptunghiular, cu capac ermetic, din plastic transparent alimentar. Volum – </w:t>
            </w:r>
            <w:r>
              <w:rPr>
                <w:color w:val="000000"/>
              </w:rPr>
              <w:t>8</w:t>
            </w:r>
            <w:r w:rsidRPr="00103759">
              <w:rPr>
                <w:color w:val="000000"/>
              </w:rPr>
              <w:t xml:space="preserve"> litri</w:t>
            </w:r>
          </w:p>
        </w:tc>
        <w:tc>
          <w:tcPr>
            <w:tcW w:w="1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6E13" w14:textId="77777777" w:rsidR="00B0501E" w:rsidRPr="004B4896" w:rsidRDefault="00B0501E" w:rsidP="00B0501E">
            <w:pPr>
              <w:rPr>
                <w:bCs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7869" w14:textId="77777777" w:rsidR="00B0501E" w:rsidRPr="004B4896" w:rsidRDefault="00B0501E" w:rsidP="00B0501E">
            <w:pPr>
              <w:ind w:right="361"/>
              <w:rPr>
                <w:bCs/>
              </w:rPr>
            </w:pPr>
          </w:p>
        </w:tc>
      </w:tr>
      <w:tr w:rsidR="00B0501E" w:rsidRPr="0020623F" w14:paraId="4566B9C7" w14:textId="77777777" w:rsidTr="00F1168F">
        <w:trPr>
          <w:trHeight w:val="1553"/>
        </w:trPr>
        <w:tc>
          <w:tcPr>
            <w:tcW w:w="332" w:type="pct"/>
            <w:gridSpan w:val="2"/>
          </w:tcPr>
          <w:p w14:paraId="763C66A3" w14:textId="77777777" w:rsidR="00B0501E" w:rsidRPr="0020623F" w:rsidRDefault="00B0501E" w:rsidP="00B0501E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4668" w:type="pct"/>
            <w:gridSpan w:val="10"/>
            <w:vAlign w:val="center"/>
          </w:tcPr>
          <w:p w14:paraId="4A8A9BD5" w14:textId="5CD86F8D" w:rsidR="00B0501E" w:rsidRPr="0020623F" w:rsidRDefault="00B0501E" w:rsidP="00B0501E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42892706" w14:textId="77777777" w:rsidR="00B0501E" w:rsidRPr="0020623F" w:rsidRDefault="00B0501E" w:rsidP="00B0501E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22AAF98F" w14:textId="77777777" w:rsidR="00B0501E" w:rsidRPr="0020623F" w:rsidRDefault="00B0501E" w:rsidP="00B0501E"/>
          <w:p w14:paraId="14349767" w14:textId="77777777" w:rsidR="00B0501E" w:rsidRDefault="00B0501E" w:rsidP="00B0501E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40A10397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7C138208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1370665E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726E2A55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6B6C9C4F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0DA552AB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058A9EF6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68D6FBFA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442D481F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399923FC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64A3CE5A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0390A548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1E1A2B7F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3502C758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772FCDEF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0E1AF000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558DE90C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644DB744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0C2C885B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446AD8B7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36CA46D2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22078CF9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2B3E35A6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79003E4A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75487CB9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1E8EA474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195D77E8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47D0879F" w14:textId="77777777" w:rsidR="00B0501E" w:rsidRDefault="00B0501E" w:rsidP="00B0501E">
            <w:pPr>
              <w:rPr>
                <w:bCs/>
                <w:noProof w:val="0"/>
                <w:lang w:val="it-IT"/>
              </w:rPr>
            </w:pPr>
          </w:p>
          <w:p w14:paraId="5A13E88F" w14:textId="77777777" w:rsidR="00B0501E" w:rsidRDefault="00B0501E" w:rsidP="00B0501E">
            <w:pPr>
              <w:jc w:val="right"/>
              <w:rPr>
                <w:bCs/>
                <w:noProof w:val="0"/>
                <w:lang w:val="it-IT"/>
              </w:rPr>
            </w:pPr>
          </w:p>
          <w:p w14:paraId="48CD8992" w14:textId="77777777" w:rsidR="00B0501E" w:rsidRPr="00DF696F" w:rsidRDefault="00B0501E" w:rsidP="00B0501E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14:paraId="102374CB" w14:textId="77777777" w:rsidR="00B0501E" w:rsidRPr="0020623F" w:rsidRDefault="00B0501E" w:rsidP="00B0501E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3B443F8D" w14:textId="77777777" w:rsidR="00B0501E" w:rsidRPr="0020623F" w:rsidRDefault="00B0501E" w:rsidP="00B0501E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4446D9B7" w14:textId="77777777" w:rsidR="00B0501E" w:rsidRPr="00027D40" w:rsidRDefault="00B0501E" w:rsidP="00B0501E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6D1B24FC" w14:textId="77777777" w:rsidR="00B0501E" w:rsidRPr="0020623F" w:rsidRDefault="00B0501E" w:rsidP="00B0501E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14:paraId="2A147F0E" w14:textId="77777777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14:paraId="10F1E63B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</w:tcPr>
          <w:p w14:paraId="2B1A1E3B" w14:textId="77777777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24068B23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1A8AAF39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FE8B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1F1F" w14:textId="77777777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36D66303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D1B5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E8D7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6F5F4391" w14:textId="77777777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14:paraId="59A13AF0" w14:textId="77777777" w:rsidR="00027D40" w:rsidRPr="0020623F" w:rsidRDefault="00027D40" w:rsidP="001F25D1"/>
        </w:tc>
        <w:tc>
          <w:tcPr>
            <w:tcW w:w="12242" w:type="dxa"/>
            <w:gridSpan w:val="9"/>
          </w:tcPr>
          <w:p w14:paraId="195EE2A8" w14:textId="77777777" w:rsidR="00027D40" w:rsidRPr="0020623F" w:rsidRDefault="00027D40" w:rsidP="001F25D1"/>
        </w:tc>
        <w:tc>
          <w:tcPr>
            <w:tcW w:w="1399" w:type="dxa"/>
            <w:gridSpan w:val="3"/>
          </w:tcPr>
          <w:p w14:paraId="6829F5DC" w14:textId="77777777" w:rsidR="00027D40" w:rsidRPr="0020623F" w:rsidRDefault="00027D40" w:rsidP="001F25D1"/>
        </w:tc>
        <w:tc>
          <w:tcPr>
            <w:tcW w:w="236" w:type="dxa"/>
          </w:tcPr>
          <w:p w14:paraId="2CC9E6EB" w14:textId="77777777" w:rsidR="00027D40" w:rsidRPr="0020623F" w:rsidRDefault="00027D40" w:rsidP="001F25D1"/>
          <w:p w14:paraId="58AC91B9" w14:textId="77777777" w:rsidR="00027D40" w:rsidRPr="0020623F" w:rsidRDefault="00027D40" w:rsidP="001F25D1"/>
        </w:tc>
      </w:tr>
      <w:tr w:rsidR="00027D40" w:rsidRPr="000421AC" w14:paraId="3284EE65" w14:textId="77777777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F7F4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233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753C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60B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A8E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280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24AE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034B1CA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7395F1C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30D9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36E0CA7A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68C4756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A40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391A199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3955207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F77B" w14:textId="77777777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14:paraId="0399059E" w14:textId="77777777" w:rsidTr="009F593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61D3" w14:textId="77777777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99EA" w14:textId="77777777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A409" w14:textId="77777777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DB30" w14:textId="77777777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AC2E" w14:textId="77777777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688F" w14:textId="77777777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F591" w14:textId="77777777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7752" w14:textId="77777777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4EBE" w14:textId="7777777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B395" w14:textId="77777777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B0501E" w:rsidRPr="00181232" w14:paraId="7CBA5292" w14:textId="77777777" w:rsidTr="006F1007">
        <w:trPr>
          <w:trHeight w:val="418"/>
        </w:trPr>
        <w:tc>
          <w:tcPr>
            <w:tcW w:w="149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D65B" w14:textId="0DEE0265" w:rsidR="00B0501E" w:rsidRPr="00181232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103759">
              <w:rPr>
                <w:b/>
                <w:bCs/>
                <w:color w:val="000000"/>
              </w:rPr>
              <w:t>Lotul 1. Farfurii și căni</w:t>
            </w:r>
          </w:p>
        </w:tc>
      </w:tr>
      <w:tr w:rsidR="00B0501E" w:rsidRPr="000421AC" w14:paraId="42DD53D3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A3F6" w14:textId="1C753E67" w:rsidR="00B0501E" w:rsidRPr="000421AC" w:rsidRDefault="00B0501E" w:rsidP="00B0501E">
            <w:pPr>
              <w:jc w:val="center"/>
            </w:pPr>
            <w:r>
              <w:t>1.1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132F1BA" w14:textId="1B622B4E" w:rsidR="00B0501E" w:rsidRPr="000421AC" w:rsidRDefault="007226C2" w:rsidP="00B0501E">
            <w:pPr>
              <w:ind w:left="113" w:right="113"/>
              <w:jc w:val="center"/>
            </w:pPr>
            <w:r w:rsidRPr="007226C2">
              <w:t>39221</w:t>
            </w:r>
            <w:r>
              <w:t xml:space="preserve"> </w:t>
            </w:r>
            <w:r w:rsidRPr="007226C2">
              <w:t>110-1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052D9" w14:textId="7D50E0DD" w:rsidR="00B0501E" w:rsidRPr="00EB53F9" w:rsidRDefault="00B0501E" w:rsidP="00B0501E">
            <w:r w:rsidRPr="00103759">
              <w:rPr>
                <w:color w:val="000000"/>
              </w:rPr>
              <w:t>Farfurie adâncă  (felul 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266C" w14:textId="6EE156AD" w:rsidR="00B0501E" w:rsidRPr="00EB53F9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E409" w14:textId="55C71B64" w:rsidR="00B0501E" w:rsidRPr="00EB53F9" w:rsidRDefault="00B0501E" w:rsidP="00B0501E">
            <w:pPr>
              <w:jc w:val="center"/>
            </w:pPr>
            <w:r w:rsidRPr="00103759">
              <w:rPr>
                <w:color w:val="000000"/>
              </w:rPr>
              <w:t>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0F34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00E1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7A0D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150D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9F3C69" w14:textId="2638F00C" w:rsidR="00B0501E" w:rsidRPr="000421AC" w:rsidRDefault="00B0501E" w:rsidP="00B0501E">
            <w:pPr>
              <w:jc w:val="center"/>
            </w:pPr>
            <w:r>
              <w:t>De până la 10 zile din data semnării contractului</w:t>
            </w:r>
          </w:p>
        </w:tc>
      </w:tr>
      <w:tr w:rsidR="00B0501E" w:rsidRPr="000421AC" w14:paraId="78B3E69E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B87B" w14:textId="24A2A6F9" w:rsidR="00B0501E" w:rsidRPr="000421AC" w:rsidRDefault="00B0501E" w:rsidP="00B0501E">
            <w:pPr>
              <w:jc w:val="center"/>
            </w:pPr>
            <w:r>
              <w:t>1.2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705EC" w14:textId="1E83735F" w:rsidR="00B0501E" w:rsidRPr="00710408" w:rsidRDefault="00B0501E" w:rsidP="00B0501E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B1443" w14:textId="22CF823C" w:rsidR="00B0501E" w:rsidRDefault="00B0501E" w:rsidP="00B0501E">
            <w:r w:rsidRPr="00103759">
              <w:rPr>
                <w:color w:val="000000"/>
              </w:rPr>
              <w:t>Farfurie (felul II)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3A9C" w14:textId="52729E93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5EA5" w14:textId="123A3FAD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AFF6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7046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E34E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F1D0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CA787" w14:textId="72DD1343" w:rsidR="00B0501E" w:rsidRDefault="00B0501E" w:rsidP="00B0501E">
            <w:pPr>
              <w:jc w:val="center"/>
            </w:pPr>
          </w:p>
        </w:tc>
      </w:tr>
      <w:tr w:rsidR="00B0501E" w:rsidRPr="000421AC" w14:paraId="19EB4DAB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5C15" w14:textId="240B904B" w:rsidR="00B0501E" w:rsidRPr="000421AC" w:rsidRDefault="00B0501E" w:rsidP="00B0501E">
            <w:pPr>
              <w:jc w:val="center"/>
            </w:pPr>
            <w:r>
              <w:t>1.3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4499A" w14:textId="416C7B43" w:rsidR="00B0501E" w:rsidRPr="00710408" w:rsidRDefault="00B0501E" w:rsidP="00B0501E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866B9" w14:textId="0DC40CB2" w:rsidR="00B0501E" w:rsidRDefault="00B0501E" w:rsidP="00B0501E">
            <w:r w:rsidRPr="00103759">
              <w:rPr>
                <w:color w:val="000000"/>
              </w:rPr>
              <w:t>Cană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8F84" w14:textId="5FA99441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794A" w14:textId="07A97B9A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10E2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864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3972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B171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60C86" w14:textId="77777777" w:rsidR="00B0501E" w:rsidRDefault="00B0501E" w:rsidP="00B0501E">
            <w:pPr>
              <w:jc w:val="center"/>
            </w:pPr>
          </w:p>
        </w:tc>
      </w:tr>
      <w:tr w:rsidR="00B0501E" w:rsidRPr="00181232" w14:paraId="0EA44AB2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DC0A" w14:textId="2EFF8D68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41D8" w14:textId="198D04FA" w:rsidR="00B0501E" w:rsidRPr="00181232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181232">
              <w:rPr>
                <w:b/>
                <w:bCs/>
                <w:sz w:val="28"/>
                <w:szCs w:val="28"/>
              </w:rPr>
              <w:t>Total lotul 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FA66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E95B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1AC8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3284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ACD8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D1D5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3997D" w14:textId="77777777" w:rsidR="00B0501E" w:rsidRPr="00181232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0501E" w:rsidRPr="000421AC" w14:paraId="7CF678F9" w14:textId="77777777" w:rsidTr="00B0501E">
        <w:trPr>
          <w:trHeight w:val="418"/>
        </w:trPr>
        <w:tc>
          <w:tcPr>
            <w:tcW w:w="149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EABF" w14:textId="1C652E67" w:rsidR="00B0501E" w:rsidRDefault="00B0501E" w:rsidP="00B0501E">
            <w:r w:rsidRPr="00103759">
              <w:rPr>
                <w:b/>
                <w:bCs/>
                <w:color w:val="000000"/>
              </w:rPr>
              <w:t>Lotul 2. Linguri și furculițe</w:t>
            </w:r>
          </w:p>
        </w:tc>
      </w:tr>
      <w:tr w:rsidR="00B0501E" w:rsidRPr="000421AC" w14:paraId="1C90F5DE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6FDE" w14:textId="08016973" w:rsidR="00B0501E" w:rsidRDefault="00B0501E" w:rsidP="00B0501E">
            <w:pPr>
              <w:jc w:val="center"/>
            </w:pPr>
            <w:r>
              <w:t>2.1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4D2754F" w14:textId="64633AD3" w:rsidR="00B0501E" w:rsidRPr="00C35920" w:rsidRDefault="007226C2" w:rsidP="00B0501E">
            <w:pPr>
              <w:ind w:left="113" w:right="113"/>
              <w:jc w:val="center"/>
              <w:rPr>
                <w:lang w:eastAsia="ru-RU"/>
              </w:rPr>
            </w:pPr>
            <w:r w:rsidRPr="007226C2">
              <w:t>39221</w:t>
            </w:r>
            <w:r>
              <w:t xml:space="preserve"> </w:t>
            </w:r>
            <w:r w:rsidRPr="007226C2">
              <w:t>110-1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B337C" w14:textId="50B30AFF" w:rsidR="00B0501E" w:rsidRDefault="00B0501E" w:rsidP="00B0501E">
            <w:r w:rsidRPr="00103759">
              <w:rPr>
                <w:color w:val="000000"/>
              </w:rPr>
              <w:t>Lingură din inox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0970" w14:textId="7FB9A848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1562" w14:textId="1079D595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28A5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05D4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5F39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D2F1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D3B18" w14:textId="1BFFE630" w:rsidR="00B0501E" w:rsidRDefault="00B0501E" w:rsidP="00B0501E">
            <w:pPr>
              <w:jc w:val="center"/>
            </w:pPr>
            <w:r>
              <w:t>De până la 10 zile din data semnării contractului</w:t>
            </w:r>
          </w:p>
        </w:tc>
      </w:tr>
      <w:tr w:rsidR="00B0501E" w:rsidRPr="000421AC" w14:paraId="1CBE85D8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F994" w14:textId="5F20E9E9" w:rsidR="00B0501E" w:rsidRDefault="00B0501E" w:rsidP="00B0501E">
            <w:pPr>
              <w:jc w:val="center"/>
            </w:pPr>
            <w:r>
              <w:t>2.2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75186" w14:textId="77777777" w:rsidR="00B0501E" w:rsidRPr="00C35920" w:rsidRDefault="00B0501E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F4258" w14:textId="2D037FAF" w:rsidR="00B0501E" w:rsidRDefault="00B0501E" w:rsidP="00B0501E">
            <w:r w:rsidRPr="00103759">
              <w:rPr>
                <w:color w:val="000000"/>
              </w:rPr>
              <w:t>Furculiță din inox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08D2" w14:textId="7A462C25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293B" w14:textId="711883E5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A2D3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478D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D054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F3C3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A8A75" w14:textId="77777777" w:rsidR="00B0501E" w:rsidRDefault="00B0501E" w:rsidP="00B0501E">
            <w:pPr>
              <w:jc w:val="center"/>
            </w:pPr>
          </w:p>
        </w:tc>
      </w:tr>
      <w:tr w:rsidR="00B0501E" w:rsidRPr="00181232" w14:paraId="2E36EC2F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DFD0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F90FB" w14:textId="0EF5B79D" w:rsidR="00B0501E" w:rsidRPr="00181232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181232">
              <w:rPr>
                <w:b/>
                <w:bCs/>
                <w:sz w:val="28"/>
                <w:szCs w:val="28"/>
              </w:rPr>
              <w:t>Total lotul 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DF00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D978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9B9A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0F99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6AAD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3FB2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D6920" w14:textId="77777777" w:rsidR="00B0501E" w:rsidRPr="00181232" w:rsidRDefault="00B0501E" w:rsidP="00B0501E">
            <w:pPr>
              <w:jc w:val="center"/>
              <w:rPr>
                <w:sz w:val="28"/>
                <w:szCs w:val="28"/>
              </w:rPr>
            </w:pPr>
          </w:p>
        </w:tc>
      </w:tr>
      <w:tr w:rsidR="00B0501E" w:rsidRPr="00181232" w14:paraId="469DC3B1" w14:textId="77777777" w:rsidTr="00B0501E">
        <w:trPr>
          <w:trHeight w:val="418"/>
        </w:trPr>
        <w:tc>
          <w:tcPr>
            <w:tcW w:w="149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0F9E" w14:textId="7BC8879B" w:rsidR="00B0501E" w:rsidRPr="00181232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103759">
              <w:rPr>
                <w:b/>
                <w:bCs/>
                <w:color w:val="000000"/>
              </w:rPr>
              <w:t>Lotul 3. Inventar pentru bucătărie</w:t>
            </w:r>
          </w:p>
        </w:tc>
      </w:tr>
      <w:tr w:rsidR="00B0501E" w:rsidRPr="000421AC" w14:paraId="4B344DB7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25FC" w14:textId="6575701A" w:rsidR="00B0501E" w:rsidRDefault="00B0501E" w:rsidP="00B0501E">
            <w:pPr>
              <w:jc w:val="center"/>
            </w:pPr>
            <w:r>
              <w:t>3.1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5E2EF5E" w14:textId="49F9D42C" w:rsidR="00B0501E" w:rsidRPr="00C35920" w:rsidRDefault="00B0501E" w:rsidP="00B0501E">
            <w:pPr>
              <w:ind w:left="113" w:right="113"/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5B32D" w14:textId="34BFC73F" w:rsidR="00B0501E" w:rsidRDefault="00B0501E" w:rsidP="00B0501E">
            <w:r w:rsidRPr="00103759">
              <w:rPr>
                <w:color w:val="000000"/>
              </w:rPr>
              <w:t>Clește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B0DF" w14:textId="3C4B7F79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2796" w14:textId="376618A7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97C3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C777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FFD7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AC40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60898" w14:textId="57E9A6FD" w:rsidR="00B0501E" w:rsidRDefault="00B0501E" w:rsidP="00B0501E">
            <w:pPr>
              <w:jc w:val="center"/>
            </w:pPr>
            <w:r>
              <w:t xml:space="preserve">De până la 10 </w:t>
            </w:r>
            <w:r>
              <w:lastRenderedPageBreak/>
              <w:t>zile din data semnării contractului</w:t>
            </w:r>
          </w:p>
        </w:tc>
      </w:tr>
      <w:tr w:rsidR="007226C2" w:rsidRPr="000421AC" w14:paraId="62FF70FA" w14:textId="77777777" w:rsidTr="007226C2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3C8D" w14:textId="655A7C3F" w:rsidR="007226C2" w:rsidRDefault="007226C2" w:rsidP="00B0501E">
            <w:pPr>
              <w:jc w:val="center"/>
            </w:pPr>
            <w:r>
              <w:lastRenderedPageBreak/>
              <w:t>3.2</w:t>
            </w:r>
          </w:p>
        </w:tc>
        <w:tc>
          <w:tcPr>
            <w:tcW w:w="85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E9DAEB7" w14:textId="68AD0BFE" w:rsidR="007226C2" w:rsidRPr="00C35920" w:rsidRDefault="007226C2" w:rsidP="007226C2">
            <w:pPr>
              <w:ind w:left="113" w:right="113"/>
              <w:jc w:val="center"/>
              <w:rPr>
                <w:lang w:eastAsia="ru-RU"/>
              </w:rPr>
            </w:pPr>
            <w:r w:rsidRPr="007226C2">
              <w:t>39221110-1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44C84" w14:textId="62CC9462" w:rsidR="007226C2" w:rsidRDefault="007226C2" w:rsidP="00B0501E">
            <w:r w:rsidRPr="00103759">
              <w:rPr>
                <w:color w:val="000000"/>
              </w:rPr>
              <w:t>Polonic inox, 2000 ml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39F9" w14:textId="5D656C03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CD04" w14:textId="16ED84F6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D7D7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0E3A" w14:textId="77777777" w:rsidR="007226C2" w:rsidRPr="000421AC" w:rsidRDefault="007226C2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869C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E9B7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AB931" w14:textId="2DFCD7A5" w:rsidR="007226C2" w:rsidRDefault="007226C2" w:rsidP="00B0501E">
            <w:pPr>
              <w:jc w:val="center"/>
            </w:pPr>
          </w:p>
        </w:tc>
      </w:tr>
      <w:tr w:rsidR="007226C2" w:rsidRPr="000421AC" w14:paraId="3C90941F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2179" w14:textId="5B5D5ED1" w:rsidR="007226C2" w:rsidRDefault="007226C2" w:rsidP="00B0501E">
            <w:pPr>
              <w:jc w:val="center"/>
            </w:pPr>
            <w:r>
              <w:t>3.3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72C6C" w14:textId="77777777" w:rsidR="007226C2" w:rsidRPr="00C35920" w:rsidRDefault="007226C2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002AD" w14:textId="31128AFD" w:rsidR="007226C2" w:rsidRDefault="007226C2" w:rsidP="00B0501E">
            <w:r w:rsidRPr="00103759">
              <w:rPr>
                <w:color w:val="000000"/>
              </w:rPr>
              <w:t>Polonic inox, 1000 ml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7FB6" w14:textId="2F6AD98A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534B" w14:textId="31283D81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267B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2C67" w14:textId="77777777" w:rsidR="007226C2" w:rsidRPr="000421AC" w:rsidRDefault="007226C2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3EAA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D207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24151" w14:textId="5215CEAA" w:rsidR="007226C2" w:rsidRDefault="007226C2" w:rsidP="00B0501E">
            <w:pPr>
              <w:jc w:val="center"/>
            </w:pPr>
          </w:p>
        </w:tc>
      </w:tr>
      <w:tr w:rsidR="007226C2" w:rsidRPr="000421AC" w14:paraId="035E6977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3EFC" w14:textId="280B6147" w:rsidR="007226C2" w:rsidRDefault="007226C2" w:rsidP="00B0501E">
            <w:pPr>
              <w:jc w:val="center"/>
            </w:pPr>
            <w:r>
              <w:t>3.4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FF53B" w14:textId="77777777" w:rsidR="007226C2" w:rsidRPr="00C35920" w:rsidRDefault="007226C2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FAE4D" w14:textId="6FCC4471" w:rsidR="007226C2" w:rsidRDefault="007226C2" w:rsidP="00B0501E">
            <w:r w:rsidRPr="00103759">
              <w:rPr>
                <w:color w:val="000000"/>
              </w:rPr>
              <w:t>Polonic inox, 500 ml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9FF4" w14:textId="0A6AA74E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47A2" w14:textId="38A0FF61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CC38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6D4A" w14:textId="77777777" w:rsidR="007226C2" w:rsidRPr="000421AC" w:rsidRDefault="007226C2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8DEC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48B7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E4DDF" w14:textId="77777777" w:rsidR="007226C2" w:rsidRDefault="007226C2" w:rsidP="00B0501E">
            <w:pPr>
              <w:jc w:val="center"/>
            </w:pPr>
          </w:p>
        </w:tc>
      </w:tr>
      <w:tr w:rsidR="007226C2" w:rsidRPr="000421AC" w14:paraId="03B94C80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9AAC" w14:textId="579FA31A" w:rsidR="007226C2" w:rsidRDefault="007226C2" w:rsidP="00B0501E">
            <w:pPr>
              <w:jc w:val="center"/>
            </w:pPr>
            <w:r>
              <w:t>3.5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AAB47" w14:textId="77777777" w:rsidR="007226C2" w:rsidRPr="00C35920" w:rsidRDefault="007226C2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980C3" w14:textId="1371EDE1" w:rsidR="007226C2" w:rsidRDefault="007226C2" w:rsidP="00B0501E">
            <w:r w:rsidRPr="00103759">
              <w:rPr>
                <w:color w:val="000000"/>
              </w:rPr>
              <w:t>Polonic inox, 200 ml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74A1" w14:textId="14BF88B6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42BE" w14:textId="12EC7BE5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4F6A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4790" w14:textId="77777777" w:rsidR="007226C2" w:rsidRPr="000421AC" w:rsidRDefault="007226C2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1FAE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0ACF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994AC" w14:textId="77777777" w:rsidR="007226C2" w:rsidRDefault="007226C2" w:rsidP="00B0501E">
            <w:pPr>
              <w:jc w:val="center"/>
            </w:pPr>
          </w:p>
        </w:tc>
      </w:tr>
      <w:tr w:rsidR="007226C2" w:rsidRPr="000421AC" w14:paraId="45363AE3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029A" w14:textId="3B56BA09" w:rsidR="007226C2" w:rsidRDefault="007226C2" w:rsidP="00B0501E">
            <w:pPr>
              <w:jc w:val="center"/>
            </w:pPr>
            <w:r>
              <w:t>3.6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FA610" w14:textId="77777777" w:rsidR="007226C2" w:rsidRPr="00C35920" w:rsidRDefault="007226C2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27EAA" w14:textId="1559C880" w:rsidR="007226C2" w:rsidRDefault="007226C2" w:rsidP="00B0501E">
            <w:r w:rsidRPr="00103759">
              <w:rPr>
                <w:color w:val="000000"/>
              </w:rPr>
              <w:t>Lingură pentru garnitură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2B34" w14:textId="306D94D7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55DD" w14:textId="76F3DABD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CF4F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E33D" w14:textId="77777777" w:rsidR="007226C2" w:rsidRPr="000421AC" w:rsidRDefault="007226C2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7753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6EAA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D3C7C" w14:textId="77777777" w:rsidR="007226C2" w:rsidRDefault="007226C2" w:rsidP="00B0501E">
            <w:pPr>
              <w:jc w:val="center"/>
            </w:pPr>
          </w:p>
        </w:tc>
      </w:tr>
      <w:tr w:rsidR="007226C2" w:rsidRPr="000421AC" w14:paraId="392DF589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7EF2" w14:textId="6D192D28" w:rsidR="007226C2" w:rsidRDefault="007226C2" w:rsidP="00B0501E">
            <w:pPr>
              <w:jc w:val="center"/>
            </w:pPr>
            <w:r>
              <w:t>3.7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B0FD0" w14:textId="77777777" w:rsidR="007226C2" w:rsidRPr="00C35920" w:rsidRDefault="007226C2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A68D1" w14:textId="041B6E50" w:rsidR="007226C2" w:rsidRDefault="007226C2" w:rsidP="00B0501E">
            <w:r w:rsidRPr="00103759">
              <w:rPr>
                <w:color w:val="000000"/>
              </w:rPr>
              <w:t>Răzătoare din inox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F3FE" w14:textId="2B63AB09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177D" w14:textId="29A5460C" w:rsidR="007226C2" w:rsidRDefault="007226C2" w:rsidP="00B0501E">
            <w:pPr>
              <w:jc w:val="center"/>
            </w:pPr>
            <w:r w:rsidRPr="00103759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E371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260B" w14:textId="77777777" w:rsidR="007226C2" w:rsidRPr="000421AC" w:rsidRDefault="007226C2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2C1F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569C" w14:textId="77777777" w:rsidR="007226C2" w:rsidRPr="000421AC" w:rsidRDefault="007226C2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B8519" w14:textId="77777777" w:rsidR="007226C2" w:rsidRDefault="007226C2" w:rsidP="00B0501E">
            <w:pPr>
              <w:jc w:val="center"/>
            </w:pPr>
          </w:p>
        </w:tc>
      </w:tr>
      <w:tr w:rsidR="00B0501E" w:rsidRPr="00C35324" w14:paraId="351A62A3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605D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BBCA4" w14:textId="2E5E3730" w:rsidR="00B0501E" w:rsidRPr="00C35324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C35324">
              <w:rPr>
                <w:b/>
                <w:bCs/>
                <w:sz w:val="28"/>
                <w:szCs w:val="28"/>
              </w:rPr>
              <w:t>Total lotul 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A291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56FD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F83C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E4D8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2482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7A9A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A2496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0501E" w:rsidRPr="00C35324" w14:paraId="25376DF3" w14:textId="77777777" w:rsidTr="00B0501E">
        <w:trPr>
          <w:trHeight w:val="418"/>
        </w:trPr>
        <w:tc>
          <w:tcPr>
            <w:tcW w:w="149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B018" w14:textId="15145D4F" w:rsidR="00B0501E" w:rsidRPr="00C35324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103759">
              <w:rPr>
                <w:b/>
                <w:bCs/>
                <w:color w:val="000000"/>
              </w:rPr>
              <w:t>Lotul 4. Containere de plastic</w:t>
            </w:r>
          </w:p>
        </w:tc>
      </w:tr>
      <w:tr w:rsidR="00B0501E" w:rsidRPr="000421AC" w14:paraId="2BA0073F" w14:textId="77777777" w:rsidTr="00B0501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C5F6" w14:textId="13728315" w:rsidR="00B0501E" w:rsidRDefault="00B0501E" w:rsidP="00B0501E">
            <w:pPr>
              <w:jc w:val="center"/>
            </w:pPr>
            <w:r>
              <w:t>4.1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F946188" w14:textId="51B1EBBC" w:rsidR="00B0501E" w:rsidRPr="00C35920" w:rsidRDefault="007226C2" w:rsidP="00B0501E">
            <w:pPr>
              <w:ind w:left="113" w:right="113"/>
              <w:jc w:val="center"/>
              <w:rPr>
                <w:lang w:eastAsia="ru-RU"/>
              </w:rPr>
            </w:pPr>
            <w:r w:rsidRPr="007226C2">
              <w:t>39221</w:t>
            </w:r>
            <w:r>
              <w:t xml:space="preserve"> </w:t>
            </w:r>
            <w:r w:rsidRPr="007226C2">
              <w:t>110-1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6E7F37" w14:textId="35FA1B70" w:rsidR="00B0501E" w:rsidRDefault="00B0501E" w:rsidP="00B0501E">
            <w:r w:rsidRPr="00103759">
              <w:rPr>
                <w:color w:val="000000"/>
              </w:rPr>
              <w:t>Container de plastic alimentar, volum 5 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2E88" w14:textId="56FB6A7B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F12C" w14:textId="0630E5E0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EFB1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1073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D9A1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C4C4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D4D6C" w14:textId="217A3A79" w:rsidR="00B0501E" w:rsidRDefault="00B0501E" w:rsidP="00B0501E">
            <w:pPr>
              <w:jc w:val="center"/>
            </w:pPr>
            <w:r>
              <w:t>De până la 10 zile din data semnării contractului</w:t>
            </w:r>
          </w:p>
        </w:tc>
      </w:tr>
      <w:tr w:rsidR="00B0501E" w:rsidRPr="000421AC" w14:paraId="7991B5EA" w14:textId="77777777" w:rsidTr="00E44642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BBA7" w14:textId="2B1B8683" w:rsidR="00B0501E" w:rsidRDefault="00B0501E" w:rsidP="00B0501E">
            <w:pPr>
              <w:jc w:val="center"/>
            </w:pPr>
            <w:r>
              <w:t>4.2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5BF3F" w14:textId="77777777" w:rsidR="00B0501E" w:rsidRPr="00C35920" w:rsidRDefault="00B0501E" w:rsidP="00B0501E">
            <w:pPr>
              <w:jc w:val="center"/>
              <w:rPr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6BBF7" w14:textId="1CEF7926" w:rsidR="00B0501E" w:rsidRDefault="00B0501E" w:rsidP="00B0501E">
            <w:r w:rsidRPr="00103759">
              <w:rPr>
                <w:color w:val="000000"/>
              </w:rPr>
              <w:t>Container de plastic alimentar, volum 8 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B1AB" w14:textId="2A07782E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DD25" w14:textId="7B9A3A39" w:rsidR="00B0501E" w:rsidRDefault="00B0501E" w:rsidP="00B0501E">
            <w:pPr>
              <w:jc w:val="center"/>
            </w:pPr>
            <w:r w:rsidRPr="00103759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76D5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B188" w14:textId="77777777" w:rsidR="00B0501E" w:rsidRPr="000421AC" w:rsidRDefault="00B0501E" w:rsidP="00B0501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7FC7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D92D" w14:textId="77777777" w:rsidR="00B0501E" w:rsidRPr="000421AC" w:rsidRDefault="00B0501E" w:rsidP="00B0501E">
            <w:pPr>
              <w:jc w:val="center"/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114BB1" w14:textId="23F5A2FB" w:rsidR="00B0501E" w:rsidRDefault="00B0501E" w:rsidP="00B0501E">
            <w:pPr>
              <w:jc w:val="center"/>
            </w:pPr>
          </w:p>
        </w:tc>
      </w:tr>
      <w:tr w:rsidR="00B0501E" w:rsidRPr="00C35324" w14:paraId="4E6B8047" w14:textId="77777777" w:rsidTr="00BF0AD5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3A65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F8820A" w14:textId="5BFF797B" w:rsidR="00B0501E" w:rsidRPr="00C35324" w:rsidRDefault="00B0501E" w:rsidP="00B0501E">
            <w:pPr>
              <w:rPr>
                <w:b/>
                <w:bCs/>
                <w:sz w:val="28"/>
                <w:szCs w:val="28"/>
              </w:rPr>
            </w:pPr>
            <w:r w:rsidRPr="00C35324">
              <w:rPr>
                <w:b/>
                <w:bCs/>
                <w:sz w:val="28"/>
                <w:szCs w:val="28"/>
              </w:rPr>
              <w:t>Total lotul 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88C2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4D1E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8583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D81F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D575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CC2F" w14:textId="77777777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4B14D9" w14:textId="5C4CE79E" w:rsidR="00B0501E" w:rsidRPr="00C35324" w:rsidRDefault="00B0501E" w:rsidP="00B050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0501E" w:rsidRPr="000421AC" w14:paraId="13EC03E8" w14:textId="77777777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31DB" w14:textId="77777777" w:rsidR="00B0501E" w:rsidRPr="000421AC" w:rsidRDefault="00B0501E" w:rsidP="00B0501E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60CB" w14:textId="77777777" w:rsidR="00B0501E" w:rsidRPr="000421AC" w:rsidRDefault="00B0501E" w:rsidP="00B0501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3B76" w14:textId="77777777" w:rsidR="00B0501E" w:rsidRPr="000421AC" w:rsidRDefault="00B0501E" w:rsidP="00B0501E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177A" w14:textId="77777777" w:rsidR="00B0501E" w:rsidRPr="000421AC" w:rsidRDefault="00B0501E" w:rsidP="00B0501E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7597" w14:textId="77777777" w:rsidR="00B0501E" w:rsidRPr="000421AC" w:rsidRDefault="00B0501E" w:rsidP="00B0501E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0CA0" w14:textId="77777777" w:rsidR="00B0501E" w:rsidRPr="000421AC" w:rsidRDefault="00B0501E" w:rsidP="00B0501E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01C" w14:textId="77777777" w:rsidR="00B0501E" w:rsidRPr="000421AC" w:rsidRDefault="00B0501E" w:rsidP="00B0501E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0EB" w14:textId="77777777" w:rsidR="00B0501E" w:rsidRPr="000421AC" w:rsidRDefault="00B0501E" w:rsidP="00B0501E"/>
        </w:tc>
      </w:tr>
      <w:tr w:rsidR="00B0501E" w:rsidRPr="0020623F" w14:paraId="7751EDB3" w14:textId="77777777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14:paraId="5E491EA4" w14:textId="77777777" w:rsidR="00B0501E" w:rsidRDefault="00B0501E" w:rsidP="00B0501E">
            <w:pPr>
              <w:tabs>
                <w:tab w:val="left" w:pos="6120"/>
              </w:tabs>
            </w:pPr>
          </w:p>
          <w:p w14:paraId="6C9708D7" w14:textId="77777777" w:rsidR="00B0501E" w:rsidRDefault="00B0501E" w:rsidP="00B0501E">
            <w:pPr>
              <w:tabs>
                <w:tab w:val="left" w:pos="6120"/>
              </w:tabs>
            </w:pPr>
          </w:p>
          <w:p w14:paraId="605E8A8F" w14:textId="77777777" w:rsidR="00B0501E" w:rsidRPr="000421AC" w:rsidRDefault="00B0501E" w:rsidP="00B0501E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vAlign w:val="center"/>
          </w:tcPr>
          <w:p w14:paraId="69484B6B" w14:textId="77777777" w:rsidR="00B0501E" w:rsidRDefault="00B0501E" w:rsidP="00B0501E"/>
          <w:p w14:paraId="25F68164" w14:textId="793B0C00" w:rsidR="00B0501E" w:rsidRPr="000421AC" w:rsidRDefault="00B0501E" w:rsidP="00B0501E">
            <w:r w:rsidRPr="000421AC">
              <w:t xml:space="preserve">Semnat:_______________ Numele, Prenumele:_____________________________ În calitate de: </w:t>
            </w:r>
          </w:p>
          <w:p w14:paraId="7CCEB350" w14:textId="77777777" w:rsidR="00B0501E" w:rsidRPr="000421AC" w:rsidRDefault="00B0501E" w:rsidP="00B0501E"/>
          <w:p w14:paraId="20C20A09" w14:textId="77777777" w:rsidR="00B0501E" w:rsidRDefault="00B0501E" w:rsidP="00B0501E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4F07CC6B" w14:textId="77777777" w:rsidR="00B0501E" w:rsidRPr="00536339" w:rsidRDefault="00B0501E" w:rsidP="00B0501E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7939F3D8" w14:textId="77777777" w:rsidR="00B0501E" w:rsidRPr="000421AC" w:rsidRDefault="00B0501E" w:rsidP="00B0501E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14:paraId="3F4C908B" w14:textId="77777777" w:rsidR="00B0501E" w:rsidRPr="000421AC" w:rsidRDefault="00B0501E" w:rsidP="00B0501E">
            <w:pPr>
              <w:tabs>
                <w:tab w:val="left" w:pos="6120"/>
              </w:tabs>
            </w:pPr>
          </w:p>
        </w:tc>
      </w:tr>
    </w:tbl>
    <w:p w14:paraId="1D18D7A0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14:paraId="5D14E8AB" w14:textId="77777777" w:rsidR="00FB14BE" w:rsidRDefault="00FB14BE" w:rsidP="00F11935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DE143" w14:textId="77777777" w:rsidR="002055BB" w:rsidRDefault="002055BB" w:rsidP="00A20ACF">
      <w:r>
        <w:separator/>
      </w:r>
    </w:p>
  </w:endnote>
  <w:endnote w:type="continuationSeparator" w:id="0">
    <w:p w14:paraId="23855EF4" w14:textId="77777777" w:rsidR="002055BB" w:rsidRDefault="002055B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2D189" w14:textId="77777777" w:rsidR="00CE2937" w:rsidRDefault="00CE2937">
    <w:pPr>
      <w:pStyle w:val="Subsol"/>
      <w:jc w:val="right"/>
    </w:pPr>
  </w:p>
  <w:p w14:paraId="466D538E" w14:textId="77777777" w:rsidR="00CE2937" w:rsidRDefault="00CE293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EC8FE" w14:textId="77777777" w:rsidR="002055BB" w:rsidRDefault="002055BB" w:rsidP="00A20ACF">
      <w:r>
        <w:separator/>
      </w:r>
    </w:p>
  </w:footnote>
  <w:footnote w:type="continuationSeparator" w:id="0">
    <w:p w14:paraId="602A1C5A" w14:textId="77777777" w:rsidR="002055BB" w:rsidRDefault="002055B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2448282">
    <w:abstractNumId w:val="32"/>
  </w:num>
  <w:num w:numId="2" w16cid:durableId="1499687749">
    <w:abstractNumId w:val="37"/>
  </w:num>
  <w:num w:numId="3" w16cid:durableId="1914462417">
    <w:abstractNumId w:val="7"/>
  </w:num>
  <w:num w:numId="4" w16cid:durableId="683703499">
    <w:abstractNumId w:val="11"/>
  </w:num>
  <w:num w:numId="5" w16cid:durableId="187137343">
    <w:abstractNumId w:val="8"/>
  </w:num>
  <w:num w:numId="6" w16cid:durableId="638341446">
    <w:abstractNumId w:val="34"/>
  </w:num>
  <w:num w:numId="7" w16cid:durableId="1363242929">
    <w:abstractNumId w:val="3"/>
  </w:num>
  <w:num w:numId="8" w16cid:durableId="1934707323">
    <w:abstractNumId w:val="36"/>
  </w:num>
  <w:num w:numId="9" w16cid:durableId="1203904605">
    <w:abstractNumId w:val="30"/>
  </w:num>
  <w:num w:numId="10" w16cid:durableId="1540121709">
    <w:abstractNumId w:val="4"/>
  </w:num>
  <w:num w:numId="11" w16cid:durableId="1597514993">
    <w:abstractNumId w:val="14"/>
  </w:num>
  <w:num w:numId="12" w16cid:durableId="74864638">
    <w:abstractNumId w:val="23"/>
  </w:num>
  <w:num w:numId="13" w16cid:durableId="800266283">
    <w:abstractNumId w:val="18"/>
  </w:num>
  <w:num w:numId="14" w16cid:durableId="1691446000">
    <w:abstractNumId w:val="35"/>
  </w:num>
  <w:num w:numId="15" w16cid:durableId="198208188">
    <w:abstractNumId w:val="5"/>
  </w:num>
  <w:num w:numId="16" w16cid:durableId="589193930">
    <w:abstractNumId w:val="2"/>
  </w:num>
  <w:num w:numId="17" w16cid:durableId="2065792382">
    <w:abstractNumId w:val="17"/>
  </w:num>
  <w:num w:numId="18" w16cid:durableId="373425204">
    <w:abstractNumId w:val="1"/>
  </w:num>
  <w:num w:numId="19" w16cid:durableId="955865751">
    <w:abstractNumId w:val="25"/>
  </w:num>
  <w:num w:numId="20" w16cid:durableId="1539512550">
    <w:abstractNumId w:val="15"/>
  </w:num>
  <w:num w:numId="21" w16cid:durableId="1426920591">
    <w:abstractNumId w:val="31"/>
  </w:num>
  <w:num w:numId="22" w16cid:durableId="1714696457">
    <w:abstractNumId w:val="27"/>
  </w:num>
  <w:num w:numId="23" w16cid:durableId="871921238">
    <w:abstractNumId w:val="29"/>
  </w:num>
  <w:num w:numId="24" w16cid:durableId="673649087">
    <w:abstractNumId w:val="0"/>
  </w:num>
  <w:num w:numId="25" w16cid:durableId="1850020297">
    <w:abstractNumId w:val="20"/>
  </w:num>
  <w:num w:numId="26" w16cid:durableId="2051178321">
    <w:abstractNumId w:val="37"/>
  </w:num>
  <w:num w:numId="27" w16cid:durableId="1952591668">
    <w:abstractNumId w:val="37"/>
  </w:num>
  <w:num w:numId="28" w16cid:durableId="496188271">
    <w:abstractNumId w:val="37"/>
  </w:num>
  <w:num w:numId="29" w16cid:durableId="1956982147">
    <w:abstractNumId w:val="28"/>
  </w:num>
  <w:num w:numId="30" w16cid:durableId="1215000293">
    <w:abstractNumId w:val="37"/>
  </w:num>
  <w:num w:numId="31" w16cid:durableId="1692342635">
    <w:abstractNumId w:val="37"/>
  </w:num>
  <w:num w:numId="32" w16cid:durableId="27535320">
    <w:abstractNumId w:val="32"/>
    <w:lvlOverride w:ilvl="0">
      <w:startOverride w:val="1"/>
    </w:lvlOverride>
  </w:num>
  <w:num w:numId="33" w16cid:durableId="437409126">
    <w:abstractNumId w:val="22"/>
  </w:num>
  <w:num w:numId="34" w16cid:durableId="2008826700">
    <w:abstractNumId w:val="37"/>
  </w:num>
  <w:num w:numId="35" w16cid:durableId="943460238">
    <w:abstractNumId w:val="37"/>
  </w:num>
  <w:num w:numId="36" w16cid:durableId="1780447742">
    <w:abstractNumId w:val="37"/>
  </w:num>
  <w:num w:numId="37" w16cid:durableId="635644096">
    <w:abstractNumId w:val="37"/>
  </w:num>
  <w:num w:numId="38" w16cid:durableId="1271857169">
    <w:abstractNumId w:val="33"/>
  </w:num>
  <w:num w:numId="39" w16cid:durableId="1853375155">
    <w:abstractNumId w:val="26"/>
  </w:num>
  <w:num w:numId="40" w16cid:durableId="1349603634">
    <w:abstractNumId w:val="32"/>
    <w:lvlOverride w:ilvl="0">
      <w:startOverride w:val="2"/>
    </w:lvlOverride>
  </w:num>
  <w:num w:numId="41" w16cid:durableId="860780774">
    <w:abstractNumId w:val="37"/>
    <w:lvlOverride w:ilvl="0">
      <w:startOverride w:val="7"/>
    </w:lvlOverride>
  </w:num>
  <w:num w:numId="42" w16cid:durableId="28265228">
    <w:abstractNumId w:val="37"/>
  </w:num>
  <w:num w:numId="43" w16cid:durableId="1869637567">
    <w:abstractNumId w:val="37"/>
  </w:num>
  <w:num w:numId="44" w16cid:durableId="848983174">
    <w:abstractNumId w:val="37"/>
  </w:num>
  <w:num w:numId="45" w16cid:durableId="1114976839">
    <w:abstractNumId w:val="16"/>
  </w:num>
  <w:num w:numId="46" w16cid:durableId="1959676063">
    <w:abstractNumId w:val="13"/>
  </w:num>
  <w:num w:numId="47" w16cid:durableId="1331592998">
    <w:abstractNumId w:val="19"/>
  </w:num>
  <w:num w:numId="48" w16cid:durableId="1529104803">
    <w:abstractNumId w:val="9"/>
  </w:num>
  <w:num w:numId="49" w16cid:durableId="380910994">
    <w:abstractNumId w:val="6"/>
  </w:num>
  <w:num w:numId="50" w16cid:durableId="1952390822">
    <w:abstractNumId w:val="21"/>
  </w:num>
  <w:num w:numId="51" w16cid:durableId="142233441">
    <w:abstractNumId w:val="37"/>
  </w:num>
  <w:num w:numId="52" w16cid:durableId="1909850493">
    <w:abstractNumId w:val="24"/>
  </w:num>
  <w:num w:numId="53" w16cid:durableId="1182669242">
    <w:abstractNumId w:val="10"/>
  </w:num>
  <w:num w:numId="54" w16cid:durableId="1451169667">
    <w:abstractNumId w:val="37"/>
  </w:num>
  <w:num w:numId="55" w16cid:durableId="1709723579">
    <w:abstractNumId w:val="37"/>
  </w:num>
  <w:num w:numId="56" w16cid:durableId="962736392">
    <w:abstractNumId w:val="37"/>
  </w:num>
  <w:num w:numId="57" w16cid:durableId="17213981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133498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85427298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1D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D55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1232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3F5D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BB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732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2F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87B59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524B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294C"/>
    <w:rsid w:val="0064384B"/>
    <w:rsid w:val="006442C1"/>
    <w:rsid w:val="00646BE6"/>
    <w:rsid w:val="00647E26"/>
    <w:rsid w:val="006504AB"/>
    <w:rsid w:val="00650510"/>
    <w:rsid w:val="00650958"/>
    <w:rsid w:val="00650A74"/>
    <w:rsid w:val="00650E1C"/>
    <w:rsid w:val="00651C15"/>
    <w:rsid w:val="006526E7"/>
    <w:rsid w:val="00652C78"/>
    <w:rsid w:val="0065496F"/>
    <w:rsid w:val="00657833"/>
    <w:rsid w:val="00660111"/>
    <w:rsid w:val="00661AEB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6C2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23D2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3B3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2F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4700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425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6EE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39A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501E"/>
    <w:rsid w:val="00B06A79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32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60B"/>
    <w:rsid w:val="00C76F04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512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2937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5D9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D5F"/>
    <w:rsid w:val="00E20F59"/>
    <w:rsid w:val="00E218E2"/>
    <w:rsid w:val="00E2259B"/>
    <w:rsid w:val="00E234DA"/>
    <w:rsid w:val="00E23A3F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5147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168F"/>
    <w:rsid w:val="00F11935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679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4D2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CA65C"/>
  <w15:docId w15:val="{D80FBD5B-2B1F-4684-92FD-B44C3942E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2697</TotalTime>
  <Pages>6</Pages>
  <Words>692</Words>
  <Characters>3951</Characters>
  <Application>Microsoft Office Word</Application>
  <DocSecurity>0</DocSecurity>
  <Lines>32</Lines>
  <Paragraphs>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Пользователь</cp:lastModifiedBy>
  <cp:revision>222</cp:revision>
  <cp:lastPrinted>2021-03-10T08:12:00Z</cp:lastPrinted>
  <dcterms:created xsi:type="dcterms:W3CDTF">2021-04-23T08:53:00Z</dcterms:created>
  <dcterms:modified xsi:type="dcterms:W3CDTF">2025-09-17T06:51:00Z</dcterms:modified>
</cp:coreProperties>
</file>