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2FF430D8" w14:textId="5554A97B" w:rsidR="007361D2" w:rsidRPr="007361D2" w:rsidRDefault="00D34A6E" w:rsidP="007361D2">
      <w:pPr>
        <w:ind w:right="-851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336EFD">
        <w:rPr>
          <w:rFonts w:eastAsia="Times New Roman"/>
          <w:b/>
          <w:bCs/>
          <w:color w:val="333333"/>
          <w:lang w:val="ro-MD" w:eastAsia="ru-RU"/>
        </w:rPr>
        <w:t xml:space="preserve">     </w:t>
      </w:r>
      <w:r w:rsidR="007361D2">
        <w:rPr>
          <w:rFonts w:eastAsia="Times New Roman"/>
          <w:b/>
          <w:bCs/>
          <w:color w:val="333333"/>
          <w:lang w:val="ro-MD" w:eastAsia="ru-RU"/>
        </w:rPr>
        <w:t xml:space="preserve">  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7361D2" w:rsidRPr="007361D2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5" w:tgtFrame="_blank" w:history="1">
        <w:r w:rsidR="007361D2" w:rsidRPr="007361D2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ocds-b3wdp1-MD-1787136050188</w:t>
        </w:r>
      </w:hyperlink>
    </w:p>
    <w:p w14:paraId="3D5B2B37" w14:textId="46029F64" w:rsidR="007D122A" w:rsidRPr="007D122A" w:rsidRDefault="007D122A" w:rsidP="007D122A">
      <w:pPr>
        <w:ind w:right="-904"/>
        <w:jc w:val="right"/>
        <w:rPr>
          <w:rFonts w:eastAsia="Times New Roman"/>
          <w:lang w:val="ro-MD" w:eastAsia="ro-MD"/>
        </w:rPr>
      </w:pPr>
      <w:r w:rsidRPr="007D122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D400D3" w:rsidRPr="007D122A">
        <w:rPr>
          <w:rFonts w:eastAsia="Times New Roman"/>
          <w:lang w:val="ro-MD" w:eastAsia="ro-MD"/>
        </w:rPr>
        <w:t xml:space="preserve"> </w:t>
      </w:r>
    </w:p>
    <w:p w14:paraId="3DBE07D1" w14:textId="6D95ADAD" w:rsidR="00336EFD" w:rsidRPr="00336EFD" w:rsidRDefault="00D34A6E" w:rsidP="00336EFD">
      <w:pPr>
        <w:ind w:right="-904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336EFD" w:rsidRPr="00336EFD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3E3EC2C1" w:rsidR="00D34A6E" w:rsidRPr="00D34A6E" w:rsidRDefault="00E802C4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5A4080BE" w14:textId="50F91F9E" w:rsidR="006C62A3" w:rsidRPr="00B31AF1" w:rsidRDefault="00FB5EEA" w:rsidP="009F45C9">
      <w:pPr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d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236"/>
        <w:gridCol w:w="2917"/>
        <w:gridCol w:w="1223"/>
        <w:gridCol w:w="1206"/>
        <w:gridCol w:w="1381"/>
        <w:gridCol w:w="1416"/>
        <w:gridCol w:w="1408"/>
        <w:gridCol w:w="1688"/>
        <w:gridCol w:w="1981"/>
        <w:gridCol w:w="1415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760543CB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 w:rsidR="007361D2">
              <w:rPr>
                <w:i/>
                <w:iCs/>
              </w:rPr>
              <w:t xml:space="preserve"> </w:t>
            </w:r>
            <w:hyperlink r:id="rId6" w:tgtFrame="_blank" w:history="1">
              <w:r w:rsidR="007361D2" w:rsidRPr="007361D2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ocds-b3wdp1-MD-1787136050188</w:t>
              </w:r>
            </w:hyperlink>
            <w:r w:rsidR="007361D2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D929E0">
              <w:rPr>
                <w:rFonts w:eastAsia="Times New Roman"/>
                <w:color w:val="333333"/>
                <w:lang w:eastAsia="ru-RU"/>
              </w:rPr>
              <w:t>1</w:t>
            </w:r>
            <w:r w:rsidR="0011152D">
              <w:rPr>
                <w:rFonts w:eastAsia="Times New Roman"/>
                <w:color w:val="333333"/>
                <w:lang w:eastAsia="ru-RU"/>
              </w:rPr>
              <w:t>9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D929E0">
              <w:rPr>
                <w:rFonts w:eastAsia="Times New Roman"/>
                <w:color w:val="333333"/>
                <w:lang w:eastAsia="ru-RU"/>
              </w:rPr>
              <w:t>8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4456828E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E63AE8">
              <w:t xml:space="preserve"> </w:t>
            </w:r>
            <w:r w:rsidR="009640F8">
              <w:t xml:space="preserve"> </w:t>
            </w:r>
            <w:r w:rsidR="0011152D">
              <w:t xml:space="preserve"> </w:t>
            </w:r>
            <w:r w:rsidR="0011152D" w:rsidRPr="0011152D">
              <w:rPr>
                <w:i/>
                <w:iCs/>
              </w:rPr>
              <w:t>Mărfuri electrice</w:t>
            </w:r>
          </w:p>
        </w:tc>
      </w:tr>
      <w:tr w:rsidR="00B31AF1" w14:paraId="541711E5" w14:textId="77777777" w:rsidTr="003B1C6D">
        <w:tc>
          <w:tcPr>
            <w:tcW w:w="1236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17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3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7AFD5458" w:rsidR="00F02FDC" w:rsidRDefault="00F02FDC" w:rsidP="007C61A2"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1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416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408" w:type="dxa"/>
            <w:shd w:val="clear" w:color="auto" w:fill="E8E8E8" w:themeFill="background2"/>
          </w:tcPr>
          <w:p w14:paraId="7C69D5A0" w14:textId="77777777" w:rsidR="00AD0375" w:rsidRDefault="00F02FDC" w:rsidP="00AD0375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  <w:r w:rsidR="00AD0375">
              <w:rPr>
                <w:b/>
                <w:sz w:val="22"/>
                <w:szCs w:val="22"/>
              </w:rPr>
              <w:t xml:space="preserve"> </w:t>
            </w:r>
          </w:p>
          <w:p w14:paraId="7FADF413" w14:textId="400E2DBC" w:rsidR="00F02FDC" w:rsidRPr="00AD0375" w:rsidRDefault="00AD0375" w:rsidP="00AD03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F02FDC" w:rsidRPr="00052C84">
              <w:rPr>
                <w:b/>
                <w:sz w:val="22"/>
                <w:szCs w:val="22"/>
              </w:rPr>
              <w:t>ără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02FDC"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688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1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5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3B1C6D">
        <w:trPr>
          <w:trHeight w:val="304"/>
        </w:trPr>
        <w:tc>
          <w:tcPr>
            <w:tcW w:w="1236" w:type="dxa"/>
            <w:shd w:val="clear" w:color="auto" w:fill="FFFFFF" w:themeFill="background1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1" w:type="dxa"/>
            <w:shd w:val="clear" w:color="auto" w:fill="FFFFFF" w:themeFill="background1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5" w:type="dxa"/>
            <w:shd w:val="clear" w:color="auto" w:fill="FFFFFF" w:themeFill="background1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3736BA" w14:paraId="73826925" w14:textId="77777777" w:rsidTr="007471F5">
        <w:trPr>
          <w:cantSplit/>
          <w:trHeight w:val="421"/>
        </w:trPr>
        <w:tc>
          <w:tcPr>
            <w:tcW w:w="1236" w:type="dxa"/>
            <w:vMerge w:val="restart"/>
            <w:shd w:val="clear" w:color="auto" w:fill="FFFFFF" w:themeFill="background1"/>
            <w:vAlign w:val="center"/>
          </w:tcPr>
          <w:p w14:paraId="52BBDFCB" w14:textId="77777777" w:rsidR="003736BA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  <w:p w14:paraId="6DCF7C42" w14:textId="77777777" w:rsidR="003736BA" w:rsidRDefault="003736BA" w:rsidP="003736BA">
            <w:pPr>
              <w:rPr>
                <w:b/>
                <w:bCs/>
                <w:lang w:val="ro-MD" w:eastAsia="ru-RU"/>
              </w:rPr>
            </w:pPr>
          </w:p>
          <w:p w14:paraId="5245DD6B" w14:textId="77777777" w:rsidR="001E7A3E" w:rsidRDefault="001E7A3E" w:rsidP="003736BA">
            <w:pPr>
              <w:rPr>
                <w:b/>
                <w:bCs/>
                <w:lang w:val="ro-MD" w:eastAsia="ru-RU"/>
              </w:rPr>
            </w:pPr>
          </w:p>
          <w:p w14:paraId="4DBA1C59" w14:textId="77777777" w:rsidR="001E7A3E" w:rsidRDefault="001E7A3E" w:rsidP="003736BA">
            <w:pPr>
              <w:rPr>
                <w:b/>
                <w:bCs/>
                <w:lang w:val="ro-MD" w:eastAsia="ru-RU"/>
              </w:rPr>
            </w:pPr>
          </w:p>
          <w:p w14:paraId="2C00CD70" w14:textId="77777777" w:rsidR="001E7A3E" w:rsidRDefault="001E7A3E" w:rsidP="003736BA">
            <w:pPr>
              <w:rPr>
                <w:b/>
                <w:bCs/>
                <w:lang w:val="ro-MD" w:eastAsia="ru-RU"/>
              </w:rPr>
            </w:pPr>
          </w:p>
          <w:p w14:paraId="7D3A27C3" w14:textId="77DE7378" w:rsidR="003736BA" w:rsidRDefault="003736BA" w:rsidP="003736BA">
            <w:pPr>
              <w:rPr>
                <w:b/>
                <w:bCs/>
                <w:lang w:val="ro-MD" w:eastAsia="ru-RU"/>
              </w:rPr>
            </w:pPr>
            <w:r w:rsidRPr="000D3F28">
              <w:rPr>
                <w:b/>
                <w:bCs/>
                <w:lang w:val="ro-MD" w:eastAsia="ru-RU"/>
              </w:rPr>
              <w:t>31224000</w:t>
            </w:r>
            <w:r w:rsidRPr="0028204C">
              <w:rPr>
                <w:b/>
                <w:bCs/>
                <w:lang w:val="ro-MD" w:eastAsia="ru-RU"/>
              </w:rPr>
              <w:t> </w:t>
            </w:r>
          </w:p>
          <w:p w14:paraId="0B77ABCC" w14:textId="77777777" w:rsidR="003736BA" w:rsidRDefault="003736BA" w:rsidP="003736BA">
            <w:pPr>
              <w:rPr>
                <w:b/>
                <w:bCs/>
                <w:lang w:eastAsia="ru-RU"/>
              </w:rPr>
            </w:pPr>
          </w:p>
          <w:p w14:paraId="54310CF7" w14:textId="77777777" w:rsidR="003736BA" w:rsidRDefault="003736BA" w:rsidP="003736BA">
            <w:pPr>
              <w:jc w:val="center"/>
              <w:rPr>
                <w:b/>
                <w:bCs/>
                <w:lang w:eastAsia="ru-RU"/>
              </w:rPr>
            </w:pPr>
          </w:p>
          <w:p w14:paraId="2B015E75" w14:textId="77777777" w:rsidR="003736BA" w:rsidRDefault="003736BA" w:rsidP="003736BA">
            <w:pPr>
              <w:jc w:val="center"/>
              <w:rPr>
                <w:b/>
                <w:bCs/>
                <w:lang w:eastAsia="ru-RU"/>
              </w:rPr>
            </w:pPr>
          </w:p>
          <w:p w14:paraId="5E903C01" w14:textId="77777777" w:rsidR="003736BA" w:rsidRDefault="003736BA" w:rsidP="003736BA">
            <w:pPr>
              <w:jc w:val="center"/>
              <w:rPr>
                <w:b/>
                <w:bCs/>
                <w:lang w:eastAsia="ru-RU"/>
              </w:rPr>
            </w:pPr>
          </w:p>
          <w:p w14:paraId="5DBD2886" w14:textId="77777777" w:rsidR="003736BA" w:rsidRDefault="003736BA" w:rsidP="003736BA">
            <w:pPr>
              <w:jc w:val="center"/>
              <w:rPr>
                <w:b/>
                <w:bCs/>
                <w:lang w:eastAsia="ru-RU"/>
              </w:rPr>
            </w:pPr>
          </w:p>
          <w:p w14:paraId="754EB1C2" w14:textId="77777777" w:rsidR="003736BA" w:rsidRDefault="003736BA" w:rsidP="003736BA">
            <w:pPr>
              <w:jc w:val="center"/>
              <w:rPr>
                <w:b/>
                <w:bCs/>
                <w:lang w:eastAsia="ru-RU"/>
              </w:rPr>
            </w:pPr>
          </w:p>
          <w:p w14:paraId="6F272CC1" w14:textId="2F39308F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CECDB18" w14:textId="16B1BCE5" w:rsidR="003736BA" w:rsidRPr="005B4E2D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Corp de iluminat DSP 2202 18W G13 220 - 240 V IP65</w:t>
            </w:r>
          </w:p>
        </w:tc>
        <w:tc>
          <w:tcPr>
            <w:tcW w:w="1223" w:type="dxa"/>
            <w:shd w:val="clear" w:color="auto" w:fill="FFFFFF" w:themeFill="background1"/>
            <w:vAlign w:val="center"/>
          </w:tcPr>
          <w:p w14:paraId="359DFAF7" w14:textId="2E3401DB" w:rsidR="003736BA" w:rsidRPr="00813325" w:rsidRDefault="003736BA" w:rsidP="003736BA">
            <w:pPr>
              <w:jc w:val="center"/>
            </w:pPr>
            <w:r w:rsidRPr="00813325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8B1A801" w14:textId="34F51BB0" w:rsidR="003736BA" w:rsidRPr="00052C84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30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286F2C6" w14:textId="77777777" w:rsidR="003736BA" w:rsidRPr="00052C84" w:rsidRDefault="003736BA" w:rsidP="003736BA">
            <w:pPr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E1C698D" w14:textId="77777777" w:rsidR="003736BA" w:rsidRPr="00052C84" w:rsidRDefault="003736BA" w:rsidP="003736BA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30A14FA" w14:textId="77777777" w:rsidR="003736BA" w:rsidRPr="00052C84" w:rsidRDefault="003736BA" w:rsidP="003736BA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4D36AA1" w14:textId="77777777" w:rsidR="003736BA" w:rsidRPr="00052C84" w:rsidRDefault="003736BA" w:rsidP="003736BA">
            <w:pPr>
              <w:rPr>
                <w:b/>
                <w:bCs/>
              </w:rPr>
            </w:pPr>
          </w:p>
        </w:tc>
        <w:tc>
          <w:tcPr>
            <w:tcW w:w="1981" w:type="dxa"/>
            <w:vMerge w:val="restart"/>
            <w:shd w:val="clear" w:color="auto" w:fill="FFFFFF" w:themeFill="background1"/>
          </w:tcPr>
          <w:p w14:paraId="628CC7BF" w14:textId="4E1A9A9E" w:rsidR="001E7A3E" w:rsidRDefault="003736BA" w:rsidP="001E7A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Pr="007471F5">
              <w:rPr>
                <w:b/>
                <w:bCs/>
              </w:rPr>
              <w:t>ivrarea bunurilor,</w:t>
            </w:r>
          </w:p>
          <w:p w14:paraId="6FE33D81" w14:textId="6DAA83CD" w:rsidR="001E7A3E" w:rsidRDefault="003736BA" w:rsidP="001E7A3E">
            <w:pPr>
              <w:jc w:val="center"/>
              <w:rPr>
                <w:b/>
                <w:bCs/>
              </w:rPr>
            </w:pPr>
            <w:r w:rsidRPr="007471F5">
              <w:rPr>
                <w:b/>
                <w:bCs/>
              </w:rPr>
              <w:t>se va efectua în termen cel mult 10 de zile, din data semnării Contractului, în condiții DDP,</w:t>
            </w:r>
          </w:p>
          <w:p w14:paraId="780A9178" w14:textId="418F3899" w:rsidR="001E7A3E" w:rsidRDefault="003736BA" w:rsidP="001E7A3E">
            <w:pPr>
              <w:jc w:val="center"/>
              <w:rPr>
                <w:b/>
                <w:bCs/>
              </w:rPr>
            </w:pPr>
            <w:r w:rsidRPr="007471F5">
              <w:rPr>
                <w:b/>
                <w:bCs/>
              </w:rPr>
              <w:t xml:space="preserve">la sediul Beneficiarului din </w:t>
            </w:r>
            <w:r w:rsidR="001E7A3E">
              <w:rPr>
                <w:b/>
                <w:bCs/>
              </w:rPr>
              <w:t>R.</w:t>
            </w:r>
            <w:r w:rsidRPr="007471F5">
              <w:rPr>
                <w:b/>
                <w:bCs/>
              </w:rPr>
              <w:t xml:space="preserve"> Moldova,</w:t>
            </w:r>
          </w:p>
          <w:p w14:paraId="6C4197B4" w14:textId="2E7B196E" w:rsidR="001E7A3E" w:rsidRDefault="003736BA" w:rsidP="001E7A3E">
            <w:pPr>
              <w:jc w:val="center"/>
              <w:rPr>
                <w:b/>
                <w:bCs/>
              </w:rPr>
            </w:pPr>
            <w:r w:rsidRPr="007471F5">
              <w:rPr>
                <w:b/>
                <w:bCs/>
              </w:rPr>
              <w:t>mun. Chișinău,</w:t>
            </w:r>
          </w:p>
          <w:p w14:paraId="3DAE519E" w14:textId="4DD7D635" w:rsidR="003736BA" w:rsidRPr="007471F5" w:rsidRDefault="003736BA" w:rsidP="001E7A3E">
            <w:pPr>
              <w:jc w:val="center"/>
              <w:rPr>
                <w:b/>
                <w:bCs/>
              </w:rPr>
            </w:pPr>
            <w:r w:rsidRPr="007471F5">
              <w:rPr>
                <w:b/>
                <w:bCs/>
              </w:rPr>
              <w:t>bl. Dacia 80/3.</w:t>
            </w:r>
          </w:p>
        </w:tc>
        <w:tc>
          <w:tcPr>
            <w:tcW w:w="1415" w:type="dxa"/>
            <w:vMerge w:val="restart"/>
            <w:shd w:val="clear" w:color="auto" w:fill="FFFFFF" w:themeFill="background1"/>
            <w:textDirection w:val="tbRl"/>
          </w:tcPr>
          <w:p w14:paraId="6C8236C6" w14:textId="77777777" w:rsidR="003736BA" w:rsidRDefault="003736BA" w:rsidP="003736BA">
            <w:pPr>
              <w:ind w:left="113" w:right="113"/>
              <w:jc w:val="center"/>
            </w:pPr>
          </w:p>
          <w:p w14:paraId="637DFDE7" w14:textId="320E5FE9" w:rsidR="003736BA" w:rsidRPr="00052C84" w:rsidRDefault="003736BA" w:rsidP="003736BA">
            <w:pPr>
              <w:ind w:left="113" w:right="113"/>
              <w:jc w:val="center"/>
              <w:rPr>
                <w:b/>
                <w:bCs/>
              </w:rPr>
            </w:pPr>
            <w:r w:rsidRPr="00504F56">
              <w:t>MD17ML022510000000002341</w:t>
            </w:r>
          </w:p>
        </w:tc>
      </w:tr>
      <w:tr w:rsidR="003736BA" w14:paraId="0C25CEE6" w14:textId="77777777" w:rsidTr="00F74F8A">
        <w:trPr>
          <w:cantSplit/>
          <w:trHeight w:val="420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0C71BB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5AC84F4" w14:textId="77777777" w:rsidR="0051671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Tub LED 20 W G13 6500 K </w:t>
            </w:r>
          </w:p>
          <w:p w14:paraId="117EF734" w14:textId="3BA86160" w:rsidR="003736BA" w:rsidRPr="005B4E2D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220 - 240 V 1200 x 30 mm T8</w:t>
            </w:r>
          </w:p>
        </w:tc>
        <w:tc>
          <w:tcPr>
            <w:tcW w:w="1223" w:type="dxa"/>
            <w:shd w:val="clear" w:color="auto" w:fill="FFFFFF" w:themeFill="background1"/>
          </w:tcPr>
          <w:p w14:paraId="4EDE3073" w14:textId="43975219" w:rsidR="003736BA" w:rsidRPr="00813325" w:rsidRDefault="003736BA" w:rsidP="003736BA">
            <w:pPr>
              <w:jc w:val="center"/>
            </w:pPr>
            <w:r w:rsidRPr="00813325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CF58C36" w14:textId="037C5DDF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60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310C4B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556824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2D1D98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792FF2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D53B00B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E959945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33869F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56E440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FE74428" w14:textId="77777777" w:rsidR="0051671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Tub LED 10 W G13 6500 K </w:t>
            </w:r>
          </w:p>
          <w:p w14:paraId="3234AB51" w14:textId="24B83B64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220-240V 600 x 30 mm T8</w:t>
            </w:r>
          </w:p>
        </w:tc>
        <w:tc>
          <w:tcPr>
            <w:tcW w:w="1223" w:type="dxa"/>
            <w:shd w:val="clear" w:color="auto" w:fill="FFFFFF" w:themeFill="background1"/>
          </w:tcPr>
          <w:p w14:paraId="299D160C" w14:textId="47769727" w:rsidR="003736BA" w:rsidRPr="00813325" w:rsidRDefault="003736BA" w:rsidP="003736BA">
            <w:pPr>
              <w:jc w:val="center"/>
            </w:pPr>
            <w:r w:rsidRPr="00813325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A63991D" w14:textId="013D59C1" w:rsidR="003736BA" w:rsidRPr="005712A6" w:rsidRDefault="005712A6" w:rsidP="003736BA">
            <w:pPr>
              <w:jc w:val="center"/>
              <w:rPr>
                <w:sz w:val="22"/>
                <w:szCs w:val="22"/>
              </w:rPr>
            </w:pPr>
            <w:r w:rsidRPr="005712A6">
              <w:rPr>
                <w:sz w:val="22"/>
                <w:szCs w:val="22"/>
              </w:rPr>
              <w:t>60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9F59D5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EA1E81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451EA9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5A15EB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ABBBE11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F776A5D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4041765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6C3C5DE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054F4E1" w14:textId="125C1A41" w:rsidR="0051671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Felinar 72 W G13 220-240V, Soclu G13, Dimensiuni </w:t>
            </w:r>
          </w:p>
          <w:p w14:paraId="3F8AA213" w14:textId="4ACB3249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595 x 595 mm, pentru 4 tuburi LED, aparent, pe tavan.</w:t>
            </w:r>
          </w:p>
        </w:tc>
        <w:tc>
          <w:tcPr>
            <w:tcW w:w="1223" w:type="dxa"/>
            <w:shd w:val="clear" w:color="auto" w:fill="FFFFFF" w:themeFill="background1"/>
          </w:tcPr>
          <w:p w14:paraId="4EB0F45C" w14:textId="77777777" w:rsidR="005712A6" w:rsidRDefault="005712A6" w:rsidP="003736BA">
            <w:pPr>
              <w:jc w:val="center"/>
            </w:pPr>
          </w:p>
          <w:p w14:paraId="4478973B" w14:textId="16BC3E5B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14E9497" w14:textId="11B652D1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16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EA73CC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0D247B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E156F7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7625FC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4023C93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04DAABF9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7614209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C02506A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1813A6B" w14:textId="77777777" w:rsidR="0051671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Spot luminos LED ECO-D02 </w:t>
            </w:r>
          </w:p>
          <w:p w14:paraId="3FD3BA5D" w14:textId="1A185E8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15W LED 6500 K 220-240V IP20, dimensiuni</w:t>
            </w:r>
            <w:r w:rsidRPr="005B4E2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5B4E2D">
              <w:rPr>
                <w:noProof/>
                <w:sz w:val="20"/>
                <w:szCs w:val="20"/>
                <w:lang w:val="ro-MD"/>
              </w:rPr>
              <w:t>160mm, rotund, apparent, pe tavan.</w:t>
            </w:r>
          </w:p>
        </w:tc>
        <w:tc>
          <w:tcPr>
            <w:tcW w:w="1223" w:type="dxa"/>
            <w:shd w:val="clear" w:color="auto" w:fill="FFFFFF" w:themeFill="background1"/>
          </w:tcPr>
          <w:p w14:paraId="3FB826FB" w14:textId="77777777" w:rsidR="005712A6" w:rsidRDefault="005712A6" w:rsidP="003736BA">
            <w:pPr>
              <w:jc w:val="center"/>
            </w:pPr>
          </w:p>
          <w:p w14:paraId="38A1630B" w14:textId="3173BA20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2616DFF" w14:textId="4C0D333E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EC590A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C4C09C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C20C5D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05327D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12D4A2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182F0E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0B0E52AA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92F3055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19245DA" w14:textId="72D48E0D" w:rsidR="00517BE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Corp de iluminat 18W E27 </w:t>
            </w:r>
          </w:p>
          <w:p w14:paraId="325DF749" w14:textId="347B2203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220-240V IP66, Rotund, aparent</w:t>
            </w:r>
          </w:p>
        </w:tc>
        <w:tc>
          <w:tcPr>
            <w:tcW w:w="1223" w:type="dxa"/>
            <w:shd w:val="clear" w:color="auto" w:fill="FFFFFF" w:themeFill="background1"/>
          </w:tcPr>
          <w:p w14:paraId="59E46D28" w14:textId="49DBC888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B3C75DE" w14:textId="55A332D4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982936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15E84E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21D76A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F5C906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D1C5C56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40F53CA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A445DB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4457B2A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892FBA9" w14:textId="57CFDE47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Bec led LED 10W E27 6500 K 1055 lm 220-240V</w:t>
            </w:r>
          </w:p>
        </w:tc>
        <w:tc>
          <w:tcPr>
            <w:tcW w:w="1223" w:type="dxa"/>
            <w:shd w:val="clear" w:color="auto" w:fill="FFFFFF" w:themeFill="background1"/>
          </w:tcPr>
          <w:p w14:paraId="29CD508C" w14:textId="0FA8E918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497CFA5" w14:textId="5C1D106E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20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F05BD0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A32092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C95821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EADA32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658B202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23B1E253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6AD599C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BCB63CF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A3730F1" w14:textId="77777777" w:rsidR="00517BE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Întrerupător unitar </w:t>
            </w:r>
          </w:p>
          <w:p w14:paraId="34C0D6A4" w14:textId="5E87ED3C" w:rsidR="003736BA" w:rsidRPr="00517BEE" w:rsidRDefault="003736BA" w:rsidP="00517BEE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10A</w:t>
            </w:r>
            <w:r w:rsidR="00517BEE">
              <w:rPr>
                <w:noProof/>
                <w:sz w:val="20"/>
                <w:szCs w:val="20"/>
                <w:lang w:val="ro-MD"/>
              </w:rPr>
              <w:t xml:space="preserve">, </w:t>
            </w:r>
            <w:r w:rsidRPr="005B4E2D">
              <w:rPr>
                <w:noProof/>
                <w:sz w:val="20"/>
                <w:szCs w:val="20"/>
                <w:lang w:val="ro-MD"/>
              </w:rPr>
              <w:t>230V alb</w:t>
            </w:r>
          </w:p>
        </w:tc>
        <w:tc>
          <w:tcPr>
            <w:tcW w:w="1223" w:type="dxa"/>
            <w:shd w:val="clear" w:color="auto" w:fill="FFFFFF" w:themeFill="background1"/>
          </w:tcPr>
          <w:p w14:paraId="64F70E45" w14:textId="5E02EF78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4EB4BD9" w14:textId="0D1E8F6A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1C9BB6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327CDD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90F8B8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468277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ABEB1E9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0BBFB87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4941957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353A15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BD4AFC7" w14:textId="77777777" w:rsidR="00517BE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Întrerupător dublu </w:t>
            </w:r>
          </w:p>
          <w:p w14:paraId="6A61878E" w14:textId="6B3F7FC8" w:rsidR="003736BA" w:rsidRPr="00517BEE" w:rsidRDefault="003736BA" w:rsidP="00517BEE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220-240V alb</w:t>
            </w:r>
          </w:p>
        </w:tc>
        <w:tc>
          <w:tcPr>
            <w:tcW w:w="1223" w:type="dxa"/>
            <w:shd w:val="clear" w:color="auto" w:fill="FFFFFF" w:themeFill="background1"/>
          </w:tcPr>
          <w:p w14:paraId="3A9A43A7" w14:textId="31A9BFD0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B223B2E" w14:textId="5B722E81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B45218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625609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2F73B3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1A7E6A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148728F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35F92E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F2E7584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09CE6FD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56EF3EF" w14:textId="6AA62D20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Priză unitară exterioară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</w:t>
            </w:r>
          </w:p>
          <w:p w14:paraId="6E563D37" w14:textId="2D0768FC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230V alb, cu împământare</w:t>
            </w:r>
          </w:p>
        </w:tc>
        <w:tc>
          <w:tcPr>
            <w:tcW w:w="1223" w:type="dxa"/>
            <w:shd w:val="clear" w:color="auto" w:fill="FFFFFF" w:themeFill="background1"/>
          </w:tcPr>
          <w:p w14:paraId="7D7767DB" w14:textId="583053A5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8D82694" w14:textId="7E66B55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74CFCD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F8DA93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28A1714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483A9F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A1BC477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64CE65D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90C598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45F535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7ECC3B0" w14:textId="68D712B5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Priză dublă exterioară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</w:t>
            </w:r>
          </w:p>
          <w:p w14:paraId="480D43B1" w14:textId="67127EEA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230V alb, cu împământare</w:t>
            </w:r>
          </w:p>
        </w:tc>
        <w:tc>
          <w:tcPr>
            <w:tcW w:w="1223" w:type="dxa"/>
            <w:shd w:val="clear" w:color="auto" w:fill="FFFFFF" w:themeFill="background1"/>
          </w:tcPr>
          <w:p w14:paraId="3FEAA648" w14:textId="5105CCEA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7F9EEDA" w14:textId="4F060964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40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A4CDAB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17071A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1C6051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4BD236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47034802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3EE53A9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E6B018C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9D46A4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35FD284" w14:textId="1DF5877E" w:rsidR="001E7A3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Priză cu 4 locuri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</w:t>
            </w:r>
          </w:p>
          <w:p w14:paraId="64FE5A38" w14:textId="2F76DA08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220-240V alba, Nr. Poli 2P + E,  exsterioare, destinația pe perete</w:t>
            </w:r>
          </w:p>
        </w:tc>
        <w:tc>
          <w:tcPr>
            <w:tcW w:w="1223" w:type="dxa"/>
            <w:shd w:val="clear" w:color="auto" w:fill="FFFFFF" w:themeFill="background1"/>
          </w:tcPr>
          <w:p w14:paraId="0CD7FF2C" w14:textId="6692FD07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564F2E1" w14:textId="7BD06797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70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CC68EE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8654D1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14A8FD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47E19C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44B0CBB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D847AE2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EE9048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92B4CD0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0EE0128" w14:textId="2BFED1B4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5*6 mm² </w:t>
            </w:r>
          </w:p>
          <w:p w14:paraId="3D2EB6D5" w14:textId="02F0DEF5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4428D91A" w14:textId="4DA0D8EF" w:rsidR="003736BA" w:rsidRPr="004305E9" w:rsidRDefault="00174189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E1D9E79" w14:textId="12C5A36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60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155749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667207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7D55845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4C306B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8E5D0A1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0381A023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7741DCB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C608B02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2147BD7" w14:textId="772B238F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3*2.5 mm² </w:t>
            </w:r>
          </w:p>
          <w:p w14:paraId="4EC1BA3F" w14:textId="25AF531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negru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7912D9BA" w14:textId="4D8EA0C8" w:rsidR="003736BA" w:rsidRPr="004305E9" w:rsidRDefault="00174189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337A26A" w14:textId="6843094B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1200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85EA16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16412D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734859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4F5115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8A75EF9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17F32F8E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970BBA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CA7F253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BDF67D0" w14:textId="16FD792E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PV1 1*6 mm²</w:t>
            </w:r>
          </w:p>
          <w:p w14:paraId="0208447B" w14:textId="7EEE6D2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roşu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1237CC92" w14:textId="70B13C5D" w:rsidR="003736BA" w:rsidRPr="004305E9" w:rsidRDefault="00C30C65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1AFC520" w14:textId="5A65BD8F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F2A1D1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DA9D0C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6BA096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A06877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7887131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86B5A36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3144EB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04DC078F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81A9F2B" w14:textId="51DE87C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PV1 1*6 mm² albastru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0058DA2A" w14:textId="1D573E00" w:rsidR="003736BA" w:rsidRPr="004305E9" w:rsidRDefault="00C30C65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BB630CE" w14:textId="07A4B733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77B4DD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06614D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73A268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CE4687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187DD19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439A8FA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0E8375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D1BD9BA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07CB752" w14:textId="68C0F41C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Canal cablu  2000x25x16 mm PVC Alb</w:t>
            </w:r>
          </w:p>
        </w:tc>
        <w:tc>
          <w:tcPr>
            <w:tcW w:w="1223" w:type="dxa"/>
            <w:shd w:val="clear" w:color="auto" w:fill="FFFFFF" w:themeFill="background1"/>
          </w:tcPr>
          <w:p w14:paraId="3B919D48" w14:textId="00AA6B29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C4B9A7D" w14:textId="323CD9B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B72844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348791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E5A728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EE757B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C1DD330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F3BB6FE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F099DA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79F00CE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9EECBA3" w14:textId="2A89E69C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Canal cablu 2000x100x40 mm PVC Alb </w:t>
            </w:r>
          </w:p>
        </w:tc>
        <w:tc>
          <w:tcPr>
            <w:tcW w:w="1223" w:type="dxa"/>
            <w:shd w:val="clear" w:color="auto" w:fill="FFFFFF" w:themeFill="background1"/>
          </w:tcPr>
          <w:p w14:paraId="2906D5CD" w14:textId="24DDAF34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644EC0C" w14:textId="210F04F4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D20424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99B874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EA2187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B92884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F837C04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23965F7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0061D19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EF10EB8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0CE6B88" w14:textId="0E7CF3E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 VA47-29 3P 40A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400V C</w:t>
            </w:r>
          </w:p>
        </w:tc>
        <w:tc>
          <w:tcPr>
            <w:tcW w:w="1223" w:type="dxa"/>
            <w:shd w:val="clear" w:color="auto" w:fill="FFFFFF" w:themeFill="background1"/>
          </w:tcPr>
          <w:p w14:paraId="2A000D36" w14:textId="67973747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F078B0F" w14:textId="7AED6BF2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F6EB25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4BD738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306B2E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30B0B9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9C92D87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05E43D08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3101393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596FC9C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C65ACD0" w14:textId="7C7FD83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1P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230-400V C</w:t>
            </w:r>
          </w:p>
        </w:tc>
        <w:tc>
          <w:tcPr>
            <w:tcW w:w="1223" w:type="dxa"/>
            <w:shd w:val="clear" w:color="auto" w:fill="FFFFFF" w:themeFill="background1"/>
          </w:tcPr>
          <w:p w14:paraId="53A36D9F" w14:textId="2F309EE2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FB1403B" w14:textId="36588D65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60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DF9FE9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AA9851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4634B5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04F660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10B3288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59E4027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CF75AA7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ACBCE8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7BF3954" w14:textId="3DFD4D6C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 VA47-29 1P 25A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220/380V C</w:t>
            </w:r>
          </w:p>
        </w:tc>
        <w:tc>
          <w:tcPr>
            <w:tcW w:w="1223" w:type="dxa"/>
            <w:shd w:val="clear" w:color="auto" w:fill="FFFFFF" w:themeFill="background1"/>
          </w:tcPr>
          <w:p w14:paraId="2E074A5F" w14:textId="774C1E76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8BCE5D7" w14:textId="11D0AA26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50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1CA665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CC3D28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F71034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D977A0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7316A6F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DCD02F5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C2A7100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85D9700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976CF36" w14:textId="173B8D47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1P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230-400V C</w:t>
            </w:r>
          </w:p>
        </w:tc>
        <w:tc>
          <w:tcPr>
            <w:tcW w:w="1223" w:type="dxa"/>
            <w:shd w:val="clear" w:color="auto" w:fill="FFFFFF" w:themeFill="background1"/>
          </w:tcPr>
          <w:p w14:paraId="0DF84042" w14:textId="3E399751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7C5DE33" w14:textId="5557DA4E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CEA032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888951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ACD431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F94979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328920F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1C2E079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B9EA0E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33DEE2F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39E74B1B" w14:textId="53AF3DB5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Contor electric Trifazat 10/100A 380V IP20, pe șină DIN</w:t>
            </w:r>
          </w:p>
        </w:tc>
        <w:tc>
          <w:tcPr>
            <w:tcW w:w="1223" w:type="dxa"/>
            <w:shd w:val="clear" w:color="auto" w:fill="FFFFFF" w:themeFill="background1"/>
          </w:tcPr>
          <w:p w14:paraId="79390FF7" w14:textId="426EE168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1D2669AC" w14:textId="56DE5D9D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5B0B78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77DEA9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49EA62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55948E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D4F0091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AD5800E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5FDE4E4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F90B070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2556F54" w14:textId="77777777" w:rsidR="001E7A3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Contor electric  Monofazat </w:t>
            </w:r>
          </w:p>
          <w:p w14:paraId="2CCD9AC5" w14:textId="6FD1D054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5-60A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220V IP20, pe șină DIN </w:t>
            </w:r>
          </w:p>
        </w:tc>
        <w:tc>
          <w:tcPr>
            <w:tcW w:w="1223" w:type="dxa"/>
            <w:shd w:val="clear" w:color="auto" w:fill="FFFFFF" w:themeFill="background1"/>
          </w:tcPr>
          <w:p w14:paraId="66B7487D" w14:textId="32CA2A99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064C3D8" w14:textId="5B8C2E34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12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4BA068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F99CA8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9FA7FB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A01986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A412906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0CF9116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08F014B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36888B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C51B31D" w14:textId="3B02D95F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Şină de montare DIN-35 120 cm</w:t>
            </w:r>
          </w:p>
        </w:tc>
        <w:tc>
          <w:tcPr>
            <w:tcW w:w="1223" w:type="dxa"/>
            <w:shd w:val="clear" w:color="auto" w:fill="FFFFFF" w:themeFill="background1"/>
          </w:tcPr>
          <w:p w14:paraId="7551492E" w14:textId="10D104EE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A716E42" w14:textId="6549BDE0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C9FC04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79F552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691B2D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E86085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6FADA94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0A04BF6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FF90B0B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9318DC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D19354F" w14:textId="0CB6974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Curelușă 290x4.5 mm 100 buc negru plastic</w:t>
            </w:r>
          </w:p>
        </w:tc>
        <w:tc>
          <w:tcPr>
            <w:tcW w:w="1223" w:type="dxa"/>
            <w:shd w:val="clear" w:color="auto" w:fill="FFFFFF" w:themeFill="background1"/>
          </w:tcPr>
          <w:p w14:paraId="3B1ED0A5" w14:textId="1685AA07" w:rsidR="003736BA" w:rsidRPr="005A699A" w:rsidRDefault="005A699A" w:rsidP="003736BA">
            <w:pPr>
              <w:jc w:val="center"/>
              <w:rPr>
                <w:sz w:val="22"/>
                <w:szCs w:val="22"/>
              </w:rPr>
            </w:pPr>
            <w:r w:rsidRPr="005A699A">
              <w:rPr>
                <w:sz w:val="22"/>
                <w:szCs w:val="22"/>
              </w:rPr>
              <w:t>pachet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8372595" w14:textId="068D522D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5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6A97E3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F5C3A4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034B35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0D22DD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A353AE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7220A7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4A17DC7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029703A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0C322A2" w14:textId="21F2F35E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3P 63A 230/400V C</w:t>
            </w:r>
          </w:p>
        </w:tc>
        <w:tc>
          <w:tcPr>
            <w:tcW w:w="1223" w:type="dxa"/>
            <w:shd w:val="clear" w:color="auto" w:fill="FFFFFF" w:themeFill="background1"/>
          </w:tcPr>
          <w:p w14:paraId="19147838" w14:textId="28FCDD3C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154CE3E" w14:textId="15878213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D78E87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27A925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34DED1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F8DC6D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D117854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241E2AA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6144AD7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2633C51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40DE789" w14:textId="546136E8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Șină de conectare 3P - 425 mm 100A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500V</w:t>
            </w:r>
          </w:p>
        </w:tc>
        <w:tc>
          <w:tcPr>
            <w:tcW w:w="1223" w:type="dxa"/>
            <w:shd w:val="clear" w:color="auto" w:fill="FFFFFF" w:themeFill="background1"/>
          </w:tcPr>
          <w:p w14:paraId="04785335" w14:textId="07BFFE8C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171CC2F7" w14:textId="2F790C8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57045B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F302C7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7627A68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A2C714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46023105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D1F5532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264E43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387CE42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E61A79A" w14:textId="5C67DE68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Fir electric PV3 1*2.5 mm² </w:t>
            </w:r>
          </w:p>
          <w:p w14:paraId="2C007DA3" w14:textId="70C19AEF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roşu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29E0B0E1" w14:textId="395F6434" w:rsidR="003736BA" w:rsidRPr="004305E9" w:rsidRDefault="005A699A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BEE7956" w14:textId="1B93EC38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50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6B1AAA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8ED0E1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942ED4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794F9C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9404534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21ABAEFD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21A423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0395118B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8CEAE02" w14:textId="4B715492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Cleme şir Scame T85 6,0 mm²</w:t>
            </w:r>
          </w:p>
        </w:tc>
        <w:tc>
          <w:tcPr>
            <w:tcW w:w="1223" w:type="dxa"/>
            <w:shd w:val="clear" w:color="auto" w:fill="FFFFFF" w:themeFill="background1"/>
          </w:tcPr>
          <w:p w14:paraId="7BF63227" w14:textId="4D3D4F9A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EEF018C" w14:textId="19BBDD65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21B299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717FFA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EB80D3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5E0363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58C0AFB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188E31D4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0228CDA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46A4A22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CAAEF9D" w14:textId="55C649D1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Cleme şir Scame T85 10 mm²</w:t>
            </w:r>
          </w:p>
        </w:tc>
        <w:tc>
          <w:tcPr>
            <w:tcW w:w="1223" w:type="dxa"/>
            <w:shd w:val="clear" w:color="auto" w:fill="FFFFFF" w:themeFill="background1"/>
          </w:tcPr>
          <w:p w14:paraId="24B73E24" w14:textId="4423AAAD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4D7B855" w14:textId="09FBE8B7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2C752C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3BF2AC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7D80A2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609609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0CA6693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1FCE15AF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C0E1A89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08825C78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8B625DB" w14:textId="05FB876F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Cablu VVGng 5*16 mm²</w:t>
            </w:r>
          </w:p>
          <w:p w14:paraId="0C220FD5" w14:textId="4C5B12E2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11C6269D" w14:textId="6AF6C082" w:rsidR="003736BA" w:rsidRPr="004305E9" w:rsidRDefault="005A699A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9C40C67" w14:textId="17442B8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11CD48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A12753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126C88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7E7699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43C98B95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25FCBDE7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7DBBF4F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41CEEE1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5052A59" w14:textId="3DEF6C92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Tub metalic flexibil cu izolație PVC 32 mm negru</w:t>
            </w:r>
          </w:p>
        </w:tc>
        <w:tc>
          <w:tcPr>
            <w:tcW w:w="1223" w:type="dxa"/>
            <w:shd w:val="clear" w:color="auto" w:fill="FFFFFF" w:themeFill="background1"/>
          </w:tcPr>
          <w:p w14:paraId="02364E82" w14:textId="0DCC0B7B" w:rsidR="003736BA" w:rsidRPr="004305E9" w:rsidRDefault="005A699A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86E9136" w14:textId="67E1310B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4C5C97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2CECCF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2993D4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BD08CD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AB89304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5ECC8AF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E24AC2C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4471C75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89D0689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Scoabă de metal universală </w:t>
            </w:r>
          </w:p>
          <w:p w14:paraId="571B776A" w14:textId="5CF0453C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32 mm oțel zincat</w:t>
            </w:r>
          </w:p>
        </w:tc>
        <w:tc>
          <w:tcPr>
            <w:tcW w:w="1223" w:type="dxa"/>
            <w:shd w:val="clear" w:color="auto" w:fill="FFFFFF" w:themeFill="background1"/>
          </w:tcPr>
          <w:p w14:paraId="53C0FF37" w14:textId="2580C24B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E0BB56D" w14:textId="3B785463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23BE54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ED77DA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BFB631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615BF9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B635029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C06DBA1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064B4A06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FEDD10D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179BAFC" w14:textId="006926D9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de sarcină BH-32 3P 100A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400V</w:t>
            </w:r>
          </w:p>
        </w:tc>
        <w:tc>
          <w:tcPr>
            <w:tcW w:w="1223" w:type="dxa"/>
            <w:shd w:val="clear" w:color="auto" w:fill="FFFFFF" w:themeFill="background1"/>
          </w:tcPr>
          <w:p w14:paraId="66073886" w14:textId="57AA7E80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E106AEF" w14:textId="0F3CB5FF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4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6E32F2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494232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215C6B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876419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BBFEEA9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D33C64D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CC9F733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16377B0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FF3548F" w14:textId="6A203411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diferențial HDB3PLE C 10 mA 16A</w:t>
            </w:r>
            <w:r w:rsidR="001E7A3E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2P 220-240V</w:t>
            </w:r>
          </w:p>
        </w:tc>
        <w:tc>
          <w:tcPr>
            <w:tcW w:w="1223" w:type="dxa"/>
            <w:shd w:val="clear" w:color="auto" w:fill="FFFFFF" w:themeFill="background1"/>
          </w:tcPr>
          <w:p w14:paraId="4F5C5355" w14:textId="77777777" w:rsidR="00333CC3" w:rsidRDefault="00333CC3" w:rsidP="003736BA">
            <w:pPr>
              <w:jc w:val="center"/>
            </w:pPr>
          </w:p>
          <w:p w14:paraId="24FFBF94" w14:textId="264565BA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2654B24" w14:textId="7D75AB9B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24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300444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C48F57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5FEEA7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F75A78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4FA9C1A2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E7655E5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BC6DA4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B1D4488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C977D00" w14:textId="201FB9FD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3*1.5 mm² </w:t>
            </w:r>
          </w:p>
          <w:p w14:paraId="3CDAE98D" w14:textId="1D471FB1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223" w:type="dxa"/>
            <w:shd w:val="clear" w:color="auto" w:fill="FFFFFF" w:themeFill="background1"/>
          </w:tcPr>
          <w:p w14:paraId="353E9F63" w14:textId="79B44FC4" w:rsidR="003736BA" w:rsidRPr="004305E9" w:rsidRDefault="00333CC3" w:rsidP="003736BA">
            <w:pPr>
              <w:jc w:val="center"/>
              <w:rPr>
                <w:b/>
                <w:bCs/>
              </w:rPr>
            </w:pPr>
            <w:r>
              <w:t>m</w:t>
            </w:r>
            <w:r w:rsidR="003736BA" w:rsidRPr="001A4E53"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E7578A6" w14:textId="15651508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600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BA2506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CF40A1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933D97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52989A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592E86B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FEB2A68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E0F161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6B1CC5D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630ADCB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Bloc de distribuție HTB112 </w:t>
            </w:r>
          </w:p>
          <w:p w14:paraId="3DF9C029" w14:textId="6AA34F93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125 A</w:t>
            </w:r>
          </w:p>
        </w:tc>
        <w:tc>
          <w:tcPr>
            <w:tcW w:w="1223" w:type="dxa"/>
            <w:shd w:val="clear" w:color="auto" w:fill="FFFFFF" w:themeFill="background1"/>
          </w:tcPr>
          <w:p w14:paraId="314DBD76" w14:textId="390F8EBF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E6A262C" w14:textId="133BA283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947125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69781D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D5C5CE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B6527A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2AEA5F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1225B22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675C78" w14:paraId="21D5387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A9DE831" w14:textId="77777777" w:rsidR="00675C78" w:rsidRPr="00E802C4" w:rsidRDefault="00675C78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6E16D6D" w14:textId="494DF252" w:rsidR="00675C78" w:rsidRPr="00675C78" w:rsidRDefault="00675C78" w:rsidP="00675C78">
            <w:pPr>
              <w:pStyle w:val="a7"/>
              <w:ind w:left="465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5B4E2D">
              <w:rPr>
                <w:rFonts w:ascii="Times New Roman" w:hAnsi="Times New Roman" w:cs="Times New Roman"/>
                <w:noProof/>
                <w:sz w:val="20"/>
                <w:szCs w:val="20"/>
              </w:rPr>
              <w:t>Cutie pentru automate 54 module VEGA IP40 Hager</w:t>
            </w:r>
          </w:p>
        </w:tc>
        <w:tc>
          <w:tcPr>
            <w:tcW w:w="1223" w:type="dxa"/>
            <w:shd w:val="clear" w:color="auto" w:fill="FFFFFF" w:themeFill="background1"/>
          </w:tcPr>
          <w:p w14:paraId="212FCF55" w14:textId="415C2963" w:rsidR="00675C78" w:rsidRPr="001A4E53" w:rsidRDefault="00675C78" w:rsidP="00675C78">
            <w:pPr>
              <w:jc w:val="center"/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231B676" w14:textId="78D77DDC" w:rsidR="00675C78" w:rsidRPr="00A06E45" w:rsidRDefault="00675C78" w:rsidP="00675C78">
            <w:pPr>
              <w:jc w:val="center"/>
              <w:rPr>
                <w:rFonts w:eastAsiaTheme="minorEastAsia"/>
                <w:noProof/>
                <w:sz w:val="22"/>
                <w:szCs w:val="22"/>
                <w:lang w:val="ro-MD"/>
              </w:rPr>
            </w:pPr>
            <w:r>
              <w:rPr>
                <w:rFonts w:eastAsiaTheme="minorEastAsia"/>
                <w:noProof/>
                <w:sz w:val="22"/>
                <w:szCs w:val="22"/>
                <w:lang w:val="ro-MD"/>
              </w:rPr>
              <w:t>1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831AAC2" w14:textId="77777777" w:rsidR="00675C78" w:rsidRPr="00052C84" w:rsidRDefault="00675C78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4707870" w14:textId="77777777" w:rsidR="00675C78" w:rsidRPr="00052C84" w:rsidRDefault="00675C78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9C96816" w14:textId="77777777" w:rsidR="00675C78" w:rsidRPr="00052C84" w:rsidRDefault="00675C78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EAAD028" w14:textId="77777777" w:rsidR="00675C78" w:rsidRPr="00052C84" w:rsidRDefault="00675C78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A008943" w14:textId="77777777" w:rsidR="00675C78" w:rsidRPr="004514B6" w:rsidRDefault="00675C78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19EBD68" w14:textId="77777777" w:rsidR="00675C78" w:rsidRPr="00504F56" w:rsidRDefault="00675C78" w:rsidP="003736BA">
            <w:pPr>
              <w:ind w:left="113" w:right="113"/>
              <w:jc w:val="center"/>
            </w:pPr>
          </w:p>
        </w:tc>
      </w:tr>
      <w:tr w:rsidR="003736BA" w14:paraId="002607B4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3CF8265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ACA10EA" w14:textId="2E063DF3" w:rsidR="003736BA" w:rsidRPr="005B4E2D" w:rsidRDefault="003736BA" w:rsidP="00675C78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pentru automate 48 module ECH48PT IP65 ETI</w:t>
            </w:r>
          </w:p>
        </w:tc>
        <w:tc>
          <w:tcPr>
            <w:tcW w:w="1223" w:type="dxa"/>
            <w:shd w:val="clear" w:color="auto" w:fill="FFFFFF" w:themeFill="background1"/>
          </w:tcPr>
          <w:p w14:paraId="64F7D1FF" w14:textId="7F1EC202" w:rsidR="00BB7953" w:rsidRPr="00BB7953" w:rsidRDefault="00BB7953" w:rsidP="00675C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BB7953">
              <w:rPr>
                <w:sz w:val="22"/>
                <w:szCs w:val="22"/>
              </w:rPr>
              <w:t>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1240208C" w14:textId="7176C4D1" w:rsidR="003736BA" w:rsidRDefault="003736BA" w:rsidP="00675C78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12D467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0F5387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A851DE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FD80DF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5E9D92A0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E0EFDA8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904417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E02268F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38E0F32" w14:textId="40836B05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pentru automate 36 module ECH36PT IP65 ETI</w:t>
            </w:r>
          </w:p>
        </w:tc>
        <w:tc>
          <w:tcPr>
            <w:tcW w:w="1223" w:type="dxa"/>
            <w:shd w:val="clear" w:color="auto" w:fill="FFFFFF" w:themeFill="background1"/>
          </w:tcPr>
          <w:p w14:paraId="3BE9D1D2" w14:textId="58B39D93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14234B45" w14:textId="7F7B7E8D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90B51B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24A7D1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EAD001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DE9696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E7DF978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1D87B70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344D32F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3515565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245B646" w14:textId="0CAD6D32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de distribuție 48 module ЩРв 48з-3 36 УХЛЭ IP31 </w:t>
            </w:r>
          </w:p>
        </w:tc>
        <w:tc>
          <w:tcPr>
            <w:tcW w:w="1223" w:type="dxa"/>
            <w:shd w:val="clear" w:color="auto" w:fill="FFFFFF" w:themeFill="background1"/>
          </w:tcPr>
          <w:p w14:paraId="476E3FD8" w14:textId="7DB0ED16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B9425F3" w14:textId="670BEC87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D80BC0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3EB985B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E4CD53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49D71B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720F46A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64D6C69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DF435DA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266802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377C445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de distribuție </w:t>
            </w:r>
          </w:p>
          <w:p w14:paraId="514F15FC" w14:textId="7C4AFE71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100x100x50 mm Plastic</w:t>
            </w:r>
          </w:p>
        </w:tc>
        <w:tc>
          <w:tcPr>
            <w:tcW w:w="1223" w:type="dxa"/>
            <w:shd w:val="clear" w:color="auto" w:fill="FFFFFF" w:themeFill="background1"/>
          </w:tcPr>
          <w:p w14:paraId="620B38C4" w14:textId="07845949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38D9756" w14:textId="1E4DD5AC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9F399C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1604C5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65CF9D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7E9D0A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FF74455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C052F4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8B2F815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CC2AB5C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334C6FC" w14:textId="59A1B559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Diblu cui cu guler 6*40 mm</w:t>
            </w:r>
          </w:p>
        </w:tc>
        <w:tc>
          <w:tcPr>
            <w:tcW w:w="1223" w:type="dxa"/>
            <w:shd w:val="clear" w:color="auto" w:fill="FFFFFF" w:themeFill="background1"/>
          </w:tcPr>
          <w:p w14:paraId="6AC26DDD" w14:textId="7B61F565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FFD9997" w14:textId="1B5F53B2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400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EFA1BA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C04DCA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191784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4C07A4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71F2BD6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1E1A63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08DE361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44E3FE84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9A7F354" w14:textId="75AFE7D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Diblu cu surub cu cap hexagonal 12x200/8x200mm</w:t>
            </w:r>
          </w:p>
        </w:tc>
        <w:tc>
          <w:tcPr>
            <w:tcW w:w="1223" w:type="dxa"/>
            <w:shd w:val="clear" w:color="auto" w:fill="FFFFFF" w:themeFill="background1"/>
          </w:tcPr>
          <w:p w14:paraId="3B2ED481" w14:textId="78102683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E9B1D6D" w14:textId="5C88ACFA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50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FC499C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44CC74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7084DF9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48312B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372461C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1F86028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BA19657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E58DC0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4A12825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Set tuburi termoretractabile </w:t>
            </w:r>
          </w:p>
          <w:p w14:paraId="71FDBF93" w14:textId="2BB6ED0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29-0158 1m Multicolor Rexant</w:t>
            </w:r>
          </w:p>
        </w:tc>
        <w:tc>
          <w:tcPr>
            <w:tcW w:w="1223" w:type="dxa"/>
            <w:shd w:val="clear" w:color="auto" w:fill="FFFFFF" w:themeFill="background1"/>
          </w:tcPr>
          <w:p w14:paraId="2EAB4BBC" w14:textId="1EA2757D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C854356" w14:textId="7C54B363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F75247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C05BF2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382282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34B785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154C4CD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C0EB77A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B60C9E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1116B56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AA9A253" w14:textId="77777777" w:rsidR="001E7A3E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Bandă izolantă 20m x 19mm </w:t>
            </w:r>
          </w:p>
          <w:p w14:paraId="044F9318" w14:textId="3F09164F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Alb PVC</w:t>
            </w:r>
          </w:p>
        </w:tc>
        <w:tc>
          <w:tcPr>
            <w:tcW w:w="1223" w:type="dxa"/>
            <w:shd w:val="clear" w:color="auto" w:fill="FFFFFF" w:themeFill="background1"/>
          </w:tcPr>
          <w:p w14:paraId="7BCAB2D1" w14:textId="598206AA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A3AF77C" w14:textId="5E46CDEE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33517C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6DD1A7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B4BED9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AE593F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46A3EBB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AF530DF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15C070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B2E9C87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637B951" w14:textId="7F0B0D0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Bandă izolantă 20m x 19mm </w:t>
            </w: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PVC</w:t>
            </w:r>
          </w:p>
        </w:tc>
        <w:tc>
          <w:tcPr>
            <w:tcW w:w="1223" w:type="dxa"/>
            <w:shd w:val="clear" w:color="auto" w:fill="FFFFFF" w:themeFill="background1"/>
          </w:tcPr>
          <w:p w14:paraId="22CD1CD6" w14:textId="6C4681D2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1D8115D" w14:textId="3D8C737F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91EEB8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23EBCF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7BE318A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236AEB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6D984B7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1C518FA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6EB6779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7285CFE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EF86879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Conector AWG 24-12 32A </w:t>
            </w:r>
          </w:p>
          <w:p w14:paraId="128604F9" w14:textId="37EC324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3*4 mm²</w:t>
            </w:r>
          </w:p>
        </w:tc>
        <w:tc>
          <w:tcPr>
            <w:tcW w:w="1223" w:type="dxa"/>
            <w:shd w:val="clear" w:color="auto" w:fill="FFFFFF" w:themeFill="background1"/>
          </w:tcPr>
          <w:p w14:paraId="3A798A84" w14:textId="67EF3BDD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3C3BD6C" w14:textId="759A64C8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6746BF6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029FD8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5F1055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A66521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26714E5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179949F2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6BBD6E0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043FFE9C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17C815D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Conector 273-102 24 A</w:t>
            </w:r>
          </w:p>
          <w:p w14:paraId="26174ACA" w14:textId="7ACCE510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1,0-2,5 mm² VVago</w:t>
            </w:r>
          </w:p>
        </w:tc>
        <w:tc>
          <w:tcPr>
            <w:tcW w:w="1223" w:type="dxa"/>
            <w:shd w:val="clear" w:color="auto" w:fill="FFFFFF" w:themeFill="background1"/>
          </w:tcPr>
          <w:p w14:paraId="669CFB7C" w14:textId="5FD880BF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F68A545" w14:textId="737AA8C4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200 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C99025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4FC696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264501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D603FC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07B26C1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6F8AB12C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BA4C66D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F2F2CCF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5EA9485A" w14:textId="77777777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Conector AWG 24-12 32 A </w:t>
            </w:r>
          </w:p>
          <w:p w14:paraId="2FD6EE72" w14:textId="19F74470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5*4 mm²</w:t>
            </w:r>
          </w:p>
        </w:tc>
        <w:tc>
          <w:tcPr>
            <w:tcW w:w="1223" w:type="dxa"/>
            <w:shd w:val="clear" w:color="auto" w:fill="FFFFFF" w:themeFill="background1"/>
          </w:tcPr>
          <w:p w14:paraId="63865ECF" w14:textId="0FD01C12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4F00B68" w14:textId="795E6A22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7F2774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BD80C6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A61C62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3FCB3F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0910218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60A13C1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4EDDADAD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C05FF06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D156A36" w14:textId="1ECE6AF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Cleamă ELZ-B</w:t>
            </w:r>
          </w:p>
        </w:tc>
        <w:tc>
          <w:tcPr>
            <w:tcW w:w="1223" w:type="dxa"/>
            <w:shd w:val="clear" w:color="auto" w:fill="FFFFFF" w:themeFill="background1"/>
          </w:tcPr>
          <w:p w14:paraId="69987C12" w14:textId="3DD19B9B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19DCB275" w14:textId="1A3CF6F7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15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42B6E5E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7D9EBFF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4E38040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600814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C6D363F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4C6EF78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555F4C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295CB2F2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449B35F" w14:textId="6FEB254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Cleamă ETI ELZ-Y</w:t>
            </w:r>
          </w:p>
        </w:tc>
        <w:tc>
          <w:tcPr>
            <w:tcW w:w="1223" w:type="dxa"/>
            <w:shd w:val="clear" w:color="auto" w:fill="FFFFFF" w:themeFill="background1"/>
          </w:tcPr>
          <w:p w14:paraId="7A732BF5" w14:textId="2D4B6493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F6A5E26" w14:textId="4DBF750D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15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EAAB34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5AD15C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2C28F205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9D9804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681B3B85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7C756B2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0274A67A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D9B8753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12A3549F" w14:textId="057D5F69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4.2*76 mm, pentru gips-carton/lemn</w:t>
            </w:r>
          </w:p>
        </w:tc>
        <w:tc>
          <w:tcPr>
            <w:tcW w:w="1223" w:type="dxa"/>
            <w:shd w:val="clear" w:color="auto" w:fill="FFFFFF" w:themeFill="background1"/>
          </w:tcPr>
          <w:p w14:paraId="1EF20698" w14:textId="405E1805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5F3BCDA" w14:textId="28F148B6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700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2A0C38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5C7AAF3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69A0DD9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5B62F44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E42279F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4AF70B2D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7598EAE4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02343BA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3EA1342" w14:textId="6D8843CB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3.5*35 mm , pentru gips-carton/lemn</w:t>
            </w:r>
          </w:p>
        </w:tc>
        <w:tc>
          <w:tcPr>
            <w:tcW w:w="1223" w:type="dxa"/>
            <w:shd w:val="clear" w:color="auto" w:fill="FFFFFF" w:themeFill="background1"/>
          </w:tcPr>
          <w:p w14:paraId="75F1AFE7" w14:textId="74CC4FA1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3F62488" w14:textId="0E6B0D41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4E459B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753637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51B310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F34DC3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9F121CB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22AA2D4F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218584D8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067819B4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487EBF05" w14:textId="7E646307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3.5*19 mm, pentru gips-carton/metal</w:t>
            </w:r>
          </w:p>
        </w:tc>
        <w:tc>
          <w:tcPr>
            <w:tcW w:w="1223" w:type="dxa"/>
            <w:shd w:val="clear" w:color="auto" w:fill="FFFFFF" w:themeFill="background1"/>
          </w:tcPr>
          <w:p w14:paraId="4172F83C" w14:textId="5D17CF32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72A9F255" w14:textId="7814B22E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7CC28D3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EB0EF11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74D048E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58984B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37B4F5FC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44DA37B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8E7011E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A46202C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0F4CF953" w14:textId="396245D3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3.5*25 mm, pentru gips-carton/metal</w:t>
            </w:r>
          </w:p>
        </w:tc>
        <w:tc>
          <w:tcPr>
            <w:tcW w:w="1223" w:type="dxa"/>
            <w:shd w:val="clear" w:color="auto" w:fill="FFFFFF" w:themeFill="background1"/>
          </w:tcPr>
          <w:p w14:paraId="1705A79E" w14:textId="757486CE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EFC104B" w14:textId="7E6802C6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1000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3709FA6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4D8A74D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696F2F0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7F2C35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373CDEDC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53E7A4F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2EB8F92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1229C44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7D1914D" w14:textId="29EB7B8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3.5*35 mm, pentru gips-carton/metal</w:t>
            </w:r>
          </w:p>
        </w:tc>
        <w:tc>
          <w:tcPr>
            <w:tcW w:w="1223" w:type="dxa"/>
            <w:shd w:val="clear" w:color="auto" w:fill="FFFFFF" w:themeFill="background1"/>
          </w:tcPr>
          <w:p w14:paraId="3DC02471" w14:textId="12647E48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F42EB6E" w14:textId="3F1B8A42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1000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54E8F6A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1E08EA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ECE7364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712D966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7CF0AEEF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873F0D9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542D4604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31EFAC9B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6553B3BA" w14:textId="49EF996D" w:rsidR="003736BA" w:rsidRDefault="003736BA" w:rsidP="003736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Ventilator SOLID SILENT-D100SRH 5.5 W 220 - 240V </w:t>
            </w:r>
          </w:p>
          <w:p w14:paraId="52BD849C" w14:textId="1F4997D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84 m³/h 1850 rot/min </w:t>
            </w:r>
          </w:p>
        </w:tc>
        <w:tc>
          <w:tcPr>
            <w:tcW w:w="1223" w:type="dxa"/>
            <w:shd w:val="clear" w:color="auto" w:fill="FFFFFF" w:themeFill="background1"/>
          </w:tcPr>
          <w:p w14:paraId="0C298DAC" w14:textId="77777777" w:rsidR="005C4437" w:rsidRDefault="005C4437" w:rsidP="003736BA">
            <w:pPr>
              <w:jc w:val="center"/>
            </w:pPr>
          </w:p>
          <w:p w14:paraId="4B952764" w14:textId="7AE3B1D1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3415158C" w14:textId="1285E919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>1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7E87D1E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D14B8E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F061098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66B7642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48AB45E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78363F74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3CCFFCED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7E3F179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2EB3AFFC" w14:textId="15ABAD2D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Papuc ghilză E2508 2.5 mm² (100 buc pachet)</w:t>
            </w:r>
          </w:p>
        </w:tc>
        <w:tc>
          <w:tcPr>
            <w:tcW w:w="1223" w:type="dxa"/>
            <w:shd w:val="clear" w:color="auto" w:fill="FFFFFF" w:themeFill="background1"/>
          </w:tcPr>
          <w:p w14:paraId="3E732825" w14:textId="51BF48A6" w:rsidR="003736BA" w:rsidRPr="004305E9" w:rsidRDefault="005C4437" w:rsidP="003736BA">
            <w:pPr>
              <w:jc w:val="center"/>
              <w:rPr>
                <w:b/>
                <w:bCs/>
              </w:rPr>
            </w:pPr>
            <w:r>
              <w:t>pachet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62D7E5DC" w14:textId="646F0FB5" w:rsidR="003736BA" w:rsidRPr="001E7A3E" w:rsidRDefault="001E7A3E" w:rsidP="003736BA">
            <w:pPr>
              <w:jc w:val="center"/>
              <w:rPr>
                <w:sz w:val="22"/>
                <w:szCs w:val="22"/>
              </w:rPr>
            </w:pPr>
            <w:r w:rsidRPr="001E7A3E">
              <w:rPr>
                <w:sz w:val="22"/>
                <w:szCs w:val="22"/>
              </w:rPr>
              <w:t>5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0F9A21A2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7090F3B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219A19EF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2FE1B4F3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00E7A0ED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511564FC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3736BA" w14:paraId="1350E98A" w14:textId="77777777" w:rsidTr="007471F5">
        <w:trPr>
          <w:cantSplit/>
          <w:trHeight w:val="533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1226EC30" w14:textId="77777777" w:rsidR="003736BA" w:rsidRPr="00E802C4" w:rsidRDefault="003736BA" w:rsidP="003736BA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917" w:type="dxa"/>
            <w:shd w:val="clear" w:color="auto" w:fill="FFFFFF" w:themeFill="background1"/>
            <w:vAlign w:val="center"/>
          </w:tcPr>
          <w:p w14:paraId="7A3FA9FA" w14:textId="761F6785" w:rsidR="003736BA" w:rsidRPr="005B4E2D" w:rsidRDefault="003736BA" w:rsidP="003736BA">
            <w:pPr>
              <w:jc w:val="center"/>
              <w:rPr>
                <w:sz w:val="20"/>
                <w:szCs w:val="20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ВРУ-1, mărime-1500/900/300, se va prezenta conform anexei la prezentul caiet de sarcini.</w:t>
            </w:r>
          </w:p>
        </w:tc>
        <w:tc>
          <w:tcPr>
            <w:tcW w:w="1223" w:type="dxa"/>
            <w:shd w:val="clear" w:color="auto" w:fill="FFFFFF" w:themeFill="background1"/>
          </w:tcPr>
          <w:p w14:paraId="1D8C3A01" w14:textId="77777777" w:rsidR="005C4437" w:rsidRDefault="005C4437" w:rsidP="003736BA">
            <w:pPr>
              <w:jc w:val="center"/>
            </w:pPr>
          </w:p>
          <w:p w14:paraId="7768D307" w14:textId="312CC4F2" w:rsidR="003736BA" w:rsidRPr="004305E9" w:rsidRDefault="003736BA" w:rsidP="003736BA">
            <w:pPr>
              <w:jc w:val="center"/>
              <w:rPr>
                <w:b/>
                <w:bCs/>
              </w:rPr>
            </w:pPr>
            <w:r w:rsidRPr="001A4E53">
              <w:t>buc.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B74B373" w14:textId="625D4C17" w:rsidR="003736BA" w:rsidRDefault="003736BA" w:rsidP="003736BA">
            <w:pPr>
              <w:jc w:val="center"/>
              <w:rPr>
                <w:b/>
                <w:bCs/>
              </w:rPr>
            </w:pPr>
            <w:r w:rsidRPr="00A06E45">
              <w:rPr>
                <w:rFonts w:eastAsiaTheme="minorEastAsia"/>
                <w:noProof/>
                <w:sz w:val="22"/>
                <w:szCs w:val="22"/>
                <w:lang w:val="ro-MD"/>
              </w:rPr>
              <w:t xml:space="preserve">1 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714F8A7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A93E926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7641F69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715D95C" w14:textId="77777777" w:rsidR="003736BA" w:rsidRPr="00052C84" w:rsidRDefault="003736BA" w:rsidP="003736BA">
            <w:pPr>
              <w:jc w:val="center"/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3C406C93" w14:textId="77777777" w:rsidR="003736BA" w:rsidRPr="004514B6" w:rsidRDefault="003736BA" w:rsidP="003736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0E920831" w14:textId="77777777" w:rsidR="003736BA" w:rsidRPr="00504F56" w:rsidRDefault="003736BA" w:rsidP="003736BA">
            <w:pPr>
              <w:ind w:left="113" w:right="113"/>
              <w:jc w:val="center"/>
            </w:pPr>
          </w:p>
        </w:tc>
      </w:tr>
      <w:tr w:rsidR="00BA4646" w14:paraId="4748E4DD" w14:textId="77777777" w:rsidTr="00F74F8A">
        <w:trPr>
          <w:trHeight w:val="568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00DAC8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8143" w:type="dxa"/>
            <w:gridSpan w:val="5"/>
            <w:shd w:val="clear" w:color="auto" w:fill="FFFFFF" w:themeFill="background1"/>
            <w:vAlign w:val="center"/>
          </w:tcPr>
          <w:p w14:paraId="2D9EE3D6" w14:textId="70D21108" w:rsidR="000F2825" w:rsidRDefault="00BA4646" w:rsidP="00B46755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  <w:p w14:paraId="110F31E4" w14:textId="03CD626D" w:rsidR="002C40CE" w:rsidRPr="00052C84" w:rsidRDefault="002C40CE" w:rsidP="000F2825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EF9AD08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B6FBE09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8DA269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</w:tcPr>
          <w:p w14:paraId="5407B8C9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</w:tr>
    </w:tbl>
    <w:p w14:paraId="77A0B54B" w14:textId="77777777" w:rsidR="00F02FDC" w:rsidRDefault="00F02FDC"/>
    <w:p w14:paraId="307B45AC" w14:textId="77777777" w:rsidR="00BD6CD8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14:paraId="68B56CF9" w14:textId="286AC513" w:rsidR="00B31AF1" w:rsidRPr="00DC6C64" w:rsidRDefault="00BD6CD8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9CD1813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  <w:r w:rsidR="00BD6CD8">
        <w:rPr>
          <w:b/>
          <w:bCs/>
          <w:iCs/>
        </w:rPr>
        <w:t>___</w:t>
      </w:r>
    </w:p>
    <w:sectPr w:rsidR="00B31AF1" w:rsidSect="007361D2">
      <w:pgSz w:w="16838" w:h="11906" w:orient="landscape"/>
      <w:pgMar w:top="1134" w:right="1529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1711"/>
    <w:multiLevelType w:val="hybridMultilevel"/>
    <w:tmpl w:val="8EC4995A"/>
    <w:lvl w:ilvl="0" w:tplc="7E74ABF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47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0E0A83"/>
    <w:rsid w:val="000E1278"/>
    <w:rsid w:val="000E73D7"/>
    <w:rsid w:val="000F2825"/>
    <w:rsid w:val="0011152D"/>
    <w:rsid w:val="00115633"/>
    <w:rsid w:val="00173524"/>
    <w:rsid w:val="00174189"/>
    <w:rsid w:val="001A6026"/>
    <w:rsid w:val="001B1DAA"/>
    <w:rsid w:val="001B73F5"/>
    <w:rsid w:val="001C36AB"/>
    <w:rsid w:val="001E7A3E"/>
    <w:rsid w:val="002074AF"/>
    <w:rsid w:val="00222355"/>
    <w:rsid w:val="002321BB"/>
    <w:rsid w:val="00254642"/>
    <w:rsid w:val="002B6CDF"/>
    <w:rsid w:val="002C40CE"/>
    <w:rsid w:val="002E2937"/>
    <w:rsid w:val="002F02FB"/>
    <w:rsid w:val="00333CC3"/>
    <w:rsid w:val="00336EFD"/>
    <w:rsid w:val="003506BE"/>
    <w:rsid w:val="00354B29"/>
    <w:rsid w:val="003736BA"/>
    <w:rsid w:val="00397AA5"/>
    <w:rsid w:val="003B1C6D"/>
    <w:rsid w:val="003E776A"/>
    <w:rsid w:val="004514B6"/>
    <w:rsid w:val="004869BF"/>
    <w:rsid w:val="004A07F2"/>
    <w:rsid w:val="004A0935"/>
    <w:rsid w:val="004B06EB"/>
    <w:rsid w:val="004B5508"/>
    <w:rsid w:val="004C16CE"/>
    <w:rsid w:val="004E45D9"/>
    <w:rsid w:val="00504F56"/>
    <w:rsid w:val="0051671A"/>
    <w:rsid w:val="00517BEE"/>
    <w:rsid w:val="00554D09"/>
    <w:rsid w:val="005712A6"/>
    <w:rsid w:val="00576B81"/>
    <w:rsid w:val="00582D96"/>
    <w:rsid w:val="005A5782"/>
    <w:rsid w:val="005A699A"/>
    <w:rsid w:val="005B4E2D"/>
    <w:rsid w:val="005C3CF8"/>
    <w:rsid w:val="005C4437"/>
    <w:rsid w:val="005C4BCB"/>
    <w:rsid w:val="005E5DF2"/>
    <w:rsid w:val="0061610B"/>
    <w:rsid w:val="00630C51"/>
    <w:rsid w:val="0066366B"/>
    <w:rsid w:val="00675C78"/>
    <w:rsid w:val="0068405F"/>
    <w:rsid w:val="006A190A"/>
    <w:rsid w:val="006C62A3"/>
    <w:rsid w:val="006E71F6"/>
    <w:rsid w:val="0070525A"/>
    <w:rsid w:val="00730705"/>
    <w:rsid w:val="007361D2"/>
    <w:rsid w:val="007460DE"/>
    <w:rsid w:val="007471F5"/>
    <w:rsid w:val="00752CCD"/>
    <w:rsid w:val="007541F9"/>
    <w:rsid w:val="007554C1"/>
    <w:rsid w:val="007C1443"/>
    <w:rsid w:val="007C2D60"/>
    <w:rsid w:val="007C61A2"/>
    <w:rsid w:val="007D122A"/>
    <w:rsid w:val="00804DD3"/>
    <w:rsid w:val="00813325"/>
    <w:rsid w:val="008448C8"/>
    <w:rsid w:val="00875FC9"/>
    <w:rsid w:val="008858BC"/>
    <w:rsid w:val="008D26B6"/>
    <w:rsid w:val="009640F8"/>
    <w:rsid w:val="00984EF3"/>
    <w:rsid w:val="009864F2"/>
    <w:rsid w:val="00990D72"/>
    <w:rsid w:val="009F1F11"/>
    <w:rsid w:val="009F45C9"/>
    <w:rsid w:val="00A0549A"/>
    <w:rsid w:val="00A17536"/>
    <w:rsid w:val="00A525B4"/>
    <w:rsid w:val="00A5396A"/>
    <w:rsid w:val="00A54277"/>
    <w:rsid w:val="00AD0375"/>
    <w:rsid w:val="00AE6FCE"/>
    <w:rsid w:val="00B12407"/>
    <w:rsid w:val="00B17327"/>
    <w:rsid w:val="00B31AF1"/>
    <w:rsid w:val="00B46755"/>
    <w:rsid w:val="00B75BC1"/>
    <w:rsid w:val="00B94913"/>
    <w:rsid w:val="00B97F66"/>
    <w:rsid w:val="00BA4646"/>
    <w:rsid w:val="00BB1BDB"/>
    <w:rsid w:val="00BB7953"/>
    <w:rsid w:val="00BD6CD8"/>
    <w:rsid w:val="00BE22B7"/>
    <w:rsid w:val="00BF6D94"/>
    <w:rsid w:val="00C16F0B"/>
    <w:rsid w:val="00C30C65"/>
    <w:rsid w:val="00C60DC7"/>
    <w:rsid w:val="00CA50F2"/>
    <w:rsid w:val="00CF2B6B"/>
    <w:rsid w:val="00D037D5"/>
    <w:rsid w:val="00D33198"/>
    <w:rsid w:val="00D34A6E"/>
    <w:rsid w:val="00D37B15"/>
    <w:rsid w:val="00D400D3"/>
    <w:rsid w:val="00D545C9"/>
    <w:rsid w:val="00D626A3"/>
    <w:rsid w:val="00D929E0"/>
    <w:rsid w:val="00D93368"/>
    <w:rsid w:val="00DB04DE"/>
    <w:rsid w:val="00E10262"/>
    <w:rsid w:val="00E4745B"/>
    <w:rsid w:val="00E63AE8"/>
    <w:rsid w:val="00E802C4"/>
    <w:rsid w:val="00E81F95"/>
    <w:rsid w:val="00EC5737"/>
    <w:rsid w:val="00ED6338"/>
    <w:rsid w:val="00EE3745"/>
    <w:rsid w:val="00F02FDC"/>
    <w:rsid w:val="00F25780"/>
    <w:rsid w:val="00F37EA9"/>
    <w:rsid w:val="00F426B4"/>
    <w:rsid w:val="00F43BC9"/>
    <w:rsid w:val="00F4472E"/>
    <w:rsid w:val="00F62026"/>
    <w:rsid w:val="00F74F8A"/>
    <w:rsid w:val="00FA05DE"/>
    <w:rsid w:val="00FA16E7"/>
    <w:rsid w:val="00FB5EEA"/>
    <w:rsid w:val="00FE1B90"/>
    <w:rsid w:val="00F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aliases w:val="HotarirePunct1,PDP DOCUMENT SUBTITLE,Dot pt,F5 List Paragraph"/>
    <w:basedOn w:val="a"/>
    <w:link w:val="a8"/>
    <w:uiPriority w:val="99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9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FB5EEA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semiHidden/>
    <w:unhideWhenUsed/>
    <w:rsid w:val="00F426B4"/>
    <w:rPr>
      <w:color w:val="0000FF"/>
      <w:u w:val="single"/>
    </w:rPr>
  </w:style>
  <w:style w:type="character" w:customStyle="1" w:styleId="a8">
    <w:name w:val="Абзац списка Знак"/>
    <w:aliases w:val="HotarirePunct1 Знак,PDP DOCUMENT SUBTITLE Знак,Dot pt Знак,F5 List Paragraph Знак"/>
    <w:link w:val="a7"/>
    <w:uiPriority w:val="99"/>
    <w:locked/>
    <w:rsid w:val="005B4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7136050188" TargetMode="External"/><Relationship Id="rId5" Type="http://schemas.openxmlformats.org/officeDocument/2006/relationships/hyperlink" Target="https://mtender.gov.md/tenders/ocds-b3wdp1-MD-17871360501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766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113</cp:revision>
  <dcterms:created xsi:type="dcterms:W3CDTF">2026-02-25T12:56:00Z</dcterms:created>
  <dcterms:modified xsi:type="dcterms:W3CDTF">2026-08-19T10:42:00Z</dcterms:modified>
</cp:coreProperties>
</file>