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552"/>
        <w:gridCol w:w="1833"/>
        <w:gridCol w:w="1333"/>
        <w:gridCol w:w="1284"/>
        <w:gridCol w:w="3490"/>
        <w:gridCol w:w="2611"/>
        <w:gridCol w:w="1261"/>
        <w:gridCol w:w="95"/>
      </w:tblGrid>
      <w:tr w:rsidR="00342074" w:rsidRPr="00C00499" w14:paraId="58D0747F" w14:textId="77777777" w:rsidTr="00AB322E">
        <w:trPr>
          <w:gridAfter w:val="1"/>
          <w:wAfter w:w="33" w:type="pct"/>
          <w:trHeight w:val="697"/>
        </w:trPr>
        <w:tc>
          <w:tcPr>
            <w:tcW w:w="4967" w:type="pct"/>
            <w:gridSpan w:val="7"/>
          </w:tcPr>
          <w:p w14:paraId="26CE4D15" w14:textId="0C8D1831" w:rsidR="00A120EE" w:rsidRPr="004B16DD" w:rsidRDefault="00342074" w:rsidP="00AB322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913D62">
              <w:rPr>
                <w:b/>
                <w:sz w:val="20"/>
                <w:szCs w:val="20"/>
                <w:lang w:val="fr-FR"/>
              </w:rPr>
              <w:br w:type="page"/>
            </w:r>
            <w:r w:rsidRPr="00C00499">
              <w:rPr>
                <w:b/>
              </w:rPr>
              <w:br w:type="page"/>
            </w:r>
            <w:r w:rsidRPr="00913D62">
              <w:rPr>
                <w:b/>
                <w:lang w:val="fr-FR"/>
              </w:rPr>
              <w:br w:type="page"/>
            </w:r>
            <w:r w:rsidRPr="00913D62">
              <w:rPr>
                <w:b/>
                <w:sz w:val="20"/>
                <w:szCs w:val="20"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AB322E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AB322E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AB322E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AB322E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AB322E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AB322E">
        <w:trPr>
          <w:gridAfter w:val="1"/>
          <w:wAfter w:w="33" w:type="pct"/>
        </w:trPr>
        <w:tc>
          <w:tcPr>
            <w:tcW w:w="4967" w:type="pct"/>
            <w:gridSpan w:val="7"/>
            <w:tcBorders>
              <w:bottom w:val="single" w:sz="4" w:space="0" w:color="auto"/>
            </w:tcBorders>
          </w:tcPr>
          <w:p w14:paraId="0556E3F6" w14:textId="77777777" w:rsidR="00342074" w:rsidRPr="00C00499" w:rsidRDefault="00342074" w:rsidP="00AB322E">
            <w:pPr>
              <w:jc w:val="center"/>
            </w:pPr>
          </w:p>
        </w:tc>
      </w:tr>
      <w:tr w:rsidR="00342074" w:rsidRPr="00C00499" w14:paraId="472F3B8F" w14:textId="77777777" w:rsidTr="00AB32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AB322E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AB32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54F29CD4" w:rsidR="00342074" w:rsidRPr="00913D62" w:rsidRDefault="00342074" w:rsidP="00AB322E">
            <w:pPr>
              <w:pStyle w:val="10"/>
              <w:tabs>
                <w:tab w:val="left" w:pos="426"/>
              </w:tabs>
              <w:spacing w:before="240"/>
              <w:ind w:left="0" w:firstLine="0"/>
              <w:jc w:val="both"/>
              <w:rPr>
                <w:rFonts w:eastAsia="Times New Roman"/>
                <w:b w:val="0"/>
                <w:noProof/>
                <w:color w:val="000000" w:themeColor="text1"/>
                <w:spacing w:val="0"/>
                <w:sz w:val="26"/>
                <w:szCs w:val="26"/>
                <w:lang w:eastAsia="ro-RO"/>
              </w:rPr>
            </w:pPr>
            <w:r>
              <w:t>Obiectul achiziției</w:t>
            </w:r>
            <w:r w:rsidR="009C28A6">
              <w:t>:</w:t>
            </w:r>
            <w:r w:rsidR="0047430B">
              <w:t xml:space="preserve"> </w:t>
            </w:r>
            <w:r w:rsidR="00946234">
              <w:rPr>
                <w:bCs/>
              </w:rPr>
              <w:t>,,</w:t>
            </w:r>
            <w:r w:rsidR="00946234" w:rsidRPr="00A10F4D">
              <w:rPr>
                <w:rFonts w:eastAsia="Times New Roman"/>
                <w:lang w:eastAsia="ro-RO"/>
              </w:rPr>
              <w:t>Achiziționarea și montarea ferestrelor cu profil din PVC</w:t>
            </w:r>
            <w:r w:rsidR="00946234">
              <w:rPr>
                <w:rFonts w:eastAsia="Times New Roman"/>
                <w:lang w:eastAsia="ro-RO"/>
              </w:rPr>
              <w:t>”</w:t>
            </w:r>
          </w:p>
        </w:tc>
      </w:tr>
      <w:tr w:rsidR="00342074" w:rsidRPr="00C00499" w14:paraId="5AACE6D4" w14:textId="77777777" w:rsidTr="00AB322E">
        <w:trPr>
          <w:trHeight w:val="104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AB322E">
        <w:trPr>
          <w:trHeight w:val="28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102AA5" w:rsidRDefault="00342074" w:rsidP="00AB322E">
            <w:pPr>
              <w:rPr>
                <w:b/>
                <w:sz w:val="20"/>
                <w:szCs w:val="20"/>
              </w:rPr>
            </w:pPr>
            <w:r w:rsidRPr="00102AA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</w:tr>
      <w:tr w:rsidR="00342074" w:rsidRPr="00C00499" w14:paraId="6DD48047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956" w14:textId="77777777" w:rsidR="00342074" w:rsidRPr="00AB322E" w:rsidRDefault="00342074" w:rsidP="00AB322E">
            <w:pPr>
              <w:rPr>
                <w:b/>
                <w:bCs/>
                <w:i/>
                <w:iCs/>
              </w:rPr>
            </w:pPr>
            <w:r w:rsidRPr="00AB322E">
              <w:rPr>
                <w:b/>
                <w:bCs/>
                <w:i/>
                <w:iCs/>
              </w:rPr>
              <w:t>Lotul 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</w:tr>
      <w:tr w:rsidR="0001110E" w:rsidRPr="00102AA5" w14:paraId="268B3EC8" w14:textId="77777777" w:rsidTr="00501883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1038" w14:textId="50895B7E" w:rsidR="0001110E" w:rsidRPr="0001110E" w:rsidRDefault="0001110E" w:rsidP="0001110E">
            <w:pPr>
              <w:pStyle w:val="a7"/>
              <w:numPr>
                <w:ilvl w:val="1"/>
                <w:numId w:val="1"/>
              </w:numPr>
              <w:rPr>
                <w:b/>
                <w:i/>
                <w:iCs/>
              </w:rPr>
            </w:pPr>
            <w:r w:rsidRPr="0001110E">
              <w:rPr>
                <w:bCs/>
                <w:color w:val="000000" w:themeColor="text1"/>
              </w:rPr>
              <w:t>Achiziția și montarea ferestrelor la clădirea administrativă SRT Ciocana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47C77713" w:rsidR="0001110E" w:rsidRPr="0065496F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01110E" w:rsidRPr="0065496F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01110E" w:rsidRPr="0065496F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2581AC" w14:textId="6FFCB490" w:rsidR="0001110E" w:rsidRPr="00954DD1" w:rsidRDefault="0001110E" w:rsidP="0001110E">
            <w:pPr>
              <w:rPr>
                <w:sz w:val="22"/>
                <w:szCs w:val="22"/>
                <w:lang w:eastAsia="zh-CN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01110E" w:rsidRPr="00102AA5" w:rsidRDefault="0001110E" w:rsidP="0001110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01110E" w:rsidRPr="00102AA5" w:rsidRDefault="0001110E" w:rsidP="0001110E">
            <w:pPr>
              <w:rPr>
                <w:sz w:val="20"/>
                <w:szCs w:val="20"/>
              </w:rPr>
            </w:pPr>
          </w:p>
        </w:tc>
      </w:tr>
      <w:tr w:rsidR="0001110E" w:rsidRPr="00102AA5" w14:paraId="78C9C950" w14:textId="77777777" w:rsidTr="00501883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71237" w14:textId="3407E455" w:rsidR="0001110E" w:rsidRPr="0001110E" w:rsidRDefault="0001110E" w:rsidP="0001110E">
            <w:pPr>
              <w:pStyle w:val="a7"/>
              <w:numPr>
                <w:ilvl w:val="1"/>
                <w:numId w:val="1"/>
              </w:numPr>
              <w:rPr>
                <w:i/>
                <w:iCs/>
                <w:noProof w:val="0"/>
                <w:lang w:eastAsia="ru-RU"/>
              </w:rPr>
            </w:pPr>
            <w:r w:rsidRPr="0001110E">
              <w:rPr>
                <w:bCs/>
                <w:color w:val="000000" w:themeColor="text1"/>
              </w:rPr>
              <w:t>Achiziția și montarea ferestrelor cu profil din PVC la clădirea administrativa, et. 3, CT Vest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B48E" w14:textId="77777777" w:rsidR="0001110E" w:rsidRPr="0065496F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66B5" w14:textId="77777777" w:rsidR="0001110E" w:rsidRPr="0065496F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ED4A" w14:textId="77777777" w:rsidR="0001110E" w:rsidRPr="0065496F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F9314A" w14:textId="6833565C" w:rsidR="0001110E" w:rsidRPr="00954DD1" w:rsidRDefault="0001110E" w:rsidP="0001110E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8BAB" w14:textId="77777777" w:rsidR="0001110E" w:rsidRPr="00102AA5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0A45" w14:textId="77777777" w:rsidR="0001110E" w:rsidRPr="00102AA5" w:rsidRDefault="0001110E" w:rsidP="0001110E">
            <w:pPr>
              <w:rPr>
                <w:sz w:val="20"/>
                <w:szCs w:val="20"/>
              </w:rPr>
            </w:pPr>
          </w:p>
        </w:tc>
      </w:tr>
      <w:tr w:rsidR="0001110E" w:rsidRPr="00102AA5" w14:paraId="168C3303" w14:textId="77777777" w:rsidTr="0001110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31DEA" w14:textId="7EADFE24" w:rsidR="0001110E" w:rsidRPr="0001110E" w:rsidRDefault="0001110E" w:rsidP="0001110E">
            <w:pPr>
              <w:pStyle w:val="a7"/>
              <w:numPr>
                <w:ilvl w:val="1"/>
                <w:numId w:val="1"/>
              </w:numPr>
              <w:rPr>
                <w:rFonts w:eastAsia="Calibri"/>
                <w:b/>
                <w:bCs/>
                <w:i/>
                <w:iCs/>
                <w:noProof w:val="0"/>
                <w:lang w:val="it-IT"/>
              </w:rPr>
            </w:pPr>
            <w:r w:rsidRPr="0001110E">
              <w:rPr>
                <w:bCs/>
                <w:color w:val="000000" w:themeColor="text1"/>
              </w:rPr>
              <w:t>Achiziția și montarea ferestrelor  la clădirea CT-5061 or. Durlești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F884E" w14:textId="77777777" w:rsidR="0001110E" w:rsidRPr="0065496F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CDA32" w14:textId="77777777" w:rsidR="0001110E" w:rsidRPr="0065496F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A368" w14:textId="77777777" w:rsidR="0001110E" w:rsidRPr="0065496F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8E58" w14:textId="5F37BE5E" w:rsidR="0001110E" w:rsidRPr="00954DD1" w:rsidRDefault="0001110E" w:rsidP="0001110E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9D56" w14:textId="77777777" w:rsidR="0001110E" w:rsidRPr="00102AA5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BE23" w14:textId="77777777" w:rsidR="0001110E" w:rsidRPr="00102AA5" w:rsidRDefault="0001110E" w:rsidP="0001110E">
            <w:pPr>
              <w:rPr>
                <w:sz w:val="20"/>
                <w:szCs w:val="20"/>
              </w:rPr>
            </w:pPr>
          </w:p>
        </w:tc>
      </w:tr>
      <w:tr w:rsidR="0001110E" w:rsidRPr="00102AA5" w14:paraId="0A7CCC13" w14:textId="77777777" w:rsidTr="0001110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CD6F5" w14:textId="7B91E001" w:rsidR="0001110E" w:rsidRPr="0001110E" w:rsidRDefault="0001110E" w:rsidP="0001110E">
            <w:pPr>
              <w:pStyle w:val="a7"/>
              <w:numPr>
                <w:ilvl w:val="1"/>
                <w:numId w:val="1"/>
              </w:numPr>
              <w:rPr>
                <w:color w:val="000000" w:themeColor="text1"/>
                <w:lang w:eastAsia="ro-RO"/>
              </w:rPr>
            </w:pPr>
            <w:r w:rsidRPr="0001110E">
              <w:rPr>
                <w:bCs/>
                <w:color w:val="000000" w:themeColor="text1"/>
              </w:rPr>
              <w:t xml:space="preserve">Achiziția și montarea ferestrelor  </w:t>
            </w:r>
            <w:r w:rsidRPr="0001110E">
              <w:rPr>
                <w:bCs/>
                <w:color w:val="000000" w:themeColor="text1"/>
              </w:rPr>
              <w:lastRenderedPageBreak/>
              <w:t>la clădirea CT-6171 or. Chișinău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F55BC" w14:textId="77777777" w:rsidR="0001110E" w:rsidRPr="0065496F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8FA3E" w14:textId="77777777" w:rsidR="0001110E" w:rsidRPr="0065496F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4FA8E" w14:textId="77777777" w:rsidR="0001110E" w:rsidRPr="0065496F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D1837" w14:textId="77777777" w:rsidR="0001110E" w:rsidRPr="00954DD1" w:rsidRDefault="0001110E" w:rsidP="0001110E">
            <w:pPr>
              <w:spacing w:before="120"/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CEEC" w14:textId="77777777" w:rsidR="0001110E" w:rsidRPr="00102AA5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CFE83" w14:textId="77777777" w:rsidR="0001110E" w:rsidRPr="00102AA5" w:rsidRDefault="0001110E" w:rsidP="0001110E">
            <w:pPr>
              <w:rPr>
                <w:sz w:val="20"/>
                <w:szCs w:val="20"/>
              </w:rPr>
            </w:pPr>
          </w:p>
        </w:tc>
      </w:tr>
      <w:tr w:rsidR="0001110E" w:rsidRPr="00102AA5" w14:paraId="132F97BE" w14:textId="77777777" w:rsidTr="0001110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9798E6" w14:textId="648393F2" w:rsidR="0001110E" w:rsidRPr="0001110E" w:rsidRDefault="0001110E" w:rsidP="0001110E">
            <w:pPr>
              <w:pStyle w:val="a7"/>
              <w:numPr>
                <w:ilvl w:val="1"/>
                <w:numId w:val="1"/>
              </w:numPr>
              <w:rPr>
                <w:rFonts w:eastAsia="Calibri"/>
                <w:b/>
                <w:bCs/>
                <w:i/>
                <w:iCs/>
                <w:noProof w:val="0"/>
                <w:lang w:val="it-IT"/>
              </w:rPr>
            </w:pPr>
            <w:r w:rsidRPr="0001110E">
              <w:rPr>
                <w:bCs/>
                <w:color w:val="000000" w:themeColor="text1"/>
              </w:rPr>
              <w:t>Achiziția și montarea ferestrelor  la clădirea CT-6161 or. Stăuceni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178CD" w14:textId="77777777" w:rsidR="0001110E" w:rsidRPr="0065496F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405FA" w14:textId="77777777" w:rsidR="0001110E" w:rsidRPr="0065496F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5EF76" w14:textId="77777777" w:rsidR="0001110E" w:rsidRPr="0065496F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3038B7" w14:textId="493593D7" w:rsidR="0001110E" w:rsidRPr="00954DD1" w:rsidRDefault="0001110E" w:rsidP="0001110E">
            <w:pPr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C9CD3" w14:textId="77777777" w:rsidR="0001110E" w:rsidRPr="00102AA5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91B0D" w14:textId="77777777" w:rsidR="0001110E" w:rsidRPr="00102AA5" w:rsidRDefault="0001110E" w:rsidP="0001110E">
            <w:pPr>
              <w:rPr>
                <w:sz w:val="20"/>
                <w:szCs w:val="20"/>
              </w:rPr>
            </w:pPr>
          </w:p>
        </w:tc>
      </w:tr>
      <w:tr w:rsidR="0001110E" w:rsidRPr="00102AA5" w14:paraId="6A918120" w14:textId="77777777" w:rsidTr="00501883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76F83" w14:textId="2AE2BE11" w:rsidR="0001110E" w:rsidRPr="0001110E" w:rsidRDefault="0001110E" w:rsidP="0001110E">
            <w:pPr>
              <w:pStyle w:val="a7"/>
              <w:numPr>
                <w:ilvl w:val="1"/>
                <w:numId w:val="1"/>
              </w:numPr>
              <w:rPr>
                <w:color w:val="000000" w:themeColor="text1"/>
                <w:lang w:eastAsia="ro-RO"/>
              </w:rPr>
            </w:pPr>
            <w:r w:rsidRPr="0001110E">
              <w:rPr>
                <w:bCs/>
                <w:color w:val="000000" w:themeColor="text1"/>
              </w:rPr>
              <w:t>Achiziția și montarea ferestrelor cu profil din PVC la clădirea cantinei Sursa 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DC6DD" w14:textId="77777777" w:rsidR="0001110E" w:rsidRPr="0065496F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2D0B3" w14:textId="77777777" w:rsidR="0001110E" w:rsidRPr="0065496F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D1049" w14:textId="77777777" w:rsidR="0001110E" w:rsidRPr="0065496F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368F44" w14:textId="77777777" w:rsidR="0001110E" w:rsidRPr="00954DD1" w:rsidRDefault="0001110E" w:rsidP="0001110E">
            <w:pPr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203C" w14:textId="77777777" w:rsidR="0001110E" w:rsidRPr="00102AA5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87370" w14:textId="77777777" w:rsidR="0001110E" w:rsidRPr="00102AA5" w:rsidRDefault="0001110E" w:rsidP="0001110E">
            <w:pPr>
              <w:rPr>
                <w:sz w:val="20"/>
                <w:szCs w:val="20"/>
              </w:rPr>
            </w:pPr>
          </w:p>
        </w:tc>
      </w:tr>
      <w:tr w:rsidR="0001110E" w:rsidRPr="00102AA5" w14:paraId="505EF41E" w14:textId="77777777" w:rsidTr="00501883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21700C" w14:textId="7369435E" w:rsidR="0001110E" w:rsidRPr="0001110E" w:rsidRDefault="0001110E" w:rsidP="0001110E">
            <w:pPr>
              <w:pStyle w:val="a7"/>
              <w:numPr>
                <w:ilvl w:val="1"/>
                <w:numId w:val="1"/>
              </w:numPr>
              <w:rPr>
                <w:rFonts w:eastAsia="Calibri"/>
                <w:b/>
                <w:bCs/>
                <w:i/>
                <w:iCs/>
                <w:noProof w:val="0"/>
                <w:lang w:val="it-IT"/>
              </w:rPr>
            </w:pPr>
            <w:r w:rsidRPr="0001110E">
              <w:rPr>
                <w:bCs/>
                <w:color w:val="000000" w:themeColor="text1"/>
              </w:rPr>
              <w:t>Lucrări de reparație a tâmplăriei existente la obiectele întreprinderii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43F58" w14:textId="77777777" w:rsidR="0001110E" w:rsidRPr="0065496F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EFBA6" w14:textId="77777777" w:rsidR="0001110E" w:rsidRPr="0065496F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8B944" w14:textId="77777777" w:rsidR="0001110E" w:rsidRPr="0065496F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C834C1" w14:textId="27756D1C" w:rsidR="0001110E" w:rsidRPr="00954DD1" w:rsidRDefault="0001110E" w:rsidP="0001110E">
            <w:pPr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9BCB" w14:textId="77777777" w:rsidR="0001110E" w:rsidRPr="00102AA5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17FC2" w14:textId="77777777" w:rsidR="0001110E" w:rsidRPr="00102AA5" w:rsidRDefault="0001110E" w:rsidP="0001110E">
            <w:pPr>
              <w:rPr>
                <w:sz w:val="20"/>
                <w:szCs w:val="20"/>
              </w:rPr>
            </w:pPr>
          </w:p>
        </w:tc>
      </w:tr>
      <w:tr w:rsidR="009C28A6" w:rsidRPr="00C00499" w14:paraId="23971761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CB5D" w14:textId="77777777" w:rsidR="009C28A6" w:rsidRPr="00AB322E" w:rsidRDefault="009C28A6" w:rsidP="009C28A6">
            <w:pPr>
              <w:rPr>
                <w:b/>
              </w:rPr>
            </w:pPr>
            <w:r w:rsidRPr="00AB322E">
              <w:rPr>
                <w:b/>
              </w:rPr>
              <w:t>TOTAL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8481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A1AE9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73284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AB94" w14:textId="602EC621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99146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428D7" w14:textId="77777777" w:rsidR="000324F8" w:rsidRDefault="000324F8" w:rsidP="00EF5ECB">
      <w:r>
        <w:separator/>
      </w:r>
    </w:p>
  </w:endnote>
  <w:endnote w:type="continuationSeparator" w:id="0">
    <w:p w14:paraId="078B1333" w14:textId="77777777" w:rsidR="000324F8" w:rsidRDefault="000324F8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CBB8A" w14:textId="77777777" w:rsidR="000324F8" w:rsidRDefault="000324F8" w:rsidP="00EF5ECB">
      <w:r>
        <w:separator/>
      </w:r>
    </w:p>
  </w:footnote>
  <w:footnote w:type="continuationSeparator" w:id="0">
    <w:p w14:paraId="42B98F4F" w14:textId="77777777" w:rsidR="000324F8" w:rsidRDefault="000324F8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8734DB"/>
    <w:multiLevelType w:val="multilevel"/>
    <w:tmpl w:val="FE2202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000000" w:themeColor="text1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 w:val="0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 w:val="0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  <w:color w:val="000000" w:themeColor="text1"/>
      </w:rPr>
    </w:lvl>
  </w:abstractNum>
  <w:num w:numId="1" w16cid:durableId="980620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1110E"/>
    <w:rsid w:val="00023C91"/>
    <w:rsid w:val="00025065"/>
    <w:rsid w:val="000324F8"/>
    <w:rsid w:val="00035F09"/>
    <w:rsid w:val="000714DE"/>
    <w:rsid w:val="00080CF6"/>
    <w:rsid w:val="00084E8F"/>
    <w:rsid w:val="000C7602"/>
    <w:rsid w:val="000E5E9F"/>
    <w:rsid w:val="000E6677"/>
    <w:rsid w:val="00102AA5"/>
    <w:rsid w:val="00137308"/>
    <w:rsid w:val="001531C0"/>
    <w:rsid w:val="00181E6B"/>
    <w:rsid w:val="001B414E"/>
    <w:rsid w:val="001B4E2E"/>
    <w:rsid w:val="001C1C13"/>
    <w:rsid w:val="00204332"/>
    <w:rsid w:val="00204E68"/>
    <w:rsid w:val="0020573F"/>
    <w:rsid w:val="0021471E"/>
    <w:rsid w:val="0024334B"/>
    <w:rsid w:val="00247FD9"/>
    <w:rsid w:val="00251B84"/>
    <w:rsid w:val="0026487B"/>
    <w:rsid w:val="002827CC"/>
    <w:rsid w:val="002A7041"/>
    <w:rsid w:val="002F06D8"/>
    <w:rsid w:val="003128B3"/>
    <w:rsid w:val="00323456"/>
    <w:rsid w:val="00342074"/>
    <w:rsid w:val="003959EC"/>
    <w:rsid w:val="00395C97"/>
    <w:rsid w:val="003B54EF"/>
    <w:rsid w:val="003F5112"/>
    <w:rsid w:val="00431197"/>
    <w:rsid w:val="00441008"/>
    <w:rsid w:val="0047430B"/>
    <w:rsid w:val="004956ED"/>
    <w:rsid w:val="004973BD"/>
    <w:rsid w:val="004C116E"/>
    <w:rsid w:val="004E021C"/>
    <w:rsid w:val="00527268"/>
    <w:rsid w:val="00543FA4"/>
    <w:rsid w:val="00553062"/>
    <w:rsid w:val="00566747"/>
    <w:rsid w:val="006103C2"/>
    <w:rsid w:val="00610509"/>
    <w:rsid w:val="00614199"/>
    <w:rsid w:val="00621EE2"/>
    <w:rsid w:val="00624B2E"/>
    <w:rsid w:val="006428C8"/>
    <w:rsid w:val="00663257"/>
    <w:rsid w:val="00664B61"/>
    <w:rsid w:val="006C1E46"/>
    <w:rsid w:val="006C4BE5"/>
    <w:rsid w:val="006E371E"/>
    <w:rsid w:val="007104C6"/>
    <w:rsid w:val="00715B90"/>
    <w:rsid w:val="0072152C"/>
    <w:rsid w:val="00743219"/>
    <w:rsid w:val="007617FC"/>
    <w:rsid w:val="00776281"/>
    <w:rsid w:val="00776C8C"/>
    <w:rsid w:val="007B0626"/>
    <w:rsid w:val="007B4E04"/>
    <w:rsid w:val="007C34FA"/>
    <w:rsid w:val="007F4553"/>
    <w:rsid w:val="0081170E"/>
    <w:rsid w:val="00843CCD"/>
    <w:rsid w:val="00863FC8"/>
    <w:rsid w:val="00877D59"/>
    <w:rsid w:val="00897B70"/>
    <w:rsid w:val="008E4B29"/>
    <w:rsid w:val="00910125"/>
    <w:rsid w:val="00913D62"/>
    <w:rsid w:val="00914C47"/>
    <w:rsid w:val="00920959"/>
    <w:rsid w:val="009303CC"/>
    <w:rsid w:val="00935237"/>
    <w:rsid w:val="00946234"/>
    <w:rsid w:val="00954DD1"/>
    <w:rsid w:val="00974623"/>
    <w:rsid w:val="009C28A6"/>
    <w:rsid w:val="009D1009"/>
    <w:rsid w:val="009D73EC"/>
    <w:rsid w:val="00A120EE"/>
    <w:rsid w:val="00A16D93"/>
    <w:rsid w:val="00A20CB0"/>
    <w:rsid w:val="00A278DE"/>
    <w:rsid w:val="00A43D47"/>
    <w:rsid w:val="00A472FB"/>
    <w:rsid w:val="00A90B8E"/>
    <w:rsid w:val="00AB2609"/>
    <w:rsid w:val="00AB322E"/>
    <w:rsid w:val="00AC379D"/>
    <w:rsid w:val="00B04942"/>
    <w:rsid w:val="00B37D60"/>
    <w:rsid w:val="00B42DFC"/>
    <w:rsid w:val="00B560A0"/>
    <w:rsid w:val="00B70B2C"/>
    <w:rsid w:val="00B80BCD"/>
    <w:rsid w:val="00B843A1"/>
    <w:rsid w:val="00B90734"/>
    <w:rsid w:val="00BC0191"/>
    <w:rsid w:val="00BC1924"/>
    <w:rsid w:val="00BC54ED"/>
    <w:rsid w:val="00BC725D"/>
    <w:rsid w:val="00BC7291"/>
    <w:rsid w:val="00BD66DA"/>
    <w:rsid w:val="00BF4D67"/>
    <w:rsid w:val="00C0702A"/>
    <w:rsid w:val="00C1301D"/>
    <w:rsid w:val="00C25997"/>
    <w:rsid w:val="00C5085C"/>
    <w:rsid w:val="00C6362E"/>
    <w:rsid w:val="00C65A01"/>
    <w:rsid w:val="00CA3DC7"/>
    <w:rsid w:val="00CD70B2"/>
    <w:rsid w:val="00CD7682"/>
    <w:rsid w:val="00CE0FD1"/>
    <w:rsid w:val="00D04E89"/>
    <w:rsid w:val="00D334DC"/>
    <w:rsid w:val="00D560EB"/>
    <w:rsid w:val="00D5615E"/>
    <w:rsid w:val="00D903FC"/>
    <w:rsid w:val="00D93291"/>
    <w:rsid w:val="00DA5769"/>
    <w:rsid w:val="00DB6E8B"/>
    <w:rsid w:val="00DE0B08"/>
    <w:rsid w:val="00DF21B0"/>
    <w:rsid w:val="00DF352B"/>
    <w:rsid w:val="00E03858"/>
    <w:rsid w:val="00E05815"/>
    <w:rsid w:val="00E23C12"/>
    <w:rsid w:val="00E23E89"/>
    <w:rsid w:val="00E51213"/>
    <w:rsid w:val="00E51B62"/>
    <w:rsid w:val="00E96248"/>
    <w:rsid w:val="00EE07CA"/>
    <w:rsid w:val="00EF2F04"/>
    <w:rsid w:val="00EF5ECB"/>
    <w:rsid w:val="00F03587"/>
    <w:rsid w:val="00F3117A"/>
    <w:rsid w:val="00F46249"/>
    <w:rsid w:val="00F56FF3"/>
    <w:rsid w:val="00F62B76"/>
    <w:rsid w:val="00F63222"/>
    <w:rsid w:val="00F63614"/>
    <w:rsid w:val="00F67879"/>
    <w:rsid w:val="00F72355"/>
    <w:rsid w:val="00FD6487"/>
    <w:rsid w:val="00FE2C21"/>
    <w:rsid w:val="00FE2D6D"/>
    <w:rsid w:val="00FE59B8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basedOn w:val="a0"/>
    <w:rsid w:val="009303CC"/>
  </w:style>
  <w:style w:type="character" w:customStyle="1" w:styleId="1">
    <w:name w:val="Заголовок1"/>
    <w:basedOn w:val="a0"/>
    <w:rsid w:val="0021471E"/>
  </w:style>
  <w:style w:type="character" w:customStyle="1" w:styleId="ng-star-inserted">
    <w:name w:val="ng-star-inserted"/>
    <w:basedOn w:val="a0"/>
    <w:rsid w:val="00624B2E"/>
  </w:style>
  <w:style w:type="character" w:customStyle="1" w:styleId="jlqj4b">
    <w:name w:val="jlqj4b"/>
    <w:basedOn w:val="a0"/>
    <w:rsid w:val="00624B2E"/>
  </w:style>
  <w:style w:type="character" w:customStyle="1" w:styleId="markedcontent">
    <w:name w:val="markedcontent"/>
    <w:basedOn w:val="a0"/>
    <w:rsid w:val="00B37D60"/>
  </w:style>
  <w:style w:type="paragraph" w:customStyle="1" w:styleId="10">
    <w:name w:val="1."/>
    <w:basedOn w:val="a"/>
    <w:link w:val="1Caracter"/>
    <w:qFormat/>
    <w:rsid w:val="00F72355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0"/>
    <w:rsid w:val="00F72355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7">
    <w:name w:val="List Paragraph"/>
    <w:basedOn w:val="a"/>
    <w:uiPriority w:val="34"/>
    <w:qFormat/>
    <w:rsid w:val="000111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2</cp:revision>
  <cp:lastPrinted>2023-02-01T13:59:00Z</cp:lastPrinted>
  <dcterms:created xsi:type="dcterms:W3CDTF">2026-03-05T09:16:00Z</dcterms:created>
  <dcterms:modified xsi:type="dcterms:W3CDTF">2026-03-05T09:16:00Z</dcterms:modified>
</cp:coreProperties>
</file>