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585DEADA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260796D9" w14:textId="77777777" w:rsidR="000C5EA3" w:rsidRPr="00664A28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551" w:type="dxa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3660"/>
              <w:gridCol w:w="1023"/>
              <w:gridCol w:w="807"/>
              <w:gridCol w:w="8"/>
              <w:gridCol w:w="797"/>
              <w:gridCol w:w="6"/>
              <w:gridCol w:w="803"/>
              <w:gridCol w:w="754"/>
              <w:gridCol w:w="791"/>
              <w:gridCol w:w="31"/>
              <w:gridCol w:w="1382"/>
              <w:gridCol w:w="221"/>
              <w:gridCol w:w="24"/>
              <w:gridCol w:w="2498"/>
              <w:gridCol w:w="472"/>
              <w:gridCol w:w="297"/>
              <w:gridCol w:w="33"/>
              <w:gridCol w:w="539"/>
              <w:gridCol w:w="236"/>
            </w:tblGrid>
            <w:tr w:rsidR="000C5EA3" w:rsidRPr="00664A28" w14:paraId="1A073899" w14:textId="77777777" w:rsidTr="007B66C5">
              <w:trPr>
                <w:trHeight w:val="697"/>
              </w:trPr>
              <w:tc>
                <w:tcPr>
                  <w:tcW w:w="15315" w:type="dxa"/>
                  <w:gridSpan w:val="19"/>
                  <w:vAlign w:val="center"/>
                </w:tcPr>
                <w:p w14:paraId="56E5B998" w14:textId="35E3AB20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="00F43331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</w:t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460DE8B7" w14:textId="77777777" w:rsidR="000C5EA3" w:rsidRPr="00664A28" w:rsidRDefault="000C5EA3" w:rsidP="00D04F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</w:t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“____” ________ 20___</w:t>
                  </w:r>
                </w:p>
                <w:p w14:paraId="5068B06D" w14:textId="77777777" w:rsidR="000C5EA3" w:rsidRPr="00664A28" w:rsidRDefault="000C5EA3" w:rsidP="00D04F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664A28" w:rsidRDefault="000C5EA3" w:rsidP="00D04FE0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664A28" w:rsidRDefault="000C5EA3" w:rsidP="00D04FE0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0C5EA3" w:rsidRPr="00664A28" w14:paraId="0FA7A461" w14:textId="77777777" w:rsidTr="007B66C5">
              <w:tc>
                <w:tcPr>
                  <w:tcW w:w="15315" w:type="dxa"/>
                  <w:gridSpan w:val="19"/>
                  <w:tcBorders>
                    <w:bottom w:val="single" w:sz="4" w:space="0" w:color="auto"/>
                  </w:tcBorders>
                </w:tcPr>
                <w:p w14:paraId="2213062C" w14:textId="77777777" w:rsidR="000C5EA3" w:rsidRPr="00664A28" w:rsidRDefault="000C5EA3" w:rsidP="00D04FE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664A2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664A28" w:rsidRDefault="000C5EA3" w:rsidP="00D04FE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C5EA3" w:rsidRPr="00664A28" w14:paraId="3E91722E" w14:textId="77777777" w:rsidTr="007B66C5">
              <w:trPr>
                <w:gridAfter w:val="5"/>
                <w:wAfter w:w="1577" w:type="dxa"/>
                <w:trHeight w:val="397"/>
              </w:trPr>
              <w:tc>
                <w:tcPr>
                  <w:tcW w:w="1397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51D80CEC" w:rsidR="000C5EA3" w:rsidRPr="00F43331" w:rsidRDefault="000C5EA3" w:rsidP="00D04FE0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664A28">
                    <w:rPr>
                      <w:sz w:val="22"/>
                      <w:szCs w:val="22"/>
                    </w:rPr>
                    <w:t>Numărul  procedurii de achiziție__</w:t>
                  </w:r>
                  <w:r w:rsidRPr="00060C58">
                    <w:rPr>
                      <w:color w:val="FF0000"/>
                      <w:sz w:val="22"/>
                      <w:szCs w:val="22"/>
                    </w:rPr>
                    <w:t>_</w:t>
                  </w:r>
                  <w:r w:rsidRPr="00763655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BA7548">
                    <w:t xml:space="preserve"> </w:t>
                  </w:r>
                  <w:r w:rsidR="00D04FE0" w:rsidRPr="00D04FE0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ocds-b3wdp1-MD-1774000401755 </w:t>
                  </w:r>
                  <w:r w:rsidR="00D04FE0" w:rsidRPr="00D04FE0">
                    <w:rPr>
                      <w:b/>
                      <w:noProof w:val="0"/>
                      <w:color w:val="EE0000"/>
                      <w:lang w:eastAsia="ru-RU"/>
                    </w:rPr>
                    <w:t>din__ 20.03.2026</w:t>
                  </w:r>
                </w:p>
              </w:tc>
            </w:tr>
            <w:tr w:rsidR="000C5EA3" w:rsidRPr="00664A28" w14:paraId="3ED68724" w14:textId="77777777" w:rsidTr="007B66C5">
              <w:trPr>
                <w:gridAfter w:val="5"/>
                <w:wAfter w:w="1577" w:type="dxa"/>
                <w:trHeight w:val="397"/>
              </w:trPr>
              <w:tc>
                <w:tcPr>
                  <w:tcW w:w="1397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3EA8677F" w:rsidR="000C5EA3" w:rsidRPr="00664A28" w:rsidRDefault="000C5EA3" w:rsidP="00D04FE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Obiectul de achiziției:</w:t>
                  </w:r>
                  <w:r w:rsidR="009255C8">
                    <w:rPr>
                      <w:sz w:val="22"/>
                      <w:szCs w:val="22"/>
                    </w:rPr>
                    <w:t xml:space="preserve"> </w:t>
                  </w:r>
                  <w:r w:rsidR="00F43331">
                    <w:rPr>
                      <w:sz w:val="22"/>
                      <w:szCs w:val="22"/>
                    </w:rPr>
                    <w:t>Legume</w:t>
                  </w:r>
                  <w:r w:rsidR="009255C8">
                    <w:rPr>
                      <w:sz w:val="22"/>
                      <w:szCs w:val="22"/>
                    </w:rPr>
                    <w:t xml:space="preserve"> pentru 3 luni (</w:t>
                  </w:r>
                  <w:r w:rsidR="007B66C5">
                    <w:rPr>
                      <w:sz w:val="22"/>
                      <w:szCs w:val="22"/>
                    </w:rPr>
                    <w:t>Aprilie-Iunie</w:t>
                  </w:r>
                  <w:r w:rsidR="009255C8">
                    <w:rPr>
                      <w:sz w:val="22"/>
                      <w:szCs w:val="22"/>
                    </w:rPr>
                    <w:t>) anul 202</w:t>
                  </w:r>
                  <w:r w:rsidR="00F43331">
                    <w:rPr>
                      <w:sz w:val="22"/>
                      <w:szCs w:val="22"/>
                    </w:rPr>
                    <w:t>6</w:t>
                  </w:r>
                  <w:r w:rsidRPr="00664A28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0C5EA3" w:rsidRPr="00664A28" w14:paraId="0E8AEF42" w14:textId="77777777" w:rsidTr="007B66C5">
              <w:trPr>
                <w:gridAfter w:val="1"/>
                <w:wAfter w:w="236" w:type="dxa"/>
                <w:trHeight w:val="567"/>
              </w:trPr>
              <w:tc>
                <w:tcPr>
                  <w:tcW w:w="11231" w:type="dxa"/>
                  <w:gridSpan w:val="12"/>
                </w:tcPr>
                <w:p w14:paraId="470B35FC" w14:textId="77777777" w:rsidR="000C5EA3" w:rsidRPr="00664A28" w:rsidRDefault="000C5EA3" w:rsidP="00D04FE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15" w:type="dxa"/>
                  <w:gridSpan w:val="4"/>
                </w:tcPr>
                <w:p w14:paraId="1422F072" w14:textId="77777777" w:rsidR="000C5EA3" w:rsidRPr="00664A28" w:rsidRDefault="000C5EA3" w:rsidP="00D04FE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  <w:gridSpan w:val="3"/>
                </w:tcPr>
                <w:p w14:paraId="1B6F0E79" w14:textId="77777777" w:rsidR="000C5EA3" w:rsidRPr="00664A28" w:rsidRDefault="000C5EA3" w:rsidP="00D04FE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C5EA3" w:rsidRPr="00664A28" w14:paraId="50930E84" w14:textId="77777777" w:rsidTr="007B66C5">
              <w:trPr>
                <w:gridAfter w:val="1"/>
                <w:wAfter w:w="236" w:type="dxa"/>
                <w:trHeight w:val="104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664A28" w:rsidRDefault="000C5EA3" w:rsidP="00D04FE0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C5EA3" w:rsidRPr="00664A28" w14:paraId="7FFD8418" w14:textId="77777777" w:rsidTr="007B66C5">
              <w:trPr>
                <w:gridAfter w:val="1"/>
                <w:wAfter w:w="236" w:type="dxa"/>
                <w:trHeight w:val="37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664A28" w:rsidRDefault="000C5EA3" w:rsidP="00D04FE0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78539E" w:rsidRPr="00664A28" w14:paraId="655482CE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D4AD" w14:textId="7D0DEE82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03222111-4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4A97E" w14:textId="3E88A826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Banane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572CE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62637F" w14:textId="54D18DAB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FE737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A5E7EB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BF1264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14F0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250CDF" w14:textId="77777777" w:rsidR="0078539E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5F469390" w14:textId="77777777" w:rsidR="0078539E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2A461A6B" w14:textId="77777777" w:rsidR="0078539E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12ABA71E" w14:textId="77777777" w:rsidR="0078539E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00B0E0EA" w14:textId="43205908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lang w:val="en-US"/>
                    </w:rPr>
                    <w:t xml:space="preserve">Livrarea de la </w:t>
                  </w:r>
                  <w:r w:rsidRPr="00B86BF8">
                    <w:rPr>
                      <w:b/>
                      <w:bCs/>
                      <w:lang w:val="en-US"/>
                    </w:rPr>
                    <w:t>01.0</w:t>
                  </w:r>
                  <w:r>
                    <w:rPr>
                      <w:b/>
                      <w:bCs/>
                      <w:lang w:val="en-US"/>
                    </w:rPr>
                    <w:t>4</w:t>
                  </w:r>
                  <w:r w:rsidRPr="00B86BF8">
                    <w:rPr>
                      <w:b/>
                      <w:bCs/>
                      <w:lang w:val="en-US"/>
                    </w:rPr>
                    <w:t>.2026 -3</w:t>
                  </w:r>
                  <w:r>
                    <w:rPr>
                      <w:b/>
                      <w:bCs/>
                      <w:lang w:val="en-US"/>
                    </w:rPr>
                    <w:t>0</w:t>
                  </w:r>
                  <w:r w:rsidRPr="00B86BF8">
                    <w:rPr>
                      <w:b/>
                      <w:bCs/>
                      <w:lang w:val="en-US"/>
                    </w:rPr>
                    <w:t>.0</w:t>
                  </w:r>
                  <w:r>
                    <w:rPr>
                      <w:b/>
                      <w:bCs/>
                      <w:lang w:val="en-US"/>
                    </w:rPr>
                    <w:t>6</w:t>
                  </w:r>
                  <w:r w:rsidRPr="00B86BF8">
                    <w:rPr>
                      <w:b/>
                      <w:bCs/>
                      <w:lang w:val="en-US"/>
                    </w:rPr>
                    <w:t>.2026</w:t>
                  </w:r>
                  <w:r>
                    <w:rPr>
                      <w:lang w:val="en-US"/>
                    </w:rPr>
                    <w:t>,</w:t>
                  </w:r>
                  <w:r w:rsidRPr="00A925EF">
                    <w:rPr>
                      <w:lang w:val="en-US"/>
                    </w:rPr>
                    <w:t xml:space="preserve"> până la ora 14.00, </w:t>
                  </w:r>
                  <w:r w:rsidRPr="00A925EF">
                    <w:rPr>
                      <w:i/>
                      <w:lang w:val="en-US"/>
                    </w:rPr>
                    <w:t xml:space="preserve">la solicitarea </w:t>
                  </w:r>
                  <w:r w:rsidRPr="00A925EF">
                    <w:rPr>
                      <w:i/>
                      <w:lang w:val="en-US"/>
                    </w:rPr>
                    <w:lastRenderedPageBreak/>
                    <w:t>autorității contractante</w:t>
                  </w:r>
                  <w:r>
                    <w:rPr>
                      <w:i/>
                      <w:lang w:val="en-US"/>
                    </w:rPr>
                    <w:t xml:space="preserve"> - </w:t>
                  </w:r>
                  <w:r w:rsidRPr="00D6684F">
                    <w:rPr>
                      <w:b/>
                      <w:bCs/>
                      <w:i/>
                      <w:lang w:val="en-US"/>
                    </w:rPr>
                    <w:t>2 ori pe s</w:t>
                  </w:r>
                  <w:r w:rsidRPr="00D6684F">
                    <w:rPr>
                      <w:b/>
                      <w:bCs/>
                      <w:i/>
                      <w:lang w:val="ro-MD"/>
                    </w:rPr>
                    <w:t>ăptămînă</w:t>
                  </w:r>
                  <w:r>
                    <w:rPr>
                      <w:b/>
                      <w:bCs/>
                      <w:i/>
                      <w:lang w:val="ro-MD"/>
                    </w:rPr>
                    <w:t xml:space="preserve">, </w:t>
                  </w:r>
                  <w:r>
                    <w:rPr>
                      <w:i/>
                      <w:lang w:val="ro-MD"/>
                    </w:rPr>
                    <w:t xml:space="preserve">din data înregistrarii contractului la Trezoreria de stat a Ministerului Finanțelor. Livrarea produselor se va efectua </w:t>
                  </w:r>
                  <w:r w:rsidRPr="0078539E">
                    <w:rPr>
                      <w:i/>
                      <w:lang w:val="ro-MD"/>
                    </w:rPr>
                    <w:t xml:space="preserve"> din contul ofertantului</w:t>
                  </w:r>
                  <w:r>
                    <w:rPr>
                      <w:i/>
                      <w:lang w:val="ro-MD"/>
                    </w:rPr>
                    <w:t xml:space="preserve">. </w:t>
                  </w: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14AD" w14:textId="0EC91CAA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lastRenderedPageBreak/>
                    <w:t>MD</w:t>
                  </w:r>
                  <w:r>
                    <w:rPr>
                      <w:color w:val="FF0000"/>
                      <w:sz w:val="22"/>
                      <w:szCs w:val="22"/>
                    </w:rPr>
                    <w:t>61</w:t>
                  </w:r>
                  <w:r w:rsidRPr="00664A28">
                    <w:rPr>
                      <w:color w:val="FF0000"/>
                      <w:sz w:val="22"/>
                      <w:szCs w:val="22"/>
                    </w:rPr>
                    <w:t>TRPBAA333110</w:t>
                  </w:r>
                  <w:r>
                    <w:rPr>
                      <w:color w:val="FF0000"/>
                      <w:sz w:val="22"/>
                      <w:szCs w:val="22"/>
                    </w:rPr>
                    <w:t>B</w:t>
                  </w:r>
                  <w:r w:rsidRPr="00664A28">
                    <w:rPr>
                      <w:color w:val="FF0000"/>
                      <w:sz w:val="22"/>
                      <w:szCs w:val="22"/>
                    </w:rPr>
                    <w:t>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F602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69F2D8D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AF359" w14:textId="27601D6A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03222220-1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6875A" w14:textId="1BA7815D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Mandarine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4388CD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3D2AC" w14:textId="73427391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160525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D0559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70C3D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61993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FE9A8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8FEB" w14:textId="0566CC36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52BED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00CC5F6C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4D332" w14:textId="41072876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03222321-9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6F603" w14:textId="041A922C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Mere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A8AA8E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A3DEC7" w14:textId="76596A7D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A66649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AEF13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69683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08CAE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1C29C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39484" w14:textId="53B4EB70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56E7C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5C84ADA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55394" w14:textId="7117D304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03222334-3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42817" w14:textId="0A665D1B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 xml:space="preserve">Cartofi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2B8B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84634C" w14:textId="45DEBC88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6000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E24443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61764F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04A8D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E0890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2B4897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C9F3F" w14:textId="5EB90DE3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61E49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698995AA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70FBF" w14:textId="19DE7E1D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40D0B" w14:textId="140E945A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Morcovi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A5461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7F0485" w14:textId="188087D2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DD618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F3FBD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107777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3E85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5692F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11B9A" w14:textId="7C56B45F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C893C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71D825B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C971E" w14:textId="04B5D4EB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FE76" w14:textId="0E5DF560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Ceapă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C7E74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009D01" w14:textId="0A432973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650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942647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8D2F75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628827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E022E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767988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0F4AD" w14:textId="2552AAD5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7795F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763A78F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2C1FEC" w14:textId="342B916B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16200" w14:textId="459B0B96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 xml:space="preserve">Varză </w:t>
                  </w:r>
                  <w:r>
                    <w:rPr>
                      <w:color w:val="000000" w:themeColor="text1"/>
                      <w:lang w:val="ro-MD"/>
                    </w:rPr>
                    <w:t xml:space="preserve">proaspătă </w:t>
                  </w:r>
                  <w:r w:rsidRPr="00A925EF">
                    <w:rPr>
                      <w:color w:val="000000" w:themeColor="text1"/>
                      <w:lang w:val="ro-MD"/>
                    </w:rPr>
                    <w:t>albă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2A9557E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541A528" w14:textId="7CF05B08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269B5F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C7694AD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C32A9C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A83E1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62C981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D928EA" w14:textId="6F706CD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0364B0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0EE39C7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3EC0EB" w14:textId="0DDB8623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BCB84" w14:textId="68185DAB" w:rsidR="0078539E" w:rsidRPr="00A925EF" w:rsidRDefault="0078539E" w:rsidP="00D04FE0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A925EF">
                    <w:rPr>
                      <w:lang w:val="ro-MD"/>
                    </w:rPr>
                    <w:t xml:space="preserve">Sfeclă roșie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E3B601D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E33E95" w14:textId="74BE56E0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700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6E4B253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E99C59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C3ED8FF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179AF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1820C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06F1A9" w14:textId="470C6E8A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719811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1843D7F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F573D7" w14:textId="08818175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9E24F" w14:textId="09CE63B5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Castraveți proaspeți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C1BDD6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40A4149" w14:textId="08CF0DB3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400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877918B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E175D6F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168404B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7565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7F9F6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7D083F" w14:textId="42F9767B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B1FD02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2EA801EF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C11F4E" w14:textId="7CBE1120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AE7D9" w14:textId="4DD3D086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Roșii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CFD5B0F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E9AFF3A" w14:textId="7BAC79E2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B3E376D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E1250B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456E5AB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B5C6B0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0130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FE7192" w14:textId="7743180F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57AD81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703A06A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5F0004" w14:textId="073D3263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0A3A0" w14:textId="51F3803E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lang w:val="ro-MD"/>
                    </w:rPr>
                    <w:t>Rădăcină de țelină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0E1E281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4BB3D3E" w14:textId="260CD215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35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E2926D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BC43CEF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262581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DA5E3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C76F6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4C8A30" w14:textId="63FEED4F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5E56EF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0CCC853E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1D5FB2" w14:textId="36705BF4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D30C3" w14:textId="058BA305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Usturoi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874A7D8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E57DED1" w14:textId="538781EA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0BA72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617877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FB497F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37310E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61BAC2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4661B2" w14:textId="45E2E543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1EAC80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595C97F5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204DBA" w14:textId="696E8742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2A6DE" w14:textId="58F997C9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Verdeață</w:t>
                  </w:r>
                  <w:r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A925EF">
                    <w:rPr>
                      <w:color w:val="000000" w:themeColor="text1"/>
                      <w:lang w:val="ro-MD"/>
                    </w:rPr>
                    <w:t>( pătrunjel)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D88BBC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A757328" w14:textId="41BB7D7C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6CF806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17EA69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2C9FC9F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ED2CB7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D930DC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345398" w14:textId="2C8214F5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77C8BB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3A0603D7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3E6CAB" w14:textId="6E8AD91A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BADB9" w14:textId="7A40D0DC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A925EF">
                    <w:rPr>
                      <w:color w:val="000000" w:themeColor="text1"/>
                      <w:lang w:val="ro-MD"/>
                    </w:rPr>
                    <w:t>Verdeață</w:t>
                  </w:r>
                  <w:r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A925EF">
                    <w:rPr>
                      <w:color w:val="000000" w:themeColor="text1"/>
                      <w:lang w:val="ro-MD"/>
                    </w:rPr>
                    <w:t>(</w:t>
                  </w:r>
                  <w:r>
                    <w:rPr>
                      <w:color w:val="000000" w:themeColor="text1"/>
                      <w:lang w:val="ro-MD"/>
                    </w:rPr>
                    <w:t xml:space="preserve"> </w:t>
                  </w:r>
                  <w:r w:rsidRPr="00A925EF">
                    <w:rPr>
                      <w:color w:val="000000" w:themeColor="text1"/>
                      <w:lang w:val="ro-MD"/>
                    </w:rPr>
                    <w:t>mărar)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7A43E44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2F5890C" w14:textId="6835AA9D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85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097831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F8D4BF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AA7520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031C47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60B70B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5B0687" w14:textId="156AB7C6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6213E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5F7F65F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E316A" w14:textId="245B3CAE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A6EF8" w14:textId="239975C5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Brocoli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A901A88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5567F3D" w14:textId="6714286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25C2AF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4E91D78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E1C7969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6A6B70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88DAB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4F94D6" w14:textId="3A18E652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0DCD07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3181D0B5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7F8E5" w14:textId="66BB96A6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43132" w14:textId="5147C521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 xml:space="preserve">Conopidă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303A5C" w14:textId="77777777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3BA42D" w14:textId="50DA2E61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163A7F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CF068E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3B6F6C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4333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D4C183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08B18" w14:textId="6848A4E3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8B5DC1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4DCA7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77751303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B42D89" w14:textId="2640C8E3" w:rsidR="0078539E" w:rsidRPr="00640AE1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3E40B" w14:textId="49627687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Ridichie rosie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D905CD4" w14:textId="3618A01F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645FAF8" w14:textId="5BB291E3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5B9E0A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6EC1100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9551EE5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8EEE44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576D97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13E6E3" w14:textId="47DEEBEE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146F36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D72AD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664A28" w14:paraId="1AE07E84" w14:textId="77777777" w:rsidTr="0078539E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F3191" w14:textId="004861AC" w:rsidR="0078539E" w:rsidRPr="00640AE1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D3741" w14:textId="6169F654" w:rsidR="0078539E" w:rsidRPr="00A925EF" w:rsidRDefault="0078539E" w:rsidP="00D04FE0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 xml:space="preserve">Dovlecei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BD9F91" w14:textId="4F42B069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9F472F" w14:textId="1063FFB5" w:rsidR="0078539E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7A90D2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128B5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78C4FA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97706" w14:textId="77777777" w:rsidR="0078539E" w:rsidRPr="00664A28" w:rsidRDefault="0078539E" w:rsidP="00D04FE0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7F09A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63277" w14:textId="4E0DF43C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2"/>
                      <w:szCs w:val="22"/>
                    </w:rPr>
                  </w:pPr>
                  <w:r w:rsidRPr="00146F36">
                    <w:rPr>
                      <w:color w:val="FF0000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AD600" w14:textId="77777777" w:rsidR="0078539E" w:rsidRPr="00664A28" w:rsidRDefault="0078539E" w:rsidP="00D04F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664A28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1483C"/>
    <w:rsid w:val="00032FBF"/>
    <w:rsid w:val="00073594"/>
    <w:rsid w:val="000C5EA3"/>
    <w:rsid w:val="0011537B"/>
    <w:rsid w:val="00176184"/>
    <w:rsid w:val="004A642C"/>
    <w:rsid w:val="004E599A"/>
    <w:rsid w:val="005848F4"/>
    <w:rsid w:val="005D20FF"/>
    <w:rsid w:val="006C0B77"/>
    <w:rsid w:val="006E54DE"/>
    <w:rsid w:val="00712F85"/>
    <w:rsid w:val="0078539E"/>
    <w:rsid w:val="007B66C5"/>
    <w:rsid w:val="008242FF"/>
    <w:rsid w:val="00870751"/>
    <w:rsid w:val="00922C48"/>
    <w:rsid w:val="009255C8"/>
    <w:rsid w:val="00943FDF"/>
    <w:rsid w:val="00B915B7"/>
    <w:rsid w:val="00BA7548"/>
    <w:rsid w:val="00BB41FE"/>
    <w:rsid w:val="00D04FE0"/>
    <w:rsid w:val="00E7788D"/>
    <w:rsid w:val="00EA59DF"/>
    <w:rsid w:val="00EE4070"/>
    <w:rsid w:val="00F12C76"/>
    <w:rsid w:val="00F4317F"/>
    <w:rsid w:val="00F43331"/>
    <w:rsid w:val="00F82148"/>
    <w:rsid w:val="00F9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12</cp:revision>
  <dcterms:created xsi:type="dcterms:W3CDTF">2025-08-11T12:16:00Z</dcterms:created>
  <dcterms:modified xsi:type="dcterms:W3CDTF">2026-03-20T09:59:00Z</dcterms:modified>
</cp:coreProperties>
</file>