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00" w:type="pct"/>
        <w:tblLayout w:type="fixed"/>
        <w:tblLook w:val="04A0" w:firstRow="1" w:lastRow="0" w:firstColumn="1" w:lastColumn="0" w:noHBand="0" w:noVBand="1"/>
      </w:tblPr>
      <w:tblGrid>
        <w:gridCol w:w="3120"/>
        <w:gridCol w:w="1701"/>
        <w:gridCol w:w="1557"/>
        <w:gridCol w:w="1419"/>
        <w:gridCol w:w="2355"/>
        <w:gridCol w:w="1331"/>
        <w:gridCol w:w="2089"/>
        <w:gridCol w:w="1600"/>
        <w:gridCol w:w="122"/>
      </w:tblGrid>
      <w:tr w:rsidR="00743A1B" w:rsidRPr="00C00499" w:rsidTr="00743A1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43A1B" w:rsidRPr="004B16DD" w:rsidRDefault="00743A1B" w:rsidP="00B91C90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43A1B" w:rsidRPr="00D22624" w:rsidRDefault="00743A1B" w:rsidP="00B91C9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43A1B" w:rsidRPr="00D22624" w:rsidRDefault="00743A1B" w:rsidP="00B91C9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43A1B" w:rsidRPr="00C00499" w:rsidRDefault="008876E3" w:rsidP="00B91C90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>
              <w:t xml:space="preserve">                                                                                                 </w:t>
            </w:r>
            <w:r w:rsidR="00743A1B"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43A1B" w:rsidRPr="00C00499" w:rsidTr="00743A1B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3A1B" w:rsidRPr="007C0C9D" w:rsidTr="00743A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43A1B" w:rsidRPr="007C0C9D" w:rsidRDefault="00743A1B" w:rsidP="00B91C9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43A1B" w:rsidRPr="00C00499" w:rsidRDefault="00743A1B" w:rsidP="00B91C90">
            <w:pPr>
              <w:jc w:val="center"/>
            </w:pPr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F5483" w:rsidRDefault="00743A1B" w:rsidP="00ED08EB">
            <w:pPr>
              <w:rPr>
                <w:noProof w:val="0"/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="00AF5483">
              <w:t xml:space="preserve"> </w:t>
            </w:r>
            <w:r w:rsidR="001831CB">
              <w:t>nr.</w:t>
            </w:r>
            <w:r w:rsidR="00427A91">
              <w:t xml:space="preserve"> </w:t>
            </w:r>
            <w:r w:rsidR="008876E3">
              <w:t xml:space="preserve"> </w:t>
            </w:r>
            <w:r w:rsidR="00ED08EB">
              <w:t xml:space="preserve"> </w:t>
            </w:r>
            <w:hyperlink r:id="rId5" w:tgtFrame="_blank" w:history="1">
              <w:r w:rsidR="00ED08EB">
                <w:rPr>
                  <w:rStyle w:val="Hyperlink"/>
                  <w:rFonts w:ascii="Helvetica" w:hAnsi="Helvetica" w:cs="Helvetica"/>
                  <w:color w:val="2771C5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ocds-b3wdp1-MD-1765296378696</w:t>
              </w:r>
            </w:hyperlink>
            <w:r w:rsidR="00ED08EB">
              <w:rPr>
                <w:noProof w:val="0"/>
                <w:lang w:val="en-US"/>
              </w:rPr>
              <w:t xml:space="preserve"> </w:t>
            </w:r>
            <w:r w:rsidR="00772678">
              <w:rPr>
                <w:noProof w:val="0"/>
                <w:lang w:val="en-US"/>
              </w:rPr>
              <w:t xml:space="preserve"> </w:t>
            </w:r>
            <w:r w:rsidR="00772678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</w:t>
            </w:r>
            <w:r w:rsidR="00F45A93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</w:t>
            </w:r>
            <w:r>
              <w:t>din</w:t>
            </w:r>
            <w:r w:rsidR="00AF5483">
              <w:t xml:space="preserve"> </w:t>
            </w:r>
            <w:r w:rsidR="00ED08EB">
              <w:t>15</w:t>
            </w:r>
            <w:r w:rsidR="002F257C">
              <w:t>.</w:t>
            </w:r>
            <w:r w:rsidR="00ED08EB">
              <w:t>12</w:t>
            </w:r>
            <w:bookmarkStart w:id="4" w:name="_GoBack"/>
            <w:bookmarkEnd w:id="4"/>
            <w:r w:rsidR="002F257C">
              <w:t>.2025</w:t>
            </w:r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C00499" w:rsidRDefault="00743A1B" w:rsidP="00ED08EB">
            <w:r>
              <w:t>Obiectul achiziției</w:t>
            </w:r>
            <w:r w:rsidRPr="00C00499">
              <w:t>:</w:t>
            </w:r>
            <w:r w:rsidR="00AF5483" w:rsidRPr="00004238">
              <w:rPr>
                <w:i/>
                <w:lang w:eastAsia="ru-RU"/>
              </w:rPr>
              <w:t xml:space="preserve"> </w:t>
            </w:r>
            <w:r w:rsidR="008876E3" w:rsidRPr="009C1DB5">
              <w:rPr>
                <w:b/>
                <w:lang w:val="it-IT" w:eastAsia="ru-RU"/>
              </w:rPr>
              <w:t xml:space="preserve"> </w:t>
            </w:r>
            <w:r w:rsidR="008876E3" w:rsidRPr="008876E3">
              <w:rPr>
                <w:b/>
                <w:i/>
                <w:lang w:val="it-IT" w:eastAsia="ru-RU"/>
              </w:rPr>
              <w:t xml:space="preserve">Apă minerală naturală în butelii </w:t>
            </w:r>
            <w:r w:rsidR="00450297" w:rsidRPr="008876E3">
              <w:rPr>
                <w:b/>
                <w:i/>
                <w:lang w:eastAsia="ru-RU"/>
              </w:rPr>
              <w:t>pentru</w:t>
            </w:r>
            <w:r w:rsidR="00450297" w:rsidRPr="00747FA5">
              <w:rPr>
                <w:b/>
                <w:i/>
                <w:lang w:eastAsia="ru-RU"/>
              </w:rPr>
              <w:t xml:space="preserve"> 202</w:t>
            </w:r>
            <w:r w:rsidR="00ED08EB">
              <w:rPr>
                <w:b/>
                <w:i/>
                <w:lang w:eastAsia="ru-RU"/>
              </w:rPr>
              <w:t>6</w:t>
            </w:r>
          </w:p>
        </w:tc>
      </w:tr>
      <w:tr w:rsidR="00743A1B" w:rsidRPr="00C00499" w:rsidTr="00743A1B">
        <w:trPr>
          <w:trHeight w:val="567"/>
        </w:trPr>
        <w:tc>
          <w:tcPr>
            <w:tcW w:w="3319" w:type="pct"/>
            <w:gridSpan w:val="5"/>
            <w:shd w:val="clear" w:color="auto" w:fill="auto"/>
          </w:tcPr>
          <w:p w:rsidR="00743A1B" w:rsidRPr="00C00499" w:rsidRDefault="00743A1B" w:rsidP="00B91C90"/>
        </w:tc>
        <w:tc>
          <w:tcPr>
            <w:tcW w:w="1681" w:type="pct"/>
            <w:gridSpan w:val="4"/>
            <w:shd w:val="clear" w:color="auto" w:fill="auto"/>
          </w:tcPr>
          <w:p w:rsidR="00743A1B" w:rsidRPr="00C00499" w:rsidRDefault="00743A1B" w:rsidP="00B91C90"/>
        </w:tc>
      </w:tr>
      <w:tr w:rsidR="00743A1B" w:rsidRPr="0065496F" w:rsidTr="00192E45">
        <w:trPr>
          <w:gridAfter w:val="1"/>
          <w:wAfter w:w="40" w:type="pct"/>
          <w:trHeight w:val="1043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743A1B">
            <w:pPr>
              <w:ind w:right="232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43A1B" w:rsidRPr="0065496F" w:rsidTr="00192E45">
        <w:trPr>
          <w:gridAfter w:val="1"/>
          <w:wAfter w:w="40" w:type="pct"/>
          <w:trHeight w:val="283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43A1B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354BC8" w:rsidP="00B91C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</w:tr>
      <w:tr w:rsidR="007D0755" w:rsidRPr="0065496F" w:rsidTr="007D0755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755" w:rsidRPr="0065496F" w:rsidRDefault="008876E3" w:rsidP="00B91C90">
            <w:pPr>
              <w:rPr>
                <w:sz w:val="20"/>
                <w:szCs w:val="20"/>
              </w:rPr>
            </w:pPr>
            <w:r w:rsidRPr="009C1DB5">
              <w:rPr>
                <w:b/>
                <w:lang w:val="it-IT" w:eastAsia="ru-RU"/>
              </w:rPr>
              <w:t>Lot</w:t>
            </w:r>
            <w:r>
              <w:rPr>
                <w:b/>
                <w:lang w:val="it-IT" w:eastAsia="ru-RU"/>
              </w:rPr>
              <w:t xml:space="preserve">. 1 </w:t>
            </w:r>
            <w:r w:rsidRPr="009C1DB5">
              <w:rPr>
                <w:b/>
                <w:i/>
                <w:lang w:val="it-IT" w:eastAsia="ru-RU"/>
              </w:rPr>
              <w:t xml:space="preserve"> </w:t>
            </w:r>
            <w:r w:rsidRPr="009C1DB5">
              <w:rPr>
                <w:b/>
                <w:lang w:val="it-IT" w:eastAsia="ru-RU"/>
              </w:rPr>
              <w:t>Apă minerală naturală în butelii</w:t>
            </w:r>
          </w:p>
        </w:tc>
      </w:tr>
      <w:tr w:rsidR="008876E3" w:rsidRPr="0065496F" w:rsidTr="00FB3116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6E3" w:rsidRPr="009C1DB5" w:rsidRDefault="008876E3" w:rsidP="008876E3">
            <w:pPr>
              <w:rPr>
                <w:sz w:val="22"/>
                <w:szCs w:val="22"/>
                <w:lang w:val="it-IT"/>
              </w:rPr>
            </w:pPr>
            <w:r w:rsidRPr="009C1DB5">
              <w:rPr>
                <w:sz w:val="22"/>
                <w:szCs w:val="22"/>
                <w:lang w:val="it-IT" w:eastAsia="ru-RU"/>
              </w:rPr>
              <w:t xml:space="preserve">Apă minerală naturală în butelii </w:t>
            </w:r>
            <w:r w:rsidRPr="009C1DB5">
              <w:rPr>
                <w:bCs/>
                <w:sz w:val="22"/>
                <w:szCs w:val="22"/>
                <w:lang w:val="it-IT"/>
              </w:rPr>
              <w:t xml:space="preserve"> (butelii de 19 l)                                                                      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6E3" w:rsidRPr="0065496F" w:rsidRDefault="008876E3" w:rsidP="008876E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6E3" w:rsidRPr="0065496F" w:rsidRDefault="008876E3" w:rsidP="008876E3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6E3" w:rsidRPr="0065496F" w:rsidRDefault="008876E3" w:rsidP="008876E3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6E3" w:rsidRPr="005E115D" w:rsidRDefault="008876E3" w:rsidP="008876E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rPr>
                <w:sz w:val="22"/>
                <w:szCs w:val="22"/>
                <w:lang w:val="it-IT"/>
              </w:rPr>
            </w:pPr>
            <w:r w:rsidRPr="005E115D">
              <w:rPr>
                <w:sz w:val="22"/>
                <w:szCs w:val="22"/>
                <w:lang w:val="ro-RO"/>
              </w:rPr>
              <w:t xml:space="preserve">Apă minerală naturală, plată, îmbuteliată în butelii de 19 L, </w:t>
            </w:r>
            <w:r w:rsidRPr="009C1DB5">
              <w:rPr>
                <w:sz w:val="22"/>
                <w:szCs w:val="22"/>
                <w:lang w:val="ro-RO"/>
              </w:rPr>
              <w:t xml:space="preserve">Buteliile cu </w:t>
            </w:r>
            <w:proofErr w:type="spellStart"/>
            <w:r w:rsidRPr="009C1DB5">
              <w:rPr>
                <w:sz w:val="22"/>
                <w:szCs w:val="22"/>
                <w:lang w:val="ro-RO"/>
              </w:rPr>
              <w:t>mîner</w:t>
            </w:r>
            <w:proofErr w:type="spellEnd"/>
            <w:r w:rsidRPr="009C1DB5">
              <w:rPr>
                <w:sz w:val="22"/>
                <w:szCs w:val="22"/>
                <w:lang w:val="ro-RO"/>
              </w:rPr>
              <w:t xml:space="preserve"> produse din </w:t>
            </w:r>
            <w:proofErr w:type="spellStart"/>
            <w:r w:rsidRPr="009C1DB5">
              <w:rPr>
                <w:sz w:val="22"/>
                <w:szCs w:val="22"/>
                <w:lang w:val="ro-RO"/>
              </w:rPr>
              <w:t>policabonat</w:t>
            </w:r>
            <w:proofErr w:type="spellEnd"/>
            <w:r w:rsidRPr="009C1DB5">
              <w:rPr>
                <w:sz w:val="22"/>
                <w:szCs w:val="22"/>
                <w:lang w:val="ro-RO"/>
              </w:rPr>
              <w:t xml:space="preserve"> refolosibile sigilate cu capac termic admise la utilizare ca ambalaj pentru lichide alimentare. </w:t>
            </w:r>
            <w:r w:rsidRPr="005E115D">
              <w:rPr>
                <w:sz w:val="22"/>
                <w:szCs w:val="22"/>
                <w:lang w:val="it-IT"/>
              </w:rPr>
              <w:t>Capacul buteliei cu 2 componente şi sticher igienic. corespunde normelor sanitare privind calitatea apei potabile, aprobat prin HG nr. 934/2 din 15.08.2007.</w:t>
            </w:r>
          </w:p>
          <w:p w:rsidR="008876E3" w:rsidRPr="005E115D" w:rsidRDefault="008876E3" w:rsidP="008876E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contextualSpacing/>
              <w:rPr>
                <w:sz w:val="22"/>
                <w:szCs w:val="22"/>
                <w:lang w:val="ro-RO"/>
              </w:rPr>
            </w:pPr>
            <w:r w:rsidRPr="005E115D">
              <w:rPr>
                <w:sz w:val="22"/>
                <w:szCs w:val="22"/>
                <w:lang w:val="ro-RO"/>
              </w:rPr>
              <w:t>Livrarea:  conform comenzilor la necesitatea instituției, de la ora 8.00 până la 17.00, livrarea la depozitul instituției.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6E3" w:rsidRPr="0065496F" w:rsidRDefault="008876E3" w:rsidP="008876E3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6E3" w:rsidRPr="0065496F" w:rsidRDefault="008876E3" w:rsidP="008876E3">
            <w:pPr>
              <w:rPr>
                <w:sz w:val="20"/>
                <w:szCs w:val="20"/>
              </w:rPr>
            </w:pPr>
          </w:p>
        </w:tc>
      </w:tr>
      <w:tr w:rsidR="008876E3" w:rsidRPr="0065496F" w:rsidTr="00FB3116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6E3" w:rsidRPr="009C1DB5" w:rsidRDefault="008876E3" w:rsidP="008876E3">
            <w:pPr>
              <w:rPr>
                <w:sz w:val="22"/>
                <w:szCs w:val="22"/>
                <w:lang w:eastAsia="ru-RU"/>
              </w:rPr>
            </w:pPr>
            <w:r w:rsidRPr="009C1DB5">
              <w:rPr>
                <w:sz w:val="22"/>
                <w:szCs w:val="22"/>
                <w:lang w:eastAsia="ru-RU"/>
              </w:rPr>
              <w:t xml:space="preserve">Apă plata de </w:t>
            </w:r>
            <w:r>
              <w:rPr>
                <w:sz w:val="22"/>
                <w:szCs w:val="22"/>
                <w:lang w:eastAsia="ru-RU"/>
              </w:rPr>
              <w:t>0</w:t>
            </w:r>
            <w:r w:rsidRPr="009C1DB5">
              <w:rPr>
                <w:sz w:val="22"/>
                <w:szCs w:val="22"/>
                <w:lang w:eastAsia="ru-RU"/>
              </w:rPr>
              <w:t>,5 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6E3" w:rsidRPr="0065496F" w:rsidRDefault="008876E3" w:rsidP="008876E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6E3" w:rsidRPr="0065496F" w:rsidRDefault="008876E3" w:rsidP="008876E3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6E3" w:rsidRPr="0065496F" w:rsidRDefault="008876E3" w:rsidP="008876E3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6E3" w:rsidRPr="005E115D" w:rsidRDefault="008876E3" w:rsidP="008876E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rPr>
                <w:sz w:val="22"/>
                <w:szCs w:val="22"/>
              </w:rPr>
            </w:pPr>
            <w:proofErr w:type="spellStart"/>
            <w:r w:rsidRPr="005E115D">
              <w:rPr>
                <w:sz w:val="22"/>
                <w:szCs w:val="22"/>
              </w:rPr>
              <w:t>Apă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minerală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naturală</w:t>
            </w:r>
            <w:proofErr w:type="spellEnd"/>
            <w:r w:rsidRPr="005E115D">
              <w:rPr>
                <w:sz w:val="22"/>
                <w:szCs w:val="22"/>
              </w:rPr>
              <w:t xml:space="preserve">, </w:t>
            </w:r>
            <w:proofErr w:type="spellStart"/>
            <w:r w:rsidRPr="005E115D">
              <w:rPr>
                <w:sz w:val="22"/>
                <w:szCs w:val="22"/>
              </w:rPr>
              <w:t>plată</w:t>
            </w:r>
            <w:proofErr w:type="spellEnd"/>
            <w:r w:rsidRPr="005E115D">
              <w:rPr>
                <w:sz w:val="22"/>
                <w:szCs w:val="22"/>
              </w:rPr>
              <w:t xml:space="preserve">, </w:t>
            </w:r>
            <w:proofErr w:type="spellStart"/>
            <w:r w:rsidRPr="005E115D">
              <w:rPr>
                <w:sz w:val="22"/>
                <w:szCs w:val="22"/>
              </w:rPr>
              <w:t>îmbuteliată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în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sticle</w:t>
            </w:r>
            <w:proofErr w:type="spellEnd"/>
            <w:r w:rsidRPr="005E115D">
              <w:rPr>
                <w:sz w:val="22"/>
                <w:szCs w:val="22"/>
              </w:rPr>
              <w:t xml:space="preserve"> PET de 0,5 L, </w:t>
            </w:r>
            <w:proofErr w:type="spellStart"/>
            <w:r w:rsidRPr="005E115D">
              <w:rPr>
                <w:sz w:val="22"/>
                <w:szCs w:val="22"/>
              </w:rPr>
              <w:t>corespunde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normelor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sanitare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privind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calitatea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apei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potabile</w:t>
            </w:r>
            <w:proofErr w:type="spellEnd"/>
            <w:r w:rsidRPr="005E115D">
              <w:rPr>
                <w:sz w:val="22"/>
                <w:szCs w:val="22"/>
              </w:rPr>
              <w:t xml:space="preserve">, </w:t>
            </w:r>
            <w:proofErr w:type="spellStart"/>
            <w:r w:rsidRPr="005E115D">
              <w:rPr>
                <w:sz w:val="22"/>
                <w:szCs w:val="22"/>
              </w:rPr>
              <w:t>aprobat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prin</w:t>
            </w:r>
            <w:proofErr w:type="spellEnd"/>
            <w:r w:rsidRPr="005E115D">
              <w:rPr>
                <w:sz w:val="22"/>
                <w:szCs w:val="22"/>
              </w:rPr>
              <w:t xml:space="preserve"> HG </w:t>
            </w:r>
            <w:proofErr w:type="spellStart"/>
            <w:r w:rsidRPr="005E115D">
              <w:rPr>
                <w:sz w:val="22"/>
                <w:szCs w:val="22"/>
              </w:rPr>
              <w:t>nr</w:t>
            </w:r>
            <w:proofErr w:type="spellEnd"/>
            <w:r w:rsidRPr="005E115D">
              <w:rPr>
                <w:sz w:val="22"/>
                <w:szCs w:val="22"/>
              </w:rPr>
              <w:t>. 934/2 din 15.08.2007.</w:t>
            </w:r>
          </w:p>
          <w:p w:rsidR="008876E3" w:rsidRPr="005E115D" w:rsidRDefault="008876E3" w:rsidP="008876E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rPr>
                <w:sz w:val="22"/>
                <w:szCs w:val="22"/>
                <w:lang w:val="ro-RO"/>
              </w:rPr>
            </w:pPr>
            <w:r w:rsidRPr="005E115D">
              <w:rPr>
                <w:sz w:val="22"/>
                <w:szCs w:val="22"/>
                <w:lang w:val="ro-RO"/>
              </w:rPr>
              <w:lastRenderedPageBreak/>
              <w:t>Livrarea:  conform comenzilor la necesitatea instituției, de la ora 8.00 până la 17.00, livrarea la depozitul instituției.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6E3" w:rsidRPr="0065496F" w:rsidRDefault="008876E3" w:rsidP="008876E3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6E3" w:rsidRPr="0065496F" w:rsidRDefault="008876E3" w:rsidP="008876E3">
            <w:pPr>
              <w:rPr>
                <w:sz w:val="20"/>
                <w:szCs w:val="20"/>
              </w:rPr>
            </w:pPr>
          </w:p>
        </w:tc>
      </w:tr>
      <w:tr w:rsidR="008876E3" w:rsidRPr="0065496F" w:rsidTr="00E2523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6E3" w:rsidRPr="009C1DB5" w:rsidRDefault="008876E3" w:rsidP="008876E3">
            <w:pPr>
              <w:rPr>
                <w:sz w:val="22"/>
                <w:szCs w:val="22"/>
                <w:lang w:eastAsia="ru-RU"/>
              </w:rPr>
            </w:pPr>
            <w:r w:rsidRPr="009C1DB5">
              <w:rPr>
                <w:sz w:val="22"/>
                <w:szCs w:val="22"/>
                <w:lang w:eastAsia="ru-RU"/>
              </w:rPr>
              <w:lastRenderedPageBreak/>
              <w:t xml:space="preserve">Apă plată 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9C1DB5">
              <w:rPr>
                <w:sz w:val="22"/>
                <w:szCs w:val="22"/>
                <w:lang w:eastAsia="ru-RU"/>
              </w:rPr>
              <w:t>,5 L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6E3" w:rsidRPr="0065496F" w:rsidRDefault="008876E3" w:rsidP="008876E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6E3" w:rsidRPr="0065496F" w:rsidRDefault="008876E3" w:rsidP="008876E3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6E3" w:rsidRPr="0065496F" w:rsidRDefault="008876E3" w:rsidP="008876E3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6E3" w:rsidRPr="005E115D" w:rsidRDefault="008876E3" w:rsidP="008876E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rPr>
                <w:sz w:val="22"/>
                <w:szCs w:val="22"/>
              </w:rPr>
            </w:pPr>
            <w:proofErr w:type="spellStart"/>
            <w:r w:rsidRPr="005E115D">
              <w:rPr>
                <w:sz w:val="22"/>
                <w:szCs w:val="22"/>
              </w:rPr>
              <w:t>Apă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minerală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naturală</w:t>
            </w:r>
            <w:proofErr w:type="spellEnd"/>
            <w:r w:rsidRPr="005E115D">
              <w:rPr>
                <w:sz w:val="22"/>
                <w:szCs w:val="22"/>
              </w:rPr>
              <w:t xml:space="preserve">, </w:t>
            </w:r>
            <w:proofErr w:type="spellStart"/>
            <w:r w:rsidRPr="005E115D">
              <w:rPr>
                <w:sz w:val="22"/>
                <w:szCs w:val="22"/>
              </w:rPr>
              <w:t>plată</w:t>
            </w:r>
            <w:proofErr w:type="spellEnd"/>
            <w:r w:rsidRPr="005E115D">
              <w:rPr>
                <w:sz w:val="22"/>
                <w:szCs w:val="22"/>
              </w:rPr>
              <w:t xml:space="preserve">, </w:t>
            </w:r>
            <w:proofErr w:type="spellStart"/>
            <w:r w:rsidRPr="005E115D">
              <w:rPr>
                <w:sz w:val="22"/>
                <w:szCs w:val="22"/>
              </w:rPr>
              <w:t>îmbuteliată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în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sticle</w:t>
            </w:r>
            <w:proofErr w:type="spellEnd"/>
            <w:r w:rsidRPr="005E115D">
              <w:rPr>
                <w:sz w:val="22"/>
                <w:szCs w:val="22"/>
              </w:rPr>
              <w:t xml:space="preserve"> PET de 1,5 L, </w:t>
            </w:r>
            <w:proofErr w:type="spellStart"/>
            <w:r w:rsidRPr="005E115D">
              <w:rPr>
                <w:sz w:val="22"/>
                <w:szCs w:val="22"/>
              </w:rPr>
              <w:t>corespunde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normelor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sanitare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privind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calitatea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apei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potabile</w:t>
            </w:r>
            <w:proofErr w:type="spellEnd"/>
            <w:r w:rsidRPr="005E115D">
              <w:rPr>
                <w:sz w:val="22"/>
                <w:szCs w:val="22"/>
              </w:rPr>
              <w:t xml:space="preserve">, </w:t>
            </w:r>
            <w:proofErr w:type="spellStart"/>
            <w:r w:rsidRPr="005E115D">
              <w:rPr>
                <w:sz w:val="22"/>
                <w:szCs w:val="22"/>
              </w:rPr>
              <w:t>aprobat</w:t>
            </w:r>
            <w:proofErr w:type="spellEnd"/>
            <w:r w:rsidRPr="005E115D">
              <w:rPr>
                <w:sz w:val="22"/>
                <w:szCs w:val="22"/>
              </w:rPr>
              <w:t xml:space="preserve"> </w:t>
            </w:r>
            <w:proofErr w:type="spellStart"/>
            <w:r w:rsidRPr="005E115D">
              <w:rPr>
                <w:sz w:val="22"/>
                <w:szCs w:val="22"/>
              </w:rPr>
              <w:t>prin</w:t>
            </w:r>
            <w:proofErr w:type="spellEnd"/>
            <w:r w:rsidRPr="005E115D">
              <w:rPr>
                <w:sz w:val="22"/>
                <w:szCs w:val="22"/>
              </w:rPr>
              <w:t xml:space="preserve"> HG </w:t>
            </w:r>
            <w:proofErr w:type="spellStart"/>
            <w:r w:rsidRPr="005E115D">
              <w:rPr>
                <w:sz w:val="22"/>
                <w:szCs w:val="22"/>
              </w:rPr>
              <w:t>nr</w:t>
            </w:r>
            <w:proofErr w:type="spellEnd"/>
            <w:r w:rsidRPr="005E115D">
              <w:rPr>
                <w:sz w:val="22"/>
                <w:szCs w:val="22"/>
              </w:rPr>
              <w:t>. 934/2 din 15.08.2007.</w:t>
            </w:r>
          </w:p>
          <w:p w:rsidR="008876E3" w:rsidRPr="005E115D" w:rsidRDefault="008876E3" w:rsidP="008876E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ind w:firstLine="38"/>
              <w:contextualSpacing/>
              <w:rPr>
                <w:sz w:val="22"/>
                <w:szCs w:val="22"/>
                <w:lang w:val="ro-RO"/>
              </w:rPr>
            </w:pPr>
            <w:r w:rsidRPr="005E115D">
              <w:rPr>
                <w:sz w:val="22"/>
                <w:szCs w:val="22"/>
                <w:lang w:val="ro-RO"/>
              </w:rPr>
              <w:t>Livrarea:  conform comenzilor la necesitatea instituției, de la ora 8.00 până la 17.00, livrarea la depozitul instituției.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6E3" w:rsidRPr="0065496F" w:rsidRDefault="008876E3" w:rsidP="008876E3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6E3" w:rsidRPr="0065496F" w:rsidRDefault="008876E3" w:rsidP="008876E3">
            <w:pPr>
              <w:rPr>
                <w:sz w:val="20"/>
                <w:szCs w:val="20"/>
              </w:rPr>
            </w:pPr>
          </w:p>
        </w:tc>
      </w:tr>
      <w:tr w:rsidR="008876E3" w:rsidRPr="00C00499" w:rsidTr="00354BC8">
        <w:trPr>
          <w:trHeight w:val="70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76E3" w:rsidRPr="00C00499" w:rsidRDefault="008876E3" w:rsidP="008876E3">
            <w:pPr>
              <w:tabs>
                <w:tab w:val="left" w:pos="6120"/>
              </w:tabs>
            </w:pPr>
          </w:p>
          <w:p w:rsidR="008876E3" w:rsidRPr="00C00499" w:rsidRDefault="008876E3" w:rsidP="008876E3">
            <w:r w:rsidRPr="00C00499">
              <w:t>Semnat:_______________ Numele, Prenumele:_____________________________ În calitate de: ________________</w:t>
            </w:r>
          </w:p>
          <w:p w:rsidR="008876E3" w:rsidRPr="00C00499" w:rsidRDefault="008876E3" w:rsidP="008876E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8876E3" w:rsidRPr="00C00499" w:rsidTr="00743A1B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:rsidR="008876E3" w:rsidRPr="00DC35AC" w:rsidRDefault="008876E3" w:rsidP="00ED08EB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8876E3" w:rsidRPr="00C00499" w:rsidRDefault="008876E3" w:rsidP="00ED08EB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876E3" w:rsidRPr="00C00499" w:rsidTr="00743A1B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876E3" w:rsidRPr="00C00499" w:rsidRDefault="008876E3" w:rsidP="00ED08E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:rsidR="008876E3" w:rsidRPr="007C0C9D" w:rsidRDefault="008876E3" w:rsidP="00ED08E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876E3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876E3" w:rsidRPr="00743A1B" w:rsidRDefault="008876E3" w:rsidP="00ED08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8876E3" w:rsidRPr="00845C1B" w:rsidRDefault="008876E3" w:rsidP="00ED08E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8876E3" w:rsidRPr="00845C1B" w:rsidRDefault="008876E3" w:rsidP="00ED08E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8876E3" w:rsidRPr="00845C1B" w:rsidRDefault="008876E3" w:rsidP="00ED08E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8876E3" w:rsidRPr="00845C1B" w:rsidTr="00354BC8">
              <w:trPr>
                <w:trHeight w:val="70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876E3" w:rsidRPr="00743A1B" w:rsidRDefault="008876E3" w:rsidP="00ED08E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8876E3" w:rsidRPr="00845C1B" w:rsidRDefault="008876E3" w:rsidP="00ED08E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8876E3" w:rsidRPr="00845C1B" w:rsidRDefault="008876E3" w:rsidP="00ED08E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8876E3" w:rsidRPr="00845C1B" w:rsidRDefault="008876E3" w:rsidP="00ED08E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8876E3" w:rsidRPr="00C00499" w:rsidRDefault="008876E3" w:rsidP="008876E3">
            <w:pPr>
              <w:rPr>
                <w:bCs/>
                <w:iCs/>
              </w:rPr>
            </w:pPr>
          </w:p>
        </w:tc>
      </w:tr>
    </w:tbl>
    <w:p w:rsidR="00F01031" w:rsidRDefault="00F01031"/>
    <w:p w:rsidR="00192E45" w:rsidRDefault="00192E45"/>
    <w:p w:rsidR="00354BC8" w:rsidRDefault="00354BC8"/>
    <w:sectPr w:rsidR="00354BC8" w:rsidSect="00743A1B">
      <w:pgSz w:w="16838" w:h="11906" w:orient="landscape"/>
      <w:pgMar w:top="0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E8"/>
    <w:rsid w:val="001831CB"/>
    <w:rsid w:val="00192E45"/>
    <w:rsid w:val="002B0112"/>
    <w:rsid w:val="002F257C"/>
    <w:rsid w:val="002F2895"/>
    <w:rsid w:val="00354BC8"/>
    <w:rsid w:val="00427A91"/>
    <w:rsid w:val="00450297"/>
    <w:rsid w:val="00466975"/>
    <w:rsid w:val="004C34B8"/>
    <w:rsid w:val="006D44CB"/>
    <w:rsid w:val="00743A1B"/>
    <w:rsid w:val="00772678"/>
    <w:rsid w:val="007D0755"/>
    <w:rsid w:val="007F1455"/>
    <w:rsid w:val="00807A12"/>
    <w:rsid w:val="008876E3"/>
    <w:rsid w:val="0089148E"/>
    <w:rsid w:val="008A0335"/>
    <w:rsid w:val="008E202F"/>
    <w:rsid w:val="008F27E8"/>
    <w:rsid w:val="00AF5483"/>
    <w:rsid w:val="00B801AD"/>
    <w:rsid w:val="00B91C90"/>
    <w:rsid w:val="00CF4A65"/>
    <w:rsid w:val="00EC01BF"/>
    <w:rsid w:val="00ED08EB"/>
    <w:rsid w:val="00F01031"/>
    <w:rsid w:val="00F45A93"/>
    <w:rsid w:val="00F7568C"/>
    <w:rsid w:val="00F93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CD953"/>
  <w15:chartTrackingRefBased/>
  <w15:docId w15:val="{66CB2C80-CFD7-4DE8-9B0C-66434833D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A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43A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43A1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AF5483"/>
    <w:rPr>
      <w:color w:val="0000FF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8876E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876E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1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7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9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3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52963786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17</cp:revision>
  <dcterms:created xsi:type="dcterms:W3CDTF">2023-12-20T09:22:00Z</dcterms:created>
  <dcterms:modified xsi:type="dcterms:W3CDTF">2025-12-09T16:08:00Z</dcterms:modified>
</cp:coreProperties>
</file>