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BE0E53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BE0E53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BE0E53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BE0E53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BE0E53" w:rsidRDefault="00EE1817" w:rsidP="00BE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Procedura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:  _</w:t>
            </w:r>
            <w:proofErr w:type="gram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D303" w14:textId="77777777" w:rsidR="00BE0E53" w:rsidRPr="00BE0E53" w:rsidRDefault="00BE0E53" w:rsidP="00BE0E53">
            <w:pPr>
              <w:spacing w:line="276" w:lineRule="auto"/>
              <w:ind w:left="567" w:hanging="567"/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Obiectul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achiziției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achiziționarea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0E53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serviciilor de v</w:t>
            </w:r>
            <w:r w:rsidRPr="00BE0E53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 xml:space="preserve">erificare metrologică a contoarelor de apă caldă/rece din </w:t>
            </w:r>
            <w:proofErr w:type="gramStart"/>
            <w:r w:rsidRPr="00BE0E53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>cadrul  “</w:t>
            </w:r>
            <w:proofErr w:type="gramEnd"/>
            <w:r w:rsidRPr="00BE0E53">
              <w:rPr>
                <w:rFonts w:ascii="Times New Roman" w:hAnsi="Times New Roman" w:cs="Times New Roman"/>
                <w:b/>
                <w:sz w:val="24"/>
                <w:szCs w:val="24"/>
                <w:lang w:val="ro-MD" w:eastAsia="ro-RO"/>
              </w:rPr>
              <w:t>Termoelectric</w:t>
            </w:r>
            <w:r w:rsidRPr="00BE0E53">
              <w:rPr>
                <w:rFonts w:ascii="Times New Roman" w:hAnsi="Times New Roman" w:cs="Times New Roman"/>
                <w:b/>
                <w:sz w:val="24"/>
                <w:szCs w:val="24"/>
                <w:lang w:val="it-IT" w:eastAsia="ro-RO"/>
              </w:rPr>
              <w:t>a” S.A</w:t>
            </w:r>
            <w:r w:rsidRPr="00BE0E53"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.</w:t>
            </w:r>
          </w:p>
          <w:p w14:paraId="3FDD9580" w14:textId="5DD6BC78" w:rsidR="00EE1817" w:rsidRPr="00BE0E53" w:rsidRDefault="00EE1817" w:rsidP="00BE0E53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1817" w:rsidRPr="00950B97" w14:paraId="03972599" w14:textId="77777777" w:rsidTr="00BE0E53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BE0E53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BE0E5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2653A0" w14:paraId="3A7C3F27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7735" w14:textId="77777777" w:rsidR="001547FF" w:rsidRPr="00BE0E53" w:rsidRDefault="001547FF" w:rsidP="001547FF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Verificarea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metrologică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a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contoarelor</w:t>
            </w:r>
            <w:proofErr w:type="spellEnd"/>
          </w:p>
          <w:p w14:paraId="64E4C331" w14:textId="1D4B019A" w:rsidR="001547FF" w:rsidRPr="00BE0E53" w:rsidRDefault="001547FF" w:rsidP="001547FF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apă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gram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BE0E53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cu</w:t>
            </w:r>
            <w:proofErr w:type="spellEnd"/>
            <w:proofErr w:type="gram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ultrasunet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:</w:t>
            </w:r>
            <w:r w:rsidRPr="00BE0E53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BE0E53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F5C" w14:textId="591C738A" w:rsidR="001547FF" w:rsidRPr="00B54B0B" w:rsidRDefault="001547FF" w:rsidP="001547FF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C51B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A1073B" w14:paraId="38C0AB1A" w14:textId="77777777" w:rsidTr="007F166C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2026" w14:textId="77777777" w:rsidR="001547FF" w:rsidRPr="00BE0E53" w:rsidRDefault="001547FF" w:rsidP="001547FF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Verificarea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metrologică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a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contoarelor</w:t>
            </w:r>
            <w:proofErr w:type="spellEnd"/>
          </w:p>
          <w:p w14:paraId="6C400602" w14:textId="64A33C47" w:rsidR="001547FF" w:rsidRPr="00BE0E53" w:rsidRDefault="001547FF" w:rsidP="001547F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apă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gram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BE0E53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cu</w:t>
            </w:r>
            <w:proofErr w:type="spellEnd"/>
            <w:proofErr w:type="gram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ultrasunet</w:t>
            </w:r>
            <w:proofErr w:type="spellEnd"/>
            <w:r w:rsidRPr="00BE0E53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:</w:t>
            </w:r>
            <w:r w:rsidRPr="00BE0E53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BE0E53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  <w:r w:rsidRPr="00BE0E53">
              <w:rPr>
                <w:rFonts w:ascii="Times New Roman" w:hAnsi="Times New Roman" w:cs="Times New Roman"/>
                <w:color w:val="000000" w:themeColor="text1"/>
                <w:lang w:val="fr-FR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F81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BD8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3B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31CC" w14:textId="3722E70F" w:rsidR="001547FF" w:rsidRPr="00504775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0B3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4C52D26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B4A" w14:textId="1422A93B" w:rsidR="00504775" w:rsidRPr="001547FF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66CDE4F2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0A3C" w14:textId="3566B0FD" w:rsidR="001547FF" w:rsidRPr="001547FF" w:rsidRDefault="001547FF" w:rsidP="001547FF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15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5472" w14:textId="36035BD0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2C11CA6A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7657" w14:textId="12C0A290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20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A8DF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2E82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ED3F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BD1" w14:textId="4B83FB43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7E6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4FD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4AB8E97A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6F00" w14:textId="5E74B7DC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DN 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25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31DC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9D4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F319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E52B" w14:textId="5728E905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695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8D85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49144ECC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FCFF" w14:textId="28DB17C1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40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8C4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E1EE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24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EE30" w14:textId="71B6593F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4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6C99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F628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33797737" w14:textId="77777777" w:rsidTr="0044225D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BA69" w14:textId="26128B0D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5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4A9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C479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1738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A133" w14:textId="7B8AC20A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03E9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C81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43D62021" w14:textId="77777777" w:rsidTr="0044225D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531C" w14:textId="6AFBB05D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65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1A2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76B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7D88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8F56" w14:textId="1542F917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DAA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9DEC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3134ED4F" w14:textId="77777777" w:rsidTr="0044225D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530F" w14:textId="10CCA3A6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8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4ED2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CF7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E7C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1461" w14:textId="455A99C8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C6B2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856F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9F4698" w14:paraId="6560AF12" w14:textId="77777777" w:rsidTr="0044225D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8705" w14:textId="6D081370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proofErr w:type="gram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proofErr w:type="gram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 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DN 10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86B0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C66E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688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61D9" w14:textId="3FCA70DD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B020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A3D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7ABA320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F5F" w14:textId="6ABE0FC7" w:rsidR="00504775" w:rsidRPr="001547FF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9C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E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8D4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98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7813CD" w14:paraId="5CB4A036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E846" w14:textId="5B88BFA9" w:rsidR="001547FF" w:rsidRPr="001547FF" w:rsidRDefault="001547FF" w:rsidP="001547FF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Elster,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15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BB8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9AF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BD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5C65" w14:textId="46611B66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9B9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204D4D" w14:paraId="5A1466F0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46E4" w14:textId="78F18939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Elster,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20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6722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2FB6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20F8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D1B7" w14:textId="3C2772C4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AA1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17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204D4D" w14:paraId="1E67EE39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042F" w14:textId="2079CFBA" w:rsidR="001547FF" w:rsidRPr="001547FF" w:rsidRDefault="001547FF" w:rsidP="001547F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Elster,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25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58E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DAAE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1E9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D3AC" w14:textId="24F25AB2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7E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9BD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6AB2EDB0" w14:textId="77777777" w:rsidTr="00BE0E53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3F45" w14:textId="2366AA7F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1C7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E3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9D9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C6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7813CD" w14:paraId="1DE8D6B0" w14:textId="77777777" w:rsidTr="001F3458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800F" w14:textId="6C98B128" w:rsidR="001547FF" w:rsidRPr="001547FF" w:rsidRDefault="001547FF" w:rsidP="001547FF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1</w:t>
            </w:r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79BE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5400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6614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48C" w14:textId="53F5E51A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F2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7813CD" w14:paraId="2AC3211B" w14:textId="77777777" w:rsidTr="001F3458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C65A" w14:textId="5005A076" w:rsidR="001547FF" w:rsidRPr="001547FF" w:rsidRDefault="001547FF" w:rsidP="001547FF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20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4FE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F9C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60D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3918" w14:textId="1B62EC3E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41A2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BD9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7813CD" w14:paraId="28FA4A3A" w14:textId="77777777" w:rsidTr="001F3458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EC8D" w14:textId="585620CC" w:rsidR="001547FF" w:rsidRPr="001547FF" w:rsidRDefault="001547FF" w:rsidP="001547FF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</w:t>
            </w:r>
            <w:r w:rsidRPr="001547FF">
              <w:rPr>
                <w:rFonts w:ascii="Times New Roman" w:hAnsi="Times New Roman" w:cs="Times New Roman"/>
                <w:b/>
                <w:bCs/>
                <w:lang w:val="ro-MD"/>
              </w:rPr>
              <w:t>25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A83B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8C18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3216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46C5" w14:textId="3D0DB92D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9FB3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6F57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7813CD" w14:paraId="788853DD" w14:textId="77777777" w:rsidTr="001F3458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B054" w14:textId="3DBC2A95" w:rsidR="001547FF" w:rsidRPr="001547FF" w:rsidRDefault="001547FF" w:rsidP="001547FF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BMeters</w:t>
            </w:r>
            <w:proofErr w:type="spellEnd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, Elster Maddalena, </w:t>
            </w:r>
            <w:proofErr w:type="spellStart"/>
            <w:r w:rsidRPr="001547FF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Sisma</w:t>
            </w:r>
            <w:proofErr w:type="spellEnd"/>
            <w:r w:rsidRPr="001547F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 32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3DB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507A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49D5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77C7" w14:textId="5285C518" w:rsidR="001547FF" w:rsidRPr="00EA3E29" w:rsidRDefault="001547FF" w:rsidP="001547F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32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C976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883D" w14:textId="77777777" w:rsidR="001547FF" w:rsidRPr="00950B97" w:rsidRDefault="001547FF" w:rsidP="001547F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50B97" w14:paraId="3BECFD1F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EA3E29" w:rsidRPr="007813CD" w:rsidRDefault="00EA3E29" w:rsidP="00EA3E29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BE0E53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BE0E53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BE0E53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1547FF"/>
    <w:rsid w:val="00204D4D"/>
    <w:rsid w:val="0021588F"/>
    <w:rsid w:val="00221159"/>
    <w:rsid w:val="002653A0"/>
    <w:rsid w:val="002C76C2"/>
    <w:rsid w:val="002E19A7"/>
    <w:rsid w:val="004133B4"/>
    <w:rsid w:val="00504775"/>
    <w:rsid w:val="005E0533"/>
    <w:rsid w:val="006B467F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BE0E53"/>
    <w:rsid w:val="00C33D3D"/>
    <w:rsid w:val="00C4595B"/>
    <w:rsid w:val="00D34454"/>
    <w:rsid w:val="00D65464"/>
    <w:rsid w:val="00D732DB"/>
    <w:rsid w:val="00D820D1"/>
    <w:rsid w:val="00D87BAA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3</cp:revision>
  <dcterms:created xsi:type="dcterms:W3CDTF">2024-12-26T06:44:00Z</dcterms:created>
  <dcterms:modified xsi:type="dcterms:W3CDTF">2026-01-22T15:17:00Z</dcterms:modified>
</cp:coreProperties>
</file>