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4"/>
        <w:gridCol w:w="2834"/>
        <w:gridCol w:w="1094"/>
        <w:gridCol w:w="870"/>
        <w:gridCol w:w="986"/>
        <w:gridCol w:w="744"/>
        <w:gridCol w:w="317"/>
        <w:gridCol w:w="959"/>
        <w:gridCol w:w="162"/>
        <w:gridCol w:w="980"/>
        <w:gridCol w:w="1422"/>
        <w:gridCol w:w="2977"/>
        <w:gridCol w:w="60"/>
      </w:tblGrid>
      <w:tr w:rsidR="005529BC" w:rsidRPr="007C0D5B" w14:paraId="03855248" w14:textId="77777777" w:rsidTr="00A50561">
        <w:trPr>
          <w:gridAfter w:val="4"/>
          <w:wAfter w:w="5439" w:type="dxa"/>
          <w:trHeight w:val="105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7C0D5B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</w:t>
            </w:r>
            <w:proofErr w:type="spellEnd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preț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2D6EBCA1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401D9500" w:rsidR="00BE6DA0" w:rsidRPr="007C0D5B" w:rsidRDefault="00BE6DA0" w:rsidP="0096218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>
              <w:t xml:space="preserve"> </w:t>
            </w:r>
            <w:r w:rsidR="00962189">
              <w:t>seturi</w:t>
            </w:r>
            <w:r w:rsidR="00962189" w:rsidRPr="00962189">
              <w:t xml:space="preserve"> de consumabile pentru ECMO compatibile cu dispozitivul Cardiohelp Maquet</w:t>
            </w:r>
          </w:p>
        </w:tc>
      </w:tr>
      <w:tr w:rsidR="00B64F64" w:rsidRPr="007C0D5B" w14:paraId="5E40977C" w14:textId="77777777" w:rsidTr="00B64F64">
        <w:trPr>
          <w:gridAfter w:val="1"/>
          <w:wAfter w:w="60" w:type="dxa"/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măsură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prestare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B64F64">
        <w:trPr>
          <w:gridAfter w:val="1"/>
          <w:wAfter w:w="60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B64F64">
        <w:trPr>
          <w:gridAfter w:val="1"/>
          <w:wAfter w:w="60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472134" w:rsidRPr="007C0D5B" w14:paraId="59C829F7" w14:textId="77777777" w:rsidTr="00B64F64">
        <w:trPr>
          <w:gridAfter w:val="1"/>
          <w:wAfter w:w="60" w:type="dxa"/>
          <w:cantSplit/>
          <w:trHeight w:val="5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25BAF8A" w14:textId="39010413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04C0" w14:textId="77777777" w:rsidR="00472134" w:rsidRPr="00FA49BF" w:rsidRDefault="00472134" w:rsidP="00472134">
            <w:r w:rsidRPr="00FA49BF">
              <w:t xml:space="preserve">Lot 1.1. Oxigenator pentru ECMO </w:t>
            </w:r>
          </w:p>
          <w:p w14:paraId="226A2949" w14:textId="7F853FB8" w:rsidR="00472134" w:rsidRPr="002D5E3A" w:rsidRDefault="00472134" w:rsidP="007C0D5B">
            <w:pPr>
              <w:rPr>
                <w:b/>
                <w:lang w:val="en-US"/>
              </w:rPr>
            </w:pPr>
            <w:r w:rsidRPr="00FA49BF">
              <w:t>- 7,0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E9B6D" w14:textId="50227331" w:rsidR="00472134" w:rsidRPr="002D5E3A" w:rsidRDefault="00472134" w:rsidP="00812A1B">
            <w:pPr>
              <w:jc w:val="center"/>
            </w:pPr>
            <w: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D907E" w14:textId="2BEC6DA8" w:rsidR="00472134" w:rsidRPr="00791B8E" w:rsidRDefault="00472134" w:rsidP="007C0D5B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D2131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F328A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29487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8C1F4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8F59" w14:textId="3F296FCB" w:rsidR="00472134" w:rsidRPr="002D5E3A" w:rsidRDefault="00472134" w:rsidP="002B5FC4">
            <w:pPr>
              <w:jc w:val="center"/>
            </w:pPr>
            <w:r w:rsidRPr="00B64F64">
              <w:t>30 zile, de la solicitare</w:t>
            </w:r>
          </w:p>
        </w:tc>
      </w:tr>
      <w:tr w:rsidR="00472134" w:rsidRPr="007C0D5B" w14:paraId="399D5363" w14:textId="77777777" w:rsidTr="00B64F64">
        <w:trPr>
          <w:gridAfter w:val="1"/>
          <w:wAfter w:w="60" w:type="dxa"/>
          <w:cantSplit/>
          <w:trHeight w:val="57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C23AD19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20B1B" w14:textId="77777777" w:rsidR="00472134" w:rsidRPr="00FA49BF" w:rsidRDefault="00472134" w:rsidP="00472134">
            <w:r>
              <w:t xml:space="preserve">Lot 1.2 Oxigenator pentru ECMO </w:t>
            </w:r>
          </w:p>
          <w:p w14:paraId="2FB47B23" w14:textId="1B20FCDA" w:rsidR="00472134" w:rsidRPr="002D5E3A" w:rsidRDefault="00472134" w:rsidP="007C0D5B">
            <w:pPr>
              <w:rPr>
                <w:b/>
                <w:lang w:val="en-US"/>
              </w:rPr>
            </w:pPr>
            <w:r w:rsidRPr="00FA49BF">
              <w:t>- 5,0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4CC80" w14:textId="7718FEF7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61BBA" w14:textId="78F8AFE0" w:rsidR="00472134" w:rsidRPr="00791B8E" w:rsidRDefault="00472134" w:rsidP="007C0D5B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5E26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2BEC2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CE1FC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63B4A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D6F4F" w14:textId="09C08486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1D8D6715" w14:textId="77777777" w:rsidTr="00B64F64">
        <w:trPr>
          <w:gridAfter w:val="1"/>
          <w:wAfter w:w="60" w:type="dxa"/>
          <w:cantSplit/>
          <w:trHeight w:val="83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0039B7B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3BE4" w14:textId="77777777" w:rsidR="00472134" w:rsidRPr="00FE0911" w:rsidRDefault="00472134" w:rsidP="00472134">
            <w:r w:rsidRPr="00FA49BF">
              <w:t xml:space="preserve">Lot 1.3 Chit de inserţie </w:t>
            </w:r>
            <w:r>
              <w:t>și dilatatoare</w:t>
            </w:r>
          </w:p>
          <w:p w14:paraId="768E9455" w14:textId="77777777" w:rsidR="00472134" w:rsidRPr="00FA49BF" w:rsidRDefault="00472134" w:rsidP="0047213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25706207" w14:textId="5B90FC34" w:rsidR="00472134" w:rsidRPr="002D5E3A" w:rsidRDefault="00472134" w:rsidP="007C0D5B">
            <w:pPr>
              <w:rPr>
                <w:b/>
                <w:lang w:val="en-U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D5DB1" w14:textId="14FA3CD3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02AF9" w14:textId="05616AEA" w:rsidR="00472134" w:rsidRPr="00791B8E" w:rsidRDefault="00472134" w:rsidP="007C0D5B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D889F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1F0079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1EB17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4A69F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916BA" w14:textId="39A8CEAA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4266499B" w14:textId="77777777" w:rsidTr="00B64F64">
        <w:trPr>
          <w:gridAfter w:val="1"/>
          <w:wAfter w:w="60" w:type="dxa"/>
          <w:cantSplit/>
          <w:trHeight w:val="70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EBB1B4F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F578" w14:textId="77777777" w:rsidR="00472134" w:rsidRPr="00FA49BF" w:rsidRDefault="00472134" w:rsidP="00472134">
            <w:r w:rsidRPr="00FA49BF">
              <w:t>Lot 1.4 Chit de inserţie pentru canule arteriale</w:t>
            </w:r>
          </w:p>
          <w:p w14:paraId="3B1350A2" w14:textId="758A47AC" w:rsidR="00472134" w:rsidRPr="002D5E3A" w:rsidRDefault="00472134" w:rsidP="00C03D4D">
            <w:pPr>
              <w:rPr>
                <w:b/>
                <w:lang w:val="en-US"/>
              </w:rPr>
            </w:pPr>
            <w:r w:rsidRPr="00FA49BF">
              <w:t xml:space="preserve">Dilatatoare </w:t>
            </w:r>
            <w:bookmarkStart w:id="0" w:name="_GoBack"/>
            <w:bookmarkEnd w:id="0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0933C3" w14:textId="5EFC1E20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3A2AB" w14:textId="552FBCD5" w:rsidR="00472134" w:rsidRPr="00791B8E" w:rsidRDefault="00472134" w:rsidP="007C0D5B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46A70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2F3E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52E38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B0C3D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373C" w14:textId="1C0D1C43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68EAF951" w14:textId="77777777" w:rsidTr="00B64F64">
        <w:trPr>
          <w:gridAfter w:val="1"/>
          <w:wAfter w:w="60" w:type="dxa"/>
          <w:cantSplit/>
          <w:trHeight w:val="68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FCFBAF1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3A7D0" w14:textId="13929186" w:rsidR="00472134" w:rsidRPr="002D5E3A" w:rsidRDefault="00472134" w:rsidP="007C0D5B">
            <w:pPr>
              <w:rPr>
                <w:b/>
                <w:lang w:val="en-US"/>
              </w:rPr>
            </w:pPr>
            <w:r w:rsidRPr="00FA49BF">
              <w:t>Lot 1.5 Canula arteriala femorala 19 Fr. - 2 buc. (23 cm)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99E92" w14:textId="091CA9AA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50FE0" w14:textId="066FED46" w:rsidR="00472134" w:rsidRPr="00791B8E" w:rsidRDefault="00472134" w:rsidP="007C0D5B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EA6C4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0955B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89F8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FB4A1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14D8B" w14:textId="3E01FB46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6277BE3D" w14:textId="77777777" w:rsidTr="00B64F64">
        <w:trPr>
          <w:gridAfter w:val="1"/>
          <w:wAfter w:w="60" w:type="dxa"/>
          <w:cantSplit/>
          <w:trHeight w:val="6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5336186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4119" w14:textId="1883F1E9" w:rsidR="00472134" w:rsidRPr="002D5E3A" w:rsidRDefault="00472134" w:rsidP="007C0D5B">
            <w:pPr>
              <w:rPr>
                <w:b/>
                <w:lang w:val="en-US"/>
              </w:rPr>
            </w:pPr>
            <w:r w:rsidRPr="00FA49BF">
              <w:t>Lot 1.6 Canula arteriala 21 Fr. - 2 buc. (23 cm)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B39D2" w14:textId="2BA591C9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5E9AE" w14:textId="50489DAD" w:rsidR="00472134" w:rsidRPr="002D5E3A" w:rsidRDefault="00472134" w:rsidP="007C0D5B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2A17D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9F3D4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BE76E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A3184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6488" w14:textId="6D118A76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52F770C4" w14:textId="77777777" w:rsidTr="00B64F64">
        <w:trPr>
          <w:gridAfter w:val="1"/>
          <w:wAfter w:w="60" w:type="dxa"/>
          <w:cantSplit/>
          <w:trHeight w:val="6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432E7F8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B9674" w14:textId="77777777" w:rsidR="00472134" w:rsidRPr="00FA49BF" w:rsidRDefault="00472134" w:rsidP="00472134">
            <w:r w:rsidRPr="00FA49BF">
              <w:t>Lot 1.7 Canula venoasa pentru ECMO(HLS)</w:t>
            </w:r>
          </w:p>
          <w:p w14:paraId="7FF9D9BA" w14:textId="62D7A3A6" w:rsidR="00472134" w:rsidRPr="002D5E3A" w:rsidRDefault="00472134" w:rsidP="007C0D5B">
            <w:pPr>
              <w:rPr>
                <w:b/>
                <w:lang w:val="en-US"/>
              </w:rPr>
            </w:pPr>
            <w:r w:rsidRPr="00FA49BF">
              <w:t xml:space="preserve"> 23 Fr (55 cm)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22B41A" w14:textId="09D69A40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402C4" w14:textId="5C92DF17" w:rsidR="00472134" w:rsidRPr="002D5E3A" w:rsidRDefault="00472134" w:rsidP="007C0D5B">
            <w:pPr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AF151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8A1A5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DFC06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A5E27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ACE31" w14:textId="54F9CF7F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79CD66F9" w14:textId="77777777" w:rsidTr="00B64F64">
        <w:trPr>
          <w:gridAfter w:val="1"/>
          <w:wAfter w:w="60" w:type="dxa"/>
          <w:cantSplit/>
          <w:trHeight w:val="55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207FBA5" w14:textId="77777777" w:rsidR="00472134" w:rsidRPr="002D5E3A" w:rsidRDefault="0047213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9E89" w14:textId="77777777" w:rsidR="00472134" w:rsidRPr="00FA49BF" w:rsidRDefault="00472134" w:rsidP="00472134">
            <w:r w:rsidRPr="00FA49BF">
              <w:t xml:space="preserve">Lot 1.8 Canula venoasa </w:t>
            </w:r>
          </w:p>
          <w:p w14:paraId="274DBCDD" w14:textId="04BB9915" w:rsidR="00472134" w:rsidRPr="002D5E3A" w:rsidRDefault="00472134" w:rsidP="007C0D5B">
            <w:pPr>
              <w:rPr>
                <w:b/>
                <w:lang w:val="en-US"/>
              </w:rPr>
            </w:pPr>
            <w:r w:rsidRPr="00FA49BF">
              <w:t>25 Fr (55 cm)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532E8B" w14:textId="08E82EA5" w:rsidR="00472134" w:rsidRPr="002D5E3A" w:rsidRDefault="00472134" w:rsidP="00812A1B">
            <w:pPr>
              <w:jc w:val="center"/>
            </w:pPr>
            <w:r w:rsidRPr="006003C5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D768B" w14:textId="0DDEFC06" w:rsidR="00472134" w:rsidRPr="002D5E3A" w:rsidRDefault="00472134" w:rsidP="007C0D5B">
            <w:pPr>
              <w:jc w:val="center"/>
            </w:pPr>
            <w: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9897D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C55D3" w14:textId="77777777" w:rsidR="00472134" w:rsidRPr="002D5E3A" w:rsidRDefault="0047213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5828E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E41A6" w14:textId="77777777" w:rsidR="00472134" w:rsidRPr="002D5E3A" w:rsidRDefault="0047213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962C2" w14:textId="0E9A13EE" w:rsidR="00472134" w:rsidRPr="002D5E3A" w:rsidRDefault="00472134" w:rsidP="002B5FC4">
            <w:pPr>
              <w:jc w:val="center"/>
            </w:pPr>
            <w:r w:rsidRPr="005220A4">
              <w:t>30 zile, de la solicitare</w:t>
            </w:r>
          </w:p>
        </w:tc>
      </w:tr>
      <w:tr w:rsidR="00472134" w:rsidRPr="007C0D5B" w14:paraId="77968C4E" w14:textId="77777777" w:rsidTr="00B64F64">
        <w:trPr>
          <w:gridAfter w:val="1"/>
          <w:wAfter w:w="60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472134" w:rsidRPr="009017F7" w:rsidRDefault="0047213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472134" w:rsidRPr="009017F7" w:rsidRDefault="0047213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472134" w:rsidRPr="009017F7" w:rsidRDefault="0047213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472134" w:rsidRPr="009017F7" w:rsidRDefault="0047213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472134" w:rsidRPr="009017F7" w:rsidRDefault="0047213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19A5FE2E" w:rsidR="009017F7" w:rsidRPr="003C524F" w:rsidRDefault="009017F7" w:rsidP="003C524F">
      <w:pPr>
        <w:rPr>
          <w:bCs/>
          <w:iCs/>
        </w:rPr>
        <w:sectPr w:rsidR="009017F7" w:rsidRPr="003C524F" w:rsidSect="00962189">
          <w:footerReference w:type="default" r:id="rId9"/>
          <w:pgSz w:w="16838" w:h="11906" w:orient="landscape"/>
          <w:pgMar w:top="426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56F0D" w14:textId="77777777" w:rsidR="00472134" w:rsidRDefault="00472134" w:rsidP="00A20ACF">
      <w:r>
        <w:separator/>
      </w:r>
    </w:p>
  </w:endnote>
  <w:endnote w:type="continuationSeparator" w:id="0">
    <w:p w14:paraId="44461906" w14:textId="77777777" w:rsidR="00472134" w:rsidRDefault="0047213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6660"/>
      <w:docPartObj>
        <w:docPartGallery w:val="Page Numbers (Bottom of Page)"/>
        <w:docPartUnique/>
      </w:docPartObj>
    </w:sdtPr>
    <w:sdtContent>
      <w:p w14:paraId="533F2A3D" w14:textId="510E2406" w:rsidR="00472134" w:rsidRDefault="00472134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3D4D">
          <w:t>1</w:t>
        </w:r>
        <w:r>
          <w:fldChar w:fldCharType="end"/>
        </w:r>
      </w:p>
    </w:sdtContent>
  </w:sdt>
  <w:p w14:paraId="394448D7" w14:textId="77777777" w:rsidR="00472134" w:rsidRDefault="004721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9E44" w14:textId="77777777" w:rsidR="00472134" w:rsidRDefault="00472134" w:rsidP="00A20ACF">
      <w:r>
        <w:separator/>
      </w:r>
    </w:p>
  </w:footnote>
  <w:footnote w:type="continuationSeparator" w:id="0">
    <w:p w14:paraId="5C8D8F20" w14:textId="77777777" w:rsidR="00472134" w:rsidRDefault="0047213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2134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1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3D4D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3F2D5-91AE-410E-A6FD-E518EEA36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3</Pages>
  <Words>192</Words>
  <Characters>1095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Mariana</cp:lastModifiedBy>
  <cp:revision>314</cp:revision>
  <cp:lastPrinted>2021-03-10T08:12:00Z</cp:lastPrinted>
  <dcterms:created xsi:type="dcterms:W3CDTF">2021-10-05T05:57:00Z</dcterms:created>
  <dcterms:modified xsi:type="dcterms:W3CDTF">2023-07-12T06:23:00Z</dcterms:modified>
</cp:coreProperties>
</file>