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02DA0F9D" w:rsidR="00850D1C" w:rsidRPr="00424BAD" w:rsidRDefault="00850D1C" w:rsidP="00602022">
      <w:pPr>
        <w:ind w:right="57" w:firstLine="0"/>
        <w:jc w:val="center"/>
        <w:rPr>
          <w:bCs/>
          <w:color w:val="000000" w:themeColor="text1"/>
          <w:sz w:val="24"/>
          <w:szCs w:val="24"/>
          <w:lang w:val="ro-RO" w:eastAsia="ru-RU"/>
        </w:rPr>
      </w:pPr>
      <w:r w:rsidRPr="00424BAD">
        <w:rPr>
          <w:bCs/>
          <w:color w:val="000000" w:themeColor="text1"/>
          <w:sz w:val="24"/>
          <w:szCs w:val="24"/>
          <w:lang w:val="ro-RO" w:eastAsia="ru-RU"/>
        </w:rPr>
        <w:t>ANUNŢ DE PARTICIPARE</w:t>
      </w:r>
    </w:p>
    <w:p w14:paraId="42C96CDA" w14:textId="77777777" w:rsidR="00602022" w:rsidRPr="00424BAD" w:rsidRDefault="00850D1C" w:rsidP="00602022">
      <w:pPr>
        <w:ind w:right="57" w:firstLine="0"/>
        <w:jc w:val="center"/>
        <w:rPr>
          <w:color w:val="000000" w:themeColor="text1"/>
          <w:sz w:val="24"/>
          <w:szCs w:val="24"/>
          <w:lang w:val="ro-RO" w:eastAsia="ru-RU"/>
        </w:rPr>
      </w:pPr>
      <w:r w:rsidRPr="00424BAD">
        <w:rPr>
          <w:bCs/>
          <w:color w:val="000000" w:themeColor="text1"/>
          <w:sz w:val="24"/>
          <w:szCs w:val="24"/>
          <w:lang w:val="ro-RO" w:eastAsia="ru-RU"/>
        </w:rPr>
        <w:t>PENTRU ACHIZIȚIA DE VALOARE MICĂ</w:t>
      </w:r>
    </w:p>
    <w:p w14:paraId="5FFC0EB7" w14:textId="1070971E" w:rsidR="00850D1C" w:rsidRPr="00424BAD" w:rsidRDefault="00424BAD" w:rsidP="00602022">
      <w:pPr>
        <w:ind w:right="57" w:firstLine="0"/>
        <w:jc w:val="center"/>
        <w:rPr>
          <w:color w:val="000000" w:themeColor="text1"/>
          <w:sz w:val="24"/>
          <w:szCs w:val="24"/>
          <w:lang w:val="ro-RO" w:eastAsia="ru-RU"/>
        </w:rPr>
      </w:pPr>
      <w:r>
        <w:rPr>
          <w:bCs/>
          <w:color w:val="000000" w:themeColor="text1"/>
          <w:sz w:val="24"/>
          <w:szCs w:val="24"/>
          <w:lang w:val="ro-RO" w:eastAsia="ru-RU"/>
        </w:rPr>
        <w:t>m</w:t>
      </w:r>
      <w:r w:rsidRPr="00424BAD">
        <w:rPr>
          <w:bCs/>
          <w:color w:val="000000" w:themeColor="text1"/>
          <w:sz w:val="24"/>
          <w:szCs w:val="24"/>
          <w:lang w:val="ro-RO" w:eastAsia="ru-RU"/>
        </w:rPr>
        <w:t xml:space="preserve">ateriale de uz gospodăresc </w:t>
      </w:r>
      <w:r w:rsidR="00CC259B" w:rsidRPr="00424BAD">
        <w:rPr>
          <w:bCs/>
          <w:color w:val="000000" w:themeColor="text1"/>
          <w:sz w:val="24"/>
          <w:szCs w:val="24"/>
          <w:lang w:val="ro-RO" w:eastAsia="ru-RU"/>
        </w:rPr>
        <w:t>pentru anul 2026</w:t>
      </w:r>
    </w:p>
    <w:p w14:paraId="2CA768A7" w14:textId="79D2308B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3F5BAE">
        <w:rPr>
          <w:sz w:val="24"/>
          <w:szCs w:val="24"/>
          <w:lang w:val="ro-RO" w:eastAsia="ru-RU"/>
        </w:rPr>
        <w:t>IMSP SC</w:t>
      </w:r>
      <w:r w:rsidR="00A876D4" w:rsidRPr="003F5BAE">
        <w:rPr>
          <w:sz w:val="24"/>
          <w:szCs w:val="24"/>
          <w:lang w:val="ro-RO" w:eastAsia="ru-RU"/>
        </w:rPr>
        <w:t xml:space="preserve"> </w:t>
      </w:r>
      <w:r w:rsidR="00886B72" w:rsidRPr="003F5BAE">
        <w:rPr>
          <w:sz w:val="24"/>
          <w:szCs w:val="24"/>
          <w:lang w:val="ro-RO" w:eastAsia="ru-RU"/>
        </w:rPr>
        <w:t>de</w:t>
      </w:r>
      <w:r w:rsidR="00EF1C75">
        <w:rPr>
          <w:sz w:val="24"/>
          <w:szCs w:val="24"/>
          <w:lang w:val="ro-RO" w:eastAsia="ru-RU"/>
        </w:rPr>
        <w:t xml:space="preserve"> Recuperare și Îngrijiri Cronice</w:t>
      </w:r>
    </w:p>
    <w:p w14:paraId="517BCD06" w14:textId="44236B63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2. IDNO</w:t>
      </w:r>
      <w:r w:rsidR="00F82B7F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>1003600150716</w:t>
      </w:r>
    </w:p>
    <w:p w14:paraId="509A1E23" w14:textId="73B3ED58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3. Adresa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 xml:space="preserve">mun.Chişinău, Str. </w:t>
      </w:r>
      <w:r w:rsidR="00A876D4" w:rsidRPr="003F5BAE">
        <w:rPr>
          <w:sz w:val="24"/>
          <w:szCs w:val="24"/>
          <w:lang w:val="ro-MD"/>
        </w:rPr>
        <w:t xml:space="preserve">Al. </w:t>
      </w:r>
      <w:r w:rsidR="00A876D4" w:rsidRPr="003F5BAE">
        <w:rPr>
          <w:sz w:val="24"/>
          <w:szCs w:val="24"/>
        </w:rPr>
        <w:t>Pușkin, 51</w:t>
      </w:r>
      <w:r w:rsidR="003E0CFE">
        <w:rPr>
          <w:sz w:val="24"/>
          <w:szCs w:val="24"/>
        </w:rPr>
        <w:t>.</w:t>
      </w:r>
    </w:p>
    <w:p w14:paraId="1623FFF7" w14:textId="21EC3567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4. Numărul de telefon/fax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  <w:lang w:eastAsia="ru-RU"/>
        </w:rPr>
        <w:t>022 267 047</w:t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557BF0">
      <w:pPr>
        <w:ind w:right="57" w:firstLine="0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70BAF25A" w:rsidR="00B515FC" w:rsidRPr="00833632" w:rsidRDefault="003F5BAE" w:rsidP="00557BF0">
      <w:pPr>
        <w:ind w:right="57" w:firstLine="0"/>
        <w:rPr>
          <w:bCs/>
          <w:color w:val="000000" w:themeColor="text1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e-mail:</w:t>
      </w:r>
      <w:r w:rsidR="00A876D4" w:rsidRPr="00621F73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163A9B" w:rsidRPr="00833632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recuperare.achizitii@gmail.com</w:t>
        </w:r>
      </w:hyperlink>
      <w:r w:rsidR="009358A3">
        <w:rPr>
          <w:bCs/>
          <w:color w:val="000000" w:themeColor="text1"/>
          <w:sz w:val="24"/>
          <w:szCs w:val="24"/>
          <w:lang w:val="ro-RO" w:eastAsia="ru-RU"/>
        </w:rPr>
        <w:t>,</w:t>
      </w:r>
    </w:p>
    <w:p w14:paraId="26720967" w14:textId="5AEC7186" w:rsidR="00B515FC" w:rsidRPr="00833632" w:rsidRDefault="00B515FC" w:rsidP="00557BF0">
      <w:pPr>
        <w:ind w:right="57" w:firstLine="0"/>
        <w:rPr>
          <w:color w:val="000000" w:themeColor="text1"/>
          <w:sz w:val="24"/>
          <w:szCs w:val="24"/>
          <w:lang w:val="ro-RO" w:eastAsia="ru-RU"/>
        </w:rPr>
      </w:pPr>
      <w:r w:rsidRPr="00833632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9" w:history="1">
        <w:r w:rsidR="00A876D4" w:rsidRPr="00833632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</w:p>
    <w:p w14:paraId="13C6E592" w14:textId="6B912CDE" w:rsidR="00850D1C" w:rsidRPr="00621F73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3F5BAE">
        <w:rPr>
          <w:bCs/>
          <w:iCs/>
          <w:sz w:val="24"/>
          <w:szCs w:val="24"/>
          <w:lang w:val="ro-RO" w:eastAsia="ru-RU"/>
        </w:rPr>
        <w:t>www.achizitii.md</w:t>
      </w:r>
      <w:r w:rsidR="009358A3">
        <w:rPr>
          <w:bCs/>
          <w:iCs/>
          <w:sz w:val="24"/>
          <w:szCs w:val="24"/>
          <w:lang w:val="ro-RO" w:eastAsia="ru-RU"/>
        </w:rPr>
        <w:t>.</w:t>
      </w:r>
    </w:p>
    <w:p w14:paraId="30A5958B" w14:textId="3084BF33" w:rsidR="00850D1C" w:rsidRDefault="00850D1C" w:rsidP="00557BF0">
      <w:pPr>
        <w:ind w:right="57" w:firstLine="0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</w:t>
      </w:r>
      <w:r w:rsidR="004833E7">
        <w:rPr>
          <w:bCs/>
          <w:sz w:val="24"/>
          <w:szCs w:val="24"/>
          <w:lang w:val="ro-RO" w:eastAsia="ru-RU"/>
        </w:rPr>
        <w:t>rea următoarelor bunuri</w:t>
      </w:r>
      <w:r w:rsidRPr="00D577FF">
        <w:rPr>
          <w:bCs/>
          <w:sz w:val="24"/>
          <w:szCs w:val="24"/>
          <w:lang w:val="ro-RO" w:eastAsia="ru-RU"/>
        </w:rPr>
        <w:t>:</w:t>
      </w:r>
    </w:p>
    <w:p w14:paraId="0B672206" w14:textId="77777777" w:rsidR="00CE592E" w:rsidRPr="00D577FF" w:rsidRDefault="00CE592E" w:rsidP="00850D1C">
      <w:pPr>
        <w:ind w:right="57"/>
        <w:rPr>
          <w:sz w:val="24"/>
          <w:szCs w:val="24"/>
          <w:lang w:val="ro-RO"/>
        </w:rPr>
      </w:pP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419"/>
        <w:gridCol w:w="1415"/>
        <w:gridCol w:w="992"/>
        <w:gridCol w:w="2892"/>
        <w:gridCol w:w="1440"/>
      </w:tblGrid>
      <w:tr w:rsidR="00B93C95" w:rsidRPr="007761EB" w14:paraId="60E97A10" w14:textId="77777777" w:rsidTr="003A034E">
        <w:tc>
          <w:tcPr>
            <w:tcW w:w="370" w:type="pct"/>
          </w:tcPr>
          <w:p w14:paraId="100220E1" w14:textId="77777777" w:rsidR="00D42F99" w:rsidRPr="007761EB" w:rsidRDefault="00D42F99" w:rsidP="00E12C18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Nr.</w:t>
            </w:r>
            <w:r w:rsidRPr="007761EB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70" w:type="pct"/>
          </w:tcPr>
          <w:p w14:paraId="3CB40080" w14:textId="0F356FCD" w:rsidR="00D42F99" w:rsidRPr="007761EB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741" w:type="pct"/>
          </w:tcPr>
          <w:p w14:paraId="60840125" w14:textId="12EE6DD2" w:rsidR="00D42F99" w:rsidRPr="007761EB" w:rsidRDefault="00B82026" w:rsidP="004B6E27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Denumirea</w:t>
            </w:r>
            <w:r w:rsidRPr="007761EB">
              <w:rPr>
                <w:b/>
                <w:bCs/>
                <w:lang w:val="ro-RO" w:eastAsia="ru-RU"/>
              </w:rPr>
              <w:br/>
            </w:r>
            <w:r w:rsidR="004833E7">
              <w:rPr>
                <w:b/>
                <w:bCs/>
                <w:lang w:val="ro-RO" w:eastAsia="ru-RU"/>
              </w:rPr>
              <w:t>bunurilor</w:t>
            </w:r>
          </w:p>
        </w:tc>
        <w:tc>
          <w:tcPr>
            <w:tcW w:w="739" w:type="pct"/>
          </w:tcPr>
          <w:p w14:paraId="432CCFB1" w14:textId="4E3F0BE6" w:rsidR="00D42F99" w:rsidRPr="007761EB" w:rsidRDefault="00D42F99" w:rsidP="0066198D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518" w:type="pct"/>
          </w:tcPr>
          <w:p w14:paraId="78C59124" w14:textId="72D790ED" w:rsidR="00D42F99" w:rsidRPr="007761EB" w:rsidRDefault="00D42F99" w:rsidP="00B53717">
            <w:pPr>
              <w:ind w:left="-92" w:right="-158" w:firstLine="0"/>
              <w:jc w:val="center"/>
              <w:rPr>
                <w:b/>
                <w:bCs/>
                <w:lang w:val="ro-RO" w:eastAsia="ru-RU"/>
              </w:rPr>
            </w:pPr>
            <w:r w:rsidRPr="007761EB">
              <w:rPr>
                <w:b/>
                <w:bCs/>
                <w:lang w:val="ro-RO" w:eastAsia="ru-RU"/>
              </w:rPr>
              <w:t>Cant.</w:t>
            </w:r>
          </w:p>
        </w:tc>
        <w:tc>
          <w:tcPr>
            <w:tcW w:w="1510" w:type="pct"/>
          </w:tcPr>
          <w:p w14:paraId="165C49D6" w14:textId="30BDB495" w:rsidR="00D42F99" w:rsidRPr="007761EB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52" w:type="pct"/>
          </w:tcPr>
          <w:p w14:paraId="6D895B4D" w14:textId="77777777" w:rsidR="00D42F99" w:rsidRPr="007761EB" w:rsidRDefault="00D42F99" w:rsidP="004B6E27">
            <w:pPr>
              <w:ind w:firstLine="0"/>
              <w:jc w:val="center"/>
              <w:rPr>
                <w:lang w:val="ro-RO" w:eastAsia="ru-RU"/>
              </w:rPr>
            </w:pPr>
            <w:r w:rsidRPr="007761EB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C31C5AC" w:rsidR="00D42F99" w:rsidRPr="007761EB" w:rsidRDefault="00D42F99" w:rsidP="004B6E27">
            <w:pPr>
              <w:ind w:firstLine="0"/>
              <w:jc w:val="center"/>
              <w:rPr>
                <w:b/>
                <w:lang w:val="ro-RO"/>
              </w:rPr>
            </w:pPr>
            <w:r w:rsidRPr="007761EB">
              <w:rPr>
                <w:b/>
                <w:lang w:val="ro-RO" w:eastAsia="ru-RU"/>
              </w:rPr>
              <w:t>fără TVA</w:t>
            </w:r>
          </w:p>
        </w:tc>
      </w:tr>
      <w:tr w:rsidR="00D75E0C" w:rsidRPr="007761EB" w14:paraId="576C4EE6" w14:textId="77777777" w:rsidTr="00146CDB">
        <w:trPr>
          <w:cantSplit/>
          <w:trHeight w:val="420"/>
        </w:trPr>
        <w:tc>
          <w:tcPr>
            <w:tcW w:w="4248" w:type="pct"/>
            <w:gridSpan w:val="6"/>
            <w:vAlign w:val="center"/>
          </w:tcPr>
          <w:p w14:paraId="19DE6334" w14:textId="2431AAA8" w:rsidR="00D75E0C" w:rsidRPr="007761EB" w:rsidRDefault="002211D4" w:rsidP="002211D4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Lot 1 inventar/materiale de uz gospodăresc</w:t>
            </w:r>
          </w:p>
        </w:tc>
        <w:tc>
          <w:tcPr>
            <w:tcW w:w="752" w:type="pct"/>
            <w:vAlign w:val="center"/>
          </w:tcPr>
          <w:p w14:paraId="039071D9" w14:textId="7074127B" w:rsidR="00D75E0C" w:rsidRPr="00D901E5" w:rsidRDefault="00C9541A" w:rsidP="00B755DF">
            <w:pPr>
              <w:ind w:firstLine="0"/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 w:themeColor="text1"/>
                <w:lang w:val="ro-RO" w:eastAsia="ru-RU"/>
              </w:rPr>
              <w:t>6 829,16</w:t>
            </w:r>
          </w:p>
        </w:tc>
      </w:tr>
      <w:tr w:rsidR="00AC5741" w:rsidRPr="007761EB" w14:paraId="64192079" w14:textId="77777777" w:rsidTr="003A034E">
        <w:trPr>
          <w:cantSplit/>
          <w:trHeight w:val="525"/>
        </w:trPr>
        <w:tc>
          <w:tcPr>
            <w:tcW w:w="370" w:type="pct"/>
            <w:vAlign w:val="center"/>
          </w:tcPr>
          <w:p w14:paraId="7D7EB4D1" w14:textId="7E1EC6DF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</w:t>
            </w:r>
          </w:p>
        </w:tc>
        <w:tc>
          <w:tcPr>
            <w:tcW w:w="370" w:type="pct"/>
          </w:tcPr>
          <w:p w14:paraId="00EBC126" w14:textId="6BC6C3A6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D85B9" w14:textId="79DD5DA4" w:rsidR="00AC5741" w:rsidRPr="007761EB" w:rsidRDefault="00AC5741" w:rsidP="00AC5741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Mături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1E00FE1" w14:textId="575AD046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CE11EA" w14:textId="593E3D34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D739B">
              <w:t>10</w:t>
            </w: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21C7D" w14:textId="3333EACD" w:rsidR="00AC5741" w:rsidRPr="0089287A" w:rsidRDefault="00AC5741" w:rsidP="00AC5741">
            <w:pPr>
              <w:ind w:firstLine="0"/>
              <w:rPr>
                <w:bCs/>
                <w:color w:val="000000" w:themeColor="text1"/>
                <w:lang w:val="ro-RO" w:eastAsia="ru-RU"/>
              </w:rPr>
            </w:pPr>
            <w:r>
              <w:t>Mături-perii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5F5BE97C" w14:textId="5E69E4E1" w:rsidR="00AC5741" w:rsidRPr="0089287A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1172FCEB" w14:textId="77777777" w:rsidTr="003A034E">
        <w:trPr>
          <w:cantSplit/>
          <w:trHeight w:val="574"/>
        </w:trPr>
        <w:tc>
          <w:tcPr>
            <w:tcW w:w="370" w:type="pct"/>
            <w:vAlign w:val="center"/>
          </w:tcPr>
          <w:p w14:paraId="6F131BB2" w14:textId="7DC04C2C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</w:t>
            </w:r>
          </w:p>
        </w:tc>
        <w:tc>
          <w:tcPr>
            <w:tcW w:w="370" w:type="pct"/>
          </w:tcPr>
          <w:p w14:paraId="4B1A6430" w14:textId="7E68AEDF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26E43" w14:textId="3C5E6519" w:rsidR="00AC5741" w:rsidRPr="006E0C6D" w:rsidRDefault="00AC5741" w:rsidP="00AC5741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/>
              </w:rPr>
              <w:t>Mături malai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CCCDE99" w14:textId="3E41923E" w:rsidR="00AC5741" w:rsidRPr="007761EB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8480C0" w14:textId="43BECE54" w:rsidR="00AC5741" w:rsidRPr="007761EB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20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C389E" w14:textId="69C37630" w:rsidR="00AC5741" w:rsidRPr="0089287A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t>Mături malai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F24CA56" w14:textId="1F7E6AD3" w:rsidR="00AC5741" w:rsidRPr="0089287A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239F2ED6" w14:textId="77777777" w:rsidTr="003A034E">
        <w:trPr>
          <w:cantSplit/>
          <w:trHeight w:val="555"/>
        </w:trPr>
        <w:tc>
          <w:tcPr>
            <w:tcW w:w="370" w:type="pct"/>
            <w:vAlign w:val="center"/>
          </w:tcPr>
          <w:p w14:paraId="4E6C90FE" w14:textId="55373B3B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</w:t>
            </w:r>
          </w:p>
        </w:tc>
        <w:tc>
          <w:tcPr>
            <w:tcW w:w="370" w:type="pct"/>
          </w:tcPr>
          <w:p w14:paraId="36033EE9" w14:textId="1109A1D1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133EE" w14:textId="0C594820" w:rsidR="00AC5741" w:rsidRPr="006E0C6D" w:rsidRDefault="00AC5741" w:rsidP="00AC5741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/>
              </w:rPr>
              <w:t>Sape cu coadă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E820FA6" w14:textId="74B7CC76" w:rsidR="00AC5741" w:rsidRPr="007761EB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9F1324" w14:textId="09FE4F93" w:rsidR="00AC5741" w:rsidRPr="007761EB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2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42FD" w14:textId="0A9A06BA" w:rsidR="00AC5741" w:rsidRPr="0089287A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t>Sape cu coadă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334CC7F1" w14:textId="4FD4E762" w:rsidR="00AC5741" w:rsidRPr="0089287A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76ED858E" w14:textId="77777777" w:rsidTr="003A034E">
        <w:trPr>
          <w:cantSplit/>
          <w:trHeight w:val="549"/>
        </w:trPr>
        <w:tc>
          <w:tcPr>
            <w:tcW w:w="370" w:type="pct"/>
            <w:vAlign w:val="center"/>
          </w:tcPr>
          <w:p w14:paraId="009A834D" w14:textId="42E81B07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1.4</w:t>
            </w:r>
          </w:p>
        </w:tc>
        <w:tc>
          <w:tcPr>
            <w:tcW w:w="370" w:type="pct"/>
          </w:tcPr>
          <w:p w14:paraId="42ABDF63" w14:textId="39918BB1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5BE91" w14:textId="5830B782" w:rsidR="00AC5741" w:rsidRPr="006E0C6D" w:rsidRDefault="00AC5741" w:rsidP="00AC5741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/>
              </w:rPr>
              <w:t>Perii pentru var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F8CB1AB" w14:textId="0C4B4C9A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88C3AA" w14:textId="7C3F72D2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D739B">
              <w:t>5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722BA" w14:textId="5200C7A4" w:rsidR="00AC5741" w:rsidRPr="0089287A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t>Perii pentru var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228C2ED6" w14:textId="35BD866D" w:rsidR="00AC5741" w:rsidRPr="0089287A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15FEE933" w14:textId="77777777" w:rsidTr="003A034E">
        <w:trPr>
          <w:cantSplit/>
          <w:trHeight w:val="415"/>
        </w:trPr>
        <w:tc>
          <w:tcPr>
            <w:tcW w:w="370" w:type="pct"/>
            <w:vAlign w:val="center"/>
          </w:tcPr>
          <w:p w14:paraId="6E61E16C" w14:textId="5D61B827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1.5</w:t>
            </w:r>
          </w:p>
        </w:tc>
        <w:tc>
          <w:tcPr>
            <w:tcW w:w="370" w:type="pct"/>
          </w:tcPr>
          <w:p w14:paraId="3C11EFE2" w14:textId="1FA8EB0E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C907D" w14:textId="5FFCE5CB" w:rsidR="00AC5741" w:rsidRPr="00EA1ACC" w:rsidRDefault="00AC5741" w:rsidP="00AC5741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/>
              </w:rPr>
              <w:t>Roabă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3AFC7A8" w14:textId="456F3168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8B2D02" w14:textId="2924D9E0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D739B">
              <w:t>2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A694F" w14:textId="02F7AFA8" w:rsidR="00AC5741" w:rsidRPr="0089287A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t>Roabă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50B6F5C2" w14:textId="42DAC5AF" w:rsidR="00AC5741" w:rsidRPr="0089287A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42B12B66" w14:textId="77777777" w:rsidTr="003A034E">
        <w:trPr>
          <w:cantSplit/>
          <w:trHeight w:val="521"/>
        </w:trPr>
        <w:tc>
          <w:tcPr>
            <w:tcW w:w="370" w:type="pct"/>
            <w:vAlign w:val="center"/>
          </w:tcPr>
          <w:p w14:paraId="2947FB0E" w14:textId="08E29D7E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1.6</w:t>
            </w:r>
          </w:p>
        </w:tc>
        <w:tc>
          <w:tcPr>
            <w:tcW w:w="370" w:type="pct"/>
          </w:tcPr>
          <w:p w14:paraId="49772359" w14:textId="6F62EB71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3F04F" w14:textId="04088859" w:rsidR="00AC5741" w:rsidRPr="00EA1ACC" w:rsidRDefault="00AC5741" w:rsidP="00AC5741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/>
              </w:rPr>
              <w:t>Carucior hidraulic (rohlă)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87704E2" w14:textId="0994128E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030115" w14:textId="05C73C52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D739B">
              <w:t>1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D5832" w14:textId="5441C94E" w:rsidR="00AC5741" w:rsidRPr="0089287A" w:rsidRDefault="003E0CFE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Capacitatea de incarcare 2000 k</w:t>
            </w:r>
            <w:r w:rsidR="00AC5741">
              <w:rPr>
                <w:color w:val="000000"/>
              </w:rPr>
              <w:t xml:space="preserve">g, lungimea furcii 1,150 m 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793D60A2" w14:textId="5DDEAC5B" w:rsidR="00AC5741" w:rsidRPr="0089287A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3A034E" w:rsidRPr="007761EB" w14:paraId="549129C4" w14:textId="73B1D3BD" w:rsidTr="003A034E">
        <w:trPr>
          <w:cantSplit/>
          <w:trHeight w:val="530"/>
        </w:trPr>
        <w:tc>
          <w:tcPr>
            <w:tcW w:w="4248" w:type="pct"/>
            <w:gridSpan w:val="6"/>
            <w:vAlign w:val="center"/>
          </w:tcPr>
          <w:p w14:paraId="72843278" w14:textId="12D151D6" w:rsidR="003A034E" w:rsidRPr="0089287A" w:rsidRDefault="003A034E" w:rsidP="00A500EC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Lot 2 inventar/materiale de uz gospodăresc</w:t>
            </w:r>
          </w:p>
        </w:tc>
        <w:tc>
          <w:tcPr>
            <w:tcW w:w="752" w:type="pct"/>
            <w:vAlign w:val="center"/>
          </w:tcPr>
          <w:p w14:paraId="0814E868" w14:textId="4BDB1D85" w:rsidR="003A034E" w:rsidRPr="001E01BA" w:rsidRDefault="00423573" w:rsidP="0042357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b/>
                <w:bCs/>
                <w:color w:val="000000" w:themeColor="text1"/>
                <w:lang w:val="ro-RO" w:eastAsia="ru-RU"/>
              </w:rPr>
              <w:t>48 163,33</w:t>
            </w:r>
          </w:p>
        </w:tc>
      </w:tr>
      <w:tr w:rsidR="00AC5741" w:rsidRPr="007761EB" w14:paraId="08960218" w14:textId="77777777" w:rsidTr="003A034E">
        <w:trPr>
          <w:cantSplit/>
          <w:trHeight w:val="668"/>
        </w:trPr>
        <w:tc>
          <w:tcPr>
            <w:tcW w:w="370" w:type="pct"/>
            <w:vAlign w:val="center"/>
          </w:tcPr>
          <w:p w14:paraId="5E6D4CB9" w14:textId="79A52639" w:rsidR="00AC5741" w:rsidRPr="007761EB" w:rsidRDefault="00004AFE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2.1</w:t>
            </w:r>
          </w:p>
        </w:tc>
        <w:tc>
          <w:tcPr>
            <w:tcW w:w="370" w:type="pct"/>
          </w:tcPr>
          <w:p w14:paraId="22253F62" w14:textId="3823DF27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D54D8" w14:textId="0708DF22" w:rsidR="00AC5741" w:rsidRPr="00EA1ACC" w:rsidRDefault="00AC5741" w:rsidP="00AC5741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/>
              </w:rPr>
              <w:t>Ulei 2T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56AC8576" w14:textId="4E717AD1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88D30A" w14:textId="0F6A10BF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D739B">
              <w:t>5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4F1F0" w14:textId="6F67DD0B" w:rsidR="00AC5741" w:rsidRPr="0089287A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t xml:space="preserve">Ulei 2T 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75924CB7" w14:textId="473AF4F2" w:rsidR="00AC5741" w:rsidRPr="0089287A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4D14A09E" w14:textId="77777777" w:rsidTr="00AD5FFB">
        <w:trPr>
          <w:cantSplit/>
          <w:trHeight w:val="422"/>
        </w:trPr>
        <w:tc>
          <w:tcPr>
            <w:tcW w:w="370" w:type="pct"/>
            <w:vAlign w:val="center"/>
          </w:tcPr>
          <w:p w14:paraId="251B40BC" w14:textId="6D999B6D" w:rsidR="00AC5741" w:rsidRPr="007761EB" w:rsidRDefault="00004AFE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2.2</w:t>
            </w:r>
          </w:p>
        </w:tc>
        <w:tc>
          <w:tcPr>
            <w:tcW w:w="370" w:type="pct"/>
          </w:tcPr>
          <w:p w14:paraId="218F3DE5" w14:textId="5334B588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64C9E" w14:textId="5A44FC96" w:rsidR="00AC5741" w:rsidRPr="007761EB" w:rsidRDefault="00AC5741" w:rsidP="00AC5741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Ulei Lanț motoferestrău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6F5F562" w14:textId="6E498849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D37BFA" w14:textId="73112A21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D739B">
              <w:t>3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81BAE" w14:textId="7E97D50C" w:rsidR="00AC5741" w:rsidRPr="0089287A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Ulei Lanț motoferestrău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195AD7C7" w14:textId="3BD3C9C5" w:rsidR="00AC5741" w:rsidRPr="0089287A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273F01F6" w14:textId="77777777" w:rsidTr="00AD5FFB">
        <w:trPr>
          <w:cantSplit/>
          <w:trHeight w:val="528"/>
        </w:trPr>
        <w:tc>
          <w:tcPr>
            <w:tcW w:w="370" w:type="pct"/>
            <w:vAlign w:val="center"/>
          </w:tcPr>
          <w:p w14:paraId="4532A517" w14:textId="68E2C525" w:rsidR="00AC5741" w:rsidRPr="007761EB" w:rsidRDefault="00004AFE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2.3</w:t>
            </w:r>
          </w:p>
        </w:tc>
        <w:tc>
          <w:tcPr>
            <w:tcW w:w="370" w:type="pct"/>
          </w:tcPr>
          <w:p w14:paraId="42F4430A" w14:textId="2824FE7F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CAEC0" w14:textId="239ADB9D" w:rsidR="00AC5741" w:rsidRPr="00EA1ACC" w:rsidRDefault="00AC5741" w:rsidP="00AC5741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/>
              </w:rPr>
              <w:t>Fir pentru motocoase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488C69A" w14:textId="56122BD2" w:rsidR="00AC5741" w:rsidRPr="004277C0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37ED65" w14:textId="748A1D69" w:rsidR="00AC5741" w:rsidRPr="004277C0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20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B0174" w14:textId="21D5167C" w:rsidR="00AC5741" w:rsidRPr="004277C0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Fir pentru motocoase 3,5 mm 15 m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F9376BE" w14:textId="46F06CF2" w:rsidR="00AC5741" w:rsidRPr="0089287A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43873799" w14:textId="77777777" w:rsidTr="00AD5FFB">
        <w:trPr>
          <w:cantSplit/>
          <w:trHeight w:val="408"/>
        </w:trPr>
        <w:tc>
          <w:tcPr>
            <w:tcW w:w="370" w:type="pct"/>
            <w:tcBorders>
              <w:bottom w:val="single" w:sz="4" w:space="0" w:color="auto"/>
            </w:tcBorders>
            <w:vAlign w:val="center"/>
          </w:tcPr>
          <w:p w14:paraId="0CA7EA42" w14:textId="7243D4A3" w:rsidR="00AC5741" w:rsidRPr="007761EB" w:rsidRDefault="00004AFE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2.4</w:t>
            </w:r>
          </w:p>
        </w:tc>
        <w:tc>
          <w:tcPr>
            <w:tcW w:w="370" w:type="pct"/>
            <w:tcBorders>
              <w:bottom w:val="single" w:sz="4" w:space="0" w:color="auto"/>
            </w:tcBorders>
          </w:tcPr>
          <w:p w14:paraId="20D29329" w14:textId="2E440AAE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453AD" w14:textId="06E7D6B4" w:rsidR="00AC5741" w:rsidRPr="00EA1ACC" w:rsidRDefault="00AC5741" w:rsidP="00AC5741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/>
              </w:rPr>
              <w:t>Lanț motoferestrău</w:t>
            </w:r>
          </w:p>
        </w:tc>
        <w:tc>
          <w:tcPr>
            <w:tcW w:w="73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EAEE23" w14:textId="2203E908" w:rsidR="00AC5741" w:rsidRPr="004277C0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BE89D5" w14:textId="5DDD0E7D" w:rsidR="00AC5741" w:rsidRPr="004277C0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2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A9768" w14:textId="06CC66E5" w:rsidR="00AC5741" w:rsidRPr="004277C0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Lanț pentru motoferestrău 50 cm, 3/8, 1,6 mm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84F4141" w14:textId="10906CB7" w:rsidR="00AC5741" w:rsidRPr="0089287A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3BF736D7" w14:textId="77777777" w:rsidTr="00AD5FFB">
        <w:trPr>
          <w:cantSplit/>
          <w:trHeight w:val="699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C9F1B" w14:textId="79E2E77C" w:rsidR="00AC5741" w:rsidRPr="007761EB" w:rsidRDefault="00004AFE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B2CC" w14:textId="035A8610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8387E" w14:textId="07246181" w:rsidR="00AC5741" w:rsidRPr="00EA1ACC" w:rsidRDefault="00AC5741" w:rsidP="00AC5741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/>
              </w:rPr>
              <w:t>Bobină pentru motocoasă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C0155" w14:textId="72203535" w:rsidR="00AC5741" w:rsidRPr="004277C0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BDF44" w14:textId="0481B093" w:rsidR="00AC5741" w:rsidRPr="004277C0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2</w:t>
            </w: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0EED2" w14:textId="6A941C7B" w:rsidR="00AC5741" w:rsidRPr="004277C0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Bobină pentru motocoasă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B6D430" w14:textId="0FA75212" w:rsidR="00AC5741" w:rsidRPr="0089287A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22E0C2E9" w14:textId="77777777" w:rsidTr="00AD5FFB">
        <w:trPr>
          <w:cantSplit/>
          <w:trHeight w:val="699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7369B" w14:textId="339FA8C2" w:rsidR="00AC5741" w:rsidRPr="007761EB" w:rsidRDefault="00004AFE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lastRenderedPageBreak/>
              <w:t>2.6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CA6C" w14:textId="42D5C6EA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083A6" w14:textId="19BD487D" w:rsidR="00AC5741" w:rsidRPr="00EA1ACC" w:rsidRDefault="00AC5741" w:rsidP="00AC5741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/>
              </w:rPr>
              <w:t>Mănuși (tricotaj) 5 degete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75F28" w14:textId="7669D82F" w:rsidR="00AC5741" w:rsidRPr="004277C0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A51ED" w14:textId="7E5FAC60" w:rsidR="00AC5741" w:rsidRPr="004277C0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100</w:t>
            </w: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5ED7A" w14:textId="4F158ADA" w:rsidR="00AC5741" w:rsidRPr="004277C0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Mănuși (tricotaj-cauciuc) 5 degete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844F3D" w14:textId="210428C0" w:rsidR="00AC5741" w:rsidRPr="0089287A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24865403" w14:textId="77777777" w:rsidTr="003A034E">
        <w:trPr>
          <w:cantSplit/>
          <w:trHeight w:val="567"/>
        </w:trPr>
        <w:tc>
          <w:tcPr>
            <w:tcW w:w="370" w:type="pct"/>
            <w:tcBorders>
              <w:top w:val="single" w:sz="4" w:space="0" w:color="auto"/>
            </w:tcBorders>
            <w:vAlign w:val="center"/>
          </w:tcPr>
          <w:p w14:paraId="4FF1C488" w14:textId="6FD8CEF3" w:rsidR="00AC5741" w:rsidRPr="007761EB" w:rsidRDefault="00004AFE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2.7</w:t>
            </w:r>
          </w:p>
        </w:tc>
        <w:tc>
          <w:tcPr>
            <w:tcW w:w="370" w:type="pct"/>
            <w:tcBorders>
              <w:top w:val="single" w:sz="4" w:space="0" w:color="auto"/>
            </w:tcBorders>
          </w:tcPr>
          <w:p w14:paraId="090D6E93" w14:textId="1E3CD434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7B6B8" w14:textId="0D92A6D9" w:rsidR="00AC5741" w:rsidRPr="00EA1ACC" w:rsidRDefault="00AC5741" w:rsidP="00AC5741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/>
              </w:rPr>
              <w:t>Broască Patent Piccola ușa WC</w:t>
            </w:r>
          </w:p>
        </w:tc>
        <w:tc>
          <w:tcPr>
            <w:tcW w:w="73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9AF53" w14:textId="2D49D282" w:rsidR="00AC5741" w:rsidRPr="004277C0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97CE02" w14:textId="3764C8D3" w:rsidR="00AC5741" w:rsidRPr="004277C0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25</w:t>
            </w: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E7D0" w14:textId="087CA3D1" w:rsidR="00AC5741" w:rsidRPr="004277C0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B005795022 Broască Patent Piccola ușa WC</w:t>
            </w:r>
          </w:p>
        </w:tc>
        <w:tc>
          <w:tcPr>
            <w:tcW w:w="752" w:type="pct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2CB7DC2C" w14:textId="379C07AC" w:rsidR="00AC5741" w:rsidRPr="0089287A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3A1AAB69" w14:textId="77777777" w:rsidTr="003A034E">
        <w:trPr>
          <w:cantSplit/>
          <w:trHeight w:val="421"/>
        </w:trPr>
        <w:tc>
          <w:tcPr>
            <w:tcW w:w="370" w:type="pct"/>
            <w:vAlign w:val="center"/>
          </w:tcPr>
          <w:p w14:paraId="3C74B2FB" w14:textId="65F056EA" w:rsidR="00AC5741" w:rsidRPr="007761EB" w:rsidRDefault="00004AFE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2.8</w:t>
            </w:r>
          </w:p>
        </w:tc>
        <w:tc>
          <w:tcPr>
            <w:tcW w:w="370" w:type="pct"/>
          </w:tcPr>
          <w:p w14:paraId="640325AB" w14:textId="1EA59686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8ECD5" w14:textId="4E179897" w:rsidR="00AC5741" w:rsidRPr="00EA1ACC" w:rsidRDefault="00AC5741" w:rsidP="00AC5741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/>
              </w:rPr>
              <w:t>Mîiner ușa 1/2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2328DCF" w14:textId="33B3848B" w:rsidR="00AC5741" w:rsidRPr="004277C0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76FD4B" w14:textId="30791A80" w:rsidR="00AC5741" w:rsidRPr="004277C0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25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FD779" w14:textId="30A53B81" w:rsidR="00AC5741" w:rsidRPr="004277C0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BU0481 F1 Mîiner ușa 1/2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15A23C2" w14:textId="77DF149E" w:rsidR="00AC5741" w:rsidRPr="0089287A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331EF65B" w14:textId="77777777" w:rsidTr="003A034E">
        <w:trPr>
          <w:cantSplit/>
          <w:trHeight w:val="554"/>
        </w:trPr>
        <w:tc>
          <w:tcPr>
            <w:tcW w:w="370" w:type="pct"/>
            <w:vAlign w:val="center"/>
          </w:tcPr>
          <w:p w14:paraId="2D65B891" w14:textId="3C5D54AD" w:rsidR="00AC5741" w:rsidRPr="007761EB" w:rsidRDefault="00004AFE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2.9</w:t>
            </w:r>
          </w:p>
        </w:tc>
        <w:tc>
          <w:tcPr>
            <w:tcW w:w="370" w:type="pct"/>
          </w:tcPr>
          <w:p w14:paraId="326657C3" w14:textId="0FEC7DFC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19973" w14:textId="7A45B6D0" w:rsidR="00AC5741" w:rsidRPr="007761EB" w:rsidRDefault="00AC5741" w:rsidP="00AC5741">
            <w:pPr>
              <w:ind w:right="40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color w:val="000000"/>
              </w:rPr>
              <w:t>Închizătoare ușă WC anodizat argintiu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EA8A0CD" w14:textId="08F096A6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2DB203" w14:textId="30FA5DCB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D739B">
              <w:t>25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2F941" w14:textId="4DE88EA4" w:rsidR="00AC5741" w:rsidRPr="007761EB" w:rsidRDefault="00AC5741" w:rsidP="00AC5741">
            <w:pPr>
              <w:ind w:firstLine="0"/>
              <w:jc w:val="left"/>
              <w:rPr>
                <w:bCs/>
                <w:lang w:val="ro-RO" w:eastAsia="ru-RU"/>
              </w:rPr>
            </w:pPr>
            <w:r>
              <w:rPr>
                <w:color w:val="000000"/>
              </w:rPr>
              <w:t>B400TMQ6F1 Închizătoare ușă WC anodizat argintiu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2CF0F620" w14:textId="4426E803" w:rsidR="00AC5741" w:rsidRPr="007761EB" w:rsidRDefault="00AC5741" w:rsidP="00AC574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AC5741" w:rsidRPr="007761EB" w14:paraId="084E7A99" w14:textId="77777777" w:rsidTr="003A034E">
        <w:trPr>
          <w:cantSplit/>
          <w:trHeight w:val="469"/>
        </w:trPr>
        <w:tc>
          <w:tcPr>
            <w:tcW w:w="370" w:type="pct"/>
            <w:vAlign w:val="center"/>
          </w:tcPr>
          <w:p w14:paraId="7CDCE2DB" w14:textId="30E95F40" w:rsidR="00AC5741" w:rsidRPr="007761EB" w:rsidRDefault="00004AFE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2.10</w:t>
            </w:r>
          </w:p>
        </w:tc>
        <w:tc>
          <w:tcPr>
            <w:tcW w:w="370" w:type="pct"/>
          </w:tcPr>
          <w:p w14:paraId="40F7F0B5" w14:textId="7EA9DDB2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A210E" w14:textId="7A64DF02" w:rsidR="00AC5741" w:rsidRPr="007761EB" w:rsidRDefault="00AC5741" w:rsidP="00AC5741">
            <w:pPr>
              <w:ind w:right="40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color w:val="000000"/>
              </w:rPr>
              <w:t>Mîiner ușa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532CCA3" w14:textId="10D02318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E145B0" w14:textId="0FECFE8E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D739B">
              <w:t>35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B2B72" w14:textId="6DB50E0E" w:rsidR="00AC5741" w:rsidRPr="007761EB" w:rsidRDefault="00AC5741" w:rsidP="00AC5741">
            <w:pPr>
              <w:ind w:firstLine="0"/>
              <w:jc w:val="left"/>
              <w:rPr>
                <w:bCs/>
                <w:lang w:val="ro-RO" w:eastAsia="ru-RU"/>
              </w:rPr>
            </w:pPr>
            <w:r>
              <w:rPr>
                <w:color w:val="000000"/>
              </w:rPr>
              <w:t>Mîiner ușa D SS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9FEA00B" w14:textId="239F833F" w:rsidR="00AC5741" w:rsidRPr="007761EB" w:rsidRDefault="00AC5741" w:rsidP="00AC574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AC5741" w:rsidRPr="007761EB" w14:paraId="6B6ABEAC" w14:textId="77777777" w:rsidTr="003A034E">
        <w:trPr>
          <w:cantSplit/>
          <w:trHeight w:val="419"/>
        </w:trPr>
        <w:tc>
          <w:tcPr>
            <w:tcW w:w="370" w:type="pct"/>
            <w:vAlign w:val="center"/>
          </w:tcPr>
          <w:p w14:paraId="2380BE32" w14:textId="5861FECA" w:rsidR="00AC5741" w:rsidRPr="007761EB" w:rsidRDefault="00004AFE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2.11</w:t>
            </w:r>
          </w:p>
        </w:tc>
        <w:tc>
          <w:tcPr>
            <w:tcW w:w="370" w:type="pct"/>
          </w:tcPr>
          <w:p w14:paraId="1D0D3B3D" w14:textId="55AAFBDC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65A0B" w14:textId="496A04B1" w:rsidR="00AC5741" w:rsidRPr="002A3A7F" w:rsidRDefault="00AC5741" w:rsidP="00AC5741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/>
              </w:rPr>
              <w:t>Lăcată ușă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4BD92B64" w14:textId="1BDEF975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627B89" w14:textId="11EE3DD8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D739B">
              <w:t>35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A194E" w14:textId="55E91F2D" w:rsidR="00AC5741" w:rsidRPr="007761EB" w:rsidRDefault="00AC5741" w:rsidP="00AC5741">
            <w:pPr>
              <w:ind w:firstLine="0"/>
              <w:jc w:val="left"/>
              <w:rPr>
                <w:bCs/>
                <w:lang w:val="ro-RO" w:eastAsia="ru-RU"/>
              </w:rPr>
            </w:pPr>
            <w:r>
              <w:rPr>
                <w:color w:val="000000"/>
              </w:rPr>
              <w:t>Lăcată 6672/50/72/8/230 cil.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0197359" w14:textId="397ADEA8" w:rsidR="00AC5741" w:rsidRPr="007761EB" w:rsidRDefault="00AC5741" w:rsidP="00AC574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AC5741" w:rsidRPr="007761EB" w14:paraId="565A23B5" w14:textId="77777777" w:rsidTr="003A034E">
        <w:trPr>
          <w:cantSplit/>
          <w:trHeight w:val="566"/>
        </w:trPr>
        <w:tc>
          <w:tcPr>
            <w:tcW w:w="370" w:type="pct"/>
            <w:vAlign w:val="center"/>
          </w:tcPr>
          <w:p w14:paraId="4698A70A" w14:textId="1F34D45D" w:rsidR="00AC5741" w:rsidRPr="007761EB" w:rsidRDefault="00004AFE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2.12</w:t>
            </w:r>
          </w:p>
        </w:tc>
        <w:tc>
          <w:tcPr>
            <w:tcW w:w="370" w:type="pct"/>
          </w:tcPr>
          <w:p w14:paraId="694D11E2" w14:textId="16B2F30D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3F07B" w14:textId="0342E41B" w:rsidR="00AC5741" w:rsidRPr="002A3A7F" w:rsidRDefault="00AC5741" w:rsidP="00AC5741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/>
              </w:rPr>
              <w:t>Mecanism cilindric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E1D6F4F" w14:textId="5414B7A6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43EE42" w14:textId="7BC73A0B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D739B">
              <w:t>50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83B88" w14:textId="6B5DF75B" w:rsidR="00AC5741" w:rsidRPr="007761EB" w:rsidRDefault="00AC5741" w:rsidP="00AC5741">
            <w:pPr>
              <w:ind w:firstLine="0"/>
              <w:jc w:val="left"/>
              <w:rPr>
                <w:bCs/>
                <w:lang w:val="ro-RO" w:eastAsia="ru-RU"/>
              </w:rPr>
            </w:pPr>
            <w:r>
              <w:rPr>
                <w:color w:val="000000"/>
              </w:rPr>
              <w:t>Mecanism cilindric /yală 60 mm, tip cheie perforată, număr de pini 7, numar chei 5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BB0BD47" w14:textId="39BC938C" w:rsidR="00AC5741" w:rsidRPr="007761EB" w:rsidRDefault="00AC5741" w:rsidP="00AC574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AC5741" w:rsidRPr="007761EB" w14:paraId="662E8CD8" w14:textId="77777777" w:rsidTr="003A034E">
        <w:trPr>
          <w:cantSplit/>
          <w:trHeight w:val="435"/>
        </w:trPr>
        <w:tc>
          <w:tcPr>
            <w:tcW w:w="370" w:type="pct"/>
            <w:vAlign w:val="center"/>
          </w:tcPr>
          <w:p w14:paraId="39AE5797" w14:textId="39601FE5" w:rsidR="00AC5741" w:rsidRPr="007761EB" w:rsidRDefault="00161136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2.13</w:t>
            </w:r>
          </w:p>
        </w:tc>
        <w:tc>
          <w:tcPr>
            <w:tcW w:w="370" w:type="pct"/>
          </w:tcPr>
          <w:p w14:paraId="70632115" w14:textId="6A22F8A9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90BAE" w14:textId="38357F34" w:rsidR="00AC5741" w:rsidRPr="002A3A7F" w:rsidRDefault="00AC5741" w:rsidP="00AC5741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/>
              </w:rPr>
              <w:t>Lacăt suspendat p/u  ușa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5E41DF29" w14:textId="39D63359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1B16A4" w14:textId="250AA924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D739B">
              <w:t>50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056E3" w14:textId="0EE7617C" w:rsidR="00AC5741" w:rsidRPr="007761EB" w:rsidRDefault="00AC5741" w:rsidP="00AC5741">
            <w:pPr>
              <w:ind w:firstLine="0"/>
              <w:jc w:val="left"/>
              <w:rPr>
                <w:bCs/>
                <w:lang w:val="ro-RO" w:eastAsia="ru-RU"/>
              </w:rPr>
            </w:pPr>
            <w:r>
              <w:rPr>
                <w:color w:val="000000"/>
              </w:rPr>
              <w:t xml:space="preserve">Lacăt suspendat p/u  ușa, număr chei 5 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21521CFB" w14:textId="12752466" w:rsidR="00AC5741" w:rsidRPr="007761EB" w:rsidRDefault="00AC5741" w:rsidP="00AC574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AC5741" w:rsidRPr="007761EB" w14:paraId="0472DE04" w14:textId="77777777" w:rsidTr="003A034E">
        <w:trPr>
          <w:cantSplit/>
          <w:trHeight w:val="714"/>
        </w:trPr>
        <w:tc>
          <w:tcPr>
            <w:tcW w:w="370" w:type="pct"/>
            <w:vAlign w:val="center"/>
          </w:tcPr>
          <w:p w14:paraId="6B61175D" w14:textId="1C05A796" w:rsidR="00AC5741" w:rsidRPr="007761EB" w:rsidRDefault="00161136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2.14</w:t>
            </w:r>
          </w:p>
        </w:tc>
        <w:tc>
          <w:tcPr>
            <w:tcW w:w="370" w:type="pct"/>
          </w:tcPr>
          <w:p w14:paraId="06CA3064" w14:textId="7BACC87E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F2B7F" w14:textId="775DCBDA" w:rsidR="00AC5741" w:rsidRPr="002A3A7F" w:rsidRDefault="00AC5741" w:rsidP="00AC5741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/>
              </w:rPr>
              <w:t>Reductor pentru trimer (motocoase)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C245F54" w14:textId="697CA137" w:rsidR="00AC5741" w:rsidRPr="007761EB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6A2290" w14:textId="25078858" w:rsidR="00AC5741" w:rsidRPr="00C25F12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1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CAA54" w14:textId="5D939C99" w:rsidR="00AC5741" w:rsidRPr="00C25F12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Reductor pentru trimer (motocoase)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4DF4551" w14:textId="33021BEC" w:rsidR="00AC5741" w:rsidRPr="00C25F12" w:rsidRDefault="00AC5741" w:rsidP="00AC5741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6A46CACD" w14:textId="77777777" w:rsidTr="003A034E">
        <w:trPr>
          <w:cantSplit/>
          <w:trHeight w:val="710"/>
        </w:trPr>
        <w:tc>
          <w:tcPr>
            <w:tcW w:w="370" w:type="pct"/>
            <w:vAlign w:val="center"/>
          </w:tcPr>
          <w:p w14:paraId="29D63797" w14:textId="77849B31" w:rsidR="00AC5741" w:rsidRPr="007761EB" w:rsidRDefault="00161136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2.15</w:t>
            </w:r>
          </w:p>
        </w:tc>
        <w:tc>
          <w:tcPr>
            <w:tcW w:w="370" w:type="pct"/>
          </w:tcPr>
          <w:p w14:paraId="1A1F72ED" w14:textId="2E947167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8A41F" w14:textId="6462527E" w:rsidR="00AC5741" w:rsidRPr="007761EB" w:rsidRDefault="00AC5741" w:rsidP="00AC5741">
            <w:pPr>
              <w:ind w:right="40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color w:val="000000"/>
              </w:rPr>
              <w:t>Roată -cauciuc p/u roabe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C0D11AD" w14:textId="6D41AA8C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6C0093" w14:textId="2D066FA3" w:rsidR="00AC5741" w:rsidRPr="00C25F12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2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EE270" w14:textId="02EB8F86" w:rsidR="00AC5741" w:rsidRPr="00C25F12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Roți p/u roabe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6121D720" w14:textId="72F5EF6B" w:rsidR="00AC5741" w:rsidRPr="00C25F12" w:rsidRDefault="00AC5741" w:rsidP="00AC5741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3872BB2B" w14:textId="77777777" w:rsidTr="003A034E">
        <w:trPr>
          <w:cantSplit/>
          <w:trHeight w:val="408"/>
        </w:trPr>
        <w:tc>
          <w:tcPr>
            <w:tcW w:w="370" w:type="pct"/>
            <w:vAlign w:val="center"/>
          </w:tcPr>
          <w:p w14:paraId="2EF13066" w14:textId="56A0BF0B" w:rsidR="00AC5741" w:rsidRPr="007761EB" w:rsidRDefault="00161136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2.16</w:t>
            </w:r>
          </w:p>
        </w:tc>
        <w:tc>
          <w:tcPr>
            <w:tcW w:w="370" w:type="pct"/>
          </w:tcPr>
          <w:p w14:paraId="75DA78F7" w14:textId="0FCF37FD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F999C" w14:textId="2B03A5FC" w:rsidR="00AC5741" w:rsidRPr="007761EB" w:rsidRDefault="00AC5741" w:rsidP="00AC5741">
            <w:pPr>
              <w:ind w:right="40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color w:val="000000"/>
              </w:rPr>
              <w:t>Bujii L7T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4394D581" w14:textId="0B38A876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CF9BEA" w14:textId="6AF5879F" w:rsidR="00AC5741" w:rsidRPr="00C25F12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4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D48FC" w14:textId="21EDB769" w:rsidR="00AC5741" w:rsidRPr="00C25F12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t>Bujii-L7T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1F05B162" w14:textId="5FEECF09" w:rsidR="00AC5741" w:rsidRPr="00C25F12" w:rsidRDefault="00AC5741" w:rsidP="00AC5741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1F60AA0A" w14:textId="77777777" w:rsidTr="003A034E">
        <w:trPr>
          <w:cantSplit/>
          <w:trHeight w:val="556"/>
        </w:trPr>
        <w:tc>
          <w:tcPr>
            <w:tcW w:w="370" w:type="pct"/>
            <w:vAlign w:val="center"/>
          </w:tcPr>
          <w:p w14:paraId="46ACE1BF" w14:textId="4AA904B6" w:rsidR="00AC5741" w:rsidRPr="007761EB" w:rsidRDefault="00161136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2.17</w:t>
            </w:r>
          </w:p>
        </w:tc>
        <w:tc>
          <w:tcPr>
            <w:tcW w:w="370" w:type="pct"/>
          </w:tcPr>
          <w:p w14:paraId="715D48E1" w14:textId="1BA3A7E6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1E08B" w14:textId="460371D7" w:rsidR="00AC5741" w:rsidRPr="007761EB" w:rsidRDefault="00AC5741" w:rsidP="00AC5741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Furcă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2CFF144" w14:textId="17A3640D" w:rsidR="00AC5741" w:rsidRPr="007761EB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677D17" w14:textId="6860BC92" w:rsidR="00AC5741" w:rsidRPr="00C25F12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2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CED2" w14:textId="37A205AC" w:rsidR="00AC5741" w:rsidRPr="00C25F12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t>Furcă cu 4 coarne cu cozi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8A93B9C" w14:textId="67896D26" w:rsidR="00AC5741" w:rsidRPr="00C25F12" w:rsidRDefault="00AC5741" w:rsidP="00AC5741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62E6DCA7" w14:textId="77777777" w:rsidTr="003A034E">
        <w:trPr>
          <w:cantSplit/>
          <w:trHeight w:val="423"/>
        </w:trPr>
        <w:tc>
          <w:tcPr>
            <w:tcW w:w="370" w:type="pct"/>
            <w:vAlign w:val="center"/>
          </w:tcPr>
          <w:p w14:paraId="1E152967" w14:textId="52BE9061" w:rsidR="00AC5741" w:rsidRPr="007761EB" w:rsidRDefault="00161136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2.18</w:t>
            </w:r>
          </w:p>
        </w:tc>
        <w:tc>
          <w:tcPr>
            <w:tcW w:w="370" w:type="pct"/>
          </w:tcPr>
          <w:p w14:paraId="2CE20785" w14:textId="706CE4DD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74E82" w14:textId="0D330EEA" w:rsidR="00AC5741" w:rsidRPr="007761EB" w:rsidRDefault="00AC5741" w:rsidP="00AC5741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Silitra-Amon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89BBF39" w14:textId="72420E80" w:rsidR="00AC5741" w:rsidRPr="007761EB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03BA0E" w14:textId="622F16C3" w:rsidR="00AC5741" w:rsidRPr="00C25F12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10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5AECE" w14:textId="5DC06FC0" w:rsidR="00AC5741" w:rsidRPr="00C25F12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Silitra-Amon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11021A1" w14:textId="1E2D45B1" w:rsidR="00AC5741" w:rsidRPr="00C25F12" w:rsidRDefault="00AC5741" w:rsidP="00AC5741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5A899859" w14:textId="77777777" w:rsidTr="003A034E">
        <w:trPr>
          <w:cantSplit/>
          <w:trHeight w:val="556"/>
        </w:trPr>
        <w:tc>
          <w:tcPr>
            <w:tcW w:w="370" w:type="pct"/>
            <w:vAlign w:val="center"/>
          </w:tcPr>
          <w:p w14:paraId="306FA62E" w14:textId="1C985875" w:rsidR="00AC5741" w:rsidRPr="007761EB" w:rsidRDefault="00161136" w:rsidP="00004AF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2.19</w:t>
            </w:r>
          </w:p>
        </w:tc>
        <w:tc>
          <w:tcPr>
            <w:tcW w:w="370" w:type="pct"/>
          </w:tcPr>
          <w:p w14:paraId="46470F9F" w14:textId="1C94E8F9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F2998" w14:textId="7ACFD742" w:rsidR="00AC5741" w:rsidRPr="007761EB" w:rsidRDefault="00AC5741" w:rsidP="00AC5741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Greblă-evantai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F5B7619" w14:textId="6B334526" w:rsidR="00AC5741" w:rsidRPr="007761EB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CE7AAB" w14:textId="43891BFE" w:rsidR="00AC5741" w:rsidRPr="007761EB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5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C6F1" w14:textId="3A8BF18A" w:rsidR="00AC5741" w:rsidRPr="007761EB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t>Greble evantai-50,cm lățimia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790D6B5" w14:textId="49D74695" w:rsidR="00AC5741" w:rsidRPr="007761EB" w:rsidRDefault="00AC5741" w:rsidP="00AC574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AC5741" w:rsidRPr="007761EB" w14:paraId="70D02523" w14:textId="77777777" w:rsidTr="003A034E">
        <w:trPr>
          <w:cantSplit/>
          <w:trHeight w:val="551"/>
        </w:trPr>
        <w:tc>
          <w:tcPr>
            <w:tcW w:w="370" w:type="pct"/>
            <w:vAlign w:val="center"/>
          </w:tcPr>
          <w:p w14:paraId="6055101D" w14:textId="08F1D9ED" w:rsidR="00AC5741" w:rsidRPr="007761EB" w:rsidRDefault="00161136" w:rsidP="00F84768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2.20</w:t>
            </w:r>
          </w:p>
        </w:tc>
        <w:tc>
          <w:tcPr>
            <w:tcW w:w="370" w:type="pct"/>
          </w:tcPr>
          <w:p w14:paraId="3A5812A2" w14:textId="17BA6782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FB27B" w14:textId="1281FE48" w:rsidR="00AC5741" w:rsidRPr="007761EB" w:rsidRDefault="00AC5741" w:rsidP="00AC5741">
            <w:pPr>
              <w:ind w:right="40" w:firstLine="0"/>
              <w:jc w:val="center"/>
              <w:rPr>
                <w:b/>
                <w:bCs/>
                <w:lang w:val="ro-RO" w:eastAsia="ru-RU"/>
              </w:rPr>
            </w:pPr>
            <w:r>
              <w:t>Greblă universală de grădină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DFF0C86" w14:textId="4B32230B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904379" w14:textId="7E03C15A" w:rsidR="00AC5741" w:rsidRPr="007761EB" w:rsidRDefault="00AC5741" w:rsidP="00AC5741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D739B">
              <w:t>5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96E25" w14:textId="25BE1E57" w:rsidR="00AC5741" w:rsidRPr="007761EB" w:rsidRDefault="00AC5741" w:rsidP="00AC5741">
            <w:pPr>
              <w:ind w:firstLine="0"/>
              <w:jc w:val="left"/>
              <w:rPr>
                <w:bCs/>
                <w:lang w:val="ro-RO" w:eastAsia="ru-RU"/>
              </w:rPr>
            </w:pPr>
            <w:r>
              <w:t>Greblă universală de grădină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5E835E93" w14:textId="62BB8D35" w:rsidR="00AC5741" w:rsidRPr="007761EB" w:rsidRDefault="00AC5741" w:rsidP="00AC574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AC5741" w:rsidRPr="007761EB" w14:paraId="7D554FF3" w14:textId="77777777" w:rsidTr="003A034E">
        <w:trPr>
          <w:cantSplit/>
          <w:trHeight w:val="418"/>
        </w:trPr>
        <w:tc>
          <w:tcPr>
            <w:tcW w:w="370" w:type="pct"/>
            <w:vAlign w:val="center"/>
          </w:tcPr>
          <w:p w14:paraId="1E50FF42" w14:textId="1CAD034D" w:rsidR="00AC5741" w:rsidRPr="007761EB" w:rsidRDefault="00161136" w:rsidP="00F84768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2.21</w:t>
            </w:r>
          </w:p>
        </w:tc>
        <w:tc>
          <w:tcPr>
            <w:tcW w:w="370" w:type="pct"/>
          </w:tcPr>
          <w:p w14:paraId="245D435F" w14:textId="6521B1E7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E566D" w14:textId="2004DB03" w:rsidR="00AC5741" w:rsidRPr="00925951" w:rsidRDefault="00AC5741" w:rsidP="00AC5741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Lopată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5A764EF1" w14:textId="5D772D8B" w:rsidR="00AC5741" w:rsidRPr="00925951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BF4800" w14:textId="711D90FA" w:rsidR="00AC5741" w:rsidRPr="00925951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5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9D050" w14:textId="099EB5F7" w:rsidR="00AC5741" w:rsidRPr="00925951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t>Lopată de metal cu cozi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54F95C43" w14:textId="5025043E" w:rsidR="00AC5741" w:rsidRPr="00925951" w:rsidRDefault="00AC5741" w:rsidP="00AC5741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AC5741" w:rsidRPr="007761EB" w14:paraId="323C5B8A" w14:textId="77777777" w:rsidTr="003A034E">
        <w:trPr>
          <w:cantSplit/>
          <w:trHeight w:val="567"/>
        </w:trPr>
        <w:tc>
          <w:tcPr>
            <w:tcW w:w="370" w:type="pct"/>
            <w:vAlign w:val="center"/>
          </w:tcPr>
          <w:p w14:paraId="0F7EBFDB" w14:textId="0CA8DC2C" w:rsidR="00AC5741" w:rsidRPr="007761EB" w:rsidRDefault="00161136" w:rsidP="00F84768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2.22</w:t>
            </w:r>
          </w:p>
        </w:tc>
        <w:tc>
          <w:tcPr>
            <w:tcW w:w="370" w:type="pct"/>
          </w:tcPr>
          <w:p w14:paraId="0C92F4DA" w14:textId="588F0D9C" w:rsidR="00AC5741" w:rsidRPr="00190BFB" w:rsidRDefault="00833632" w:rsidP="00833632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7FCD3" w14:textId="7552C72C" w:rsidR="00AC5741" w:rsidRPr="00925951" w:rsidRDefault="00AC5741" w:rsidP="00AC5741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Hîrleț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F3B1C3F" w14:textId="401B1173" w:rsidR="00AC5741" w:rsidRPr="00925951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B75E73" w14:textId="164FCD9F" w:rsidR="00AC5741" w:rsidRPr="00925951" w:rsidRDefault="00AC5741" w:rsidP="00AC5741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5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3925" w14:textId="28B78DB6" w:rsidR="00AC5741" w:rsidRPr="00925951" w:rsidRDefault="00AC5741" w:rsidP="00AC5741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t>Hîrlețe cu cozi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3F301257" w14:textId="37209E22" w:rsidR="00AC5741" w:rsidRPr="00925951" w:rsidRDefault="00AC5741" w:rsidP="00AC5741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E0272D" w:rsidRPr="007761EB" w14:paraId="7D861802" w14:textId="77777777" w:rsidTr="00A311EE">
        <w:trPr>
          <w:cantSplit/>
          <w:trHeight w:val="830"/>
        </w:trPr>
        <w:tc>
          <w:tcPr>
            <w:tcW w:w="370" w:type="pct"/>
            <w:vAlign w:val="center"/>
          </w:tcPr>
          <w:p w14:paraId="46217F72" w14:textId="0BB6CD64" w:rsidR="00E0272D" w:rsidRPr="007761EB" w:rsidRDefault="00161136" w:rsidP="00F84768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2.23</w:t>
            </w:r>
          </w:p>
        </w:tc>
        <w:tc>
          <w:tcPr>
            <w:tcW w:w="370" w:type="pct"/>
          </w:tcPr>
          <w:p w14:paraId="0E231D6C" w14:textId="49694D6A" w:rsidR="00E0272D" w:rsidRPr="00190BFB" w:rsidRDefault="00E0272D" w:rsidP="00E0272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C6603" w14:textId="67CBB532" w:rsidR="00E0272D" w:rsidRPr="00925951" w:rsidRDefault="00E0272D" w:rsidP="00E0272D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Set foarfece de grădină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652809E" w14:textId="0CF32944" w:rsidR="00E0272D" w:rsidRPr="00925951" w:rsidRDefault="00E0272D" w:rsidP="00E0272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bCs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61D0D3C" w14:textId="6782D0F8" w:rsidR="00E0272D" w:rsidRPr="00925951" w:rsidRDefault="00E0272D" w:rsidP="00E0272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2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1767D" w14:textId="2097ADEF" w:rsidR="00E0272D" w:rsidRPr="00925951" w:rsidRDefault="00E0272D" w:rsidP="00E0272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t>Set 3 foarfece, lungime 200/500/635mm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1E7B5C06" w14:textId="795F4F7F" w:rsidR="00E0272D" w:rsidRPr="00925951" w:rsidRDefault="00E0272D" w:rsidP="00E0272D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C9541A" w:rsidRPr="007761EB" w14:paraId="62A400E3" w14:textId="77777777" w:rsidTr="00913DF4">
        <w:trPr>
          <w:cantSplit/>
          <w:trHeight w:val="830"/>
        </w:trPr>
        <w:tc>
          <w:tcPr>
            <w:tcW w:w="370" w:type="pct"/>
            <w:vAlign w:val="center"/>
          </w:tcPr>
          <w:p w14:paraId="2FAA11E7" w14:textId="2A0044ED" w:rsidR="00C9541A" w:rsidRPr="00F84768" w:rsidRDefault="00161136" w:rsidP="00F84768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bCs/>
                <w:color w:val="000000" w:themeColor="text1"/>
                <w:lang w:val="ro-RO" w:eastAsia="ru-RU"/>
              </w:rPr>
              <w:t>2.24</w:t>
            </w:r>
          </w:p>
        </w:tc>
        <w:tc>
          <w:tcPr>
            <w:tcW w:w="370" w:type="pct"/>
          </w:tcPr>
          <w:p w14:paraId="2A7DA595" w14:textId="507C2E2F" w:rsidR="00C9541A" w:rsidRPr="00F84768" w:rsidRDefault="00C9541A" w:rsidP="00C9541A">
            <w:pPr>
              <w:ind w:firstLine="0"/>
              <w:jc w:val="center"/>
              <w:rPr>
                <w:bCs/>
                <w:color w:val="000000" w:themeColor="text1"/>
                <w:sz w:val="18"/>
                <w:szCs w:val="18"/>
                <w:lang w:val="ro-RO" w:eastAsia="ru-RU"/>
              </w:rPr>
            </w:pPr>
            <w:r w:rsidRPr="00F84768">
              <w:rPr>
                <w:bCs/>
                <w:color w:val="000000" w:themeColor="text1"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616BA" w14:textId="4704AE65" w:rsidR="00C9541A" w:rsidRPr="00F84768" w:rsidRDefault="00C9541A" w:rsidP="00C9541A">
            <w:pPr>
              <w:ind w:right="40" w:firstLine="0"/>
              <w:jc w:val="center"/>
              <w:rPr>
                <w:color w:val="000000" w:themeColor="text1"/>
              </w:rPr>
            </w:pPr>
            <w:r w:rsidRPr="00F84768">
              <w:rPr>
                <w:color w:val="000000" w:themeColor="text1"/>
              </w:rPr>
              <w:t>Șină de ghidaj pentru motoferestrău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8E2AFFD" w14:textId="19A3330F" w:rsidR="00C9541A" w:rsidRPr="00F84768" w:rsidRDefault="00C9541A" w:rsidP="00C9541A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F84768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86759E" w14:textId="24EA7C2D" w:rsidR="00C9541A" w:rsidRPr="00F84768" w:rsidRDefault="00C9541A" w:rsidP="00C9541A">
            <w:pPr>
              <w:ind w:firstLine="0"/>
              <w:jc w:val="center"/>
              <w:rPr>
                <w:color w:val="000000" w:themeColor="text1"/>
              </w:rPr>
            </w:pPr>
            <w:r w:rsidRPr="00F84768">
              <w:rPr>
                <w:color w:val="000000" w:themeColor="text1"/>
              </w:rPr>
              <w:t>2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B2024" w14:textId="52AA86E4" w:rsidR="00C9541A" w:rsidRPr="00F84768" w:rsidRDefault="00C9541A" w:rsidP="00C9541A">
            <w:pPr>
              <w:ind w:firstLine="0"/>
              <w:jc w:val="left"/>
              <w:rPr>
                <w:color w:val="000000" w:themeColor="text1"/>
              </w:rPr>
            </w:pPr>
            <w:r w:rsidRPr="00F84768">
              <w:rPr>
                <w:color w:val="000000" w:themeColor="text1"/>
              </w:rPr>
              <w:t>Șină de ghidaj pentru   motoferestrău, 50 cm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52ECD494" w14:textId="77777777" w:rsidR="00C9541A" w:rsidRPr="00F84768" w:rsidRDefault="00C9541A" w:rsidP="00C9541A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C9541A" w:rsidRPr="007761EB" w14:paraId="7DCF98A5" w14:textId="77777777" w:rsidTr="00DC77C5">
        <w:trPr>
          <w:cantSplit/>
          <w:trHeight w:val="700"/>
        </w:trPr>
        <w:tc>
          <w:tcPr>
            <w:tcW w:w="370" w:type="pct"/>
            <w:vAlign w:val="center"/>
          </w:tcPr>
          <w:p w14:paraId="3384B841" w14:textId="0DFAA3E7" w:rsidR="00C9541A" w:rsidRPr="007761EB" w:rsidRDefault="00161136" w:rsidP="00F84768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2.25</w:t>
            </w:r>
          </w:p>
        </w:tc>
        <w:tc>
          <w:tcPr>
            <w:tcW w:w="370" w:type="pct"/>
            <w:tcBorders>
              <w:right w:val="single" w:sz="4" w:space="0" w:color="auto"/>
            </w:tcBorders>
          </w:tcPr>
          <w:p w14:paraId="059D602C" w14:textId="0B42226C" w:rsidR="00C9541A" w:rsidRPr="00190BFB" w:rsidRDefault="00C9541A" w:rsidP="00C9541A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F2133" w14:textId="032F51EC" w:rsidR="00C9541A" w:rsidRPr="00925951" w:rsidRDefault="00C9541A" w:rsidP="00C9541A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Disc p/u tăiat metal p/u polizor unghiular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95143" w14:textId="49666AB1" w:rsidR="00C9541A" w:rsidRPr="00925951" w:rsidRDefault="00C9541A" w:rsidP="00C9541A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bCs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1F1F81" w14:textId="7917E0FA" w:rsidR="00C9541A" w:rsidRPr="00925951" w:rsidRDefault="00C9541A" w:rsidP="00C9541A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20</w:t>
            </w: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649F" w14:textId="241ED9B9" w:rsidR="00C9541A" w:rsidRPr="00925951" w:rsidRDefault="00C9541A" w:rsidP="00C9541A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t>Disc p/u tăiat metal D125 1,2mm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910A0" w14:textId="5879B079" w:rsidR="00C9541A" w:rsidRPr="00925951" w:rsidRDefault="00C9541A" w:rsidP="00C9541A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C9541A" w:rsidRPr="007761EB" w14:paraId="1EF42754" w14:textId="77777777" w:rsidTr="00DC77C5">
        <w:trPr>
          <w:cantSplit/>
          <w:trHeight w:val="700"/>
        </w:trPr>
        <w:tc>
          <w:tcPr>
            <w:tcW w:w="370" w:type="pct"/>
            <w:vAlign w:val="center"/>
          </w:tcPr>
          <w:p w14:paraId="6B4A2B33" w14:textId="23C68D1B" w:rsidR="00C9541A" w:rsidRPr="007761EB" w:rsidRDefault="00161136" w:rsidP="00C9541A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lastRenderedPageBreak/>
              <w:t>2.26</w:t>
            </w:r>
          </w:p>
        </w:tc>
        <w:tc>
          <w:tcPr>
            <w:tcW w:w="370" w:type="pct"/>
          </w:tcPr>
          <w:p w14:paraId="17682D54" w14:textId="042E9286" w:rsidR="00C9541A" w:rsidRPr="00190BFB" w:rsidRDefault="00C9541A" w:rsidP="00C9541A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FB547" w14:textId="09B7CFE9" w:rsidR="00C9541A" w:rsidRPr="00925951" w:rsidRDefault="00C9541A" w:rsidP="00C9541A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Disc p/u tăiat metal p/u polizor unghiular</w:t>
            </w:r>
          </w:p>
        </w:tc>
        <w:tc>
          <w:tcPr>
            <w:tcW w:w="73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FA1C65" w14:textId="6BAFDE15" w:rsidR="00C9541A" w:rsidRPr="00925951" w:rsidRDefault="00C9541A" w:rsidP="00C9541A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bCs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1FF99F" w14:textId="54E7AD8F" w:rsidR="00C9541A" w:rsidRPr="00925951" w:rsidRDefault="00C9541A" w:rsidP="00C9541A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20</w:t>
            </w: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84C09" w14:textId="56FA305F" w:rsidR="00C9541A" w:rsidRPr="00925951" w:rsidRDefault="00C9541A" w:rsidP="00C9541A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t>Disc p/u tăiat metal D125 2,0mm</w:t>
            </w:r>
          </w:p>
        </w:tc>
        <w:tc>
          <w:tcPr>
            <w:tcW w:w="752" w:type="pct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0F49D81A" w14:textId="4F73FD2E" w:rsidR="00C9541A" w:rsidRPr="00925951" w:rsidRDefault="00C9541A" w:rsidP="00C9541A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C9541A" w:rsidRPr="007761EB" w14:paraId="6F5CB933" w14:textId="77777777" w:rsidTr="00DC77C5">
        <w:trPr>
          <w:cantSplit/>
          <w:trHeight w:val="700"/>
        </w:trPr>
        <w:tc>
          <w:tcPr>
            <w:tcW w:w="370" w:type="pct"/>
            <w:vAlign w:val="center"/>
          </w:tcPr>
          <w:p w14:paraId="63E6A843" w14:textId="4E50C580" w:rsidR="00C9541A" w:rsidRPr="007761EB" w:rsidRDefault="00161136" w:rsidP="00C9541A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2.27</w:t>
            </w:r>
          </w:p>
        </w:tc>
        <w:tc>
          <w:tcPr>
            <w:tcW w:w="370" w:type="pct"/>
          </w:tcPr>
          <w:p w14:paraId="22D1EC68" w14:textId="4C5976BC" w:rsidR="00C9541A" w:rsidRPr="00190BFB" w:rsidRDefault="00C9541A" w:rsidP="00C9541A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711FE" w14:textId="1F2CD9B9" w:rsidR="00C9541A" w:rsidRPr="00925951" w:rsidRDefault="00C9541A" w:rsidP="00C9541A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color w:val="000000"/>
              </w:rPr>
              <w:t>Disc p/u tăiat metal p/u polizor unghiular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F2A30AB" w14:textId="16A9565E" w:rsidR="00C9541A" w:rsidRPr="00925951" w:rsidRDefault="00C9541A" w:rsidP="00C9541A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bCs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099B91B" w14:textId="7963048D" w:rsidR="00C9541A" w:rsidRPr="00925951" w:rsidRDefault="00C9541A" w:rsidP="00C9541A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ED739B">
              <w:t>10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285D" w14:textId="66B27C19" w:rsidR="00C9541A" w:rsidRPr="00925951" w:rsidRDefault="00C9541A" w:rsidP="00C9541A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t>Disc diamantat D125 2,0mm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519C2C4F" w14:textId="2FC4A4C7" w:rsidR="00C9541A" w:rsidRPr="00925951" w:rsidRDefault="00C9541A" w:rsidP="00C9541A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C9541A" w:rsidRPr="007761EB" w14:paraId="2BBF4CCE" w14:textId="0A46563E" w:rsidTr="00061EB6">
        <w:trPr>
          <w:cantSplit/>
          <w:trHeight w:val="427"/>
        </w:trPr>
        <w:tc>
          <w:tcPr>
            <w:tcW w:w="4248" w:type="pct"/>
            <w:gridSpan w:val="6"/>
            <w:vAlign w:val="center"/>
          </w:tcPr>
          <w:p w14:paraId="284CF77D" w14:textId="159239FC" w:rsidR="00C9541A" w:rsidRPr="007761EB" w:rsidRDefault="00C9541A" w:rsidP="00C9541A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Lot 3. inventar/materiale de uz gospodăresc</w:t>
            </w:r>
          </w:p>
        </w:tc>
        <w:tc>
          <w:tcPr>
            <w:tcW w:w="752" w:type="pct"/>
            <w:vAlign w:val="center"/>
          </w:tcPr>
          <w:p w14:paraId="476741EB" w14:textId="334094A8" w:rsidR="00C9541A" w:rsidRPr="006474B0" w:rsidRDefault="00C9541A" w:rsidP="00C9541A">
            <w:pPr>
              <w:ind w:firstLine="0"/>
              <w:jc w:val="center"/>
              <w:rPr>
                <w:b/>
                <w:bCs/>
                <w:color w:val="FF0000"/>
                <w:lang w:val="ro-RO" w:eastAsia="ru-RU"/>
              </w:rPr>
            </w:pPr>
            <w:r w:rsidRPr="00967CB1">
              <w:rPr>
                <w:b/>
                <w:bCs/>
                <w:color w:val="000000" w:themeColor="text1"/>
                <w:lang w:val="ro-RO" w:eastAsia="ru-RU"/>
              </w:rPr>
              <w:t>8 883,33</w:t>
            </w:r>
          </w:p>
        </w:tc>
      </w:tr>
      <w:tr w:rsidR="00C9541A" w:rsidRPr="007761EB" w14:paraId="4364B444" w14:textId="77777777" w:rsidTr="002A40DA">
        <w:trPr>
          <w:cantSplit/>
          <w:trHeight w:val="427"/>
        </w:trPr>
        <w:tc>
          <w:tcPr>
            <w:tcW w:w="370" w:type="pct"/>
            <w:vAlign w:val="center"/>
          </w:tcPr>
          <w:p w14:paraId="1C70DC18" w14:textId="392D971F" w:rsidR="00C9541A" w:rsidRDefault="00C9541A" w:rsidP="00C9541A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3.1</w:t>
            </w:r>
          </w:p>
        </w:tc>
        <w:tc>
          <w:tcPr>
            <w:tcW w:w="370" w:type="pct"/>
          </w:tcPr>
          <w:p w14:paraId="30B83F8A" w14:textId="0CC8C5B4" w:rsidR="00C9541A" w:rsidRDefault="00C9541A" w:rsidP="00C9541A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A5B2A" w14:textId="0D555134" w:rsidR="00C9541A" w:rsidRDefault="00C9541A" w:rsidP="00C9541A">
            <w:pPr>
              <w:ind w:right="40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Costume de lucru seria profesional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6381F6B" w14:textId="1D18DDF5" w:rsidR="00C9541A" w:rsidRDefault="00C9541A" w:rsidP="00C9541A">
            <w:pPr>
              <w:ind w:firstLine="0"/>
              <w:jc w:val="center"/>
              <w:rPr>
                <w:bCs/>
                <w:lang w:val="ro-RO" w:eastAsia="ru-RU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1A1873" w14:textId="5E07BDF8" w:rsidR="00C9541A" w:rsidRPr="00ED739B" w:rsidRDefault="00C9541A" w:rsidP="00C9541A">
            <w:pPr>
              <w:ind w:firstLine="0"/>
              <w:jc w:val="center"/>
            </w:pPr>
            <w:r w:rsidRPr="00ED739B">
              <w:t>4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8BFAE" w14:textId="6A0FB53F" w:rsidR="00C9541A" w:rsidRDefault="00C9541A" w:rsidP="00C9541A">
            <w:pPr>
              <w:ind w:firstLine="0"/>
              <w:jc w:val="left"/>
            </w:pPr>
            <w:r>
              <w:t>Costume de lucru jachet+pantaloni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5C4E5020" w14:textId="4F93B511" w:rsidR="00C9541A" w:rsidRPr="007761EB" w:rsidRDefault="00C9541A" w:rsidP="00C9541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C9541A" w:rsidRPr="007761EB" w14:paraId="2639D8EF" w14:textId="77777777" w:rsidTr="002A40DA">
        <w:trPr>
          <w:cantSplit/>
          <w:trHeight w:val="427"/>
        </w:trPr>
        <w:tc>
          <w:tcPr>
            <w:tcW w:w="370" w:type="pct"/>
            <w:vAlign w:val="center"/>
          </w:tcPr>
          <w:p w14:paraId="357E66B5" w14:textId="3DF43B7B" w:rsidR="00C9541A" w:rsidRDefault="00C9541A" w:rsidP="00C9541A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3.2</w:t>
            </w:r>
          </w:p>
        </w:tc>
        <w:tc>
          <w:tcPr>
            <w:tcW w:w="370" w:type="pct"/>
          </w:tcPr>
          <w:p w14:paraId="4D3710BC" w14:textId="30A8B164" w:rsidR="00C9541A" w:rsidRDefault="00C9541A" w:rsidP="00C9541A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9D41D" w14:textId="52AA1AC6" w:rsidR="00C9541A" w:rsidRDefault="00C9541A" w:rsidP="00C9541A">
            <w:pPr>
              <w:ind w:right="40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Costume de lucru seria pază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469B31E1" w14:textId="62D208C7" w:rsidR="00C9541A" w:rsidRDefault="00C9541A" w:rsidP="00C9541A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AD55A4E" w14:textId="2EA794E2" w:rsidR="00C9541A" w:rsidRPr="00ED739B" w:rsidRDefault="00C9541A" w:rsidP="00C9541A">
            <w:pPr>
              <w:ind w:firstLine="0"/>
              <w:jc w:val="center"/>
            </w:pPr>
            <w:r w:rsidRPr="00ED739B">
              <w:t>5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64CCE" w14:textId="6E076CBA" w:rsidR="00C9541A" w:rsidRDefault="00C9541A" w:rsidP="00C9541A">
            <w:pPr>
              <w:ind w:firstLine="0"/>
              <w:jc w:val="left"/>
            </w:pPr>
            <w:r>
              <w:t>Costume de lucru jachet+pantaloni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4ED7F50" w14:textId="70962451" w:rsidR="00C9541A" w:rsidRPr="007761EB" w:rsidRDefault="00C9541A" w:rsidP="00C9541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C9541A" w:rsidRPr="007761EB" w14:paraId="13A83719" w14:textId="77777777" w:rsidTr="00B119A3">
        <w:trPr>
          <w:cantSplit/>
          <w:trHeight w:val="427"/>
        </w:trPr>
        <w:tc>
          <w:tcPr>
            <w:tcW w:w="370" w:type="pct"/>
            <w:vAlign w:val="center"/>
          </w:tcPr>
          <w:p w14:paraId="72D4A205" w14:textId="14E3D151" w:rsidR="00C9541A" w:rsidRDefault="00C9541A" w:rsidP="00C9541A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3.3</w:t>
            </w:r>
          </w:p>
        </w:tc>
        <w:tc>
          <w:tcPr>
            <w:tcW w:w="370" w:type="pct"/>
          </w:tcPr>
          <w:p w14:paraId="62587E71" w14:textId="4882090F" w:rsidR="00C9541A" w:rsidRDefault="00C9541A" w:rsidP="00C9541A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7B327" w14:textId="3FA266FB" w:rsidR="00C9541A" w:rsidRDefault="00C9541A" w:rsidP="00C9541A">
            <w:pPr>
              <w:ind w:right="40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Bocanci de lucru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4A0D3E7" w14:textId="54557F8D" w:rsidR="00C9541A" w:rsidRDefault="00C9541A" w:rsidP="00C9541A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8EE451E" w14:textId="6F0B324A" w:rsidR="00C9541A" w:rsidRPr="00ED739B" w:rsidRDefault="00C9541A" w:rsidP="00C9541A">
            <w:pPr>
              <w:ind w:firstLine="0"/>
              <w:jc w:val="center"/>
            </w:pPr>
            <w:r w:rsidRPr="00ED739B">
              <w:t>7</w:t>
            </w:r>
          </w:p>
        </w:tc>
        <w:tc>
          <w:tcPr>
            <w:tcW w:w="1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E8802" w14:textId="1B953A92" w:rsidR="00C9541A" w:rsidRDefault="00C9541A" w:rsidP="00C9541A">
            <w:pPr>
              <w:ind w:firstLine="0"/>
              <w:jc w:val="left"/>
            </w:pPr>
            <w:r>
              <w:rPr>
                <w:color w:val="000000"/>
              </w:rPr>
              <w:t>Bocanci de lucru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3F149516" w14:textId="4AFC1AC8" w:rsidR="00C9541A" w:rsidRPr="007761EB" w:rsidRDefault="00C9541A" w:rsidP="00C9541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C9541A" w:rsidRPr="007761EB" w14:paraId="5C4D2F4B" w14:textId="77777777" w:rsidTr="003A034E">
        <w:trPr>
          <w:trHeight w:val="487"/>
        </w:trPr>
        <w:tc>
          <w:tcPr>
            <w:tcW w:w="4248" w:type="pct"/>
            <w:gridSpan w:val="6"/>
            <w:vAlign w:val="center"/>
          </w:tcPr>
          <w:p w14:paraId="30FFAD8F" w14:textId="11E9378A" w:rsidR="00C9541A" w:rsidRPr="007761EB" w:rsidRDefault="00C9541A" w:rsidP="00C9541A">
            <w:pPr>
              <w:ind w:firstLine="0"/>
              <w:jc w:val="right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752" w:type="pct"/>
            <w:vAlign w:val="center"/>
          </w:tcPr>
          <w:p w14:paraId="5BB22548" w14:textId="4FF49424" w:rsidR="00C9541A" w:rsidRPr="007761EB" w:rsidRDefault="001848B0" w:rsidP="00C9541A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color w:val="000000"/>
              </w:rPr>
              <w:t>63 875.82</w:t>
            </w:r>
            <w:bookmarkStart w:id="0" w:name="_GoBack"/>
            <w:bookmarkEnd w:id="0"/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15D3B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612AC53B" w14:textId="77777777" w:rsidR="00621F73" w:rsidRPr="00915D3B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915D3B">
        <w:rPr>
          <w:bCs/>
          <w:sz w:val="24"/>
          <w:szCs w:val="24"/>
          <w:lang w:val="ro-RO" w:eastAsia="ru-RU"/>
        </w:rPr>
        <w:t xml:space="preserve">1) </w:t>
      </w:r>
      <w:r w:rsidR="00621F73" w:rsidRPr="00915D3B">
        <w:rPr>
          <w:sz w:val="24"/>
          <w:szCs w:val="24"/>
          <w:lang w:val="it-IT" w:eastAsia="ru-RU"/>
        </w:rPr>
        <w:t xml:space="preserve">Pentru un singur </w:t>
      </w:r>
      <w:r w:rsidR="00621F73" w:rsidRPr="00915D3B">
        <w:rPr>
          <w:sz w:val="24"/>
          <w:szCs w:val="24"/>
          <w:lang w:eastAsia="ru-RU"/>
        </w:rPr>
        <w:t xml:space="preserve">lot </w:t>
      </w:r>
      <w:r w:rsidR="00621F73" w:rsidRPr="00915D3B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915D3B">
        <w:rPr>
          <w:sz w:val="24"/>
          <w:szCs w:val="24"/>
          <w:lang w:eastAsia="ru-RU"/>
        </w:rPr>
        <w:t>;</w:t>
      </w:r>
    </w:p>
    <w:p w14:paraId="24AC4100" w14:textId="08520AA8" w:rsidR="00621F73" w:rsidRPr="00915D3B" w:rsidRDefault="00621F73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915D3B">
        <w:rPr>
          <w:bCs/>
          <w:sz w:val="24"/>
          <w:szCs w:val="24"/>
          <w:lang w:val="ro-RO" w:eastAsia="ru-RU"/>
        </w:rPr>
        <w:t>2)</w:t>
      </w:r>
      <w:r w:rsidRPr="00915D3B">
        <w:rPr>
          <w:sz w:val="24"/>
          <w:szCs w:val="24"/>
          <w:lang w:eastAsia="ru-RU"/>
        </w:rPr>
        <w:t xml:space="preserve"> Pentru mai multe loturi </w:t>
      </w:r>
      <w:r w:rsidRPr="00915D3B">
        <w:rPr>
          <w:noProof/>
          <w:sz w:val="24"/>
          <w:szCs w:val="24"/>
          <w:lang w:val="ru-RU" w:eastAsia="ru-RU"/>
        </w:rPr>
        <w:drawing>
          <wp:inline distT="0" distB="0" distL="0" distR="0" wp14:anchorId="507B2A57" wp14:editId="2014369B">
            <wp:extent cx="133350" cy="138716"/>
            <wp:effectExtent l="0" t="0" r="0" b="0"/>
            <wp:docPr id="1" name="Рисунок 1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5D3B">
        <w:rPr>
          <w:sz w:val="24"/>
          <w:szCs w:val="24"/>
          <w:lang w:eastAsia="ru-RU"/>
        </w:rPr>
        <w:t xml:space="preserve">; </w:t>
      </w:r>
    </w:p>
    <w:p w14:paraId="166DCC53" w14:textId="4E6F7791" w:rsidR="00621F73" w:rsidRPr="00915D3B" w:rsidRDefault="00621F73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915D3B">
        <w:rPr>
          <w:bCs/>
          <w:sz w:val="24"/>
          <w:szCs w:val="24"/>
          <w:lang w:val="ro-RO" w:eastAsia="ru-RU"/>
        </w:rPr>
        <w:t>3)</w:t>
      </w:r>
      <w:r w:rsidRPr="00915D3B">
        <w:rPr>
          <w:sz w:val="24"/>
          <w:szCs w:val="24"/>
          <w:lang w:eastAsia="ru-RU"/>
        </w:rPr>
        <w:t xml:space="preserve"> Pentru toate loturile </w:t>
      </w:r>
      <w:r w:rsidRPr="00915D3B">
        <w:rPr>
          <w:noProof/>
          <w:sz w:val="24"/>
          <w:szCs w:val="24"/>
          <w:lang w:val="ru-RU" w:eastAsia="ru-RU"/>
        </w:rPr>
        <w:drawing>
          <wp:inline distT="0" distB="0" distL="0" distR="0" wp14:anchorId="770A44AF" wp14:editId="5FF9E037">
            <wp:extent cx="133350" cy="138716"/>
            <wp:effectExtent l="0" t="0" r="0" b="0"/>
            <wp:docPr id="2" name="Рисунок 2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5D3B">
        <w:rPr>
          <w:sz w:val="24"/>
          <w:szCs w:val="24"/>
          <w:lang w:eastAsia="ru-RU"/>
        </w:rPr>
        <w:t>;</w:t>
      </w:r>
    </w:p>
    <w:p w14:paraId="7B9A4A26" w14:textId="782A3608" w:rsidR="0098531C" w:rsidRPr="00915D3B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10. Termenele şi condiţiile de livrare/prestare </w:t>
      </w:r>
      <w:r w:rsidR="00602022" w:rsidRPr="00915D3B">
        <w:rPr>
          <w:bCs/>
          <w:sz w:val="24"/>
          <w:szCs w:val="24"/>
          <w:lang w:val="ro-RO" w:eastAsia="ru-RU"/>
        </w:rPr>
        <w:t>–</w:t>
      </w:r>
      <w:r w:rsidR="00411B58" w:rsidRPr="00915D3B">
        <w:rPr>
          <w:bCs/>
          <w:sz w:val="24"/>
          <w:szCs w:val="24"/>
          <w:lang w:val="ro-RO" w:eastAsia="ru-RU"/>
        </w:rPr>
        <w:t xml:space="preserve"> </w:t>
      </w:r>
      <w:r w:rsidR="00602022" w:rsidRPr="00915D3B">
        <w:rPr>
          <w:b/>
          <w:bCs/>
          <w:sz w:val="24"/>
          <w:szCs w:val="24"/>
          <w:lang w:val="ro-RO" w:eastAsia="ru-RU"/>
        </w:rPr>
        <w:t>la nece</w:t>
      </w:r>
      <w:r w:rsidR="0063357E" w:rsidRPr="00915D3B">
        <w:rPr>
          <w:b/>
          <w:bCs/>
          <w:sz w:val="24"/>
          <w:szCs w:val="24"/>
          <w:lang w:val="ro-RO" w:eastAsia="ru-RU"/>
        </w:rPr>
        <w:t>s</w:t>
      </w:r>
      <w:r w:rsidR="00567F21">
        <w:rPr>
          <w:b/>
          <w:bCs/>
          <w:sz w:val="24"/>
          <w:szCs w:val="24"/>
          <w:lang w:val="ro-RO" w:eastAsia="ru-RU"/>
        </w:rPr>
        <w:t>itate, pe parcursul anului 2026.</w:t>
      </w:r>
    </w:p>
    <w:p w14:paraId="4EE2E727" w14:textId="5184BAFF" w:rsidR="00850D1C" w:rsidRPr="00915D3B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11. Termenul de valabilitate a contractului</w:t>
      </w:r>
      <w:r w:rsidR="0098531C" w:rsidRPr="00915D3B">
        <w:rPr>
          <w:bCs/>
          <w:sz w:val="24"/>
          <w:szCs w:val="24"/>
          <w:lang w:val="ro-RO" w:eastAsia="ru-RU"/>
        </w:rPr>
        <w:t xml:space="preserve"> </w:t>
      </w:r>
      <w:r w:rsidR="008B2589" w:rsidRPr="00915D3B">
        <w:rPr>
          <w:b/>
          <w:bCs/>
          <w:sz w:val="24"/>
          <w:szCs w:val="24"/>
          <w:lang w:val="ro-RO" w:eastAsia="ru-RU"/>
        </w:rPr>
        <w:t>31.12</w:t>
      </w:r>
      <w:r w:rsidR="00AC5741">
        <w:rPr>
          <w:b/>
          <w:bCs/>
          <w:sz w:val="24"/>
          <w:szCs w:val="24"/>
          <w:lang w:val="ro-RO" w:eastAsia="ru-RU"/>
        </w:rPr>
        <w:t>.2026.</w:t>
      </w:r>
    </w:p>
    <w:p w14:paraId="072F8041" w14:textId="1D35205F" w:rsidR="00411B58" w:rsidRPr="00915D3B" w:rsidRDefault="00850D1C" w:rsidP="004401B0">
      <w:pPr>
        <w:ind w:firstLine="567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W w:w="101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87"/>
      </w:tblGrid>
      <w:tr w:rsidR="00BC68EA" w:rsidRPr="00915D3B" w14:paraId="773159AD" w14:textId="77777777" w:rsidTr="00462908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1371B9" w14:textId="3B8ABF09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Nr.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FEB58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Descrierea criteriului/cerinței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87B911" w14:textId="77777777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D388B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Nivelul minim/ Obligativit.</w:t>
            </w:r>
          </w:p>
        </w:tc>
      </w:tr>
      <w:tr w:rsidR="00BC68EA" w:rsidRPr="00915D3B" w14:paraId="1009962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49B1" w14:textId="76D15B43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F148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Informații generale despre ofertant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12CD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00C6D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FD3FC45" w14:textId="77777777" w:rsidTr="00915D3B">
        <w:trPr>
          <w:trHeight w:val="9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226DD" w14:textId="58A72142" w:rsidR="00BC68EA" w:rsidRPr="00915D3B" w:rsidRDefault="00BC68EA" w:rsidP="00BC68EA">
            <w:pPr>
              <w:jc w:val="center"/>
              <w:rPr>
                <w:sz w:val="24"/>
                <w:szCs w:val="24"/>
                <w:lang w:val="ro-MD"/>
              </w:rPr>
            </w:pPr>
            <w:r w:rsidRPr="00915D3B">
              <w:rPr>
                <w:sz w:val="24"/>
                <w:szCs w:val="24"/>
                <w:lang w:val="ro-MD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9DE2D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  <w:lang w:val="ru-RU"/>
              </w:rPr>
            </w:pPr>
            <w:r w:rsidRPr="00915D3B">
              <w:rPr>
                <w:bCs/>
                <w:sz w:val="24"/>
                <w:szCs w:val="24"/>
              </w:rPr>
              <w:t xml:space="preserve">Declarație de eligibilitate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41C9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 xml:space="preserve">Anexa nr. 2 la Regulamentul cu privire la achizițiile publice de valoare mică </w:t>
            </w:r>
          </w:p>
          <w:p w14:paraId="691182E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AB50" w14:textId="77777777" w:rsidR="00BC68EA" w:rsidRPr="00915D3B" w:rsidRDefault="00BC68EA" w:rsidP="00BC68EA">
            <w:pPr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14BFA42B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C599" w14:textId="1EB3CE00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5307" w14:textId="77777777" w:rsidR="00BC68EA" w:rsidRPr="00915D3B" w:rsidRDefault="00BC68EA" w:rsidP="00BC68EA">
            <w:pPr>
              <w:spacing w:line="254" w:lineRule="auto"/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915D3B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915D3B">
              <w:rPr>
                <w:color w:val="000000"/>
                <w:sz w:val="24"/>
                <w:szCs w:val="24"/>
              </w:rPr>
              <w:t>ă</w:t>
            </w:r>
            <w:r w:rsidRPr="00915D3B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0238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Garanție bancară conform Anexei nr. 9 din Documentația standard aprobată prin Ordinul MF nr. 115 din 15.09.2021 </w:t>
            </w:r>
          </w:p>
          <w:p w14:paraId="2E5DED8B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Sau transfer la contul autorității contractante </w:t>
            </w:r>
          </w:p>
          <w:p w14:paraId="646EC71C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(cu atașarea dovezii transferului): </w:t>
            </w:r>
          </w:p>
          <w:p w14:paraId="08D9604E" w14:textId="77777777" w:rsidR="00BC68EA" w:rsidRPr="00915D3B" w:rsidRDefault="00BC68EA" w:rsidP="00BC68EA">
            <w:pPr>
              <w:tabs>
                <w:tab w:val="left" w:pos="5290"/>
              </w:tabs>
              <w:jc w:val="left"/>
              <w:rPr>
                <w:color w:val="000000" w:themeColor="text1"/>
                <w:sz w:val="24"/>
                <w:szCs w:val="24"/>
              </w:rPr>
            </w:pPr>
            <w:r w:rsidRPr="00915D3B">
              <w:rPr>
                <w:color w:val="000000" w:themeColor="text1"/>
                <w:sz w:val="24"/>
                <w:szCs w:val="24"/>
              </w:rPr>
              <w:t>RECHIZITE BANCARE:</w:t>
            </w:r>
          </w:p>
          <w:p w14:paraId="16504FBA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Cod fiscal: 1003600150716</w:t>
            </w:r>
          </w:p>
          <w:p w14:paraId="220F5FAC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IBAN  MD05ML000000002251512149</w:t>
            </w:r>
          </w:p>
          <w:p w14:paraId="42D61FCD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„Moldindconbank”, fil. „Renastere”</w:t>
            </w:r>
          </w:p>
          <w:p w14:paraId="2B8EDEE7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MOLDMD2x</w:t>
            </w:r>
          </w:p>
          <w:p w14:paraId="230A1F2F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 xml:space="preserve">cu nota “Garanția pentru ofertă la procedura </w:t>
            </w:r>
            <w:r w:rsidRPr="00915D3B">
              <w:rPr>
                <w:i/>
                <w:color w:val="000000" w:themeColor="text1"/>
                <w:sz w:val="24"/>
                <w:szCs w:val="24"/>
              </w:rPr>
              <w:lastRenderedPageBreak/>
              <w:t>de achiziție publică nr. ______ din ___________”</w:t>
            </w: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14:paraId="565B0AB1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>Confirmat prin semnătura electronică.</w:t>
            </w:r>
          </w:p>
          <w:p w14:paraId="7DB6001D" w14:textId="77777777" w:rsidR="00BC68EA" w:rsidRPr="00915D3B" w:rsidRDefault="00BC68EA" w:rsidP="00BC68EA">
            <w:pPr>
              <w:spacing w:line="254" w:lineRule="auto"/>
              <w:jc w:val="left"/>
              <w:rPr>
                <w:b/>
                <w:color w:val="000000"/>
                <w:sz w:val="24"/>
                <w:szCs w:val="24"/>
                <w:u w:val="single"/>
                <w:lang w:val="es-ES_tradnl"/>
              </w:rPr>
            </w:pPr>
            <w:r w:rsidRPr="00915D3B">
              <w:rPr>
                <w:color w:val="000000" w:themeColor="text1"/>
                <w:sz w:val="24"/>
                <w:szCs w:val="24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F543E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BC68EA" w:rsidRPr="00915D3B" w14:paraId="08467C5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9D0B4" w14:textId="72F2947D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3D04" w14:textId="77777777" w:rsidR="00BC68EA" w:rsidRPr="00915D3B" w:rsidRDefault="00BC68EA" w:rsidP="00BC68EA">
            <w:pPr>
              <w:ind w:firstLine="0"/>
              <w:jc w:val="left"/>
              <w:rPr>
                <w:noProof/>
                <w:sz w:val="24"/>
                <w:szCs w:val="24"/>
                <w:lang w:val="es-ES_tradnl"/>
              </w:rPr>
            </w:pPr>
            <w:r w:rsidRPr="00915D3B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A20F" w14:textId="77777777" w:rsidR="00BC68EA" w:rsidRPr="00915D3B" w:rsidRDefault="00BC68EA" w:rsidP="00BC68EA">
            <w:pPr>
              <w:ind w:firstLine="0"/>
              <w:jc w:val="left"/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10F6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5AAFDC57" w14:textId="77777777" w:rsidTr="00BC68EA">
        <w:trPr>
          <w:trHeight w:val="238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00AE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jc w:val="center"/>
              <w:rPr>
                <w:iCs/>
                <w:sz w:val="24"/>
                <w:szCs w:val="24"/>
              </w:rPr>
            </w:pPr>
            <w:r w:rsidRPr="00915D3B">
              <w:rPr>
                <w:b/>
                <w:iCs/>
                <w:sz w:val="24"/>
                <w:szCs w:val="24"/>
                <w:lang w:val="ro-RO"/>
              </w:rPr>
              <w:t>Documente suplimentare de calificare și selecție</w:t>
            </w:r>
          </w:p>
        </w:tc>
      </w:tr>
      <w:tr w:rsidR="00BC68EA" w:rsidRPr="00915D3B" w14:paraId="5F148DC6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DA3C" w14:textId="5F376BFB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5077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Certificat/Decizie/Extras de înregistrare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27A4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Copie, emis de Agenţia Servicii Publice, confirmat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761A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CE113F3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FC5F7" w14:textId="6C365DAA" w:rsidR="00BC68EA" w:rsidRPr="00915D3B" w:rsidRDefault="00BC68EA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  <w:lang w:val="ro-RO" w:eastAsia="ru-RU"/>
              </w:rPr>
              <w:t>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A50D3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Acte ce atestă calitatea produselor</w:t>
            </w:r>
          </w:p>
        </w:tc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7C0E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Certificate de conformitate sau alte acte echivalente de certificare care fac dovada conformității produselor. Copie, confirmat prin aplicarea semnăturii electronice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F0EA" w14:textId="77777777" w:rsidR="00BC68EA" w:rsidRPr="00915D3B" w:rsidRDefault="00BC68EA" w:rsidP="00602022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8A9F253" w14:textId="77777777" w:rsidTr="00B93C95">
        <w:tc>
          <w:tcPr>
            <w:tcW w:w="568" w:type="dxa"/>
            <w:shd w:val="clear" w:color="auto" w:fill="FFFFFF"/>
            <w:vAlign w:val="center"/>
          </w:tcPr>
          <w:p w14:paraId="7C07605E" w14:textId="1EB14973" w:rsidR="00BC68EA" w:rsidRPr="00915D3B" w:rsidRDefault="00E55CB1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17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208E5CB" w14:textId="55A33D2E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shd w:val="clear" w:color="auto" w:fill="FFFFFF"/>
              </w:rPr>
              <w:t>Garanţie pentru executarea contractului 5% (pentru ofertantul cîştigător)</w:t>
            </w:r>
            <w:r w:rsidRPr="00915D3B">
              <w:rPr>
                <w:bCs/>
                <w:sz w:val="24"/>
                <w:szCs w:val="24"/>
              </w:rPr>
              <w:t xml:space="preserve"> conform anexei nr.10 sau ordin de plată care confirmă transferul în contul instituției.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14:paraId="726EF58F" w14:textId="1E9584C0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433114">
              <w:rPr>
                <w:iCs/>
                <w:sz w:val="24"/>
                <w:szCs w:val="24"/>
              </w:rPr>
              <w:t>Garanție bancară conform Anexei nr. 10 din</w:t>
            </w:r>
            <w:r w:rsidRPr="00915D3B">
              <w:rPr>
                <w:iCs/>
                <w:sz w:val="24"/>
                <w:szCs w:val="24"/>
              </w:rPr>
              <w:t xml:space="preserve"> Documentația standard aprobată prin Or</w:t>
            </w:r>
            <w:r w:rsidR="00433114">
              <w:rPr>
                <w:iCs/>
                <w:sz w:val="24"/>
                <w:szCs w:val="24"/>
              </w:rPr>
              <w:t>dinul MF nr. 115 din 15.09.2021.</w:t>
            </w:r>
          </w:p>
          <w:p w14:paraId="15365F25" w14:textId="409129FD" w:rsidR="00BC68EA" w:rsidRPr="00F14EE1" w:rsidRDefault="00F14EE1" w:rsidP="00F14EE1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</w:t>
            </w:r>
            <w:r w:rsidR="00BC68EA" w:rsidRPr="00915D3B">
              <w:rPr>
                <w:iCs/>
                <w:sz w:val="24"/>
                <w:szCs w:val="24"/>
              </w:rPr>
              <w:t>au</w:t>
            </w:r>
            <w:r>
              <w:rPr>
                <w:iCs/>
                <w:sz w:val="24"/>
                <w:szCs w:val="24"/>
              </w:rPr>
              <w:t xml:space="preserve"> </w:t>
            </w:r>
            <w:r w:rsidR="00BC68EA" w:rsidRPr="00915D3B">
              <w:rPr>
                <w:iCs/>
                <w:sz w:val="24"/>
                <w:szCs w:val="24"/>
              </w:rPr>
              <w:t xml:space="preserve">transfer la contul autorității contractante (cu atașarea dovezii transferului): </w:t>
            </w:r>
          </w:p>
          <w:p w14:paraId="61ECCFB4" w14:textId="77777777" w:rsidR="00BC68EA" w:rsidRPr="00915D3B" w:rsidRDefault="00BC68EA" w:rsidP="00BC68EA">
            <w:pPr>
              <w:tabs>
                <w:tab w:val="left" w:pos="5290"/>
              </w:tabs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RECHIZITE BANCARE:</w:t>
            </w:r>
          </w:p>
          <w:p w14:paraId="54E90E3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Cod fiscal: 1003600150716</w:t>
            </w:r>
          </w:p>
          <w:p w14:paraId="0BD46945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IBAN  MD05ML000000002251512149</w:t>
            </w:r>
          </w:p>
          <w:p w14:paraId="6ED7427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14:paraId="531EF873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MOLDMD2x</w:t>
            </w:r>
          </w:p>
          <w:p w14:paraId="662E266C" w14:textId="77777777" w:rsidR="00BC68EA" w:rsidRPr="00915D3B" w:rsidRDefault="00BC68EA" w:rsidP="00BC68EA">
            <w:pPr>
              <w:tabs>
                <w:tab w:val="left" w:pos="612"/>
              </w:tabs>
              <w:rPr>
                <w:i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>cu nota “Garanția de bună execuție a contractului atribuit la procedura de achiziție publică nr. ____ din ______”</w:t>
            </w:r>
            <w:r w:rsidRPr="00915D3B">
              <w:rPr>
                <w:iCs/>
                <w:sz w:val="24"/>
                <w:szCs w:val="24"/>
              </w:rPr>
              <w:t xml:space="preserve"> </w:t>
            </w:r>
          </w:p>
          <w:p w14:paraId="6A646919" w14:textId="1384E47D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</w:rPr>
              <w:t>Confirmat prin semnătura electronică.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C3E4E6C" w14:textId="77777777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  <w:p w14:paraId="2920C172" w14:textId="2D537C39" w:rsidR="00BC68EA" w:rsidRPr="00915D3B" w:rsidRDefault="00BC68EA" w:rsidP="00602022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t>pentru ofertantul cîștigător</w:t>
            </w:r>
          </w:p>
        </w:tc>
      </w:tr>
      <w:tr w:rsidR="00BC68EA" w:rsidRPr="00915D3B" w14:paraId="7BD22DA5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A841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Modalitatea de efectuare a evaluării.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7FB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Cel mai mic preț fără TVA cu corespunderea cerințelor solicitate, pe lot;</w:t>
            </w:r>
          </w:p>
        </w:tc>
      </w:tr>
      <w:tr w:rsidR="00BC68EA" w:rsidRPr="00915D3B" w14:paraId="4B4B53D1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015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Termenul de livrare/prestare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522F9" w14:textId="780753B9" w:rsidR="00BC68EA" w:rsidRPr="00915D3B" w:rsidRDefault="00602022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 xml:space="preserve">La solicitare, pe </w:t>
            </w:r>
            <w:r w:rsidR="00F14EE1">
              <w:rPr>
                <w:sz w:val="24"/>
                <w:szCs w:val="24"/>
              </w:rPr>
              <w:t>parcursul anului 2026.</w:t>
            </w:r>
          </w:p>
        </w:tc>
      </w:tr>
      <w:tr w:rsidR="00BC68EA" w:rsidRPr="00915D3B" w14:paraId="12C77DE6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5CF5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Termen și modalitatea de achitare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E94A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Prin transfer, în termen de 60 zile, din data livrării și prezentării facturii.</w:t>
            </w:r>
          </w:p>
        </w:tc>
      </w:tr>
      <w:tr w:rsidR="00BC68EA" w:rsidRPr="00915D3B" w14:paraId="1FCC5107" w14:textId="77777777" w:rsidTr="00BC68EA">
        <w:trPr>
          <w:trHeight w:val="550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7264" w14:textId="77777777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b/>
                <w:iCs/>
                <w:sz w:val="24"/>
                <w:szCs w:val="24"/>
                <w:lang w:val="ro-RO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ofertă.</w:t>
            </w:r>
          </w:p>
        </w:tc>
      </w:tr>
    </w:tbl>
    <w:p w14:paraId="622FF7DF" w14:textId="77777777" w:rsidR="00F572E7" w:rsidRPr="00915D3B" w:rsidRDefault="00F572E7" w:rsidP="00F572E7">
      <w:pPr>
        <w:ind w:firstLine="0"/>
        <w:rPr>
          <w:bCs/>
          <w:sz w:val="24"/>
          <w:szCs w:val="24"/>
          <w:lang w:eastAsia="ru-RU"/>
        </w:rPr>
      </w:pPr>
    </w:p>
    <w:p w14:paraId="0B03061C" w14:textId="1CD79BD2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EE2F24" w:rsidRPr="00915D3B">
        <w:rPr>
          <w:bCs/>
          <w:sz w:val="24"/>
          <w:szCs w:val="24"/>
          <w:lang w:val="ro-RO" w:eastAsia="ru-RU"/>
        </w:rPr>
        <w:t xml:space="preserve">- </w:t>
      </w:r>
      <w:r w:rsidR="0056112E" w:rsidRPr="00915D3B">
        <w:rPr>
          <w:bCs/>
          <w:sz w:val="24"/>
          <w:szCs w:val="24"/>
          <w:lang w:val="ro-RO" w:eastAsia="ru-RU"/>
        </w:rPr>
        <w:t>nu se aplică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4EB84618" w14:textId="3EF4259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EE2F24" w:rsidRPr="00915D3B">
        <w:rPr>
          <w:bCs/>
          <w:sz w:val="24"/>
          <w:szCs w:val="24"/>
          <w:lang w:val="ro-RO" w:eastAsia="ru-RU"/>
        </w:rPr>
        <w:t xml:space="preserve"> -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56112E" w:rsidRPr="00915D3B">
        <w:rPr>
          <w:sz w:val="24"/>
          <w:szCs w:val="24"/>
          <w:lang w:val="ro-RO" w:eastAsia="ru-RU"/>
        </w:rPr>
        <w:t>nu sunt</w:t>
      </w:r>
    </w:p>
    <w:p w14:paraId="77250B71" w14:textId="796B1A29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15. Ofertele se prezintă în valută</w:t>
      </w:r>
      <w:r w:rsidR="0056112E" w:rsidRPr="00915D3B">
        <w:rPr>
          <w:sz w:val="24"/>
          <w:szCs w:val="24"/>
          <w:lang w:val="ro-RO" w:eastAsia="ru-RU"/>
        </w:rPr>
        <w:t xml:space="preserve">  </w:t>
      </w:r>
      <w:r w:rsidR="00BC68EA" w:rsidRPr="00915D3B">
        <w:rPr>
          <w:sz w:val="24"/>
          <w:szCs w:val="24"/>
          <w:lang w:val="ro-RO" w:eastAsia="ru-RU"/>
        </w:rPr>
        <w:t>MDL</w:t>
      </w:r>
      <w:r w:rsidR="0056112E" w:rsidRPr="00915D3B">
        <w:rPr>
          <w:sz w:val="24"/>
          <w:szCs w:val="24"/>
          <w:lang w:val="ro-RO" w:eastAsia="ru-RU"/>
        </w:rPr>
        <w:t xml:space="preserve"> (Lei)</w:t>
      </w:r>
      <w:r w:rsidR="009F51FB" w:rsidRPr="00915D3B">
        <w:rPr>
          <w:sz w:val="24"/>
          <w:szCs w:val="24"/>
          <w:lang w:val="ro-RO" w:eastAsia="ru-RU"/>
        </w:rPr>
        <w:t>.</w:t>
      </w:r>
    </w:p>
    <w:p w14:paraId="01F8361B" w14:textId="3FDC16FF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lastRenderedPageBreak/>
        <w:t>16. Criteriul de evaluare aplicat pentru atribuirea contractului</w:t>
      </w:r>
      <w:r w:rsidR="0083203B" w:rsidRPr="00915D3B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915D3B">
        <w:rPr>
          <w:bCs/>
          <w:sz w:val="24"/>
          <w:szCs w:val="24"/>
          <w:lang w:val="ro-RO" w:eastAsia="ru-RU"/>
        </w:rPr>
        <w:t xml:space="preserve"> fără TVA</w:t>
      </w:r>
      <w:r w:rsidR="0083203B" w:rsidRPr="00915D3B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915D3B">
        <w:rPr>
          <w:bCs/>
          <w:sz w:val="24"/>
          <w:szCs w:val="24"/>
          <w:lang w:val="ro-RO" w:eastAsia="ru-RU"/>
        </w:rPr>
        <w:t xml:space="preserve"> pe lot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5FEDEDE3" w14:textId="40B376A9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E4061" w:rsidRPr="00915D3B">
        <w:rPr>
          <w:bCs/>
          <w:sz w:val="24"/>
          <w:szCs w:val="24"/>
          <w:lang w:val="ro-RO" w:eastAsia="ru-RU"/>
        </w:rPr>
        <w:t xml:space="preserve"> nu se aplică</w:t>
      </w:r>
      <w:r w:rsidR="005C6E09" w:rsidRPr="00915D3B">
        <w:rPr>
          <w:bCs/>
          <w:sz w:val="24"/>
          <w:szCs w:val="24"/>
          <w:lang w:val="ro-RO" w:eastAsia="ru-RU"/>
        </w:rPr>
        <w:t xml:space="preserve"> 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45CC0BD6" w14:textId="7777777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18. Termenul</w:t>
      </w:r>
      <w:r w:rsidRPr="00915D3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752C8FCA" w:rsidR="00850D1C" w:rsidRPr="00915D3B" w:rsidRDefault="00850D1C" w:rsidP="0063357E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915D3B">
        <w:rPr>
          <w:sz w:val="24"/>
          <w:szCs w:val="24"/>
          <w:lang w:val="ro-RO" w:eastAsia="ru-RU"/>
        </w:rPr>
        <w:noBreakHyphen/>
        <w:t> </w:t>
      </w:r>
      <w:r w:rsidRPr="00915D3B">
        <w:rPr>
          <w:bCs/>
          <w:sz w:val="24"/>
          <w:szCs w:val="24"/>
          <w:lang w:val="ro-RO" w:eastAsia="ru-RU"/>
        </w:rPr>
        <w:t>conform SIA ,,RSAP”/până la:</w:t>
      </w:r>
      <w:r w:rsidR="00525392" w:rsidRPr="00915D3B">
        <w:rPr>
          <w:bCs/>
          <w:sz w:val="24"/>
          <w:szCs w:val="24"/>
          <w:lang w:val="ro-RO" w:eastAsia="ru-RU"/>
        </w:rPr>
        <w:t xml:space="preserve"> vezi pe pagina www.achizitii.md</w:t>
      </w:r>
    </w:p>
    <w:p w14:paraId="2744CC95" w14:textId="66D2C38F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19. Adresa la care trebuie transmise ofertele sa</w:t>
      </w:r>
      <w:r w:rsidR="00525392" w:rsidRPr="00915D3B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6958F530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electronic prin intermediul </w:t>
      </w:r>
      <w:r w:rsidR="0063357E" w:rsidRPr="00915D3B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915D3B">
        <w:rPr>
          <w:bCs/>
          <w:i/>
          <w:iCs/>
          <w:sz w:val="24"/>
          <w:szCs w:val="24"/>
          <w:lang w:val="ro-RO" w:eastAsia="ru-RU"/>
        </w:rPr>
        <w:t>SIA ,,RSAP”.</w:t>
      </w:r>
    </w:p>
    <w:p w14:paraId="37A74007" w14:textId="40594544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20. Termenul de valabilitate a</w:t>
      </w:r>
      <w:r w:rsidR="00334956" w:rsidRPr="00915D3B">
        <w:rPr>
          <w:bCs/>
          <w:sz w:val="24"/>
          <w:szCs w:val="24"/>
          <w:lang w:val="ro-RO" w:eastAsia="ru-RU"/>
        </w:rPr>
        <w:t>l</w:t>
      </w:r>
      <w:r w:rsidRPr="00915D3B">
        <w:rPr>
          <w:bCs/>
          <w:sz w:val="24"/>
          <w:szCs w:val="24"/>
          <w:lang w:val="ro-RO" w:eastAsia="ru-RU"/>
        </w:rPr>
        <w:t> ofertelor</w:t>
      </w:r>
      <w:r w:rsidR="00DC09F5" w:rsidRPr="00915D3B">
        <w:rPr>
          <w:bCs/>
          <w:sz w:val="24"/>
          <w:szCs w:val="24"/>
          <w:lang w:val="ro-RO" w:eastAsia="ru-RU"/>
        </w:rPr>
        <w:t xml:space="preserve"> </w:t>
      </w:r>
      <w:r w:rsidR="00BC68EA" w:rsidRPr="00915D3B">
        <w:rPr>
          <w:bCs/>
          <w:sz w:val="24"/>
          <w:szCs w:val="24"/>
          <w:lang w:val="ro-RO" w:eastAsia="ru-RU"/>
        </w:rPr>
        <w:t>4</w:t>
      </w:r>
      <w:r w:rsidR="00DC09F5" w:rsidRPr="00915D3B">
        <w:rPr>
          <w:bCs/>
          <w:sz w:val="24"/>
          <w:szCs w:val="24"/>
          <w:lang w:val="ro-RO" w:eastAsia="ru-RU"/>
        </w:rPr>
        <w:t>0 zile</w:t>
      </w:r>
    </w:p>
    <w:p w14:paraId="2650130D" w14:textId="296D203F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21. Locul deschiderii ofertelor</w:t>
      </w:r>
      <w:r w:rsidR="00615D1A" w:rsidRPr="00915D3B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="006B7C5E">
        <w:rPr>
          <w:sz w:val="24"/>
          <w:szCs w:val="24"/>
          <w:lang w:val="ro-RO" w:eastAsia="ru-RU"/>
        </w:rPr>
        <w:t>.</w:t>
      </w:r>
    </w:p>
    <w:p w14:paraId="1B97B734" w14:textId="1F6E6658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13E0B5E6" w14:textId="34B1BF9A" w:rsidR="0063357E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615D1A" w:rsidRPr="00915D3B">
        <w:rPr>
          <w:bCs/>
          <w:sz w:val="24"/>
          <w:szCs w:val="24"/>
          <w:lang w:val="ro-RO" w:eastAsia="ru-RU"/>
        </w:rPr>
        <w:t xml:space="preserve"> </w:t>
      </w:r>
      <w:r w:rsidR="0063357E" w:rsidRPr="00915D3B">
        <w:rPr>
          <w:bCs/>
          <w:sz w:val="24"/>
          <w:szCs w:val="24"/>
          <w:lang w:val="ro-RO" w:eastAsia="ru-RU"/>
        </w:rPr>
        <w:t>–</w:t>
      </w:r>
      <w:r w:rsidR="00411B58" w:rsidRPr="00915D3B">
        <w:rPr>
          <w:bCs/>
          <w:sz w:val="24"/>
          <w:szCs w:val="24"/>
          <w:lang w:val="ro-RO" w:eastAsia="ru-RU"/>
        </w:rPr>
        <w:t xml:space="preserve"> </w:t>
      </w:r>
      <w:r w:rsidR="006B7C5E">
        <w:rPr>
          <w:bCs/>
          <w:sz w:val="24"/>
          <w:szCs w:val="24"/>
          <w:lang w:val="ro-RO" w:eastAsia="ru-RU"/>
        </w:rPr>
        <w:t>română.</w:t>
      </w:r>
    </w:p>
    <w:p w14:paraId="14C32D9F" w14:textId="77777777" w:rsidR="0063357E" w:rsidRPr="00915D3B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0BF6C41B" w14:textId="77777777" w:rsidR="0063357E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7E3770CE" w14:textId="77777777" w:rsidR="006B7C5E" w:rsidRDefault="006B7C5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59A3B768" w14:textId="77777777" w:rsidR="0063357E" w:rsidRDefault="0063357E" w:rsidP="0063357E">
      <w:pPr>
        <w:rPr>
          <w:bCs/>
          <w:sz w:val="24"/>
          <w:szCs w:val="24"/>
          <w:lang w:val="ro-RO" w:eastAsia="ru-RU"/>
        </w:rPr>
      </w:pPr>
    </w:p>
    <w:p w14:paraId="2E62BCF0" w14:textId="77E25EEC" w:rsidR="00DC09F5" w:rsidRPr="0063357E" w:rsidRDefault="00850D1C" w:rsidP="0063357E">
      <w:pPr>
        <w:rPr>
          <w:b/>
          <w:bCs/>
          <w:i/>
          <w:sz w:val="24"/>
          <w:szCs w:val="24"/>
          <w:u w:val="single"/>
          <w:lang w:val="ro-RO" w:eastAsia="ru-RU"/>
        </w:rPr>
      </w:pPr>
      <w:r w:rsidRPr="0063357E">
        <w:rPr>
          <w:b/>
          <w:bCs/>
          <w:sz w:val="24"/>
          <w:szCs w:val="24"/>
          <w:lang w:val="ro-RO" w:eastAsia="ru-RU"/>
        </w:rPr>
        <w:t>Conducătorul grupului de lucru</w:t>
      </w:r>
      <w:r w:rsidR="0063357E">
        <w:rPr>
          <w:sz w:val="24"/>
          <w:szCs w:val="24"/>
          <w:lang w:val="ro-RO" w:eastAsia="ru-RU"/>
        </w:rPr>
        <w:t xml:space="preserve">                               </w:t>
      </w:r>
      <w:r w:rsidR="0063357E">
        <w:rPr>
          <w:b/>
          <w:sz w:val="24"/>
          <w:szCs w:val="24"/>
          <w:lang w:val="ro-RO" w:eastAsia="ru-RU"/>
        </w:rPr>
        <w:t>Rodica S</w:t>
      </w:r>
      <w:r w:rsidR="00621F73" w:rsidRPr="0063357E">
        <w:rPr>
          <w:b/>
          <w:sz w:val="24"/>
          <w:szCs w:val="24"/>
          <w:lang w:val="ro-RO" w:eastAsia="ru-RU"/>
        </w:rPr>
        <w:t>CUTELNIC</w:t>
      </w:r>
      <w:r w:rsidR="0063357E">
        <w:rPr>
          <w:b/>
          <w:sz w:val="24"/>
          <w:szCs w:val="24"/>
          <w:lang w:val="ro-RO" w:eastAsia="ru-RU"/>
        </w:rPr>
        <w:t>___________</w:t>
      </w:r>
    </w:p>
    <w:p w14:paraId="7C2FF0C9" w14:textId="77777777" w:rsidR="002E5FE7" w:rsidRPr="0063357E" w:rsidRDefault="002E5FE7" w:rsidP="00850D1C">
      <w:pPr>
        <w:rPr>
          <w:b/>
          <w:sz w:val="24"/>
          <w:szCs w:val="24"/>
          <w:lang w:val="ro-RO" w:eastAsia="ru-RU"/>
        </w:rPr>
      </w:pPr>
    </w:p>
    <w:p w14:paraId="322F832B" w14:textId="77777777" w:rsidR="00621F73" w:rsidRPr="0063357E" w:rsidRDefault="00621F73" w:rsidP="00AB6582">
      <w:pPr>
        <w:jc w:val="right"/>
        <w:rPr>
          <w:b/>
          <w:sz w:val="24"/>
          <w:szCs w:val="24"/>
          <w:u w:val="single"/>
          <w:lang w:val="ro-RO" w:eastAsia="ru-RU"/>
        </w:rPr>
      </w:pPr>
    </w:p>
    <w:p w14:paraId="0566B118" w14:textId="77777777" w:rsidR="00621F73" w:rsidRPr="0063357E" w:rsidRDefault="00621F73" w:rsidP="00621F73">
      <w:pPr>
        <w:ind w:firstLine="0"/>
        <w:rPr>
          <w:b/>
          <w:sz w:val="24"/>
          <w:szCs w:val="24"/>
          <w:u w:val="single"/>
          <w:lang w:val="ro-RO" w:eastAsia="ru-RU"/>
        </w:rPr>
      </w:pPr>
    </w:p>
    <w:sectPr w:rsidR="00621F73" w:rsidRPr="006335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38B8AE" w14:textId="77777777" w:rsidR="00151B9F" w:rsidRDefault="00151B9F" w:rsidP="00F958C8">
      <w:r>
        <w:separator/>
      </w:r>
    </w:p>
  </w:endnote>
  <w:endnote w:type="continuationSeparator" w:id="0">
    <w:p w14:paraId="081C4C46" w14:textId="77777777" w:rsidR="00151B9F" w:rsidRDefault="00151B9F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BF6F17" w14:textId="77777777" w:rsidR="00151B9F" w:rsidRDefault="00151B9F" w:rsidP="00F958C8">
      <w:r>
        <w:separator/>
      </w:r>
    </w:p>
  </w:footnote>
  <w:footnote w:type="continuationSeparator" w:id="0">
    <w:p w14:paraId="797A87F8" w14:textId="77777777" w:rsidR="00151B9F" w:rsidRDefault="00151B9F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4AFE"/>
    <w:rsid w:val="00007A09"/>
    <w:rsid w:val="00017879"/>
    <w:rsid w:val="000307F7"/>
    <w:rsid w:val="00042BA5"/>
    <w:rsid w:val="00043CB8"/>
    <w:rsid w:val="00056422"/>
    <w:rsid w:val="00061EB6"/>
    <w:rsid w:val="00073283"/>
    <w:rsid w:val="000A6F8A"/>
    <w:rsid w:val="000B13E7"/>
    <w:rsid w:val="000D0DE5"/>
    <w:rsid w:val="000D37A4"/>
    <w:rsid w:val="000F3F5B"/>
    <w:rsid w:val="0010039E"/>
    <w:rsid w:val="001072F7"/>
    <w:rsid w:val="0012262D"/>
    <w:rsid w:val="00122895"/>
    <w:rsid w:val="001436B7"/>
    <w:rsid w:val="00146CDB"/>
    <w:rsid w:val="00151B9F"/>
    <w:rsid w:val="00161136"/>
    <w:rsid w:val="00163A9B"/>
    <w:rsid w:val="00175235"/>
    <w:rsid w:val="001848B0"/>
    <w:rsid w:val="00186E83"/>
    <w:rsid w:val="00190BFB"/>
    <w:rsid w:val="001D0F62"/>
    <w:rsid w:val="001D2ACB"/>
    <w:rsid w:val="001D72CE"/>
    <w:rsid w:val="001E01BA"/>
    <w:rsid w:val="001E2A21"/>
    <w:rsid w:val="001E61F8"/>
    <w:rsid w:val="001F4CB3"/>
    <w:rsid w:val="0021502B"/>
    <w:rsid w:val="00216343"/>
    <w:rsid w:val="002211D4"/>
    <w:rsid w:val="002216B6"/>
    <w:rsid w:val="00221EB7"/>
    <w:rsid w:val="0023063E"/>
    <w:rsid w:val="00242A2E"/>
    <w:rsid w:val="00257E44"/>
    <w:rsid w:val="002944DC"/>
    <w:rsid w:val="002A3A7F"/>
    <w:rsid w:val="002B58F4"/>
    <w:rsid w:val="002D3CD9"/>
    <w:rsid w:val="002E5FE7"/>
    <w:rsid w:val="002F5569"/>
    <w:rsid w:val="00301094"/>
    <w:rsid w:val="003307B6"/>
    <w:rsid w:val="00333489"/>
    <w:rsid w:val="00334956"/>
    <w:rsid w:val="003457C8"/>
    <w:rsid w:val="00353E60"/>
    <w:rsid w:val="00384FE7"/>
    <w:rsid w:val="003A034E"/>
    <w:rsid w:val="003A65D3"/>
    <w:rsid w:val="003E0CFE"/>
    <w:rsid w:val="003F48E5"/>
    <w:rsid w:val="003F5BAE"/>
    <w:rsid w:val="00411B58"/>
    <w:rsid w:val="0041622E"/>
    <w:rsid w:val="00423573"/>
    <w:rsid w:val="00424BAD"/>
    <w:rsid w:val="004277C0"/>
    <w:rsid w:val="00433114"/>
    <w:rsid w:val="004366C9"/>
    <w:rsid w:val="004401B0"/>
    <w:rsid w:val="00444B12"/>
    <w:rsid w:val="004461AE"/>
    <w:rsid w:val="00447F59"/>
    <w:rsid w:val="00462908"/>
    <w:rsid w:val="004833E7"/>
    <w:rsid w:val="00486493"/>
    <w:rsid w:val="00497656"/>
    <w:rsid w:val="004A08D7"/>
    <w:rsid w:val="004A7202"/>
    <w:rsid w:val="004B6E27"/>
    <w:rsid w:val="004E10EC"/>
    <w:rsid w:val="004E3E48"/>
    <w:rsid w:val="0050210F"/>
    <w:rsid w:val="005052B0"/>
    <w:rsid w:val="00510263"/>
    <w:rsid w:val="0051235A"/>
    <w:rsid w:val="00524FFA"/>
    <w:rsid w:val="00525392"/>
    <w:rsid w:val="00530DB5"/>
    <w:rsid w:val="00557BF0"/>
    <w:rsid w:val="00560E14"/>
    <w:rsid w:val="0056112E"/>
    <w:rsid w:val="00562BE4"/>
    <w:rsid w:val="00567F21"/>
    <w:rsid w:val="005719F1"/>
    <w:rsid w:val="00590C6A"/>
    <w:rsid w:val="00592BB6"/>
    <w:rsid w:val="005A5A3B"/>
    <w:rsid w:val="005A79AA"/>
    <w:rsid w:val="005B1A18"/>
    <w:rsid w:val="005C6E09"/>
    <w:rsid w:val="005C7338"/>
    <w:rsid w:val="005D1DFB"/>
    <w:rsid w:val="005D5220"/>
    <w:rsid w:val="00602022"/>
    <w:rsid w:val="00615D1A"/>
    <w:rsid w:val="00621F73"/>
    <w:rsid w:val="0063357E"/>
    <w:rsid w:val="006425E6"/>
    <w:rsid w:val="006474B0"/>
    <w:rsid w:val="00652B9F"/>
    <w:rsid w:val="00654A14"/>
    <w:rsid w:val="006612A8"/>
    <w:rsid w:val="0066198D"/>
    <w:rsid w:val="00664EC7"/>
    <w:rsid w:val="00683F2A"/>
    <w:rsid w:val="00697A79"/>
    <w:rsid w:val="006B5868"/>
    <w:rsid w:val="006B7C5E"/>
    <w:rsid w:val="006B7D83"/>
    <w:rsid w:val="006C1CD5"/>
    <w:rsid w:val="006D3245"/>
    <w:rsid w:val="006D59B4"/>
    <w:rsid w:val="006D6F05"/>
    <w:rsid w:val="006D7C23"/>
    <w:rsid w:val="006E0C6D"/>
    <w:rsid w:val="006E51E9"/>
    <w:rsid w:val="006E54D3"/>
    <w:rsid w:val="00703ACD"/>
    <w:rsid w:val="007041DB"/>
    <w:rsid w:val="0071124A"/>
    <w:rsid w:val="00723777"/>
    <w:rsid w:val="00736BA4"/>
    <w:rsid w:val="00737FEC"/>
    <w:rsid w:val="00742F48"/>
    <w:rsid w:val="00746D1F"/>
    <w:rsid w:val="007718AF"/>
    <w:rsid w:val="007761EB"/>
    <w:rsid w:val="0079531A"/>
    <w:rsid w:val="007977E4"/>
    <w:rsid w:val="007A26D3"/>
    <w:rsid w:val="007A6410"/>
    <w:rsid w:val="007A72DB"/>
    <w:rsid w:val="007E4061"/>
    <w:rsid w:val="007E7B10"/>
    <w:rsid w:val="007E7B3D"/>
    <w:rsid w:val="00817613"/>
    <w:rsid w:val="0083203B"/>
    <w:rsid w:val="00833632"/>
    <w:rsid w:val="00841998"/>
    <w:rsid w:val="00846527"/>
    <w:rsid w:val="00850D1C"/>
    <w:rsid w:val="008512E0"/>
    <w:rsid w:val="00866106"/>
    <w:rsid w:val="008817BD"/>
    <w:rsid w:val="0088424A"/>
    <w:rsid w:val="00886B72"/>
    <w:rsid w:val="0089287A"/>
    <w:rsid w:val="008A65FC"/>
    <w:rsid w:val="008B2589"/>
    <w:rsid w:val="008B6284"/>
    <w:rsid w:val="008C2221"/>
    <w:rsid w:val="008D0D4D"/>
    <w:rsid w:val="008D5BC4"/>
    <w:rsid w:val="008E205A"/>
    <w:rsid w:val="009072BB"/>
    <w:rsid w:val="00907E38"/>
    <w:rsid w:val="00915D3B"/>
    <w:rsid w:val="00920843"/>
    <w:rsid w:val="0092087A"/>
    <w:rsid w:val="00925951"/>
    <w:rsid w:val="00930918"/>
    <w:rsid w:val="009358A3"/>
    <w:rsid w:val="009546B8"/>
    <w:rsid w:val="00961AB4"/>
    <w:rsid w:val="009642C2"/>
    <w:rsid w:val="00964E01"/>
    <w:rsid w:val="0096661E"/>
    <w:rsid w:val="00967CB1"/>
    <w:rsid w:val="0098531C"/>
    <w:rsid w:val="009951DF"/>
    <w:rsid w:val="00996494"/>
    <w:rsid w:val="009A4F71"/>
    <w:rsid w:val="009E6B00"/>
    <w:rsid w:val="009F0E84"/>
    <w:rsid w:val="009F51FB"/>
    <w:rsid w:val="00A10858"/>
    <w:rsid w:val="00A23DEE"/>
    <w:rsid w:val="00A340E5"/>
    <w:rsid w:val="00A45E98"/>
    <w:rsid w:val="00A500EC"/>
    <w:rsid w:val="00A5780A"/>
    <w:rsid w:val="00A7311D"/>
    <w:rsid w:val="00A876D4"/>
    <w:rsid w:val="00A94FF7"/>
    <w:rsid w:val="00A95211"/>
    <w:rsid w:val="00A9522F"/>
    <w:rsid w:val="00AA381D"/>
    <w:rsid w:val="00AA4F5E"/>
    <w:rsid w:val="00AB6582"/>
    <w:rsid w:val="00AB6A09"/>
    <w:rsid w:val="00AC5741"/>
    <w:rsid w:val="00AD10F5"/>
    <w:rsid w:val="00AD3A1A"/>
    <w:rsid w:val="00AD5FFB"/>
    <w:rsid w:val="00AE18FA"/>
    <w:rsid w:val="00AF3168"/>
    <w:rsid w:val="00B515FC"/>
    <w:rsid w:val="00B53717"/>
    <w:rsid w:val="00B755DF"/>
    <w:rsid w:val="00B7589E"/>
    <w:rsid w:val="00B82026"/>
    <w:rsid w:val="00B84B3A"/>
    <w:rsid w:val="00B93C95"/>
    <w:rsid w:val="00B96176"/>
    <w:rsid w:val="00BA3D5F"/>
    <w:rsid w:val="00BB683B"/>
    <w:rsid w:val="00BC09FA"/>
    <w:rsid w:val="00BC68EA"/>
    <w:rsid w:val="00BD24FD"/>
    <w:rsid w:val="00BD2814"/>
    <w:rsid w:val="00BE4EAA"/>
    <w:rsid w:val="00BF01AA"/>
    <w:rsid w:val="00BF3726"/>
    <w:rsid w:val="00BF6E8A"/>
    <w:rsid w:val="00BF7714"/>
    <w:rsid w:val="00C1068F"/>
    <w:rsid w:val="00C10768"/>
    <w:rsid w:val="00C123A0"/>
    <w:rsid w:val="00C205EA"/>
    <w:rsid w:val="00C213C8"/>
    <w:rsid w:val="00C22827"/>
    <w:rsid w:val="00C25F12"/>
    <w:rsid w:val="00C87290"/>
    <w:rsid w:val="00C912B6"/>
    <w:rsid w:val="00C9541A"/>
    <w:rsid w:val="00C97F1D"/>
    <w:rsid w:val="00CA0E69"/>
    <w:rsid w:val="00CA3C46"/>
    <w:rsid w:val="00CB470A"/>
    <w:rsid w:val="00CB6A95"/>
    <w:rsid w:val="00CC23F6"/>
    <w:rsid w:val="00CC259B"/>
    <w:rsid w:val="00CE1D56"/>
    <w:rsid w:val="00CE592E"/>
    <w:rsid w:val="00CF4519"/>
    <w:rsid w:val="00D15254"/>
    <w:rsid w:val="00D42F99"/>
    <w:rsid w:val="00D474EE"/>
    <w:rsid w:val="00D640BF"/>
    <w:rsid w:val="00D75E0C"/>
    <w:rsid w:val="00D82CB6"/>
    <w:rsid w:val="00D833CA"/>
    <w:rsid w:val="00D83FEE"/>
    <w:rsid w:val="00D901E5"/>
    <w:rsid w:val="00DA7934"/>
    <w:rsid w:val="00DA7C0E"/>
    <w:rsid w:val="00DB1AF5"/>
    <w:rsid w:val="00DB4238"/>
    <w:rsid w:val="00DC09F5"/>
    <w:rsid w:val="00DC1873"/>
    <w:rsid w:val="00DE1FE5"/>
    <w:rsid w:val="00DE5922"/>
    <w:rsid w:val="00E0272D"/>
    <w:rsid w:val="00E05A13"/>
    <w:rsid w:val="00E12C18"/>
    <w:rsid w:val="00E12FC5"/>
    <w:rsid w:val="00E21033"/>
    <w:rsid w:val="00E22CF8"/>
    <w:rsid w:val="00E251AD"/>
    <w:rsid w:val="00E266F9"/>
    <w:rsid w:val="00E27115"/>
    <w:rsid w:val="00E37B6E"/>
    <w:rsid w:val="00E55CB1"/>
    <w:rsid w:val="00E5651A"/>
    <w:rsid w:val="00E65B41"/>
    <w:rsid w:val="00E66D08"/>
    <w:rsid w:val="00E76817"/>
    <w:rsid w:val="00E94670"/>
    <w:rsid w:val="00E963CD"/>
    <w:rsid w:val="00EA1ACC"/>
    <w:rsid w:val="00EE2F24"/>
    <w:rsid w:val="00EE45B0"/>
    <w:rsid w:val="00EF1C75"/>
    <w:rsid w:val="00EF47E4"/>
    <w:rsid w:val="00F077B1"/>
    <w:rsid w:val="00F14EE1"/>
    <w:rsid w:val="00F21B49"/>
    <w:rsid w:val="00F572E7"/>
    <w:rsid w:val="00F82B7F"/>
    <w:rsid w:val="00F83E30"/>
    <w:rsid w:val="00F84768"/>
    <w:rsid w:val="00F958C8"/>
    <w:rsid w:val="00FA5381"/>
    <w:rsid w:val="00FB7444"/>
    <w:rsid w:val="00FD5525"/>
    <w:rsid w:val="00FD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Другое_"/>
    <w:basedOn w:val="a0"/>
    <w:link w:val="ae"/>
    <w:rsid w:val="00C912B6"/>
    <w:rPr>
      <w:rFonts w:ascii="Times New Roman" w:eastAsia="Times New Roman" w:hAnsi="Times New Roman" w:cs="Times New Roman"/>
      <w:sz w:val="18"/>
      <w:szCs w:val="18"/>
    </w:rPr>
  </w:style>
  <w:style w:type="paragraph" w:customStyle="1" w:styleId="ae">
    <w:name w:val="Другое"/>
    <w:basedOn w:val="a"/>
    <w:link w:val="ad"/>
    <w:rsid w:val="00C912B6"/>
    <w:pPr>
      <w:widowControl w:val="0"/>
      <w:ind w:firstLine="0"/>
      <w:jc w:val="left"/>
    </w:pPr>
    <w:rPr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5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5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uperare.achiziti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sc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0477B-5B5E-4F0B-802D-C41F6D8B7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1138</TotalTime>
  <Pages>5</Pages>
  <Words>1275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240</cp:revision>
  <cp:lastPrinted>2026-02-27T09:46:00Z</cp:lastPrinted>
  <dcterms:created xsi:type="dcterms:W3CDTF">2022-12-23T12:03:00Z</dcterms:created>
  <dcterms:modified xsi:type="dcterms:W3CDTF">2026-02-27T15:13:00Z</dcterms:modified>
</cp:coreProperties>
</file>