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C272DF" w:rsidP="004800E2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4800E2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706E33" w:rsidRDefault="00FD728D" w:rsidP="004800E2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>rivind achiziționare</w:t>
                  </w:r>
                  <w:r w:rsidR="00B570E5">
                    <w:rPr>
                      <w:b/>
                      <w:szCs w:val="24"/>
                    </w:rPr>
                    <w:t xml:space="preserve">a </w:t>
                  </w:r>
                  <w:r w:rsidR="00706E33" w:rsidRPr="00DC618F">
                    <w:rPr>
                      <w:b/>
                      <w:bCs/>
                      <w:color w:val="0D0D0D"/>
                      <w:szCs w:val="24"/>
                      <w:u w:val="single"/>
                      <w:lang w:val="pt-BR"/>
                    </w:rPr>
                    <w:t xml:space="preserve"> Materiale de uz gospodăresc</w:t>
                  </w:r>
                  <w:r w:rsidR="00706E33">
                    <w:rPr>
                      <w:b/>
                      <w:szCs w:val="24"/>
                    </w:rPr>
                    <w:t>, (Suplimentare)</w:t>
                  </w:r>
                </w:p>
                <w:p w:rsidR="00EC0B62" w:rsidRDefault="00CE4824" w:rsidP="004800E2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953843" w:rsidRPr="00253B93" w:rsidRDefault="00953843" w:rsidP="004800E2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106733">
              <w:rPr>
                <w:rFonts w:eastAsia="Times New Roman" w:cs="Times New Roman"/>
                <w:szCs w:val="24"/>
                <w:lang w:eastAsia="ru-RU"/>
              </w:rPr>
              <w:t>Penitenciarul nr.7-Rusca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IDNO: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  <w:lang w:val="en-US"/>
              </w:rPr>
              <w:t>1007601000089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Adresa:</w:t>
            </w:r>
            <w:r w:rsidR="00106733" w:rsidRPr="00574367">
              <w:rPr>
                <w:b/>
                <w:i/>
                <w:szCs w:val="24"/>
              </w:rPr>
              <w:t xml:space="preserve"> s.Rusca, mun Hîncești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106733" w:rsidRPr="00574367">
              <w:rPr>
                <w:b/>
                <w:bCs/>
                <w:i/>
                <w:szCs w:val="24"/>
              </w:rPr>
              <w:t xml:space="preserve"> telefon/fax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</w:rPr>
              <w:t>026967209</w:t>
            </w:r>
            <w:r w:rsidR="00106733" w:rsidRPr="00574367">
              <w:rPr>
                <w:szCs w:val="24"/>
                <w:u w:val="single"/>
              </w:rPr>
              <w:t>;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color w:val="0070C0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106733"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p7</w:t>
            </w:r>
            <w:r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achizitii@anp.gov.md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106733" w:rsidRPr="00106733" w:rsidRDefault="00106733" w:rsidP="00106733">
            <w:pPr>
              <w:ind w:right="57" w:firstLine="0"/>
              <w:rPr>
                <w:szCs w:val="24"/>
                <w:u w:val="single"/>
              </w:rPr>
            </w:pPr>
            <w:r>
              <w:t xml:space="preserve"> </w:t>
            </w:r>
            <w:hyperlink r:id="rId8" w:history="1">
              <w:r w:rsidRPr="00C27575">
                <w:rPr>
                  <w:color w:val="0563C1"/>
                  <w:szCs w:val="24"/>
                  <w:u w:val="single"/>
                  <w:lang w:val="en-US"/>
                </w:rPr>
                <w:t>p7achizitii@anp.gov.md</w:t>
              </w:r>
            </w:hyperlink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106733" w:rsidRPr="00106733" w:rsidRDefault="00106733" w:rsidP="00106733">
            <w:pPr>
              <w:ind w:left="851" w:right="57" w:hanging="851"/>
              <w:rPr>
                <w:bCs/>
                <w:color w:val="5B9BD5" w:themeColor="accent1"/>
                <w:szCs w:val="24"/>
                <w:u w:val="single"/>
                <w:lang w:val="ro-MD"/>
              </w:rPr>
            </w:pPr>
            <w:r w:rsidRPr="00106733">
              <w:rPr>
                <w:color w:val="5B9BD5" w:themeColor="accent1"/>
                <w:szCs w:val="24"/>
                <w:u w:val="single"/>
                <w:lang w:val="ro-MD"/>
              </w:rPr>
              <w:t>https://drive.cloud.gov.md/s/PDdPtYxjyLZj9jm?dir=/P7/P7-2025&amp;editing=false&amp;openfile=true</w:t>
            </w:r>
          </w:p>
          <w:p w:rsidR="00953843" w:rsidRPr="0072023D" w:rsidRDefault="0096295E" w:rsidP="0072023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72023D" w:rsidRPr="0072023D" w:rsidRDefault="0072023D" w:rsidP="0072023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</w:p>
        </w:tc>
      </w:tr>
    </w:tbl>
    <w:tbl>
      <w:tblPr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567"/>
        <w:gridCol w:w="2268"/>
        <w:gridCol w:w="2551"/>
        <w:gridCol w:w="1276"/>
        <w:gridCol w:w="1276"/>
        <w:gridCol w:w="1559"/>
      </w:tblGrid>
      <w:tr w:rsidR="00706E33" w:rsidRPr="006D4DB5" w:rsidTr="004800E2">
        <w:trPr>
          <w:cantSplit/>
          <w:trHeight w:val="13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bookmarkStart w:id="0" w:name="_GoBack" w:colFirst="0" w:colLast="1"/>
            <w:r w:rsidRPr="004800E2">
              <w:rPr>
                <w:b/>
                <w:bCs/>
                <w:szCs w:val="24"/>
                <w:lang w:eastAsia="ru-RU"/>
              </w:rPr>
              <w:t>Nr.</w:t>
            </w:r>
          </w:p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d/o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Denumirea</w:t>
            </w:r>
          </w:p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serviciilor solicitate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108" w:right="-108" w:firstLine="0"/>
              <w:jc w:val="center"/>
              <w:rPr>
                <w:b/>
                <w:bCs/>
                <w:szCs w:val="24"/>
                <w:lang w:eastAsia="ru-RU"/>
              </w:rPr>
            </w:pPr>
          </w:p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szCs w:val="24"/>
                <w:lang w:eastAsia="ru-RU"/>
              </w:rPr>
            </w:pPr>
            <w:r w:rsidRPr="004800E2">
              <w:rPr>
                <w:b/>
                <w:szCs w:val="24"/>
                <w:lang w:eastAsia="ru-RU"/>
              </w:rPr>
              <w:t>Specificaţia tehnică</w:t>
            </w:r>
          </w:p>
          <w:p w:rsidR="00706E33" w:rsidRPr="004800E2" w:rsidRDefault="00706E33" w:rsidP="000C3F56">
            <w:pPr>
              <w:spacing w:line="252" w:lineRule="auto"/>
              <w:ind w:left="-108" w:right="-108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szCs w:val="24"/>
                <w:lang w:eastAsia="ru-RU"/>
              </w:rPr>
              <w:t>deplină solicitată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left="-108" w:right="-108" w:hanging="135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noWrap/>
            <w:hideMark/>
          </w:tcPr>
          <w:p w:rsidR="00706E33" w:rsidRPr="004800E2" w:rsidRDefault="00706E33" w:rsidP="000C3F56">
            <w:pPr>
              <w:spacing w:line="252" w:lineRule="auto"/>
              <w:ind w:left="-108" w:right="-108" w:firstLine="0"/>
              <w:jc w:val="center"/>
              <w:rPr>
                <w:b/>
                <w:bCs/>
                <w:szCs w:val="24"/>
                <w:lang w:eastAsia="ru-RU"/>
              </w:rPr>
            </w:pPr>
            <w:r w:rsidRPr="004800E2">
              <w:rPr>
                <w:b/>
                <w:bCs/>
                <w:szCs w:val="24"/>
                <w:lang w:eastAsia="ru-RU"/>
              </w:rPr>
              <w:t>Unitatea de măsură</w:t>
            </w:r>
          </w:p>
          <w:p w:rsidR="00706E33" w:rsidRPr="004800E2" w:rsidRDefault="00706E33" w:rsidP="000C3F56">
            <w:pPr>
              <w:spacing w:line="252" w:lineRule="auto"/>
              <w:ind w:left="-3" w:right="-54" w:firstLine="0"/>
              <w:jc w:val="center"/>
              <w:rPr>
                <w:b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706E33" w:rsidRPr="004800E2" w:rsidRDefault="00706E33" w:rsidP="000C3F56">
            <w:pPr>
              <w:spacing w:line="252" w:lineRule="auto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4800E2">
              <w:rPr>
                <w:b/>
                <w:szCs w:val="24"/>
                <w:lang w:eastAsia="ru-RU"/>
              </w:rPr>
              <w:t>Valoarea estimată, lei</w:t>
            </w:r>
          </w:p>
          <w:p w:rsidR="00706E33" w:rsidRPr="004800E2" w:rsidRDefault="00706E33" w:rsidP="000C3F56">
            <w:pPr>
              <w:spacing w:line="252" w:lineRule="auto"/>
              <w:ind w:firstLine="0"/>
              <w:jc w:val="center"/>
              <w:rPr>
                <w:b/>
                <w:szCs w:val="24"/>
                <w:lang w:eastAsia="ru-RU"/>
              </w:rPr>
            </w:pPr>
            <w:r w:rsidRPr="004800E2">
              <w:rPr>
                <w:b/>
                <w:szCs w:val="24"/>
                <w:lang w:eastAsia="ru-RU"/>
              </w:rPr>
              <w:t>(fără TVA)</w:t>
            </w:r>
          </w:p>
        </w:tc>
      </w:tr>
      <w:tr w:rsidR="00706E33" w:rsidTr="004800E2">
        <w:trPr>
          <w:cantSplit/>
          <w:trHeight w:val="13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tbl>
            <w:tblPr>
              <w:tblStyle w:val="aa"/>
              <w:tblW w:w="10485" w:type="dxa"/>
              <w:tblLayout w:type="fixed"/>
              <w:tblLook w:val="04A0" w:firstRow="1" w:lastRow="0" w:firstColumn="1" w:lastColumn="0" w:noHBand="0" w:noVBand="1"/>
            </w:tblPr>
            <w:tblGrid>
              <w:gridCol w:w="10485"/>
            </w:tblGrid>
            <w:tr w:rsidR="00706E33" w:rsidRPr="004800E2" w:rsidTr="000C3F56">
              <w:tc>
                <w:tcPr>
                  <w:tcW w:w="1049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706E33" w:rsidRPr="004800E2" w:rsidRDefault="00706E33" w:rsidP="000C3F56">
                  <w:pPr>
                    <w:spacing w:line="252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 w:rsidRPr="004800E2">
                    <w:rPr>
                      <w:b/>
                      <w:szCs w:val="24"/>
                      <w:lang w:eastAsia="ru-RU"/>
                    </w:rPr>
                    <w:t xml:space="preserve">Lotul 1 : Materiale </w:t>
                  </w:r>
                  <w:r w:rsidRPr="004800E2">
                    <w:rPr>
                      <w:b/>
                      <w:bCs/>
                      <w:szCs w:val="24"/>
                      <w:lang w:eastAsia="ru-RU"/>
                    </w:rPr>
                    <w:t>de uz gospodăresc.</w:t>
                  </w:r>
                </w:p>
              </w:tc>
            </w:tr>
          </w:tbl>
          <w:p w:rsidR="00706E33" w:rsidRPr="004800E2" w:rsidRDefault="00706E33" w:rsidP="000C3F56">
            <w:pPr>
              <w:spacing w:line="256" w:lineRule="auto"/>
              <w:ind w:firstLine="0"/>
              <w:jc w:val="left"/>
              <w:rPr>
                <w:rFonts w:asciiTheme="minorHAnsi" w:hAnsiTheme="minorHAnsi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706E33" w:rsidRPr="004800E2" w:rsidRDefault="00706E33" w:rsidP="000C3F56">
            <w:pPr>
              <w:spacing w:line="252" w:lineRule="auto"/>
              <w:jc w:val="center"/>
              <w:rPr>
                <w:b/>
                <w:szCs w:val="24"/>
                <w:lang w:eastAsia="ru-RU"/>
              </w:rPr>
            </w:pPr>
          </w:p>
        </w:tc>
      </w:tr>
      <w:bookmarkEnd w:id="0"/>
    </w:tbl>
    <w:p w:rsidR="00706E33" w:rsidRDefault="00706E33" w:rsidP="00706E33">
      <w:pPr>
        <w:rPr>
          <w:b/>
        </w:rPr>
      </w:pP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568"/>
        <w:gridCol w:w="2126"/>
        <w:gridCol w:w="2599"/>
        <w:gridCol w:w="1370"/>
        <w:gridCol w:w="1270"/>
        <w:gridCol w:w="1559"/>
      </w:tblGrid>
      <w:tr w:rsidR="00706E33" w:rsidRPr="00706E33" w:rsidTr="004800E2">
        <w:trPr>
          <w:trHeight w:val="857"/>
          <w:jc w:val="center"/>
        </w:trPr>
        <w:tc>
          <w:tcPr>
            <w:tcW w:w="709" w:type="dxa"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</w:t>
            </w:r>
          </w:p>
        </w:tc>
        <w:tc>
          <w:tcPr>
            <w:tcW w:w="568" w:type="dxa"/>
            <w:vMerge w:val="restart"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Perie</w:t>
            </w:r>
          </w:p>
        </w:tc>
        <w:tc>
          <w:tcPr>
            <w:tcW w:w="2599" w:type="dxa"/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Perie de sarma cu maner din plastic 240mm</w:t>
            </w:r>
          </w:p>
        </w:tc>
        <w:tc>
          <w:tcPr>
            <w:tcW w:w="1370" w:type="dxa"/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270" w:type="dxa"/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150,00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Pensulă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100x15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5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133,33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Pensulă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50x15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5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62,50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4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Perie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140x40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60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2250,00</w:t>
            </w:r>
          </w:p>
        </w:tc>
      </w:tr>
      <w:tr w:rsidR="00706E33" w:rsidRPr="00706E33" w:rsidTr="004800E2">
        <w:trPr>
          <w:trHeight w:val="143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5</w:t>
            </w:r>
          </w:p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5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Pensulă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70x15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158,33</w:t>
            </w:r>
          </w:p>
        </w:tc>
      </w:tr>
      <w:tr w:rsidR="00706E33" w:rsidRPr="00706E33" w:rsidTr="004800E2">
        <w:trPr>
          <w:trHeight w:val="54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66</w:t>
            </w:r>
          </w:p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 xml:space="preserve">        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Spaclu p/u zugravit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350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126,66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7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Spaclu p/u zugravit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450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163,33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8</w:t>
            </w:r>
          </w:p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 xml:space="preserve">88       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Spaclu p/u zugravit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Din inox 500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350,00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9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Spaclu p/u zugravit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Din inox 350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341,66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110</w:t>
            </w: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Mănuși PVC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Din bumbac negru  cu PVC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80,00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666,66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111</w:t>
            </w:r>
          </w:p>
        </w:tc>
        <w:tc>
          <w:tcPr>
            <w:tcW w:w="568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Mănuși Polister galbene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Din polister acoperit cu nitril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80,00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866,66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112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Lacăt atîrnat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151B1E"/>
                <w:szCs w:val="24"/>
                <w:shd w:val="clear" w:color="auto" w:fill="FFFFFF"/>
                <w:lang w:eastAsia="ru-RU"/>
              </w:rPr>
            </w:pPr>
            <w:r w:rsidRPr="00706E33">
              <w:rPr>
                <w:rFonts w:cs="Times New Roman"/>
                <w:color w:val="151B1E"/>
                <w:szCs w:val="24"/>
                <w:shd w:val="clear" w:color="auto" w:fill="FFFFFF"/>
                <w:lang w:eastAsia="ru-RU"/>
              </w:rPr>
              <w:t>Fontă acoperit cu crom</w:t>
            </w:r>
          </w:p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color w:val="151B1E"/>
                <w:szCs w:val="24"/>
                <w:shd w:val="clear" w:color="auto" w:fill="FFFFFF"/>
                <w:lang w:eastAsia="ru-RU"/>
              </w:rPr>
              <w:t>60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15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1175,00</w:t>
            </w:r>
          </w:p>
        </w:tc>
      </w:tr>
      <w:tr w:rsidR="00706E33" w:rsidRPr="00706E33" w:rsidTr="004800E2">
        <w:trPr>
          <w:trHeight w:val="58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hd w:val="clear" w:color="auto" w:fill="FFFFFF"/>
              <w:spacing w:after="0"/>
              <w:jc w:val="left"/>
              <w:outlineLvl w:val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lastRenderedPageBreak/>
              <w:t>113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hd w:val="clear" w:color="auto" w:fill="FFFFFF"/>
              <w:spacing w:after="0"/>
              <w:jc w:val="left"/>
              <w:outlineLvl w:val="0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Lacăt impermiabil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jc w:val="left"/>
              <w:rPr>
                <w:rFonts w:cs="Times New Roman"/>
                <w:color w:val="151B1E"/>
                <w:szCs w:val="24"/>
                <w:shd w:val="clear" w:color="auto" w:fill="FFFFFF"/>
                <w:lang w:eastAsia="ru-RU"/>
              </w:rPr>
            </w:pPr>
            <w:r w:rsidRPr="00706E33">
              <w:rPr>
                <w:rFonts w:cs="Times New Roman"/>
                <w:color w:val="151B1E"/>
                <w:szCs w:val="24"/>
                <w:shd w:val="clear" w:color="auto" w:fill="FFFFFF"/>
                <w:lang w:eastAsia="ru-RU"/>
              </w:rPr>
              <w:t>65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995,00</w:t>
            </w:r>
          </w:p>
        </w:tc>
      </w:tr>
      <w:tr w:rsidR="00706E33" w:rsidRPr="00706E33" w:rsidTr="004800E2">
        <w:trPr>
          <w:trHeight w:val="589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hd w:val="clear" w:color="auto" w:fill="FFFFFF"/>
              <w:spacing w:after="0"/>
              <w:jc w:val="left"/>
              <w:outlineLvl w:val="0"/>
              <w:rPr>
                <w:rFonts w:cs="Times New Roman"/>
                <w:kern w:val="36"/>
                <w:szCs w:val="24"/>
              </w:rPr>
            </w:pPr>
            <w:r w:rsidRPr="00706E33">
              <w:rPr>
                <w:rFonts w:cs="Times New Roman"/>
                <w:kern w:val="36"/>
                <w:szCs w:val="24"/>
              </w:rPr>
              <w:lastRenderedPageBreak/>
              <w:t>114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hd w:val="clear" w:color="auto" w:fill="FFFFFF"/>
              <w:spacing w:after="0"/>
              <w:jc w:val="left"/>
              <w:outlineLvl w:val="0"/>
              <w:rPr>
                <w:rFonts w:cs="Times New Roman"/>
                <w:kern w:val="36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Perie de mînă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plastic, polipropilenă  155x78x65 mm.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>15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550,00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115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Căldare plastic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Plastic 10 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416,66</w:t>
            </w:r>
          </w:p>
        </w:tc>
      </w:tr>
      <w:tr w:rsidR="00706E33" w:rsidRPr="00706E33" w:rsidTr="004800E2">
        <w:trPr>
          <w:trHeight w:val="400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616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Căldare fier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Căldare zincată 10 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15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1000,00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717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Furtun de gradină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Furtun de gradina. 3/4" (18-22 mm)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50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1120,00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118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Antimucegai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Soluție spray 500 ml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3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225,00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119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Perie wc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Set cu suport din plastic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500,00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220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Ventuză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Ventuză pentru desfundat chiuveta 100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150,00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221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 xml:space="preserve">Sarpe pentru desfundat tevi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</w:rPr>
              <w:t>5m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222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  <w:lang w:val="ro-MD"/>
              </w:rPr>
            </w:pPr>
            <w:r w:rsidRPr="00706E33">
              <w:rPr>
                <w:rFonts w:cs="Times New Roman"/>
                <w:szCs w:val="24"/>
                <w:lang w:val="ro-MD"/>
              </w:rPr>
              <w:t>Șarpe pentru desfundat țevi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ro-MD"/>
              </w:rPr>
            </w:pPr>
            <w:r w:rsidRPr="00706E33">
              <w:rPr>
                <w:rFonts w:cs="Times New Roman"/>
                <w:szCs w:val="24"/>
                <w:lang w:val="ro-MD"/>
              </w:rPr>
              <w:t>10m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358,33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223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  <w:lang w:val="ro-MD"/>
              </w:rPr>
            </w:pPr>
            <w:r w:rsidRPr="00706E33">
              <w:rPr>
                <w:rFonts w:cs="Times New Roman"/>
                <w:szCs w:val="24"/>
                <w:lang w:val="ro-MD"/>
              </w:rPr>
              <w:t>Soluții pentru desfundat țevi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val="ro-MD"/>
              </w:rPr>
            </w:pPr>
            <w:r w:rsidRPr="00706E33">
              <w:rPr>
                <w:rFonts w:cs="Times New Roman"/>
                <w:szCs w:val="24"/>
                <w:lang w:val="ro-MD"/>
              </w:rPr>
              <w:t>Gel , 1L.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4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400,00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224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Capace wc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Plastic, universal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958,33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225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Oglizi 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30 x 40 cu ramă din plastic cu fixare pentru perete.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666,66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226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Cuțit cuter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18 mm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50,00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227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Lamă pentru cuter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18 mm, 10 buc set.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50,00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228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color w:val="FF0000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Ruleta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25 mm x 5 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150,00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929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Manuși pentru curățenie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Cauciuc, galben, marimeaL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333,33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330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Perie cazan, 100 cm lungime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Pentru cazane cu cumbustibil solid, 1 m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1041,66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331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  <w:lang w:val="ro-MD"/>
              </w:rPr>
            </w:pPr>
            <w:r w:rsidRPr="00706E33">
              <w:rPr>
                <w:rFonts w:cs="Times New Roman"/>
                <w:szCs w:val="24"/>
                <w:lang w:val="ro-MD"/>
              </w:rPr>
              <w:t>Tijă de manevră cu spatulă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Pentru cazane cu cumbustibil solid, 1m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10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1500,00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332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Saci de gunoi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 35 litri negru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40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723,00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333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Sărmă de bucătarie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Burete spiralat pentru bucătărie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60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334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Găleată cu storcător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10 L plastic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>20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1000,00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3</w:t>
            </w:r>
            <w:r w:rsidRPr="00706E33">
              <w:rPr>
                <w:rFonts w:cs="Times New Roman"/>
                <w:szCs w:val="24"/>
              </w:rPr>
              <w:t>35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Teu pentru podea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Mop cu miner de lemn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val="en-BZ" w:eastAsia="ru-RU"/>
              </w:rPr>
            </w:pPr>
            <w:r w:rsidRPr="00706E33">
              <w:rPr>
                <w:rFonts w:cs="Times New Roman"/>
                <w:szCs w:val="24"/>
                <w:lang w:val="en-BZ" w:eastAsia="ru-RU"/>
              </w:rPr>
              <w:t xml:space="preserve">20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916,66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3</w:t>
            </w:r>
            <w:r w:rsidRPr="00706E33">
              <w:rPr>
                <w:rFonts w:cs="Times New Roman"/>
                <w:szCs w:val="24"/>
              </w:rPr>
              <w:t>36</w:t>
            </w:r>
          </w:p>
        </w:tc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Lavete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Pentru bucătarie universale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150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499,50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3</w:t>
            </w:r>
            <w:r w:rsidRPr="00706E33">
              <w:rPr>
                <w:rFonts w:cs="Times New Roman"/>
                <w:szCs w:val="24"/>
              </w:rPr>
              <w:t>37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Burete bucătărie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Pentru bucătarie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120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400,00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3</w:t>
            </w:r>
            <w:r w:rsidRPr="00706E33">
              <w:rPr>
                <w:rFonts w:cs="Times New Roman"/>
                <w:szCs w:val="24"/>
              </w:rPr>
              <w:t>38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Hîrtie WC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3 straturi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240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1200,00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lastRenderedPageBreak/>
              <w:t>3</w:t>
            </w:r>
            <w:r w:rsidRPr="00706E33">
              <w:rPr>
                <w:rFonts w:cs="Times New Roman"/>
                <w:szCs w:val="24"/>
              </w:rPr>
              <w:t>39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Sprai pentru geamuri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Cu pulverizator 1L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8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233,32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lastRenderedPageBreak/>
              <w:t>4</w:t>
            </w:r>
            <w:r w:rsidRPr="00706E33">
              <w:rPr>
                <w:rFonts w:cs="Times New Roman"/>
                <w:szCs w:val="24"/>
              </w:rPr>
              <w:t>40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Gel pentru detartrare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700 ml gel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8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266,66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4</w:t>
            </w:r>
            <w:r w:rsidRPr="00706E33">
              <w:rPr>
                <w:rFonts w:cs="Times New Roman"/>
                <w:szCs w:val="24"/>
              </w:rPr>
              <w:t>41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Soluție pentru curățat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Miros lămîie 500 gr., praf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6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4</w:t>
            </w:r>
            <w:r w:rsidRPr="00706E33">
              <w:rPr>
                <w:rFonts w:cs="Times New Roman"/>
                <w:szCs w:val="24"/>
              </w:rPr>
              <w:t>42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Odorizant p-u WC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Săpun WC odorizant lămîie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20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466,66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szCs w:val="24"/>
              </w:rPr>
              <w:t>243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Făraș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plastic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60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500,00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4</w:t>
            </w:r>
            <w:r w:rsidRPr="00706E33">
              <w:rPr>
                <w:rFonts w:cs="Times New Roman"/>
                <w:szCs w:val="24"/>
              </w:rPr>
              <w:t>44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Bec led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E 27, 15 w, 220-240 V 6400k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50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1375,00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4</w:t>
            </w:r>
            <w:r w:rsidRPr="00706E33">
              <w:rPr>
                <w:rFonts w:cs="Times New Roman"/>
                <w:szCs w:val="24"/>
              </w:rPr>
              <w:t>45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Tub led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G 13, 20 w,  1200 mm, 6400k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50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1791,66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4</w:t>
            </w:r>
            <w:r w:rsidRPr="00706E33">
              <w:rPr>
                <w:rFonts w:cs="Times New Roman"/>
                <w:szCs w:val="24"/>
              </w:rPr>
              <w:t>46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Tub led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G 13, 20 w,  600 mm, 6500k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 xml:space="preserve">50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2041,66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4</w:t>
            </w:r>
            <w:r w:rsidRPr="00706E33">
              <w:rPr>
                <w:rFonts w:cs="Times New Roman"/>
                <w:szCs w:val="24"/>
              </w:rPr>
              <w:t>47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Corp iluminat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G 13, 630 mm, 2x20w, tub fluoriscent,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15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1875,00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4</w:t>
            </w:r>
            <w:r w:rsidRPr="00706E33">
              <w:rPr>
                <w:rFonts w:cs="Times New Roman"/>
                <w:szCs w:val="24"/>
              </w:rPr>
              <w:t>48</w:t>
            </w:r>
          </w:p>
        </w:tc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Corp iluminat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G 13, 1200 mm, 2x20w, tub fluoriscent,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Cs w:val="24"/>
                <w:lang w:eastAsia="ru-RU"/>
              </w:rPr>
            </w:pPr>
            <w:r w:rsidRPr="00706E33">
              <w:rPr>
                <w:rFonts w:cs="Times New Roman"/>
                <w:szCs w:val="24"/>
                <w:lang w:eastAsia="ru-RU"/>
              </w:rPr>
              <w:t>15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 w:rsidRPr="00706E33">
              <w:rPr>
                <w:rFonts w:cs="Times New Roman"/>
                <w:szCs w:val="24"/>
              </w:rPr>
              <w:t>1875,00</w:t>
            </w:r>
          </w:p>
        </w:tc>
      </w:tr>
      <w:tr w:rsidR="00706E33" w:rsidRPr="00706E33" w:rsidTr="004800E2">
        <w:trPr>
          <w:trHeight w:val="318"/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autoSpaceDE w:val="0"/>
              <w:autoSpaceDN w:val="0"/>
              <w:adjustRightInd w:val="0"/>
              <w:spacing w:after="0"/>
              <w:jc w:val="left"/>
              <w:rPr>
                <w:rFonts w:cs="Times New Roman"/>
                <w:b/>
                <w:szCs w:val="24"/>
                <w:lang w:eastAsia="ru-RU"/>
              </w:rPr>
            </w:pPr>
            <w:r w:rsidRPr="00706E33">
              <w:rPr>
                <w:rFonts w:cs="Times New Roman"/>
                <w:b/>
                <w:szCs w:val="24"/>
                <w:lang w:eastAsia="ru-RU"/>
              </w:rPr>
              <w:t>Total:</w:t>
            </w:r>
          </w:p>
        </w:tc>
        <w:tc>
          <w:tcPr>
            <w:tcW w:w="2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6E33" w:rsidRPr="00706E33" w:rsidRDefault="00706E33" w:rsidP="00706E33">
            <w:pPr>
              <w:spacing w:after="0"/>
              <w:ind w:firstLine="0"/>
              <w:jc w:val="left"/>
              <w:rPr>
                <w:rFonts w:cs="Times New Roman"/>
                <w:b/>
                <w:szCs w:val="24"/>
              </w:rPr>
            </w:pPr>
            <w:r w:rsidRPr="00706E33">
              <w:rPr>
                <w:rFonts w:cs="Times New Roman"/>
                <w:b/>
                <w:szCs w:val="24"/>
              </w:rPr>
              <w:t>32573,00</w:t>
            </w:r>
          </w:p>
        </w:tc>
      </w:tr>
    </w:tbl>
    <w:p w:rsidR="00046C13" w:rsidRPr="00706E33" w:rsidRDefault="00046C13" w:rsidP="00706E33">
      <w:pPr>
        <w:spacing w:after="0"/>
        <w:ind w:firstLine="0"/>
        <w:rPr>
          <w:rFonts w:cs="Times New Roman"/>
          <w:szCs w:val="24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3F0E25">
              <w:rPr>
                <w:i/>
                <w:szCs w:val="24"/>
                <w:lang w:val="ro-MD"/>
              </w:rPr>
              <w:t>Pentru toate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84688E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84688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03F84" w:rsidRPr="006B74BC">
              <w:rPr>
                <w:color w:val="000000" w:themeColor="text1"/>
                <w:sz w:val="24"/>
                <w:szCs w:val="24"/>
                <w:lang w:val="en-US"/>
              </w:rPr>
              <w:t>adresa livr</w:t>
            </w:r>
            <w:r w:rsidR="00D03F84" w:rsidRPr="006B74BC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Penitenciarul nr.7-Rusca</w:t>
            </w:r>
            <w:r w:rsidR="000D42AE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s Rusca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 xml:space="preserve"> r.-nul Hîncești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3F0E25" w:rsidRDefault="0011482D" w:rsidP="00677C0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 a criteriilor privind eligibilitatea operatorilor economici care pot determina eliminarea acestora și a criteriilor de selecție</w:t>
            </w:r>
            <w:r w:rsidR="00071176">
              <w:rPr>
                <w:b/>
                <w:szCs w:val="24"/>
                <w:lang w:val="ro-MD"/>
              </w:rPr>
              <w:t>:</w:t>
            </w:r>
          </w:p>
          <w:p w:rsidR="00C272DF" w:rsidRPr="0011482D" w:rsidRDefault="0011482D" w:rsidP="003F0E25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3128"/>
              <w:gridCol w:w="3869"/>
              <w:gridCol w:w="1827"/>
            </w:tblGrid>
            <w:tr w:rsidR="00814C46" w:rsidRPr="00253B93" w:rsidTr="00080547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869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129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</w:t>
            </w:r>
            <w:r w:rsidR="00106733">
              <w:rPr>
                <w:i/>
                <w:sz w:val="22"/>
              </w:rPr>
              <w:t>e către Penitenciarul nr.7-Rusca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p w:rsidR="00642F29" w:rsidRPr="00AF59D6" w:rsidRDefault="00642F29" w:rsidP="00642F29">
            <w:pPr>
              <w:tabs>
                <w:tab w:val="right" w:pos="426"/>
              </w:tabs>
              <w:spacing w:after="0"/>
              <w:ind w:left="360" w:firstLine="0"/>
              <w:rPr>
                <w:rFonts w:cs="Times New Roman"/>
                <w:b/>
                <w:szCs w:val="24"/>
                <w:lang w:val="ro-MD"/>
              </w:rPr>
            </w:pP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D4339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:rsidR="00C272DF" w:rsidRPr="00E958D8" w:rsidRDefault="004C574B" w:rsidP="00E958D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Default="00D61F66" w:rsidP="00FF07E2">
            <w:pPr>
              <w:ind w:firstLine="0"/>
              <w:rPr>
                <w:b/>
                <w:szCs w:val="24"/>
              </w:rPr>
            </w:pPr>
          </w:p>
          <w:p w:rsidR="007151AC" w:rsidRPr="00E44174" w:rsidRDefault="007151AC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800E2">
        <w:rPr>
          <w:b/>
          <w:sz w:val="28"/>
          <w:szCs w:val="28"/>
        </w:rPr>
        <w:t>P</w:t>
      </w:r>
      <w:r w:rsidR="0060078D">
        <w:rPr>
          <w:b/>
          <w:sz w:val="28"/>
          <w:szCs w:val="28"/>
        </w:rPr>
        <w:t>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706E33">
        <w:rPr>
          <w:b/>
          <w:sz w:val="28"/>
          <w:szCs w:val="28"/>
        </w:rPr>
        <w:t>ului de lucru: Oleg POPOVSCHI</w:t>
      </w:r>
      <w:r w:rsidR="00C272DF">
        <w:rPr>
          <w:b/>
          <w:sz w:val="28"/>
          <w:szCs w:val="28"/>
        </w:rPr>
        <w:t xml:space="preserve">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E958D8" w:rsidRDefault="003200CA" w:rsidP="00E958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A2C" w:rsidRDefault="00E35A2C" w:rsidP="00D35A55">
      <w:pPr>
        <w:spacing w:after="0"/>
      </w:pPr>
      <w:r>
        <w:separator/>
      </w:r>
    </w:p>
  </w:endnote>
  <w:endnote w:type="continuationSeparator" w:id="0">
    <w:p w:rsidR="00E35A2C" w:rsidRDefault="00E35A2C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A2C" w:rsidRDefault="00E35A2C" w:rsidP="00D35A55">
      <w:pPr>
        <w:spacing w:after="0"/>
      </w:pPr>
      <w:r>
        <w:separator/>
      </w:r>
    </w:p>
  </w:footnote>
  <w:footnote w:type="continuationSeparator" w:id="0">
    <w:p w:rsidR="00E35A2C" w:rsidRDefault="00E35A2C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8"/>
  </w:num>
  <w:num w:numId="8">
    <w:abstractNumId w:val="9"/>
  </w:num>
  <w:num w:numId="9">
    <w:abstractNumId w:val="10"/>
  </w:num>
  <w:num w:numId="10">
    <w:abstractNumId w:val="19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0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4A40"/>
    <w:rsid w:val="00055FB4"/>
    <w:rsid w:val="00066129"/>
    <w:rsid w:val="00071176"/>
    <w:rsid w:val="00077E9F"/>
    <w:rsid w:val="00080547"/>
    <w:rsid w:val="000813AF"/>
    <w:rsid w:val="00081C1E"/>
    <w:rsid w:val="000A0A86"/>
    <w:rsid w:val="000B2F39"/>
    <w:rsid w:val="000B5A28"/>
    <w:rsid w:val="000C0951"/>
    <w:rsid w:val="000C5E22"/>
    <w:rsid w:val="000D42AE"/>
    <w:rsid w:val="000D5373"/>
    <w:rsid w:val="000E4E91"/>
    <w:rsid w:val="000F0484"/>
    <w:rsid w:val="000F1C23"/>
    <w:rsid w:val="000F545F"/>
    <w:rsid w:val="00106411"/>
    <w:rsid w:val="00106733"/>
    <w:rsid w:val="00113A57"/>
    <w:rsid w:val="0011482D"/>
    <w:rsid w:val="00121E8F"/>
    <w:rsid w:val="00130A8B"/>
    <w:rsid w:val="001340E1"/>
    <w:rsid w:val="00135BBB"/>
    <w:rsid w:val="001449A2"/>
    <w:rsid w:val="00146C7F"/>
    <w:rsid w:val="00146E1E"/>
    <w:rsid w:val="0015039E"/>
    <w:rsid w:val="00150449"/>
    <w:rsid w:val="00161A79"/>
    <w:rsid w:val="00163169"/>
    <w:rsid w:val="00163A36"/>
    <w:rsid w:val="001643D8"/>
    <w:rsid w:val="00172847"/>
    <w:rsid w:val="0017391D"/>
    <w:rsid w:val="00177189"/>
    <w:rsid w:val="001816AB"/>
    <w:rsid w:val="001834F1"/>
    <w:rsid w:val="0018421B"/>
    <w:rsid w:val="001925B2"/>
    <w:rsid w:val="0019368B"/>
    <w:rsid w:val="00196CD9"/>
    <w:rsid w:val="001A07C0"/>
    <w:rsid w:val="001A4C98"/>
    <w:rsid w:val="001A5473"/>
    <w:rsid w:val="001B1C95"/>
    <w:rsid w:val="001B3FAC"/>
    <w:rsid w:val="001C0703"/>
    <w:rsid w:val="001C4728"/>
    <w:rsid w:val="001C51D4"/>
    <w:rsid w:val="001C7E9B"/>
    <w:rsid w:val="001D2FA2"/>
    <w:rsid w:val="001D5B4F"/>
    <w:rsid w:val="001D61F5"/>
    <w:rsid w:val="001E110C"/>
    <w:rsid w:val="001E16C6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33125"/>
    <w:rsid w:val="0023444B"/>
    <w:rsid w:val="00237901"/>
    <w:rsid w:val="00244D10"/>
    <w:rsid w:val="00246A4B"/>
    <w:rsid w:val="002474D5"/>
    <w:rsid w:val="00253B93"/>
    <w:rsid w:val="0025403A"/>
    <w:rsid w:val="00260814"/>
    <w:rsid w:val="00261875"/>
    <w:rsid w:val="00261B21"/>
    <w:rsid w:val="002653C9"/>
    <w:rsid w:val="00266430"/>
    <w:rsid w:val="002704EB"/>
    <w:rsid w:val="002715DC"/>
    <w:rsid w:val="00276B5F"/>
    <w:rsid w:val="002772F7"/>
    <w:rsid w:val="00282520"/>
    <w:rsid w:val="00287A27"/>
    <w:rsid w:val="00294D59"/>
    <w:rsid w:val="00295885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D8C"/>
    <w:rsid w:val="002F330F"/>
    <w:rsid w:val="002F3966"/>
    <w:rsid w:val="002F4EBB"/>
    <w:rsid w:val="002F5627"/>
    <w:rsid w:val="002F71D4"/>
    <w:rsid w:val="0030057D"/>
    <w:rsid w:val="00301196"/>
    <w:rsid w:val="0030375E"/>
    <w:rsid w:val="00304224"/>
    <w:rsid w:val="00306939"/>
    <w:rsid w:val="00306E84"/>
    <w:rsid w:val="00313BD1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FB4"/>
    <w:rsid w:val="00363235"/>
    <w:rsid w:val="00364F77"/>
    <w:rsid w:val="0036566D"/>
    <w:rsid w:val="00375709"/>
    <w:rsid w:val="00380015"/>
    <w:rsid w:val="00385441"/>
    <w:rsid w:val="00390805"/>
    <w:rsid w:val="00393B5D"/>
    <w:rsid w:val="003A0651"/>
    <w:rsid w:val="003A11A8"/>
    <w:rsid w:val="003A11BB"/>
    <w:rsid w:val="003A3BA8"/>
    <w:rsid w:val="003B17EE"/>
    <w:rsid w:val="003B5299"/>
    <w:rsid w:val="003B5EB1"/>
    <w:rsid w:val="003C36E1"/>
    <w:rsid w:val="003C4722"/>
    <w:rsid w:val="003D1089"/>
    <w:rsid w:val="003D1410"/>
    <w:rsid w:val="003D23A1"/>
    <w:rsid w:val="003D61D5"/>
    <w:rsid w:val="003E02BC"/>
    <w:rsid w:val="003E34DF"/>
    <w:rsid w:val="003E5861"/>
    <w:rsid w:val="003F0D55"/>
    <w:rsid w:val="003F0E25"/>
    <w:rsid w:val="0040060C"/>
    <w:rsid w:val="00403EE8"/>
    <w:rsid w:val="00407CBB"/>
    <w:rsid w:val="004177F5"/>
    <w:rsid w:val="00421AAD"/>
    <w:rsid w:val="00424A74"/>
    <w:rsid w:val="00424FF9"/>
    <w:rsid w:val="00426E3C"/>
    <w:rsid w:val="00430B69"/>
    <w:rsid w:val="0043197C"/>
    <w:rsid w:val="00434EEA"/>
    <w:rsid w:val="00436003"/>
    <w:rsid w:val="004400B5"/>
    <w:rsid w:val="00440CD6"/>
    <w:rsid w:val="00445C91"/>
    <w:rsid w:val="00451C18"/>
    <w:rsid w:val="00460820"/>
    <w:rsid w:val="00466D7C"/>
    <w:rsid w:val="00467790"/>
    <w:rsid w:val="004720C7"/>
    <w:rsid w:val="00476D6A"/>
    <w:rsid w:val="00477AE8"/>
    <w:rsid w:val="004800E2"/>
    <w:rsid w:val="004806A6"/>
    <w:rsid w:val="00485CB2"/>
    <w:rsid w:val="00486F59"/>
    <w:rsid w:val="004A0E3E"/>
    <w:rsid w:val="004A1A9E"/>
    <w:rsid w:val="004A29DA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3DF3"/>
    <w:rsid w:val="0054529F"/>
    <w:rsid w:val="00547E38"/>
    <w:rsid w:val="00551CF1"/>
    <w:rsid w:val="00556FD2"/>
    <w:rsid w:val="00557413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A77C3"/>
    <w:rsid w:val="005B181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5A53"/>
    <w:rsid w:val="005F6E92"/>
    <w:rsid w:val="00600039"/>
    <w:rsid w:val="006002E8"/>
    <w:rsid w:val="0060078D"/>
    <w:rsid w:val="0061779F"/>
    <w:rsid w:val="00633C85"/>
    <w:rsid w:val="0063473F"/>
    <w:rsid w:val="00642F29"/>
    <w:rsid w:val="006468DF"/>
    <w:rsid w:val="0065010C"/>
    <w:rsid w:val="006543C3"/>
    <w:rsid w:val="006568CF"/>
    <w:rsid w:val="006750EF"/>
    <w:rsid w:val="006777BA"/>
    <w:rsid w:val="00677C05"/>
    <w:rsid w:val="006949DD"/>
    <w:rsid w:val="006A0694"/>
    <w:rsid w:val="006A52F5"/>
    <w:rsid w:val="006B2EF2"/>
    <w:rsid w:val="006B3AED"/>
    <w:rsid w:val="006B74BC"/>
    <w:rsid w:val="006C1C05"/>
    <w:rsid w:val="006C6137"/>
    <w:rsid w:val="006C6916"/>
    <w:rsid w:val="006E2B50"/>
    <w:rsid w:val="006E625C"/>
    <w:rsid w:val="006F6549"/>
    <w:rsid w:val="006F7838"/>
    <w:rsid w:val="00700F1C"/>
    <w:rsid w:val="00706E33"/>
    <w:rsid w:val="00713CAB"/>
    <w:rsid w:val="007151AC"/>
    <w:rsid w:val="0072023D"/>
    <w:rsid w:val="00720942"/>
    <w:rsid w:val="007236CB"/>
    <w:rsid w:val="0072471E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6AD0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E3B06"/>
    <w:rsid w:val="007E3DF3"/>
    <w:rsid w:val="007F1251"/>
    <w:rsid w:val="007F7F75"/>
    <w:rsid w:val="0080111E"/>
    <w:rsid w:val="00812761"/>
    <w:rsid w:val="0081494A"/>
    <w:rsid w:val="00814C46"/>
    <w:rsid w:val="0082761C"/>
    <w:rsid w:val="008337D6"/>
    <w:rsid w:val="00833A46"/>
    <w:rsid w:val="00834EF1"/>
    <w:rsid w:val="00835DCD"/>
    <w:rsid w:val="0084688E"/>
    <w:rsid w:val="0084768A"/>
    <w:rsid w:val="008511E9"/>
    <w:rsid w:val="00852700"/>
    <w:rsid w:val="0085339E"/>
    <w:rsid w:val="008542D6"/>
    <w:rsid w:val="00857F5A"/>
    <w:rsid w:val="00861471"/>
    <w:rsid w:val="00866950"/>
    <w:rsid w:val="00867AD9"/>
    <w:rsid w:val="00867B87"/>
    <w:rsid w:val="00871396"/>
    <w:rsid w:val="00871694"/>
    <w:rsid w:val="00873F7A"/>
    <w:rsid w:val="00874664"/>
    <w:rsid w:val="0087598D"/>
    <w:rsid w:val="00885035"/>
    <w:rsid w:val="008913DA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D4D9A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08B3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3EFB"/>
    <w:rsid w:val="009E441D"/>
    <w:rsid w:val="009F4CDA"/>
    <w:rsid w:val="009F5A0B"/>
    <w:rsid w:val="00A047CF"/>
    <w:rsid w:val="00A05947"/>
    <w:rsid w:val="00A0726B"/>
    <w:rsid w:val="00A103B4"/>
    <w:rsid w:val="00A10B94"/>
    <w:rsid w:val="00A1358B"/>
    <w:rsid w:val="00A136AC"/>
    <w:rsid w:val="00A16285"/>
    <w:rsid w:val="00A23E54"/>
    <w:rsid w:val="00A40A12"/>
    <w:rsid w:val="00A40BAF"/>
    <w:rsid w:val="00A55E4E"/>
    <w:rsid w:val="00A64A97"/>
    <w:rsid w:val="00A71DA6"/>
    <w:rsid w:val="00A7783A"/>
    <w:rsid w:val="00A86B45"/>
    <w:rsid w:val="00A87492"/>
    <w:rsid w:val="00A9299A"/>
    <w:rsid w:val="00A9761A"/>
    <w:rsid w:val="00AA0D0B"/>
    <w:rsid w:val="00AA1A13"/>
    <w:rsid w:val="00AA3375"/>
    <w:rsid w:val="00AB3AB3"/>
    <w:rsid w:val="00AB4DBE"/>
    <w:rsid w:val="00AC3C4D"/>
    <w:rsid w:val="00AC3D0E"/>
    <w:rsid w:val="00AC6969"/>
    <w:rsid w:val="00AC761A"/>
    <w:rsid w:val="00AD32DF"/>
    <w:rsid w:val="00AD5CAC"/>
    <w:rsid w:val="00AD764C"/>
    <w:rsid w:val="00AE0AD9"/>
    <w:rsid w:val="00AE0E9B"/>
    <w:rsid w:val="00AE3F5A"/>
    <w:rsid w:val="00AE5381"/>
    <w:rsid w:val="00AE6644"/>
    <w:rsid w:val="00AE6E43"/>
    <w:rsid w:val="00B04429"/>
    <w:rsid w:val="00B04B75"/>
    <w:rsid w:val="00B05A1B"/>
    <w:rsid w:val="00B061DF"/>
    <w:rsid w:val="00B07DBD"/>
    <w:rsid w:val="00B16539"/>
    <w:rsid w:val="00B33E65"/>
    <w:rsid w:val="00B3535F"/>
    <w:rsid w:val="00B37BC3"/>
    <w:rsid w:val="00B42EDB"/>
    <w:rsid w:val="00B5093B"/>
    <w:rsid w:val="00B570E5"/>
    <w:rsid w:val="00B648B0"/>
    <w:rsid w:val="00B652F8"/>
    <w:rsid w:val="00B7026E"/>
    <w:rsid w:val="00B7049F"/>
    <w:rsid w:val="00B77DD3"/>
    <w:rsid w:val="00B81E6C"/>
    <w:rsid w:val="00B83BDB"/>
    <w:rsid w:val="00B86AC4"/>
    <w:rsid w:val="00B86D5E"/>
    <w:rsid w:val="00B87BC7"/>
    <w:rsid w:val="00B97A60"/>
    <w:rsid w:val="00BA03C2"/>
    <w:rsid w:val="00BA7F7A"/>
    <w:rsid w:val="00BB4B12"/>
    <w:rsid w:val="00BB765E"/>
    <w:rsid w:val="00BC7279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72DF"/>
    <w:rsid w:val="00C310F7"/>
    <w:rsid w:val="00C31D91"/>
    <w:rsid w:val="00C33137"/>
    <w:rsid w:val="00C51668"/>
    <w:rsid w:val="00C65E10"/>
    <w:rsid w:val="00C6794E"/>
    <w:rsid w:val="00C70924"/>
    <w:rsid w:val="00C80AD5"/>
    <w:rsid w:val="00C814E0"/>
    <w:rsid w:val="00C84D84"/>
    <w:rsid w:val="00C84EFE"/>
    <w:rsid w:val="00C901CF"/>
    <w:rsid w:val="00C90D20"/>
    <w:rsid w:val="00C955EC"/>
    <w:rsid w:val="00CA1ECF"/>
    <w:rsid w:val="00CA7048"/>
    <w:rsid w:val="00CB456D"/>
    <w:rsid w:val="00CB77B2"/>
    <w:rsid w:val="00CC2994"/>
    <w:rsid w:val="00CC3E96"/>
    <w:rsid w:val="00CC4413"/>
    <w:rsid w:val="00CC4CE4"/>
    <w:rsid w:val="00CC5635"/>
    <w:rsid w:val="00CC77D8"/>
    <w:rsid w:val="00CE0400"/>
    <w:rsid w:val="00CE12F7"/>
    <w:rsid w:val="00CE4824"/>
    <w:rsid w:val="00CF225F"/>
    <w:rsid w:val="00D00A67"/>
    <w:rsid w:val="00D03F84"/>
    <w:rsid w:val="00D134C8"/>
    <w:rsid w:val="00D16B80"/>
    <w:rsid w:val="00D20527"/>
    <w:rsid w:val="00D238B1"/>
    <w:rsid w:val="00D25D56"/>
    <w:rsid w:val="00D26EB0"/>
    <w:rsid w:val="00D2792C"/>
    <w:rsid w:val="00D35A55"/>
    <w:rsid w:val="00D35C8F"/>
    <w:rsid w:val="00D410FB"/>
    <w:rsid w:val="00D42839"/>
    <w:rsid w:val="00D43390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0C9C"/>
    <w:rsid w:val="00DC7978"/>
    <w:rsid w:val="00DC7C92"/>
    <w:rsid w:val="00DD0E70"/>
    <w:rsid w:val="00DD27EB"/>
    <w:rsid w:val="00DD79A7"/>
    <w:rsid w:val="00DE3CEF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35A2C"/>
    <w:rsid w:val="00E40DB0"/>
    <w:rsid w:val="00E44174"/>
    <w:rsid w:val="00E445F7"/>
    <w:rsid w:val="00E46640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B1EC8"/>
    <w:rsid w:val="00EC0B62"/>
    <w:rsid w:val="00EC2B6F"/>
    <w:rsid w:val="00EC5C2E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17E6"/>
    <w:rsid w:val="00F12231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678"/>
    <w:rsid w:val="00F82440"/>
    <w:rsid w:val="00F83041"/>
    <w:rsid w:val="00F83219"/>
    <w:rsid w:val="00F851DF"/>
    <w:rsid w:val="00F90DE7"/>
    <w:rsid w:val="00F92E54"/>
    <w:rsid w:val="00F95A36"/>
    <w:rsid w:val="00F9618B"/>
    <w:rsid w:val="00FA10B1"/>
    <w:rsid w:val="00FA35C8"/>
    <w:rsid w:val="00FA443B"/>
    <w:rsid w:val="00FA63A8"/>
    <w:rsid w:val="00FB2E83"/>
    <w:rsid w:val="00FB44D4"/>
    <w:rsid w:val="00FC1B02"/>
    <w:rsid w:val="00FC5BC5"/>
    <w:rsid w:val="00FC6527"/>
    <w:rsid w:val="00FD7141"/>
    <w:rsid w:val="00FD728D"/>
    <w:rsid w:val="00FE5DDB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1ED15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7achizitii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CD927-71D9-4A15-9C1D-6EC78DEF2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2418</TotalTime>
  <Pages>1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516</cp:revision>
  <cp:lastPrinted>2025-11-28T12:24:00Z</cp:lastPrinted>
  <dcterms:created xsi:type="dcterms:W3CDTF">2022-01-19T14:51:00Z</dcterms:created>
  <dcterms:modified xsi:type="dcterms:W3CDTF">2025-11-28T12:40:00Z</dcterms:modified>
</cp:coreProperties>
</file>