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680" w:type="dxa"/>
        <w:tblInd w:w="534" w:type="dxa"/>
        <w:tblLook w:val="04A0" w:firstRow="1" w:lastRow="0" w:firstColumn="1" w:lastColumn="0" w:noHBand="0" w:noVBand="1"/>
      </w:tblPr>
      <w:tblGrid>
        <w:gridCol w:w="537"/>
        <w:gridCol w:w="3347"/>
        <w:gridCol w:w="876"/>
        <w:gridCol w:w="1026"/>
        <w:gridCol w:w="1072"/>
        <w:gridCol w:w="804"/>
        <w:gridCol w:w="1041"/>
        <w:gridCol w:w="1151"/>
        <w:gridCol w:w="826"/>
      </w:tblGrid>
      <w:tr w:rsidR="007C158E" w:rsidRPr="00D1546B" w:rsidTr="007C158E">
        <w:trPr>
          <w:trHeight w:val="300"/>
        </w:trPr>
        <w:tc>
          <w:tcPr>
            <w:tcW w:w="10680" w:type="dxa"/>
            <w:gridSpan w:val="9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C158E" w:rsidRPr="007C158E" w:rsidRDefault="0019119B" w:rsidP="00F55B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1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18"/>
                <w:lang w:val="ro-RO" w:eastAsia="ru-RU"/>
              </w:rPr>
              <w:t xml:space="preserve">Ford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18"/>
                <w:lang w:val="ro-RO" w:eastAsia="ru-RU"/>
              </w:rPr>
              <w:t>Transit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18"/>
                <w:lang w:val="ro-RO" w:eastAsia="ru-RU"/>
              </w:rPr>
              <w:t xml:space="preserve">, capacitatea motorului </w:t>
            </w:r>
            <w:r w:rsidR="007C158E" w:rsidRPr="007C158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18"/>
                <w:lang w:val="ro-RO" w:eastAsia="ru-RU"/>
              </w:rPr>
              <w:t>2198</w:t>
            </w:r>
            <w:r w:rsidR="006C535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18"/>
                <w:lang w:val="ro-RO" w:eastAsia="ru-RU"/>
              </w:rPr>
              <w:t xml:space="preserve"> cm</w:t>
            </w:r>
            <w:r w:rsidR="006C5351">
              <w:rPr>
                <w:rFonts w:ascii="Sitka Small" w:eastAsia="Times New Roman" w:hAnsi="Sitka Small" w:cs="Times New Roman"/>
                <w:b/>
                <w:bCs/>
                <w:color w:val="000000"/>
                <w:sz w:val="28"/>
                <w:szCs w:val="18"/>
                <w:lang w:val="ro-RO" w:eastAsia="ru-RU"/>
              </w:rPr>
              <w:t>³</w:t>
            </w:r>
            <w:r w:rsidR="007C158E" w:rsidRPr="007C158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18"/>
                <w:lang w:val="ro-RO"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18"/>
                <w:lang w:val="ro-RO" w:eastAsia="ru-RU"/>
              </w:rPr>
              <w:t>anul fabricării</w:t>
            </w:r>
            <w:r w:rsidR="007C158E" w:rsidRPr="007C158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18"/>
                <w:lang w:val="ro-RO" w:eastAsia="ru-RU"/>
              </w:rPr>
              <w:t xml:space="preserve"> 2019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18"/>
                <w:lang w:val="ro-RO" w:eastAsia="ru-RU"/>
              </w:rPr>
              <w:t xml:space="preserve"> </w:t>
            </w:r>
          </w:p>
        </w:tc>
      </w:tr>
      <w:tr w:rsidR="007C158E" w:rsidRPr="00744FD0" w:rsidTr="007C158E">
        <w:trPr>
          <w:trHeight w:val="30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C158E" w:rsidRPr="007C158E" w:rsidRDefault="007C158E" w:rsidP="000E03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  <w:r w:rsidRPr="007C158E">
              <w:rPr>
                <w:rFonts w:ascii="Times New Roman" w:eastAsia="Arial MT" w:hAnsi="Times New Roman" w:cs="Times New Roman"/>
                <w:b/>
                <w:color w:val="000000"/>
                <w:sz w:val="18"/>
                <w:szCs w:val="18"/>
                <w:lang w:val="ro-RO" w:eastAsia="ru-RU"/>
              </w:rPr>
              <w:t>Cod</w:t>
            </w:r>
          </w:p>
        </w:tc>
        <w:tc>
          <w:tcPr>
            <w:tcW w:w="334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C158E" w:rsidRPr="00744FD0" w:rsidRDefault="007C158E" w:rsidP="000E03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Denumirea bunurilor/serviciilor CPV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C158E" w:rsidRPr="00744FD0" w:rsidRDefault="007C158E" w:rsidP="000E03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Unitatea de masură</w:t>
            </w: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C158E" w:rsidRPr="00744FD0" w:rsidRDefault="007C158E" w:rsidP="000E03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Cantitatea</w:t>
            </w:r>
          </w:p>
        </w:tc>
        <w:tc>
          <w:tcPr>
            <w:tcW w:w="107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C158E" w:rsidRPr="00744FD0" w:rsidRDefault="007C158E" w:rsidP="000E03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744FD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Preţ</w:t>
            </w:r>
            <w:proofErr w:type="spellEnd"/>
            <w:r w:rsidRPr="00744FD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744FD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unitar</w:t>
            </w:r>
            <w:proofErr w:type="spellEnd"/>
            <w:r w:rsidRPr="00744FD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(</w:t>
            </w:r>
            <w:proofErr w:type="spellStart"/>
            <w:r w:rsidRPr="00744FD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fără</w:t>
            </w:r>
            <w:proofErr w:type="spellEnd"/>
            <w:r w:rsidRPr="00744FD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TVA)</w:t>
            </w:r>
          </w:p>
        </w:tc>
        <w:tc>
          <w:tcPr>
            <w:tcW w:w="80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C158E" w:rsidRPr="00744FD0" w:rsidRDefault="007C158E" w:rsidP="000E03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Preţ unitar (cu TVA)</w:t>
            </w: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C158E" w:rsidRPr="00744FD0" w:rsidRDefault="007C158E" w:rsidP="000E03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Suma (fără TVA)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C158E" w:rsidRPr="00744FD0" w:rsidRDefault="007C158E" w:rsidP="000E03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Suma (cu TVA)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C158E" w:rsidRPr="00744FD0" w:rsidRDefault="007C158E" w:rsidP="000E03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Termen de Livrare</w:t>
            </w:r>
          </w:p>
        </w:tc>
      </w:tr>
      <w:tr w:rsidR="007C158E" w:rsidRPr="00744FD0" w:rsidTr="007C158E">
        <w:trPr>
          <w:trHeight w:val="30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C158E" w:rsidRPr="00744FD0" w:rsidRDefault="007C158E" w:rsidP="000E03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1</w:t>
            </w:r>
          </w:p>
        </w:tc>
        <w:tc>
          <w:tcPr>
            <w:tcW w:w="334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C158E" w:rsidRPr="00744FD0" w:rsidRDefault="007C158E" w:rsidP="000E03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2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C158E" w:rsidRPr="00744FD0" w:rsidRDefault="007C158E" w:rsidP="000E03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3</w:t>
            </w: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C158E" w:rsidRPr="00744FD0" w:rsidRDefault="007C158E" w:rsidP="000E03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4</w:t>
            </w:r>
          </w:p>
        </w:tc>
        <w:tc>
          <w:tcPr>
            <w:tcW w:w="107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C158E" w:rsidRPr="00744FD0" w:rsidRDefault="007C158E" w:rsidP="000E03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80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C158E" w:rsidRPr="00744FD0" w:rsidRDefault="007C158E" w:rsidP="000E03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6</w:t>
            </w: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C158E" w:rsidRPr="00744FD0" w:rsidRDefault="007C158E" w:rsidP="000E03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7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C158E" w:rsidRPr="00744FD0" w:rsidRDefault="007C158E" w:rsidP="000E03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8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C158E" w:rsidRPr="00744FD0" w:rsidRDefault="007C158E" w:rsidP="000E03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9</w:t>
            </w:r>
          </w:p>
        </w:tc>
      </w:tr>
      <w:tr w:rsidR="007C158E" w:rsidRPr="00744FD0" w:rsidTr="007C158E">
        <w:trPr>
          <w:trHeight w:val="30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158E" w:rsidRPr="00744FD0" w:rsidRDefault="007C158E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3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158E" w:rsidRPr="00744FD0" w:rsidRDefault="007C158E" w:rsidP="007C15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Diagnostica motorului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58E" w:rsidRPr="00CC6169" w:rsidRDefault="007C158E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="00CC6169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158E" w:rsidRPr="007C158E" w:rsidRDefault="007C158E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158E" w:rsidRPr="00744FD0" w:rsidRDefault="007C158E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158E" w:rsidRPr="00744FD0" w:rsidRDefault="007C158E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158E" w:rsidRPr="00744FD0" w:rsidRDefault="007C158E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158E" w:rsidRPr="00744FD0" w:rsidRDefault="007C158E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58E" w:rsidRPr="00744FD0" w:rsidRDefault="007C158E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C6169" w:rsidRPr="00744FD0" w:rsidTr="007C158E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169" w:rsidRPr="00744FD0" w:rsidRDefault="00CC6169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6169" w:rsidRPr="00744FD0" w:rsidRDefault="00CC6169" w:rsidP="007C15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Motor - montare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6169" w:rsidRPr="00CC6169" w:rsidRDefault="00CC6169" w:rsidP="00F55B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6169" w:rsidRDefault="00CC6169" w:rsidP="007C158E">
            <w:pPr>
              <w:spacing w:after="0"/>
              <w:jc w:val="center"/>
            </w:pPr>
            <w:r w:rsidRPr="00D71F69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6169" w:rsidRPr="00744FD0" w:rsidRDefault="00CC6169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169" w:rsidRPr="00744FD0" w:rsidRDefault="00CC6169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6169" w:rsidRPr="00744FD0" w:rsidRDefault="00CC6169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169" w:rsidRPr="00744FD0" w:rsidRDefault="00CC6169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6169" w:rsidRPr="00744FD0" w:rsidRDefault="00CC6169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C6169" w:rsidRPr="00744FD0" w:rsidTr="007C158E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169" w:rsidRPr="00744FD0" w:rsidRDefault="00CC6169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6169" w:rsidRPr="00744FD0" w:rsidRDefault="00CC6169" w:rsidP="007C15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Motor – reparație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6169" w:rsidRPr="00CC6169" w:rsidRDefault="00CC6169" w:rsidP="00F55B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6169" w:rsidRDefault="00CC6169" w:rsidP="007C158E">
            <w:pPr>
              <w:spacing w:after="0"/>
              <w:jc w:val="center"/>
            </w:pPr>
            <w:r w:rsidRPr="00D71F69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6169" w:rsidRPr="00744FD0" w:rsidRDefault="00CC6169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169" w:rsidRPr="00744FD0" w:rsidRDefault="00CC6169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6169" w:rsidRPr="00744FD0" w:rsidRDefault="00CC6169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169" w:rsidRPr="00744FD0" w:rsidRDefault="00CC6169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6169" w:rsidRPr="00744FD0" w:rsidRDefault="00CC6169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C6169" w:rsidRPr="00744FD0" w:rsidTr="007C158E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169" w:rsidRPr="00744FD0" w:rsidRDefault="00CC6169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6169" w:rsidRPr="00744FD0" w:rsidRDefault="00CC6169" w:rsidP="007C15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Ulei de motor 5w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30–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6169" w:rsidRPr="00CC6169" w:rsidRDefault="00CC6169" w:rsidP="00F55B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6169" w:rsidRDefault="00CC6169" w:rsidP="007C158E">
            <w:pPr>
              <w:spacing w:after="0"/>
              <w:jc w:val="center"/>
            </w:pPr>
            <w:r w:rsidRPr="00D71F69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6169" w:rsidRPr="00744FD0" w:rsidRDefault="00CC6169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169" w:rsidRPr="00744FD0" w:rsidRDefault="00CC6169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6169" w:rsidRPr="00744FD0" w:rsidRDefault="00CC6169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169" w:rsidRPr="00744FD0" w:rsidRDefault="00CC6169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6169" w:rsidRPr="00744FD0" w:rsidRDefault="00CC6169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C6169" w:rsidRPr="00744FD0" w:rsidTr="007C158E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169" w:rsidRPr="00744FD0" w:rsidRDefault="00CC6169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6169" w:rsidRPr="00744FD0" w:rsidRDefault="00CC6169" w:rsidP="007C15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Filtru de ulei –schimb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6169" w:rsidRPr="00CC6169" w:rsidRDefault="00CC6169" w:rsidP="00F55B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6169" w:rsidRDefault="00CC6169" w:rsidP="007C158E">
            <w:pPr>
              <w:spacing w:after="0"/>
              <w:jc w:val="center"/>
            </w:pPr>
            <w:r w:rsidRPr="00D71F69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6169" w:rsidRPr="00744FD0" w:rsidRDefault="00CC6169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169" w:rsidRPr="00744FD0" w:rsidRDefault="00CC6169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6169" w:rsidRPr="00744FD0" w:rsidRDefault="00CC6169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169" w:rsidRPr="00744FD0" w:rsidRDefault="00CC6169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6169" w:rsidRPr="00744FD0" w:rsidRDefault="00CC6169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C6169" w:rsidRPr="00744FD0" w:rsidTr="007C158E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169" w:rsidRPr="00744FD0" w:rsidRDefault="00CC6169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6169" w:rsidRPr="00744FD0" w:rsidRDefault="00CC6169" w:rsidP="007C15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Filtru de aer –schimb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6169" w:rsidRPr="00CC6169" w:rsidRDefault="00CC6169" w:rsidP="00F55B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6169" w:rsidRDefault="00CC6169" w:rsidP="007C158E">
            <w:pPr>
              <w:spacing w:after="0"/>
              <w:jc w:val="center"/>
            </w:pPr>
            <w:r w:rsidRPr="00D71F69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6169" w:rsidRPr="00744FD0" w:rsidRDefault="00CC6169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169" w:rsidRPr="00744FD0" w:rsidRDefault="00CC6169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6169" w:rsidRPr="00744FD0" w:rsidRDefault="00CC6169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169" w:rsidRPr="00744FD0" w:rsidRDefault="00CC6169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6169" w:rsidRPr="00744FD0" w:rsidRDefault="00CC6169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C6169" w:rsidRPr="00744FD0" w:rsidTr="007C158E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169" w:rsidRPr="00744FD0" w:rsidRDefault="00CC6169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6169" w:rsidRPr="00744FD0" w:rsidRDefault="00CC6169" w:rsidP="007C15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Filtru de combustibil -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6169" w:rsidRPr="00CC6169" w:rsidRDefault="00CC6169" w:rsidP="00F55B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6169" w:rsidRDefault="00CC6169" w:rsidP="007C158E">
            <w:pPr>
              <w:spacing w:after="0"/>
              <w:jc w:val="center"/>
            </w:pPr>
            <w:r w:rsidRPr="00D71F69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6169" w:rsidRPr="00744FD0" w:rsidRDefault="00CC6169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169" w:rsidRPr="00744FD0" w:rsidRDefault="00CC6169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6169" w:rsidRPr="00744FD0" w:rsidRDefault="00CC6169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169" w:rsidRPr="00744FD0" w:rsidRDefault="00CC6169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6169" w:rsidRPr="00744FD0" w:rsidRDefault="00CC6169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C6169" w:rsidRPr="00744FD0" w:rsidTr="007C158E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169" w:rsidRPr="00744FD0" w:rsidRDefault="00CC6169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6169" w:rsidRPr="00744FD0" w:rsidRDefault="00CC6169" w:rsidP="007C15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Filtru salon –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6169" w:rsidRPr="00CC6169" w:rsidRDefault="00CC6169" w:rsidP="00F55B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6169" w:rsidRDefault="00CC6169" w:rsidP="007C158E">
            <w:pPr>
              <w:spacing w:after="0"/>
              <w:jc w:val="center"/>
            </w:pPr>
            <w:r w:rsidRPr="00D71F69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6169" w:rsidRPr="00744FD0" w:rsidRDefault="00CC6169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169" w:rsidRPr="00744FD0" w:rsidRDefault="00CC6169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6169" w:rsidRPr="00744FD0" w:rsidRDefault="00CC6169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169" w:rsidRPr="00744FD0" w:rsidRDefault="00CC6169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6169" w:rsidRPr="00744FD0" w:rsidRDefault="00CC6169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C6169" w:rsidRPr="00744FD0" w:rsidTr="007C158E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169" w:rsidRPr="00744FD0" w:rsidRDefault="00CC6169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6169" w:rsidRPr="00744FD0" w:rsidRDefault="00CC6169" w:rsidP="007C15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Antigel –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s</w:t>
            </w: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6169" w:rsidRPr="00CC6169" w:rsidRDefault="00CC6169" w:rsidP="00F55B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6169" w:rsidRDefault="00CC6169" w:rsidP="007C158E">
            <w:pPr>
              <w:spacing w:after="0"/>
              <w:jc w:val="center"/>
            </w:pPr>
            <w:r w:rsidRPr="00D71F69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6169" w:rsidRPr="00744FD0" w:rsidRDefault="00CC6169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169" w:rsidRPr="00744FD0" w:rsidRDefault="00CC6169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6169" w:rsidRPr="00744FD0" w:rsidRDefault="00CC6169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169" w:rsidRPr="00744FD0" w:rsidRDefault="00CC6169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6169" w:rsidRPr="00744FD0" w:rsidRDefault="00CC6169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C6169" w:rsidRPr="00744FD0" w:rsidTr="007C158E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169" w:rsidRPr="00744FD0" w:rsidRDefault="00CC6169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6169" w:rsidRPr="00744FD0" w:rsidRDefault="00CC6169" w:rsidP="007C15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 pernă motor -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6169" w:rsidRPr="00CC6169" w:rsidRDefault="00CC6169" w:rsidP="00F55B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6169" w:rsidRDefault="00CC6169" w:rsidP="007C158E">
            <w:pPr>
              <w:spacing w:after="0"/>
              <w:jc w:val="center"/>
            </w:pPr>
            <w:r w:rsidRPr="00D71F69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6169" w:rsidRPr="00744FD0" w:rsidRDefault="00CC6169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169" w:rsidRPr="00744FD0" w:rsidRDefault="00CC6169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6169" w:rsidRPr="00744FD0" w:rsidRDefault="00CC6169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169" w:rsidRPr="00744FD0" w:rsidRDefault="00CC6169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6169" w:rsidRPr="00744FD0" w:rsidRDefault="00CC6169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F55B8F" w:rsidRPr="00744FD0" w:rsidTr="007C158E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B8F" w:rsidRPr="00744FD0" w:rsidRDefault="00F55B8F" w:rsidP="00F55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Cureaua generatorului -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CC6169" w:rsidRDefault="00F55B8F" w:rsidP="00F55B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Default="00F55B8F" w:rsidP="007C158E">
            <w:pPr>
              <w:spacing w:after="0"/>
              <w:jc w:val="center"/>
            </w:pPr>
            <w:r w:rsidRPr="00D71F69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F55B8F" w:rsidRPr="00744FD0" w:rsidTr="00F55B8F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F55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Pompă de com</w:t>
            </w: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bustibil - 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CC6169" w:rsidRDefault="00F55B8F" w:rsidP="00F55B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Default="00F55B8F" w:rsidP="007C158E">
            <w:pPr>
              <w:spacing w:after="0"/>
              <w:jc w:val="center"/>
            </w:pPr>
            <w:r w:rsidRPr="00D71F69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F55B8F" w:rsidRPr="00744FD0" w:rsidTr="00F55B8F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F55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Pompă de apă -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CC6169" w:rsidRDefault="00F55B8F" w:rsidP="00F55B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Default="00F55B8F" w:rsidP="007C158E">
            <w:pPr>
              <w:spacing w:after="0"/>
              <w:jc w:val="center"/>
            </w:pPr>
            <w:r w:rsidRPr="00D71F69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F55B8F" w:rsidRPr="00744FD0" w:rsidTr="00F55B8F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F55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Pompă de ulei -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CC6169" w:rsidRDefault="00F55B8F" w:rsidP="00F55B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Default="00F55B8F" w:rsidP="007C158E">
            <w:pPr>
              <w:spacing w:after="0"/>
              <w:jc w:val="center"/>
            </w:pPr>
            <w:r w:rsidRPr="00D71F69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F55B8F" w:rsidRPr="00744FD0" w:rsidTr="00F55B8F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F55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Bugie</w:t>
            </w:r>
            <w:proofErr w:type="spellEnd"/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-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CC6169" w:rsidRDefault="00F55B8F" w:rsidP="00F55B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Default="00F55B8F" w:rsidP="007C158E">
            <w:pPr>
              <w:spacing w:after="0"/>
              <w:jc w:val="center"/>
            </w:pPr>
            <w:r w:rsidRPr="00D71F69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F55B8F" w:rsidRPr="00744FD0" w:rsidTr="00F55B8F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F55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Su</w:t>
            </w: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port motor -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CC6169" w:rsidRDefault="00F55B8F" w:rsidP="00F55B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Default="00F55B8F" w:rsidP="007C158E">
            <w:pPr>
              <w:spacing w:after="0"/>
              <w:jc w:val="center"/>
            </w:pPr>
            <w:r w:rsidRPr="00D71F69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F55B8F" w:rsidRPr="00744FD0" w:rsidTr="00F55B8F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F55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Garnitura </w:t>
            </w:r>
            <w:proofErr w:type="spellStart"/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padonului</w:t>
            </w:r>
            <w:proofErr w:type="spellEnd"/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CC6169" w:rsidRDefault="00F55B8F" w:rsidP="00F55B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Default="00F55B8F" w:rsidP="007C158E">
            <w:pPr>
              <w:spacing w:after="0"/>
              <w:jc w:val="center"/>
            </w:pPr>
            <w:r w:rsidRPr="00D71F69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F55B8F" w:rsidRPr="00744FD0" w:rsidTr="00F55B8F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F55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Garnitura colectorului admisie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CC6169" w:rsidRDefault="00F55B8F" w:rsidP="00F55B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Default="00F55B8F" w:rsidP="007C158E">
            <w:pPr>
              <w:spacing w:after="0"/>
              <w:jc w:val="center"/>
            </w:pPr>
            <w:r w:rsidRPr="00D71F69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F55B8F" w:rsidRPr="00744FD0" w:rsidTr="00F55B8F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19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F55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Radiator sistem de răcire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CC6169" w:rsidRDefault="00F55B8F" w:rsidP="00F55B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Default="00F55B8F" w:rsidP="007C158E">
            <w:pPr>
              <w:spacing w:after="0"/>
              <w:jc w:val="center"/>
            </w:pPr>
            <w:r w:rsidRPr="00D71F69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F55B8F" w:rsidRPr="00744FD0" w:rsidTr="00F55B8F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F55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Radiator de încălzire interior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CC6169" w:rsidRDefault="00F55B8F" w:rsidP="00F55B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Default="00F55B8F" w:rsidP="007C158E">
            <w:pPr>
              <w:spacing w:after="0"/>
              <w:jc w:val="center"/>
            </w:pPr>
            <w:r w:rsidRPr="00D71F69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F55B8F" w:rsidRPr="00744FD0" w:rsidTr="00F55B8F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F55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Termostat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CC6169" w:rsidRDefault="00F55B8F" w:rsidP="00F55B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Default="00F55B8F" w:rsidP="007C158E">
            <w:pPr>
              <w:spacing w:after="0"/>
              <w:jc w:val="center"/>
            </w:pPr>
            <w:r w:rsidRPr="00D71F69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F55B8F" w:rsidRPr="00744FD0" w:rsidTr="00F55B8F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F55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Patruboc</w:t>
            </w:r>
            <w:proofErr w:type="spellEnd"/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CC6169" w:rsidRDefault="00F55B8F" w:rsidP="00F55B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Default="00F55B8F" w:rsidP="007C158E">
            <w:pPr>
              <w:spacing w:after="0"/>
              <w:jc w:val="center"/>
            </w:pPr>
            <w:r w:rsidRPr="00D71F69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F55B8F" w:rsidRPr="00744FD0" w:rsidTr="00F55B8F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23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F55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Hamut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CC6169" w:rsidRDefault="00F55B8F" w:rsidP="00F55B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Default="00F55B8F" w:rsidP="007C158E">
            <w:pPr>
              <w:spacing w:after="0"/>
              <w:jc w:val="center"/>
            </w:pPr>
            <w:r w:rsidRPr="00D71F69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F55B8F" w:rsidRPr="00744FD0" w:rsidTr="00F55B8F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F55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proofErr w:type="spellStart"/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Garniture</w:t>
            </w:r>
            <w:proofErr w:type="spellEnd"/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capacului cu clape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CC6169" w:rsidRDefault="00F55B8F" w:rsidP="00F55B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Default="00F55B8F" w:rsidP="007C158E">
            <w:pPr>
              <w:spacing w:after="0"/>
              <w:jc w:val="center"/>
            </w:pPr>
            <w:r w:rsidRPr="00D71F69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F55B8F" w:rsidRPr="00744FD0" w:rsidTr="00F55B8F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F55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Cablu </w:t>
            </w:r>
            <w:proofErr w:type="spellStart"/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bugii</w:t>
            </w:r>
            <w:proofErr w:type="spellEnd"/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CC6169" w:rsidRDefault="00F55B8F" w:rsidP="00F55B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Default="00F55B8F" w:rsidP="007C158E">
            <w:pPr>
              <w:spacing w:after="0"/>
              <w:jc w:val="center"/>
            </w:pPr>
            <w:r w:rsidRPr="00D71F69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F55B8F" w:rsidRPr="00744FD0" w:rsidTr="00F55B8F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26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F55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Deservirea sistemului de condiționare a aerului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CC6169" w:rsidRDefault="00F55B8F" w:rsidP="00F55B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Default="00F55B8F" w:rsidP="007C158E">
            <w:pPr>
              <w:spacing w:after="0"/>
              <w:jc w:val="center"/>
            </w:pPr>
            <w:r w:rsidRPr="00D71F69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F55B8F" w:rsidRPr="00744FD0" w:rsidTr="00F55B8F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27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F55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Diagnostic </w:t>
            </w:r>
            <w:proofErr w:type="spellStart"/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suspensei</w:t>
            </w:r>
            <w:proofErr w:type="spellEnd"/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CC6169" w:rsidRDefault="00F55B8F" w:rsidP="00F55B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Default="00F55B8F" w:rsidP="007C158E">
            <w:pPr>
              <w:spacing w:after="0"/>
              <w:jc w:val="center"/>
            </w:pPr>
            <w:r w:rsidRPr="00D71F69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F55B8F" w:rsidRPr="00744FD0" w:rsidTr="00F55B8F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28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F55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Puntea din față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- montare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CC6169" w:rsidRDefault="00F55B8F" w:rsidP="00F55B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Default="00F55B8F" w:rsidP="007C158E">
            <w:pPr>
              <w:spacing w:after="0"/>
              <w:jc w:val="center"/>
            </w:pPr>
            <w:r w:rsidRPr="00D71F69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F55B8F" w:rsidRPr="00744FD0" w:rsidTr="00F55B8F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29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F55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Puntea din spate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- montare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CC6169" w:rsidRDefault="00F55B8F" w:rsidP="00F55B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Default="00F55B8F" w:rsidP="007C158E">
            <w:pPr>
              <w:spacing w:after="0"/>
              <w:jc w:val="center"/>
            </w:pPr>
            <w:r w:rsidRPr="00D71F69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F55B8F" w:rsidRPr="00744FD0" w:rsidTr="00F55B8F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F55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Amortizator din față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CC6169" w:rsidRDefault="00F55B8F" w:rsidP="00F55B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Default="00F55B8F" w:rsidP="007C158E">
            <w:pPr>
              <w:spacing w:after="0"/>
              <w:jc w:val="center"/>
            </w:pPr>
            <w:r w:rsidRPr="00D71F69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F55B8F" w:rsidRPr="00744FD0" w:rsidTr="00F55B8F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31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F55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Amortizator din spate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CC6169" w:rsidRDefault="00F55B8F" w:rsidP="00F55B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Default="00F55B8F" w:rsidP="007C158E">
            <w:pPr>
              <w:spacing w:after="0"/>
              <w:jc w:val="center"/>
            </w:pPr>
            <w:r w:rsidRPr="00D71F69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F55B8F" w:rsidRPr="00744FD0" w:rsidTr="00F55B8F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32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F55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Suport sferic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CC6169" w:rsidRDefault="00F55B8F" w:rsidP="00F55B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Default="00F55B8F" w:rsidP="007C158E">
            <w:pPr>
              <w:spacing w:after="0"/>
              <w:jc w:val="center"/>
            </w:pPr>
            <w:r w:rsidRPr="00D71F69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F55B8F" w:rsidRPr="00744FD0" w:rsidTr="00F55B8F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33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F55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Rulment din față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CC6169" w:rsidRDefault="00F55B8F" w:rsidP="00F55B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Default="00F55B8F" w:rsidP="007C158E">
            <w:pPr>
              <w:spacing w:after="0"/>
              <w:jc w:val="center"/>
            </w:pPr>
            <w:r w:rsidRPr="00D71F69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F55B8F" w:rsidRPr="00744FD0" w:rsidTr="00F55B8F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34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Rulment din spate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CC6169" w:rsidRDefault="00F55B8F" w:rsidP="00F55B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Default="00F55B8F" w:rsidP="007C158E">
            <w:pPr>
              <w:spacing w:after="0"/>
              <w:jc w:val="center"/>
            </w:pPr>
            <w:r w:rsidRPr="00D71F69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F55B8F" w:rsidRPr="00744FD0" w:rsidTr="007C158E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35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Stabilizator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CC6169" w:rsidRDefault="00F55B8F" w:rsidP="00F55B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Default="00F55B8F" w:rsidP="007C158E">
            <w:pPr>
              <w:spacing w:after="0"/>
              <w:jc w:val="center"/>
            </w:pPr>
            <w:r w:rsidRPr="00D71F69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F55B8F" w:rsidRPr="00744FD0" w:rsidTr="007C158E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36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B8F" w:rsidRPr="00744FD0" w:rsidRDefault="00F55B8F" w:rsidP="00F55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D</w:t>
            </w:r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 w:eastAsia="ru-RU"/>
              </w:rPr>
              <w:t>irecție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CC6169" w:rsidRDefault="00F55B8F" w:rsidP="00F55B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Default="00F55B8F" w:rsidP="007C158E">
            <w:pPr>
              <w:spacing w:after="0"/>
              <w:jc w:val="center"/>
            </w:pPr>
            <w:r w:rsidRPr="00D71F69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F55B8F" w:rsidRPr="00744FD0" w:rsidTr="007C158E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37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B8F" w:rsidRPr="00744FD0" w:rsidRDefault="00F55B8F" w:rsidP="00F55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Braț inferior față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CC6169" w:rsidRDefault="00F55B8F" w:rsidP="00F55B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Default="00F55B8F" w:rsidP="007C158E">
            <w:pPr>
              <w:spacing w:after="0"/>
              <w:jc w:val="center"/>
            </w:pPr>
            <w:r w:rsidRPr="00D71F69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F55B8F" w:rsidRPr="00744FD0" w:rsidTr="007C158E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38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B8F" w:rsidRPr="00744FD0" w:rsidRDefault="00F55B8F" w:rsidP="00F55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Bucșă stabilizator (set)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CC6169" w:rsidRDefault="00F55B8F" w:rsidP="00F55B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Default="00F55B8F" w:rsidP="007C158E">
            <w:pPr>
              <w:spacing w:after="0"/>
              <w:jc w:val="center"/>
            </w:pPr>
            <w:r w:rsidRPr="00D71F69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F55B8F" w:rsidRPr="00744FD0" w:rsidTr="007C158E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39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B8F" w:rsidRPr="00744FD0" w:rsidRDefault="00F55B8F" w:rsidP="00F55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Bucșă punte spate (set)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CC6169" w:rsidRDefault="00F55B8F" w:rsidP="00F55B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Default="00F55B8F" w:rsidP="007C158E">
            <w:pPr>
              <w:spacing w:after="0"/>
              <w:jc w:val="center"/>
            </w:pPr>
            <w:r w:rsidRPr="00D71F69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F55B8F" w:rsidRPr="00744FD0" w:rsidTr="00F55B8F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F55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Baza </w:t>
            </w:r>
            <w:proofErr w:type="spellStart"/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anteruliu</w:t>
            </w:r>
            <w:proofErr w:type="spellEnd"/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CC6169" w:rsidRDefault="00F55B8F" w:rsidP="00F55B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Default="00F55B8F" w:rsidP="007C158E">
            <w:pPr>
              <w:spacing w:after="0"/>
              <w:jc w:val="center"/>
            </w:pPr>
            <w:r w:rsidRPr="00D71F69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F55B8F" w:rsidRPr="00744FD0" w:rsidTr="00F55B8F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F55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Reglarea unghiului roților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CC6169" w:rsidRDefault="00F55B8F" w:rsidP="00F55B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Default="00F55B8F" w:rsidP="007C158E">
            <w:pPr>
              <w:spacing w:after="0"/>
              <w:jc w:val="center"/>
            </w:pPr>
            <w:r w:rsidRPr="00D71F69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F55B8F" w:rsidRPr="00744FD0" w:rsidTr="00F55B8F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42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F55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Lucrări de lăcătușărie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CC6169" w:rsidRDefault="00F55B8F" w:rsidP="00F55B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Default="00F55B8F" w:rsidP="007C158E">
            <w:pPr>
              <w:spacing w:after="0"/>
              <w:jc w:val="center"/>
            </w:pPr>
            <w:r w:rsidRPr="00D71F69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F55B8F" w:rsidRPr="00744FD0" w:rsidTr="00F55B8F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43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F55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Diagnostic sistemului electric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CC6169" w:rsidRDefault="00F55B8F" w:rsidP="00F55B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Default="00F55B8F" w:rsidP="007C158E">
            <w:pPr>
              <w:spacing w:after="0"/>
              <w:jc w:val="center"/>
            </w:pPr>
            <w:r w:rsidRPr="00D71F69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F55B8F" w:rsidRPr="00744FD0" w:rsidTr="00F55B8F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44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F55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Generator - 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CC6169" w:rsidRDefault="00F55B8F" w:rsidP="00F55B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Default="00F55B8F" w:rsidP="007C158E">
            <w:pPr>
              <w:spacing w:after="0"/>
              <w:jc w:val="center"/>
            </w:pPr>
            <w:r w:rsidRPr="00D71F69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F55B8F" w:rsidRPr="00744FD0" w:rsidTr="00F55B8F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45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F55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 w:eastAsia="ru-RU"/>
              </w:rPr>
              <w:t>Generator – reparație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CC6169" w:rsidRDefault="00F55B8F" w:rsidP="00F55B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Default="00F55B8F" w:rsidP="007C158E">
            <w:pPr>
              <w:spacing w:after="0"/>
              <w:jc w:val="center"/>
            </w:pPr>
            <w:r w:rsidRPr="00D71F69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F55B8F" w:rsidRPr="00744FD0" w:rsidTr="00F55B8F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46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F55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Far – montare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CC6169" w:rsidRDefault="00F55B8F" w:rsidP="00F55B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Default="00F55B8F" w:rsidP="007C158E">
            <w:pPr>
              <w:spacing w:after="0"/>
              <w:jc w:val="center"/>
            </w:pPr>
            <w:r w:rsidRPr="00D71F69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F55B8F" w:rsidRPr="00744FD0" w:rsidTr="00F55B8F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47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F55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Reglarea faruri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CC6169" w:rsidRDefault="00F55B8F" w:rsidP="00F55B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Default="00F55B8F" w:rsidP="007C158E">
            <w:pPr>
              <w:spacing w:after="0"/>
              <w:jc w:val="center"/>
            </w:pPr>
            <w:r w:rsidRPr="00D71F69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F55B8F" w:rsidRPr="00744FD0" w:rsidTr="00F55B8F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48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F55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Lampă faruri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CC6169" w:rsidRDefault="00F55B8F" w:rsidP="00F55B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Default="00F55B8F" w:rsidP="007C158E">
            <w:pPr>
              <w:spacing w:after="0"/>
              <w:jc w:val="center"/>
            </w:pPr>
            <w:r w:rsidRPr="00D71F69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F55B8F" w:rsidRPr="00744FD0" w:rsidTr="00F55B8F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49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F55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Demaror – montare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CC6169" w:rsidRDefault="00F55B8F" w:rsidP="00F55B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Default="00F55B8F" w:rsidP="007C158E">
            <w:pPr>
              <w:spacing w:after="0"/>
              <w:jc w:val="center"/>
            </w:pPr>
            <w:r w:rsidRPr="00D71F69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F55B8F" w:rsidRPr="00744FD0" w:rsidTr="00F55B8F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F55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Demaror – reparație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CC6169" w:rsidRDefault="00F55B8F" w:rsidP="00F55B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Default="00F55B8F" w:rsidP="007C158E">
            <w:pPr>
              <w:spacing w:after="0"/>
              <w:jc w:val="center"/>
            </w:pPr>
            <w:r w:rsidRPr="00D71F69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F55B8F" w:rsidRPr="00744FD0" w:rsidTr="00F55B8F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51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F55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Bobină de inducție - sc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h</w:t>
            </w: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CC6169" w:rsidRDefault="00F55B8F" w:rsidP="00F55B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Default="00F55B8F" w:rsidP="007C158E">
            <w:pPr>
              <w:spacing w:after="0"/>
              <w:jc w:val="center"/>
            </w:pPr>
            <w:r w:rsidRPr="00D71F69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F55B8F" w:rsidRPr="00744FD0" w:rsidTr="00F55B8F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52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DC67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Cutie de viteză</w:t>
            </w:r>
            <w:r w:rsidR="00DC67DD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– montare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CC6169" w:rsidRDefault="00F55B8F" w:rsidP="00F55B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Default="00F55B8F" w:rsidP="007C158E">
            <w:pPr>
              <w:spacing w:after="0"/>
              <w:jc w:val="center"/>
            </w:pPr>
            <w:r w:rsidRPr="00D71F69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F55B8F" w:rsidRPr="00744FD0" w:rsidTr="007C158E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53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B8F" w:rsidRPr="00744FD0" w:rsidRDefault="00F55B8F" w:rsidP="00DC67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Cutie de viteză – reparație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CC6169" w:rsidRDefault="00F55B8F" w:rsidP="00F55B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Default="00F55B8F" w:rsidP="007C158E">
            <w:pPr>
              <w:spacing w:after="0"/>
              <w:jc w:val="center"/>
            </w:pPr>
            <w:r w:rsidRPr="00D71F69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F55B8F" w:rsidRPr="00744FD0" w:rsidTr="00F55B8F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54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DC67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Ulei cutie de viteză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CC6169" w:rsidRDefault="00F55B8F" w:rsidP="00F55B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Default="00F55B8F" w:rsidP="007C158E">
            <w:pPr>
              <w:spacing w:after="0"/>
              <w:jc w:val="center"/>
            </w:pPr>
            <w:r w:rsidRPr="00D71F69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F55B8F" w:rsidRPr="00744FD0" w:rsidTr="00F55B8F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F55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Simering</w:t>
            </w:r>
            <w:proofErr w:type="spellEnd"/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culisă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CC6169" w:rsidRDefault="00F55B8F" w:rsidP="00F55B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Default="00F55B8F" w:rsidP="007C158E">
            <w:pPr>
              <w:spacing w:after="0"/>
              <w:jc w:val="center"/>
            </w:pPr>
            <w:r w:rsidRPr="00D71F69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F55B8F" w:rsidRPr="00744FD0" w:rsidTr="00F55B8F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F55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Simering</w:t>
            </w:r>
            <w:proofErr w:type="spellEnd"/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planetară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CC6169" w:rsidRDefault="00F55B8F" w:rsidP="00F55B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Default="00F55B8F" w:rsidP="007C158E">
            <w:pPr>
              <w:spacing w:after="0"/>
              <w:jc w:val="center"/>
            </w:pPr>
            <w:r w:rsidRPr="00D71F69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F55B8F" w:rsidRPr="00744FD0" w:rsidTr="00F55B8F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57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F55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Furtun </w:t>
            </w:r>
            <w:proofErr w:type="spellStart"/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ambreaj</w:t>
            </w:r>
            <w:proofErr w:type="spellEnd"/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CC6169" w:rsidRDefault="00F55B8F" w:rsidP="00F55B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Default="00F55B8F" w:rsidP="007C158E">
            <w:pPr>
              <w:spacing w:after="0"/>
              <w:jc w:val="center"/>
            </w:pPr>
            <w:r w:rsidRPr="00D71F69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F55B8F" w:rsidRPr="00744FD0" w:rsidTr="00F55B8F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58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F55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Planetară interioară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CC6169" w:rsidRDefault="00F55B8F" w:rsidP="00F55B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Default="00F55B8F" w:rsidP="007C158E">
            <w:pPr>
              <w:spacing w:after="0"/>
              <w:jc w:val="center"/>
            </w:pPr>
            <w:r w:rsidRPr="00D71F69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F55B8F" w:rsidRPr="00744FD0" w:rsidTr="007C158E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59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B8F" w:rsidRPr="00744FD0" w:rsidRDefault="00F55B8F" w:rsidP="00F55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Planetară exterioară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CC6169" w:rsidRDefault="00F55B8F" w:rsidP="00F55B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Default="00F55B8F" w:rsidP="007C158E">
            <w:pPr>
              <w:spacing w:after="0"/>
              <w:jc w:val="center"/>
            </w:pPr>
            <w:r w:rsidRPr="00D71F69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F55B8F" w:rsidRPr="00744FD0" w:rsidTr="00F55B8F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60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F55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Cilindru </w:t>
            </w:r>
            <w:proofErr w:type="spellStart"/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ambre</w:t>
            </w: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aj</w:t>
            </w:r>
            <w:proofErr w:type="spellEnd"/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CC6169" w:rsidRDefault="00F55B8F" w:rsidP="00F55B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Default="00F55B8F" w:rsidP="007C158E">
            <w:pPr>
              <w:spacing w:after="0"/>
              <w:jc w:val="center"/>
            </w:pPr>
            <w:r w:rsidRPr="00D71F69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F55B8F" w:rsidRPr="00744FD0" w:rsidTr="00F55B8F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61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F55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Lichid de frâ</w:t>
            </w: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CC6169" w:rsidRDefault="00F55B8F" w:rsidP="00F55B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Default="00F55B8F" w:rsidP="007C158E">
            <w:pPr>
              <w:spacing w:after="0"/>
              <w:jc w:val="center"/>
            </w:pPr>
            <w:r w:rsidRPr="00D71F69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F55B8F" w:rsidRPr="00744FD0" w:rsidTr="00F55B8F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62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F55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Cilindru principal de frâ</w:t>
            </w: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CC6169" w:rsidRDefault="00F55B8F" w:rsidP="00F55B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Default="00F55B8F" w:rsidP="007C158E">
            <w:pPr>
              <w:spacing w:after="0"/>
              <w:jc w:val="center"/>
            </w:pPr>
            <w:r w:rsidRPr="00D71F69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F55B8F" w:rsidRPr="00744FD0" w:rsidTr="00F55B8F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63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F55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Cilindru de frâ</w:t>
            </w: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na față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CC6169" w:rsidRDefault="00F55B8F" w:rsidP="00F55B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Default="00F55B8F" w:rsidP="007C158E">
            <w:pPr>
              <w:spacing w:after="0"/>
              <w:jc w:val="center"/>
            </w:pPr>
            <w:r w:rsidRPr="00D71F69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F55B8F" w:rsidRPr="00744FD0" w:rsidTr="00F55B8F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64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F55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Cilindru de frâ</w:t>
            </w: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na spate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CC6169" w:rsidRDefault="00F55B8F" w:rsidP="00F55B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Default="00F55B8F" w:rsidP="007C158E">
            <w:pPr>
              <w:spacing w:after="0"/>
              <w:jc w:val="center"/>
            </w:pPr>
            <w:r w:rsidRPr="00D71F69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F55B8F" w:rsidRPr="00744FD0" w:rsidTr="00F55B8F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65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F55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Disc de frâ</w:t>
            </w: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 față (set) -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CC6169" w:rsidRDefault="00F55B8F" w:rsidP="00F55B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Default="00F55B8F" w:rsidP="007C158E">
            <w:pPr>
              <w:spacing w:after="0"/>
              <w:jc w:val="center"/>
            </w:pPr>
            <w:r w:rsidRPr="00D71F69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F55B8F" w:rsidRPr="00744FD0" w:rsidTr="00F55B8F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66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F55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Disc de frâ</w:t>
            </w: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 spate (set)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CC6169" w:rsidRDefault="00F55B8F" w:rsidP="00F55B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Default="00F55B8F" w:rsidP="007C158E">
            <w:pPr>
              <w:spacing w:after="0"/>
              <w:jc w:val="center"/>
            </w:pPr>
            <w:r w:rsidRPr="00D71F69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F55B8F" w:rsidRPr="00744FD0" w:rsidTr="00F55B8F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67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F55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Plăcuțe de frâ</w:t>
            </w: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 din față (set)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CC6169" w:rsidRDefault="00F55B8F" w:rsidP="00F55B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Default="00F55B8F" w:rsidP="007C158E">
            <w:pPr>
              <w:spacing w:after="0"/>
              <w:jc w:val="center"/>
            </w:pPr>
            <w:r w:rsidRPr="00D71F69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F55B8F" w:rsidRPr="00744FD0" w:rsidTr="00F55B8F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68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F55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Plăcuțe de frâ</w:t>
            </w: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 din spate (set)-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CC6169" w:rsidRDefault="00F55B8F" w:rsidP="00F55B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Default="00F55B8F" w:rsidP="007C158E">
            <w:pPr>
              <w:spacing w:after="0"/>
              <w:jc w:val="center"/>
            </w:pPr>
            <w:r w:rsidRPr="00D71F69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F55B8F" w:rsidRPr="00744FD0" w:rsidTr="00F55B8F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69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F55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Furtun de frâ</w:t>
            </w: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na față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CC6169" w:rsidRDefault="00F55B8F" w:rsidP="00F55B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Default="00F55B8F" w:rsidP="007C158E">
            <w:pPr>
              <w:spacing w:after="0"/>
              <w:jc w:val="center"/>
            </w:pPr>
            <w:r w:rsidRPr="00D71F69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F55B8F" w:rsidRPr="00744FD0" w:rsidTr="00F55B8F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70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F55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Furtun de frâ</w:t>
            </w: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na spate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CC6169" w:rsidRDefault="00F55B8F" w:rsidP="00F55B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Default="00F55B8F" w:rsidP="007C158E">
            <w:pPr>
              <w:spacing w:after="0"/>
              <w:jc w:val="center"/>
            </w:pPr>
            <w:r w:rsidRPr="00D71F69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F55B8F" w:rsidRPr="00744FD0" w:rsidTr="00F55B8F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71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F55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Frână de mâ</w:t>
            </w: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 – reparație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CC6169" w:rsidRDefault="00F55B8F" w:rsidP="00F55B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Default="00F55B8F" w:rsidP="007C158E">
            <w:pPr>
              <w:spacing w:after="0"/>
              <w:jc w:val="center"/>
            </w:pPr>
            <w:r w:rsidRPr="00D71F69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F55B8F" w:rsidRPr="00744FD0" w:rsidTr="00F55B8F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72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F55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Cablul frânei de mâ</w:t>
            </w: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CC6169" w:rsidRDefault="00F55B8F" w:rsidP="00F55B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Default="00F55B8F" w:rsidP="007C158E">
            <w:pPr>
              <w:spacing w:after="0"/>
              <w:jc w:val="center"/>
            </w:pPr>
            <w:r w:rsidRPr="00D71F69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F55B8F" w:rsidRPr="00744FD0" w:rsidTr="00F55B8F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73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F55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Mecanis</w:t>
            </w: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m de acțiune a geamului – reparație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CC6169" w:rsidRDefault="00F55B8F" w:rsidP="00F55B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Default="00F55B8F" w:rsidP="007C158E">
            <w:pPr>
              <w:spacing w:after="0"/>
              <w:jc w:val="center"/>
            </w:pPr>
            <w:r w:rsidRPr="00D71F69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F55B8F" w:rsidRPr="00744FD0" w:rsidTr="00F55B8F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74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F55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Bară de protecție față – montare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CC6169" w:rsidRDefault="00F55B8F" w:rsidP="00F55B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Default="00F55B8F" w:rsidP="007C158E">
            <w:pPr>
              <w:spacing w:after="0"/>
              <w:jc w:val="center"/>
            </w:pPr>
            <w:r w:rsidRPr="00D71F69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F55B8F" w:rsidRPr="00744FD0" w:rsidTr="00F55B8F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F55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Bară de protecție spate – montare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CC6169" w:rsidRDefault="00F55B8F" w:rsidP="00F55B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Default="00F55B8F" w:rsidP="007C158E">
            <w:pPr>
              <w:spacing w:after="0"/>
              <w:jc w:val="center"/>
            </w:pPr>
            <w:r w:rsidRPr="00D71F69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F55B8F" w:rsidRPr="00744FD0" w:rsidTr="00F55B8F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F55B8F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Uşă faţă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CC6169" w:rsidRDefault="00F55B8F" w:rsidP="00F55B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Default="00F55B8F" w:rsidP="007C158E">
            <w:pPr>
              <w:spacing w:after="0"/>
              <w:jc w:val="center"/>
            </w:pPr>
            <w:r w:rsidRPr="00D71F69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F55B8F" w:rsidRPr="00744FD0" w:rsidTr="00F55B8F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77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F55B8F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Uşă spate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CC6169" w:rsidRDefault="00F55B8F" w:rsidP="00F55B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Default="00F55B8F" w:rsidP="007C158E">
            <w:pPr>
              <w:spacing w:after="0"/>
              <w:jc w:val="center"/>
            </w:pPr>
            <w:r w:rsidRPr="00D71F69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F55B8F" w:rsidRPr="00744FD0" w:rsidTr="00F55B8F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78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F55B8F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Uşă lateral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CC6169" w:rsidRDefault="00F55B8F" w:rsidP="00F55B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Default="00F55B8F" w:rsidP="007C158E">
            <w:pPr>
              <w:spacing w:after="0"/>
              <w:jc w:val="center"/>
            </w:pPr>
            <w:r w:rsidRPr="00D71F69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F55B8F" w:rsidRPr="00744FD0" w:rsidTr="00F55B8F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79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Default="00F55B8F" w:rsidP="00F55B8F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Capota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CC6169" w:rsidRDefault="00F55B8F" w:rsidP="00F55B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Default="00F55B8F" w:rsidP="007C158E">
            <w:pPr>
              <w:spacing w:after="0"/>
              <w:jc w:val="center"/>
            </w:pPr>
            <w:r w:rsidRPr="00D71F69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F55B8F" w:rsidRPr="00744FD0" w:rsidTr="00F55B8F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80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F55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Lacăt ușă (set)-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CC6169" w:rsidRDefault="00F55B8F" w:rsidP="00F55B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Default="00F55B8F" w:rsidP="007C158E">
            <w:pPr>
              <w:spacing w:after="0"/>
              <w:jc w:val="center"/>
            </w:pPr>
            <w:r w:rsidRPr="00D71F69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F55B8F" w:rsidRPr="00744FD0" w:rsidTr="00F55B8F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81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F55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Parbriz din față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CC6169" w:rsidRDefault="00F55B8F" w:rsidP="00F55B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Default="00F55B8F" w:rsidP="007C158E">
            <w:pPr>
              <w:spacing w:after="0"/>
              <w:jc w:val="center"/>
            </w:pPr>
            <w:r w:rsidRPr="00D71F69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F55B8F" w:rsidRPr="00744FD0" w:rsidTr="00890028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5B8F" w:rsidRPr="00744FD0" w:rsidRDefault="00F55B8F" w:rsidP="008900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82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F55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Parbriz din spate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CC6169" w:rsidRDefault="00F55B8F" w:rsidP="00F55B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Default="00F55B8F" w:rsidP="00890028">
            <w:pPr>
              <w:spacing w:after="0"/>
              <w:jc w:val="center"/>
            </w:pPr>
            <w:r w:rsidRPr="00D71F69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8900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8900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8900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8900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8900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F55B8F" w:rsidRPr="00744FD0" w:rsidTr="00890028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5B8F" w:rsidRPr="00744FD0" w:rsidRDefault="00F55B8F" w:rsidP="008900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83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F55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Parbriz lateral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CC6169" w:rsidRDefault="00F55B8F" w:rsidP="00F55B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Default="00F55B8F" w:rsidP="00890028">
            <w:pPr>
              <w:spacing w:after="0"/>
              <w:jc w:val="center"/>
            </w:pPr>
            <w:r w:rsidRPr="00D71F69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8900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8900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8900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8900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8900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F55B8F" w:rsidRPr="00744FD0" w:rsidTr="00890028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5B8F" w:rsidRPr="00744FD0" w:rsidRDefault="00F55B8F" w:rsidP="008900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84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F55B8F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Mecanism ştergere parbriz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CC6169" w:rsidRDefault="00F55B8F" w:rsidP="00F55B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Default="00F55B8F" w:rsidP="00890028">
            <w:pPr>
              <w:spacing w:after="0"/>
              <w:jc w:val="center"/>
            </w:pPr>
            <w:r w:rsidRPr="00D71F69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8900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8900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8900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8900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8900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F55B8F" w:rsidRPr="00744FD0" w:rsidTr="00890028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5B8F" w:rsidRPr="00744FD0" w:rsidRDefault="00F55B8F" w:rsidP="008900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85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F55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Rezervo</w:t>
            </w: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 de combustibil – montare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CC6169" w:rsidRDefault="00F55B8F" w:rsidP="00F55B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Default="00F55B8F" w:rsidP="00890028">
            <w:pPr>
              <w:spacing w:after="0"/>
              <w:jc w:val="center"/>
            </w:pPr>
            <w:r w:rsidRPr="00D71F69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8900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8900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8900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8900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8900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F55B8F" w:rsidRPr="00744FD0" w:rsidTr="00F55B8F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8900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86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CC6169" w:rsidRDefault="00F55B8F" w:rsidP="00F55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Sistem de eşapament</w:t>
            </w: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– </w:t>
            </w: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CC6169" w:rsidRDefault="00F55B8F" w:rsidP="00F55B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Default="00F55B8F" w:rsidP="007C158E">
            <w:pPr>
              <w:spacing w:after="0"/>
              <w:jc w:val="center"/>
            </w:pPr>
            <w:r w:rsidRPr="00D71F69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F55B8F" w:rsidRPr="00744FD0" w:rsidTr="00F55B8F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5B8F" w:rsidRPr="00744FD0" w:rsidRDefault="00F55B8F" w:rsidP="008900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87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CC6169" w:rsidRDefault="00F55B8F" w:rsidP="00F55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T</w:t>
            </w: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oba 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de eşapament</w:t>
            </w: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spate 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– </w:t>
            </w: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CC6169" w:rsidRDefault="00F55B8F" w:rsidP="00F55B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Default="00F55B8F" w:rsidP="007C158E">
            <w:pPr>
              <w:spacing w:after="0"/>
              <w:jc w:val="center"/>
            </w:pPr>
            <w:r w:rsidRPr="00D71F69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F55B8F" w:rsidRPr="00744FD0" w:rsidTr="00F55B8F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5B8F" w:rsidRPr="00744FD0" w:rsidRDefault="00F55B8F" w:rsidP="008900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88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CC6169" w:rsidRDefault="00F55B8F" w:rsidP="00F55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T</w:t>
            </w: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oba 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de eşapament</w:t>
            </w: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mijloc -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CC6169" w:rsidRDefault="00F55B8F" w:rsidP="00F55B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Default="00F55B8F" w:rsidP="007C158E">
            <w:pPr>
              <w:spacing w:after="0"/>
              <w:jc w:val="center"/>
            </w:pPr>
            <w:r w:rsidRPr="00D71F69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F55B8F" w:rsidRPr="00744FD0" w:rsidTr="00F55B8F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5B8F" w:rsidRPr="00744FD0" w:rsidRDefault="00F55B8F" w:rsidP="008900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89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F55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Filtru de particule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CC6169" w:rsidRDefault="00F55B8F" w:rsidP="00F55B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Default="00F55B8F" w:rsidP="007C158E">
            <w:pPr>
              <w:spacing w:after="0"/>
              <w:jc w:val="center"/>
            </w:pPr>
            <w:r w:rsidRPr="00D71F69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F55B8F" w:rsidRPr="00744FD0" w:rsidTr="007C158E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5B8F" w:rsidRPr="00026B46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90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Anvelopa – montarea demontarea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CC6169" w:rsidRDefault="00F55B8F" w:rsidP="00F55B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Default="00F55B8F" w:rsidP="00890028">
            <w:pPr>
              <w:spacing w:after="0"/>
              <w:jc w:val="center"/>
            </w:pPr>
            <w:r w:rsidRPr="00D71F69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8900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8900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8900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8900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8900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F55B8F" w:rsidRPr="00744FD0" w:rsidTr="00F55B8F">
        <w:trPr>
          <w:trHeight w:val="33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026B46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91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DC67DD" w:rsidP="00D154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Servicii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evacu</w:t>
            </w:r>
            <w:r w:rsidR="00F55B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are</w:t>
            </w:r>
            <w:proofErr w:type="spellEnd"/>
            <w:r w:rsidR="00F55B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bookmarkStart w:id="0" w:name="_GoBack"/>
            <w:bookmarkEnd w:id="0"/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D1546B" w:rsidRDefault="00D1546B" w:rsidP="00F55B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1546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km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D1546B" w:rsidRDefault="00F55B8F" w:rsidP="007C158E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1546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F55B8F" w:rsidRPr="00744FD0" w:rsidTr="007C158E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Default="00F55B8F" w:rsidP="007C158E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CC6169" w:rsidRDefault="00F55B8F" w:rsidP="00F55B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D71F69" w:rsidRDefault="00F55B8F" w:rsidP="007C158E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F55B8F" w:rsidRPr="00744FD0" w:rsidTr="00F55B8F">
        <w:trPr>
          <w:trHeight w:val="300"/>
        </w:trPr>
        <w:tc>
          <w:tcPr>
            <w:tcW w:w="10680" w:type="dxa"/>
            <w:gridSpan w:val="9"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B8F" w:rsidRPr="003176BA" w:rsidRDefault="00F55B8F" w:rsidP="003176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  <w:r w:rsidRPr="00744FD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PIESE-AUTO</w:t>
            </w:r>
          </w:p>
        </w:tc>
      </w:tr>
      <w:tr w:rsidR="00F55B8F" w:rsidRPr="00744FD0" w:rsidTr="007C158E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B8F" w:rsidRPr="00744FD0" w:rsidRDefault="00F55B8F" w:rsidP="00DC67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Ulei de motor 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7C158E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litru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Default="00F55B8F" w:rsidP="007C158E">
            <w:pPr>
              <w:spacing w:after="0"/>
              <w:jc w:val="center"/>
            </w:pPr>
            <w:r w:rsidRPr="00D71F69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F55B8F" w:rsidRPr="00744FD0" w:rsidTr="007C158E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Filtru de ulei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Default="00F55B8F" w:rsidP="007C158E">
            <w:pPr>
              <w:spacing w:after="0"/>
              <w:jc w:val="center"/>
            </w:pPr>
            <w:r w:rsidRPr="00D71F69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F55B8F" w:rsidRPr="00744FD0" w:rsidTr="007C158E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Filtru de aer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Default="00F55B8F" w:rsidP="007C158E">
            <w:pPr>
              <w:spacing w:after="0"/>
              <w:jc w:val="center"/>
            </w:pPr>
            <w:r w:rsidRPr="00D71F69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F55B8F" w:rsidRPr="00744FD0" w:rsidTr="007C158E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4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Filtru de combustibil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Default="00F55B8F" w:rsidP="007C158E">
            <w:pPr>
              <w:spacing w:after="0"/>
              <w:jc w:val="center"/>
            </w:pPr>
            <w:r w:rsidRPr="00D71F69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F55B8F" w:rsidRPr="00744FD0" w:rsidTr="007C158E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Filtru salon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Default="00F55B8F" w:rsidP="007C158E">
            <w:pPr>
              <w:spacing w:after="0"/>
              <w:jc w:val="center"/>
            </w:pPr>
            <w:r w:rsidRPr="00D71F69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F55B8F" w:rsidRPr="00744FD0" w:rsidTr="007C158E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Antigel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7C158E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litru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Default="00F55B8F" w:rsidP="007C158E">
            <w:pPr>
              <w:spacing w:after="0"/>
              <w:jc w:val="center"/>
            </w:pPr>
            <w:r w:rsidRPr="00D71F69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F55B8F" w:rsidRPr="00744FD0" w:rsidTr="007C158E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Lanț de distribuire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Default="00F55B8F" w:rsidP="007C158E">
            <w:pPr>
              <w:spacing w:after="0"/>
              <w:jc w:val="center"/>
            </w:pPr>
            <w:r w:rsidRPr="00D71F69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F55B8F" w:rsidRPr="00744FD0" w:rsidTr="007C158E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Cureaua generatorului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Default="00F55B8F" w:rsidP="007C158E">
            <w:pPr>
              <w:spacing w:after="0"/>
              <w:jc w:val="center"/>
            </w:pPr>
            <w:r w:rsidRPr="00D71F69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F55B8F" w:rsidRPr="00744FD0" w:rsidTr="007C158E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Pompă de com</w:t>
            </w: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bustibil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Default="00F55B8F" w:rsidP="007C158E">
            <w:pPr>
              <w:spacing w:after="0"/>
              <w:jc w:val="center"/>
            </w:pPr>
            <w:r w:rsidRPr="00D71F69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F55B8F" w:rsidRPr="00744FD0" w:rsidTr="007C158E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Pompă de apă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Default="00F55B8F" w:rsidP="007C158E">
            <w:pPr>
              <w:spacing w:after="0"/>
              <w:jc w:val="center"/>
            </w:pPr>
            <w:r w:rsidRPr="00D71F69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F55B8F" w:rsidRPr="00744FD0" w:rsidTr="007C158E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Pompă de ulei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Default="00F55B8F" w:rsidP="007C158E">
            <w:pPr>
              <w:spacing w:after="0"/>
              <w:jc w:val="center"/>
            </w:pPr>
            <w:r w:rsidRPr="00D71F69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F55B8F" w:rsidRPr="00744FD0" w:rsidTr="007C158E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Bugie</w:t>
            </w:r>
            <w:proofErr w:type="spellEnd"/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Default="00F55B8F" w:rsidP="007C158E">
            <w:pPr>
              <w:spacing w:after="0"/>
              <w:jc w:val="center"/>
            </w:pPr>
            <w:r w:rsidRPr="00D71F69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F55B8F" w:rsidRPr="00744FD0" w:rsidTr="007C158E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Sup</w:t>
            </w: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ort motor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Default="00F55B8F" w:rsidP="007C158E">
            <w:pPr>
              <w:spacing w:after="0"/>
              <w:jc w:val="center"/>
            </w:pPr>
            <w:r w:rsidRPr="00D71F69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F55B8F" w:rsidRPr="00744FD0" w:rsidTr="007C158E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Garnitura </w:t>
            </w:r>
            <w:proofErr w:type="spellStart"/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padonului</w:t>
            </w:r>
            <w:proofErr w:type="spellEnd"/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Default="00F55B8F" w:rsidP="007C158E">
            <w:pPr>
              <w:spacing w:after="0"/>
              <w:jc w:val="center"/>
            </w:pPr>
            <w:r w:rsidRPr="00D71F69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F55B8F" w:rsidRPr="00744FD0" w:rsidTr="007C158E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Garnitura colectorului admisie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Default="00F55B8F" w:rsidP="007C158E">
            <w:pPr>
              <w:spacing w:after="0"/>
              <w:jc w:val="center"/>
            </w:pPr>
            <w:r w:rsidRPr="00D71F69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F55B8F" w:rsidRPr="00744FD0" w:rsidTr="007C158E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Radiator sistem de răcire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Default="00F55B8F" w:rsidP="007C158E">
            <w:pPr>
              <w:spacing w:after="0"/>
              <w:jc w:val="center"/>
            </w:pPr>
            <w:r w:rsidRPr="00D71F69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F55B8F" w:rsidRPr="00744FD0" w:rsidTr="007C158E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Radiator de încălzire interior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Default="00F55B8F" w:rsidP="007C158E">
            <w:pPr>
              <w:spacing w:after="0"/>
              <w:jc w:val="center"/>
            </w:pPr>
            <w:r w:rsidRPr="00D71F69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F55B8F" w:rsidRPr="00744FD0" w:rsidTr="007C158E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Termostat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Default="00F55B8F" w:rsidP="007C158E">
            <w:pPr>
              <w:spacing w:after="0"/>
              <w:jc w:val="center"/>
            </w:pPr>
            <w:r w:rsidRPr="00D71F69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F55B8F" w:rsidRPr="00744FD0" w:rsidTr="007C158E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19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Patruboc</w:t>
            </w:r>
            <w:proofErr w:type="spellEnd"/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Default="00F55B8F" w:rsidP="007C158E">
            <w:pPr>
              <w:spacing w:after="0"/>
              <w:jc w:val="center"/>
            </w:pPr>
            <w:r w:rsidRPr="00D71F69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F55B8F" w:rsidRPr="00744FD0" w:rsidTr="007C158E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Hamut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Default="00F55B8F" w:rsidP="007C158E">
            <w:pPr>
              <w:spacing w:after="0"/>
              <w:jc w:val="center"/>
            </w:pPr>
            <w:r w:rsidRPr="00D71F69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F55B8F" w:rsidRPr="00744FD0" w:rsidTr="007C158E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Garniture</w:t>
            </w:r>
            <w:proofErr w:type="spellEnd"/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capacului cu clape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Default="00F55B8F" w:rsidP="007C158E">
            <w:pPr>
              <w:spacing w:after="0"/>
              <w:jc w:val="center"/>
            </w:pPr>
            <w:r w:rsidRPr="00D71F69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F55B8F" w:rsidRPr="00744FD0" w:rsidTr="007C158E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Cablu </w:t>
            </w:r>
            <w:proofErr w:type="spellStart"/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bugii</w:t>
            </w:r>
            <w:proofErr w:type="spellEnd"/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(set)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Default="00F55B8F" w:rsidP="007C158E">
            <w:pPr>
              <w:spacing w:after="0"/>
              <w:jc w:val="center"/>
            </w:pPr>
            <w:r w:rsidRPr="00D71F69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F55B8F" w:rsidRPr="00744FD0" w:rsidTr="007C158E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23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</w:t>
            </w: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ernă motor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Default="00F55B8F" w:rsidP="007C158E">
            <w:pPr>
              <w:spacing w:after="0"/>
              <w:jc w:val="center"/>
            </w:pPr>
            <w:r w:rsidRPr="00D71F69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F55B8F" w:rsidRPr="00744FD0" w:rsidTr="007C158E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Amortizator din față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Default="00F55B8F" w:rsidP="007C158E">
            <w:pPr>
              <w:spacing w:after="0"/>
              <w:jc w:val="center"/>
            </w:pPr>
            <w:r w:rsidRPr="00D71F69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F55B8F" w:rsidRPr="00744FD0" w:rsidTr="007C158E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Amortizator din spate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Default="00F55B8F" w:rsidP="007C158E">
            <w:pPr>
              <w:spacing w:after="0"/>
              <w:jc w:val="center"/>
            </w:pPr>
            <w:r w:rsidRPr="00D71F69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F55B8F" w:rsidRPr="00744FD0" w:rsidTr="007C158E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26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Suport sferic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Default="00F55B8F" w:rsidP="007C158E">
            <w:pPr>
              <w:spacing w:after="0"/>
              <w:jc w:val="center"/>
            </w:pPr>
            <w:r w:rsidRPr="00D71F69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F55B8F" w:rsidRPr="00744FD0" w:rsidTr="007C158E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27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Suport amortizator de jos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Default="00F55B8F" w:rsidP="007C158E">
            <w:pPr>
              <w:spacing w:after="0"/>
              <w:jc w:val="center"/>
            </w:pPr>
            <w:r w:rsidRPr="00D71F69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F55B8F" w:rsidRPr="00744FD0" w:rsidTr="007C158E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28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Rulment din față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Default="00F55B8F" w:rsidP="007C158E">
            <w:pPr>
              <w:spacing w:after="0"/>
              <w:jc w:val="center"/>
            </w:pPr>
            <w:r w:rsidRPr="00D71F69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F55B8F" w:rsidRPr="00744FD0" w:rsidTr="007C158E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29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Rulment din spate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Default="00F55B8F" w:rsidP="007C158E">
            <w:pPr>
              <w:spacing w:after="0"/>
              <w:jc w:val="center"/>
            </w:pPr>
            <w:r w:rsidRPr="00D71F69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F55B8F" w:rsidRPr="00744FD0" w:rsidTr="007C158E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B8F" w:rsidRPr="00744FD0" w:rsidRDefault="00F55B8F" w:rsidP="00F55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Stabilizator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Default="00F55B8F" w:rsidP="007C158E">
            <w:pPr>
              <w:spacing w:after="0"/>
              <w:jc w:val="center"/>
            </w:pPr>
            <w:r w:rsidRPr="00D71F69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F55B8F" w:rsidRPr="00744FD0" w:rsidTr="00F55B8F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31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F55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Planetară transmisie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Default="00F55B8F" w:rsidP="007C158E">
            <w:pPr>
              <w:spacing w:after="0"/>
              <w:jc w:val="center"/>
            </w:pPr>
            <w:r w:rsidRPr="00D71F69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F55B8F" w:rsidRPr="00744FD0" w:rsidTr="00F55B8F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32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F55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Capăt bară de legătură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Default="00F55B8F" w:rsidP="007C158E">
            <w:pPr>
              <w:spacing w:after="0"/>
              <w:jc w:val="center"/>
            </w:pPr>
            <w:r w:rsidRPr="00D71F69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F55B8F" w:rsidRPr="00744FD0" w:rsidTr="00F55B8F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33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F55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Tija de direcție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Default="00F55B8F" w:rsidP="007C158E">
            <w:pPr>
              <w:spacing w:after="0"/>
              <w:jc w:val="center"/>
            </w:pPr>
            <w:r w:rsidRPr="00D71F69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F55B8F" w:rsidRPr="00744FD0" w:rsidTr="00F55B8F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34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F55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Arc </w:t>
            </w:r>
            <w:proofErr w:type="spellStart"/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elicoidat</w:t>
            </w:r>
            <w:proofErr w:type="spellEnd"/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Default="00F55B8F" w:rsidP="007C158E">
            <w:pPr>
              <w:spacing w:after="0"/>
              <w:jc w:val="center"/>
            </w:pPr>
            <w:r w:rsidRPr="00D71F69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F55B8F" w:rsidRPr="00744FD0" w:rsidTr="00F55B8F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35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F55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Braț inferior față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Default="00F55B8F" w:rsidP="007C158E">
            <w:pPr>
              <w:spacing w:after="0"/>
              <w:jc w:val="center"/>
            </w:pPr>
            <w:r w:rsidRPr="00D71F69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F55B8F" w:rsidRPr="00744FD0" w:rsidTr="00F55B8F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36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F55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Bucșă stabilizator (set)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Default="00F55B8F" w:rsidP="007C158E">
            <w:pPr>
              <w:spacing w:after="0"/>
              <w:jc w:val="center"/>
            </w:pPr>
            <w:r w:rsidRPr="00D71F69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F55B8F" w:rsidRPr="00744FD0" w:rsidTr="00F55B8F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37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F55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Bucșă punte spate (set)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Default="00F55B8F" w:rsidP="007C158E">
            <w:pPr>
              <w:spacing w:after="0"/>
              <w:jc w:val="center"/>
            </w:pPr>
            <w:r w:rsidRPr="00D71F69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F55B8F" w:rsidRPr="00744FD0" w:rsidTr="00F55B8F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38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F55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Baza </w:t>
            </w:r>
            <w:proofErr w:type="spellStart"/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anteruliu</w:t>
            </w:r>
            <w:proofErr w:type="spellEnd"/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Default="00F55B8F" w:rsidP="007C158E">
            <w:pPr>
              <w:spacing w:after="0"/>
              <w:jc w:val="center"/>
            </w:pPr>
            <w:r w:rsidRPr="00D71F69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F55B8F" w:rsidRPr="00744FD0" w:rsidTr="00F55B8F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39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F55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Generator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Default="00F55B8F" w:rsidP="007C158E">
            <w:pPr>
              <w:spacing w:after="0"/>
              <w:jc w:val="center"/>
            </w:pPr>
            <w:r w:rsidRPr="00D71F69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F55B8F" w:rsidRPr="00744FD0" w:rsidTr="00F55B8F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F55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Far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Default="00F55B8F" w:rsidP="007C158E">
            <w:pPr>
              <w:spacing w:after="0"/>
              <w:jc w:val="center"/>
            </w:pPr>
            <w:r w:rsidRPr="00D71F69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F55B8F" w:rsidRPr="00744FD0" w:rsidTr="00F55B8F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F55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Lampă faruri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Default="00F55B8F" w:rsidP="007C158E">
            <w:pPr>
              <w:spacing w:after="0"/>
              <w:jc w:val="center"/>
            </w:pPr>
            <w:r w:rsidRPr="00D71F69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F55B8F" w:rsidRPr="00744FD0" w:rsidTr="00F55B8F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42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F55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Demaror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Default="00F55B8F" w:rsidP="007C158E">
            <w:pPr>
              <w:spacing w:after="0"/>
              <w:jc w:val="center"/>
            </w:pPr>
            <w:r w:rsidRPr="00D71F69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F55B8F" w:rsidRPr="00744FD0" w:rsidTr="00F55B8F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43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DC67DD" w:rsidP="00F55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Bobină de inducție 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Default="00F55B8F" w:rsidP="007C158E">
            <w:pPr>
              <w:spacing w:after="0"/>
              <w:jc w:val="center"/>
            </w:pPr>
            <w:r w:rsidRPr="00D71F69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F55B8F" w:rsidRPr="00744FD0" w:rsidTr="00F55B8F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44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F55B8F" w:rsidRDefault="00F55B8F" w:rsidP="00F55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F55B8F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Ambreaj</w:t>
            </w:r>
            <w:proofErr w:type="spellEnd"/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Default="00F55B8F" w:rsidP="007C158E">
            <w:pPr>
              <w:spacing w:after="0"/>
              <w:jc w:val="center"/>
            </w:pPr>
            <w:r w:rsidRPr="00D71F69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F55B8F" w:rsidRPr="00744FD0" w:rsidTr="00F55B8F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45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F55B8F" w:rsidRDefault="00F55B8F" w:rsidP="00F55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5B8F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Suport cutie de viteză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Default="00F55B8F" w:rsidP="007C158E">
            <w:pPr>
              <w:spacing w:after="0"/>
              <w:jc w:val="center"/>
            </w:pPr>
            <w:r w:rsidRPr="00D71F69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F55B8F" w:rsidRPr="00744FD0" w:rsidTr="00F55B8F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46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F55B8F" w:rsidRDefault="00F55B8F" w:rsidP="00DC67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F55B8F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Ulei cutie de viteză 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Default="00F55B8F" w:rsidP="007C158E">
            <w:pPr>
              <w:spacing w:after="0"/>
              <w:jc w:val="center"/>
            </w:pPr>
            <w:r w:rsidRPr="00D71F69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F55B8F" w:rsidRPr="00744FD0" w:rsidTr="00F55B8F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47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F55B8F" w:rsidRDefault="00F55B8F" w:rsidP="00F55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5B8F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Coș </w:t>
            </w:r>
            <w:proofErr w:type="spellStart"/>
            <w:r w:rsidRPr="00F55B8F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ambreaj</w:t>
            </w:r>
            <w:proofErr w:type="spellEnd"/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D848B4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litru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Default="00F55B8F" w:rsidP="007C158E">
            <w:pPr>
              <w:spacing w:after="0"/>
              <w:jc w:val="center"/>
            </w:pPr>
            <w:r w:rsidRPr="00D71F69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F55B8F" w:rsidRPr="00744FD0" w:rsidTr="00F55B8F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48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F55B8F" w:rsidRDefault="00F55B8F" w:rsidP="00F55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5B8F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Disc </w:t>
            </w:r>
            <w:proofErr w:type="spellStart"/>
            <w:r w:rsidRPr="00F55B8F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ambreaj</w:t>
            </w:r>
            <w:proofErr w:type="spellEnd"/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Default="00F55B8F" w:rsidP="007C158E">
            <w:pPr>
              <w:spacing w:after="0"/>
              <w:jc w:val="center"/>
            </w:pPr>
            <w:r w:rsidRPr="00D71F69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F55B8F" w:rsidRPr="00744FD0" w:rsidTr="00F55B8F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49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F55B8F" w:rsidRDefault="00F55B8F" w:rsidP="00F55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5B8F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Rulment presiune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Default="00F55B8F" w:rsidP="007C158E">
            <w:pPr>
              <w:spacing w:after="0"/>
              <w:jc w:val="center"/>
            </w:pPr>
            <w:r w:rsidRPr="00D71F69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F55B8F" w:rsidRPr="00744FD0" w:rsidTr="00F55B8F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F55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Simering</w:t>
            </w:r>
            <w:proofErr w:type="spellEnd"/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culisă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Default="00F55B8F" w:rsidP="007C158E">
            <w:pPr>
              <w:spacing w:after="0"/>
              <w:jc w:val="center"/>
            </w:pPr>
            <w:r w:rsidRPr="00D71F69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F55B8F" w:rsidRPr="00744FD0" w:rsidTr="00F55B8F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51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F55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Simering</w:t>
            </w:r>
            <w:proofErr w:type="spellEnd"/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planetară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Default="00F55B8F" w:rsidP="007C158E">
            <w:pPr>
              <w:spacing w:after="0"/>
              <w:jc w:val="center"/>
            </w:pPr>
            <w:r w:rsidRPr="00D71F69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F55B8F" w:rsidRPr="00744FD0" w:rsidTr="00F55B8F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52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F55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Furtun </w:t>
            </w:r>
            <w:proofErr w:type="spellStart"/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ambreaj</w:t>
            </w:r>
            <w:proofErr w:type="spellEnd"/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Default="00F55B8F" w:rsidP="007C158E">
            <w:pPr>
              <w:spacing w:after="0"/>
              <w:jc w:val="center"/>
            </w:pPr>
            <w:r w:rsidRPr="00D71F69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F55B8F" w:rsidRPr="00744FD0" w:rsidTr="00F55B8F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53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F55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Planetară interioară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Default="00F55B8F" w:rsidP="007C158E">
            <w:pPr>
              <w:spacing w:after="0"/>
              <w:jc w:val="center"/>
            </w:pPr>
            <w:r w:rsidRPr="00D71F69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F55B8F" w:rsidRPr="00744FD0" w:rsidTr="00F55B8F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54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F55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Planetară exterioară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Default="00F55B8F" w:rsidP="007C158E">
            <w:pPr>
              <w:spacing w:after="0"/>
              <w:jc w:val="center"/>
            </w:pPr>
            <w:r w:rsidRPr="00D71F69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F55B8F" w:rsidRPr="00744FD0" w:rsidTr="00F55B8F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55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F55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Cilindru </w:t>
            </w:r>
            <w:proofErr w:type="spellStart"/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ambreaj</w:t>
            </w:r>
            <w:proofErr w:type="spellEnd"/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Default="00F55B8F" w:rsidP="007C158E">
            <w:pPr>
              <w:spacing w:after="0"/>
              <w:jc w:val="center"/>
            </w:pPr>
            <w:r w:rsidRPr="00D71F69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F55B8F" w:rsidRPr="00744FD0" w:rsidTr="00F55B8F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F55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Lichid de frâ</w:t>
            </w: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Default="00F55B8F" w:rsidP="007C158E">
            <w:pPr>
              <w:spacing w:after="0"/>
              <w:jc w:val="center"/>
            </w:pPr>
            <w:r w:rsidRPr="00D71F69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F55B8F" w:rsidRPr="00744FD0" w:rsidTr="00F55B8F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57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F55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Cilindru principal de frâ</w:t>
            </w: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D848B4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litru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Default="00F55B8F" w:rsidP="007C158E">
            <w:pPr>
              <w:spacing w:after="0"/>
              <w:jc w:val="center"/>
            </w:pPr>
            <w:r w:rsidRPr="00D71F69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F55B8F" w:rsidRPr="00744FD0" w:rsidTr="00F55B8F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58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F55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Cilindru de frâ</w:t>
            </w: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na față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Default="00F55B8F" w:rsidP="007C158E">
            <w:pPr>
              <w:spacing w:after="0"/>
              <w:jc w:val="center"/>
            </w:pPr>
            <w:r w:rsidRPr="00D71F69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F55B8F" w:rsidRPr="00744FD0" w:rsidTr="00F55B8F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59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F55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Cilindru de frâ</w:t>
            </w: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na spate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Default="00F55B8F" w:rsidP="007C158E">
            <w:pPr>
              <w:spacing w:after="0"/>
              <w:jc w:val="center"/>
            </w:pPr>
            <w:r w:rsidRPr="00D71F69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F55B8F" w:rsidRPr="00744FD0" w:rsidTr="00F55B8F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60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F55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Disc de frâ</w:t>
            </w: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nă față 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Default="00F55B8F" w:rsidP="007C158E">
            <w:pPr>
              <w:spacing w:after="0"/>
              <w:jc w:val="center"/>
            </w:pPr>
            <w:r w:rsidRPr="00D71F69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F55B8F" w:rsidRPr="00744FD0" w:rsidTr="00F55B8F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61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F55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Disc de frâ</w:t>
            </w: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nă spate 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Default="00F55B8F" w:rsidP="007C158E">
            <w:pPr>
              <w:spacing w:after="0"/>
              <w:jc w:val="center"/>
            </w:pPr>
            <w:r w:rsidRPr="00D71F69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F55B8F" w:rsidRPr="00744FD0" w:rsidTr="00F55B8F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62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F55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Plăcuțe de frâ</w:t>
            </w: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 din față (set)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Default="00F55B8F" w:rsidP="007C158E">
            <w:pPr>
              <w:spacing w:after="0"/>
              <w:jc w:val="center"/>
            </w:pPr>
            <w:r w:rsidRPr="00D71F69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F55B8F" w:rsidRPr="00744FD0" w:rsidTr="00F55B8F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63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F55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Plăcuțe de frâ</w:t>
            </w: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 din spate (set)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Default="00F55B8F" w:rsidP="007C158E">
            <w:pPr>
              <w:spacing w:after="0"/>
              <w:jc w:val="center"/>
            </w:pPr>
            <w:r w:rsidRPr="00D71F69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F55B8F" w:rsidRPr="00744FD0" w:rsidTr="00F55B8F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64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F55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Furtun de frâ</w:t>
            </w: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na față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Default="00F55B8F" w:rsidP="007C158E">
            <w:pPr>
              <w:spacing w:after="0"/>
              <w:jc w:val="center"/>
            </w:pPr>
            <w:r w:rsidRPr="00D71F69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F55B8F" w:rsidRPr="00744FD0" w:rsidTr="00F55B8F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65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F55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Furtun de frâ</w:t>
            </w: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na spate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Default="00F55B8F" w:rsidP="007C158E">
            <w:pPr>
              <w:spacing w:after="0"/>
              <w:jc w:val="center"/>
            </w:pPr>
            <w:r w:rsidRPr="00D71F69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F55B8F" w:rsidRPr="00744FD0" w:rsidTr="00F55B8F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66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F55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Cablul frânei de mâ</w:t>
            </w: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Default="00F55B8F" w:rsidP="007C158E">
            <w:pPr>
              <w:spacing w:after="0"/>
              <w:jc w:val="center"/>
            </w:pPr>
            <w:r w:rsidRPr="00D71F69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F55B8F" w:rsidRPr="00744FD0" w:rsidTr="00F55B8F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67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F55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Bară de protecție față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Default="00F55B8F" w:rsidP="007C158E">
            <w:pPr>
              <w:spacing w:after="0"/>
              <w:jc w:val="center"/>
            </w:pPr>
            <w:r w:rsidRPr="00D71F69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F55B8F" w:rsidRPr="00744FD0" w:rsidTr="00026B46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68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F55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Bară de protecție spate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8900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Default="00F55B8F" w:rsidP="00890028">
            <w:pPr>
              <w:spacing w:after="0"/>
              <w:jc w:val="center"/>
            </w:pPr>
            <w:r w:rsidRPr="00D71F69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8900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8900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8900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8900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8900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F55B8F" w:rsidRPr="00744FD0" w:rsidTr="00026B46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69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F55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Parbriz din față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8900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Default="00F55B8F" w:rsidP="00890028">
            <w:pPr>
              <w:spacing w:after="0"/>
              <w:jc w:val="center"/>
            </w:pPr>
            <w:r w:rsidRPr="00D71F69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8900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8900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8900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8900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8900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F55B8F" w:rsidRPr="00744FD0" w:rsidTr="00026B46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70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F55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Parbriz din spate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8900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Default="00F55B8F" w:rsidP="00890028">
            <w:pPr>
              <w:spacing w:after="0"/>
              <w:jc w:val="center"/>
            </w:pPr>
            <w:r w:rsidRPr="00D71F69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8900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8900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8900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8900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8900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F55B8F" w:rsidRPr="00744FD0" w:rsidTr="00026B46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71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F55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Parbriz lateral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8900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Default="00F55B8F" w:rsidP="00890028">
            <w:pPr>
              <w:spacing w:after="0"/>
              <w:jc w:val="center"/>
            </w:pPr>
            <w:r w:rsidRPr="00D71F69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8900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8900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8900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8900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8900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F55B8F" w:rsidRPr="00744FD0" w:rsidTr="00026B46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72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F55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Mecanis</w:t>
            </w: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m de acțiune a geamului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8900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Default="00F55B8F" w:rsidP="00890028">
            <w:pPr>
              <w:spacing w:after="0"/>
              <w:jc w:val="center"/>
            </w:pPr>
            <w:r w:rsidRPr="00D71F69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8900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8900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8900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8900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8900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F55B8F" w:rsidRPr="00744FD0" w:rsidTr="00026B46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B8F" w:rsidRPr="00744FD0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73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F55B8F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Mecanism ştergere parbriz 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8900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Default="00F55B8F" w:rsidP="00890028">
            <w:pPr>
              <w:spacing w:after="0"/>
              <w:jc w:val="center"/>
            </w:pPr>
            <w:r w:rsidRPr="00D71F69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8900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8900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8900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8900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8900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F55B8F" w:rsidRPr="00744FD0" w:rsidTr="00026B46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5B8F" w:rsidRPr="00744FD0" w:rsidRDefault="00F55B8F" w:rsidP="008900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74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F55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Rezervo</w:t>
            </w: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 pentru lichid (spălarea parbrizului)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8900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Default="00F55B8F" w:rsidP="00890028">
            <w:pPr>
              <w:spacing w:after="0"/>
              <w:jc w:val="center"/>
            </w:pPr>
            <w:r w:rsidRPr="00D71F69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8900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8900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8900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8900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8900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F55B8F" w:rsidRPr="00744FD0" w:rsidTr="00D848B4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D84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F55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Miner la ușă interior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8900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Default="00F55B8F" w:rsidP="00890028">
            <w:pPr>
              <w:spacing w:after="0"/>
              <w:jc w:val="center"/>
            </w:pPr>
            <w:r w:rsidRPr="00D71F69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8900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8900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8900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8900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8900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F55B8F" w:rsidRPr="00744FD0" w:rsidTr="00026B46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5B8F" w:rsidRPr="00744FD0" w:rsidRDefault="00F55B8F" w:rsidP="008900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F55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Miner la ușă exterior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8900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Default="00F55B8F" w:rsidP="00890028">
            <w:pPr>
              <w:spacing w:after="0"/>
              <w:jc w:val="center"/>
            </w:pPr>
            <w:r w:rsidRPr="00D71F69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8900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8900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8900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8900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8900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F55B8F" w:rsidRPr="00744FD0" w:rsidTr="00026B46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5B8F" w:rsidRPr="00744FD0" w:rsidRDefault="00F55B8F" w:rsidP="008900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77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F55B8F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Uşă faţă 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8900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Default="00F55B8F" w:rsidP="00890028">
            <w:pPr>
              <w:spacing w:after="0"/>
              <w:jc w:val="center"/>
            </w:pPr>
            <w:r w:rsidRPr="00D71F69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8900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8900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8900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8900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8900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F55B8F" w:rsidRPr="00744FD0" w:rsidTr="00890028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8900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78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F55B8F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Uşă spate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8900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Default="00F55B8F" w:rsidP="00890028">
            <w:pPr>
              <w:spacing w:after="0"/>
              <w:jc w:val="center"/>
            </w:pPr>
            <w:r w:rsidRPr="00D71F69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8900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8900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8900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8900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8900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F55B8F" w:rsidRPr="00744FD0" w:rsidTr="00026B46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5B8F" w:rsidRPr="00744FD0" w:rsidRDefault="00F55B8F" w:rsidP="008900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79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F55B8F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Uşă lateral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8900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Default="00F55B8F" w:rsidP="00890028">
            <w:pPr>
              <w:spacing w:after="0"/>
              <w:jc w:val="center"/>
            </w:pPr>
            <w:r w:rsidRPr="00D71F69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8900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8900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8900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8900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8900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F55B8F" w:rsidRPr="00744FD0" w:rsidTr="00026B46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5B8F" w:rsidRPr="00744FD0" w:rsidRDefault="00F55B8F" w:rsidP="008900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80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Default="00F55B8F" w:rsidP="00F55B8F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Capot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8900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Default="00F55B8F" w:rsidP="00890028">
            <w:pPr>
              <w:spacing w:after="0"/>
              <w:jc w:val="center"/>
            </w:pPr>
            <w:r w:rsidRPr="00D71F69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8900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8900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8900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8900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8900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F55B8F" w:rsidRPr="00744FD0" w:rsidTr="007C158E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5B8F" w:rsidRPr="007C158E" w:rsidRDefault="00F55B8F" w:rsidP="008900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81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F55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Rezervo</w:t>
            </w: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 de combustibil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8900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Default="00F55B8F" w:rsidP="00890028">
            <w:pPr>
              <w:spacing w:after="0"/>
              <w:jc w:val="center"/>
            </w:pPr>
            <w:r w:rsidRPr="00D71F69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8900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8900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8900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8900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8900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F55B8F" w:rsidRPr="00744FD0" w:rsidTr="007C158E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5B8F" w:rsidRPr="00026B46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82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F55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Sistem de eşapament</w:t>
            </w: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8900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Default="00F55B8F" w:rsidP="00890028">
            <w:pPr>
              <w:spacing w:after="0"/>
              <w:jc w:val="center"/>
            </w:pPr>
            <w:r w:rsidRPr="00D71F69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8900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8900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8900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8900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8900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F55B8F" w:rsidRPr="00744FD0" w:rsidTr="007C158E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5B8F" w:rsidRPr="00026B46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83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F55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Filtru de particule</w:t>
            </w: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8900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Default="00F55B8F" w:rsidP="00890028">
            <w:pPr>
              <w:spacing w:after="0"/>
              <w:jc w:val="center"/>
            </w:pPr>
            <w:r w:rsidRPr="00D71F69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8900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8900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8900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8900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8900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F55B8F" w:rsidRPr="00744FD0" w:rsidTr="007C158E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5B8F" w:rsidRPr="00026B46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84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026B46" w:rsidRDefault="00F55B8F" w:rsidP="00F55B8F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 w:rsidRPr="00026B46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Freon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8900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5B8F">
              <w:rPr>
                <w:rFonts w:ascii="Times New Roman" w:eastAsia="Times New Roman" w:hAnsi="Times New Roman" w:cs="Times New Roman"/>
                <w:lang w:val="ro-MO" w:eastAsia="ru-RU"/>
              </w:rPr>
              <w:t>gr.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Default="00F55B8F" w:rsidP="00890028">
            <w:pPr>
              <w:spacing w:after="0"/>
              <w:jc w:val="center"/>
            </w:pPr>
            <w:r w:rsidRPr="00D71F69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8900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8900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8900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8900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8900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F55B8F" w:rsidRPr="00744FD0" w:rsidTr="00026B46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026B46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85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026B46" w:rsidRDefault="00F55B8F" w:rsidP="00F55B8F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Ştergător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C158E" w:rsidRDefault="00F55B8F" w:rsidP="008900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Default="00F55B8F" w:rsidP="00890028">
            <w:pPr>
              <w:spacing w:after="0"/>
              <w:jc w:val="center"/>
            </w:pPr>
            <w:r w:rsidRPr="00D71F69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8900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8900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8900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8900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026B46" w:rsidRDefault="00F55B8F" w:rsidP="008900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MO" w:eastAsia="ru-RU"/>
              </w:rPr>
              <w:t>o zi</w:t>
            </w:r>
          </w:p>
        </w:tc>
      </w:tr>
      <w:tr w:rsidR="00F55B8F" w:rsidRPr="00744FD0" w:rsidTr="00F55B8F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Default="00F55B8F" w:rsidP="007C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026B46" w:rsidRDefault="00F55B8F" w:rsidP="00890028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5B8F" w:rsidRDefault="00F55B8F" w:rsidP="008900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 w:rsidRPr="00D12BE2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D71F69" w:rsidRDefault="00F55B8F" w:rsidP="00890028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8900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8900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Pr="00744FD0" w:rsidRDefault="00F55B8F" w:rsidP="008900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B8F" w:rsidRPr="00744FD0" w:rsidRDefault="00F55B8F" w:rsidP="008900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B8F" w:rsidRDefault="00F55B8F" w:rsidP="008900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MO" w:eastAsia="ru-RU"/>
              </w:rPr>
            </w:pPr>
          </w:p>
        </w:tc>
      </w:tr>
      <w:tr w:rsidR="00F55B8F" w:rsidRPr="00D12BE2" w:rsidTr="00F55B8F">
        <w:trPr>
          <w:trHeight w:val="31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B8F" w:rsidRPr="00D12BE2" w:rsidRDefault="00F55B8F" w:rsidP="00744F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D12BE2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B8F" w:rsidRPr="00D12BE2" w:rsidRDefault="00F55B8F" w:rsidP="00744F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12B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  <w:t>TOTAL pe lot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5B8F" w:rsidRPr="00D12BE2" w:rsidRDefault="00F55B8F" w:rsidP="00744F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5B8F" w:rsidRPr="00D12BE2" w:rsidRDefault="00F55B8F" w:rsidP="00744F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5B8F" w:rsidRPr="00D12BE2" w:rsidRDefault="00F55B8F" w:rsidP="00744F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5B8F" w:rsidRPr="00D12BE2" w:rsidRDefault="00F55B8F" w:rsidP="00744F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5B8F" w:rsidRPr="00D12BE2" w:rsidRDefault="00F55B8F" w:rsidP="00744F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5B8F" w:rsidRPr="00D12BE2" w:rsidRDefault="00F55B8F" w:rsidP="00744F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B8F" w:rsidRPr="00D12BE2" w:rsidRDefault="00F55B8F" w:rsidP="00744F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D12BE2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 </w:t>
            </w:r>
          </w:p>
        </w:tc>
      </w:tr>
    </w:tbl>
    <w:p w:rsidR="00E5312F" w:rsidRDefault="00E5312F"/>
    <w:sectPr w:rsidR="00E5312F" w:rsidSect="003E1664">
      <w:pgSz w:w="11906" w:h="16838"/>
      <w:pgMar w:top="426" w:right="424" w:bottom="426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tka Small">
    <w:panose1 w:val="02000505000000020004"/>
    <w:charset w:val="CC"/>
    <w:family w:val="auto"/>
    <w:pitch w:val="variable"/>
    <w:sig w:usb0="A00002EF" w:usb1="4000204B" w:usb2="00000000" w:usb3="00000000" w:csb0="0000019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1664"/>
    <w:rsid w:val="00005915"/>
    <w:rsid w:val="0001434E"/>
    <w:rsid w:val="00020C05"/>
    <w:rsid w:val="000266C6"/>
    <w:rsid w:val="00026B46"/>
    <w:rsid w:val="00031FF7"/>
    <w:rsid w:val="00033D1B"/>
    <w:rsid w:val="00037D37"/>
    <w:rsid w:val="00043689"/>
    <w:rsid w:val="0005396B"/>
    <w:rsid w:val="00085733"/>
    <w:rsid w:val="000C5CEA"/>
    <w:rsid w:val="000D682E"/>
    <w:rsid w:val="000E032B"/>
    <w:rsid w:val="000E077A"/>
    <w:rsid w:val="000E4ED0"/>
    <w:rsid w:val="000F1F1C"/>
    <w:rsid w:val="000F6A78"/>
    <w:rsid w:val="001072C3"/>
    <w:rsid w:val="0010764A"/>
    <w:rsid w:val="001111AF"/>
    <w:rsid w:val="001128AF"/>
    <w:rsid w:val="001178D9"/>
    <w:rsid w:val="001548B3"/>
    <w:rsid w:val="00172A5F"/>
    <w:rsid w:val="00176BC3"/>
    <w:rsid w:val="0019119B"/>
    <w:rsid w:val="00191332"/>
    <w:rsid w:val="00197B7D"/>
    <w:rsid w:val="001A73EA"/>
    <w:rsid w:val="001D39AF"/>
    <w:rsid w:val="001F3EFA"/>
    <w:rsid w:val="001F6ACD"/>
    <w:rsid w:val="00200B81"/>
    <w:rsid w:val="00202BD5"/>
    <w:rsid w:val="00212741"/>
    <w:rsid w:val="002574BF"/>
    <w:rsid w:val="00264188"/>
    <w:rsid w:val="00265DF3"/>
    <w:rsid w:val="00275B88"/>
    <w:rsid w:val="002775F4"/>
    <w:rsid w:val="0028716C"/>
    <w:rsid w:val="002946DE"/>
    <w:rsid w:val="00295024"/>
    <w:rsid w:val="002A16FC"/>
    <w:rsid w:val="002A5267"/>
    <w:rsid w:val="002A70A1"/>
    <w:rsid w:val="002B4A28"/>
    <w:rsid w:val="002C4E5B"/>
    <w:rsid w:val="002C70E6"/>
    <w:rsid w:val="002D22B6"/>
    <w:rsid w:val="002D479F"/>
    <w:rsid w:val="002E4862"/>
    <w:rsid w:val="00312A31"/>
    <w:rsid w:val="003176BA"/>
    <w:rsid w:val="00326247"/>
    <w:rsid w:val="00326253"/>
    <w:rsid w:val="00341832"/>
    <w:rsid w:val="00350ED9"/>
    <w:rsid w:val="003568C0"/>
    <w:rsid w:val="00377BAA"/>
    <w:rsid w:val="00381C5F"/>
    <w:rsid w:val="00392766"/>
    <w:rsid w:val="003A6326"/>
    <w:rsid w:val="003C03AA"/>
    <w:rsid w:val="003D2245"/>
    <w:rsid w:val="003E1664"/>
    <w:rsid w:val="003E1C73"/>
    <w:rsid w:val="003F5DEF"/>
    <w:rsid w:val="003F5FCA"/>
    <w:rsid w:val="00401EB5"/>
    <w:rsid w:val="00415909"/>
    <w:rsid w:val="00417260"/>
    <w:rsid w:val="0045552B"/>
    <w:rsid w:val="00456E5A"/>
    <w:rsid w:val="0046669E"/>
    <w:rsid w:val="00473A85"/>
    <w:rsid w:val="00474A98"/>
    <w:rsid w:val="004A7E4C"/>
    <w:rsid w:val="004B06B9"/>
    <w:rsid w:val="004C675F"/>
    <w:rsid w:val="004D17CB"/>
    <w:rsid w:val="004E2D43"/>
    <w:rsid w:val="004E3D09"/>
    <w:rsid w:val="00504063"/>
    <w:rsid w:val="00524451"/>
    <w:rsid w:val="00533FEB"/>
    <w:rsid w:val="00537878"/>
    <w:rsid w:val="005553FC"/>
    <w:rsid w:val="00560E48"/>
    <w:rsid w:val="00580A61"/>
    <w:rsid w:val="005866E5"/>
    <w:rsid w:val="005942C4"/>
    <w:rsid w:val="005A23D7"/>
    <w:rsid w:val="005C3A22"/>
    <w:rsid w:val="005C5600"/>
    <w:rsid w:val="00602C00"/>
    <w:rsid w:val="006207C4"/>
    <w:rsid w:val="0064421B"/>
    <w:rsid w:val="00651C65"/>
    <w:rsid w:val="00665FE7"/>
    <w:rsid w:val="006916DF"/>
    <w:rsid w:val="006B06D7"/>
    <w:rsid w:val="006B4E40"/>
    <w:rsid w:val="006C25E2"/>
    <w:rsid w:val="006C5351"/>
    <w:rsid w:val="006D230F"/>
    <w:rsid w:val="006E01C5"/>
    <w:rsid w:val="006E2FB3"/>
    <w:rsid w:val="0070236B"/>
    <w:rsid w:val="00704AFC"/>
    <w:rsid w:val="0071056F"/>
    <w:rsid w:val="00714916"/>
    <w:rsid w:val="00744FD0"/>
    <w:rsid w:val="00747EF6"/>
    <w:rsid w:val="007715D2"/>
    <w:rsid w:val="00783573"/>
    <w:rsid w:val="007916C3"/>
    <w:rsid w:val="007C07C4"/>
    <w:rsid w:val="007C158E"/>
    <w:rsid w:val="007D6D74"/>
    <w:rsid w:val="007E0DD5"/>
    <w:rsid w:val="007E249B"/>
    <w:rsid w:val="007F216E"/>
    <w:rsid w:val="0081245A"/>
    <w:rsid w:val="00817537"/>
    <w:rsid w:val="00823AC3"/>
    <w:rsid w:val="00830000"/>
    <w:rsid w:val="00853DC6"/>
    <w:rsid w:val="00864D43"/>
    <w:rsid w:val="00872B78"/>
    <w:rsid w:val="00874904"/>
    <w:rsid w:val="00880F10"/>
    <w:rsid w:val="00890028"/>
    <w:rsid w:val="00895533"/>
    <w:rsid w:val="00896C5D"/>
    <w:rsid w:val="008C4E7B"/>
    <w:rsid w:val="008E3140"/>
    <w:rsid w:val="008E5A57"/>
    <w:rsid w:val="008E758C"/>
    <w:rsid w:val="008F5550"/>
    <w:rsid w:val="00916404"/>
    <w:rsid w:val="00922DF1"/>
    <w:rsid w:val="00924BDD"/>
    <w:rsid w:val="00940738"/>
    <w:rsid w:val="009434EE"/>
    <w:rsid w:val="00950976"/>
    <w:rsid w:val="00970CE3"/>
    <w:rsid w:val="00973E7D"/>
    <w:rsid w:val="00983C4A"/>
    <w:rsid w:val="009978CE"/>
    <w:rsid w:val="009A405E"/>
    <w:rsid w:val="009A553A"/>
    <w:rsid w:val="009B651D"/>
    <w:rsid w:val="009B72AC"/>
    <w:rsid w:val="009C3C6B"/>
    <w:rsid w:val="009E44F1"/>
    <w:rsid w:val="009E482B"/>
    <w:rsid w:val="009F2765"/>
    <w:rsid w:val="00A23399"/>
    <w:rsid w:val="00A3051E"/>
    <w:rsid w:val="00A43FEE"/>
    <w:rsid w:val="00A50FF7"/>
    <w:rsid w:val="00A57786"/>
    <w:rsid w:val="00A635DB"/>
    <w:rsid w:val="00A65102"/>
    <w:rsid w:val="00A80BD2"/>
    <w:rsid w:val="00A93B83"/>
    <w:rsid w:val="00AA08B0"/>
    <w:rsid w:val="00AA44AA"/>
    <w:rsid w:val="00AE6183"/>
    <w:rsid w:val="00AF3547"/>
    <w:rsid w:val="00AF6E8F"/>
    <w:rsid w:val="00B1733D"/>
    <w:rsid w:val="00B37957"/>
    <w:rsid w:val="00B40F07"/>
    <w:rsid w:val="00B43BEC"/>
    <w:rsid w:val="00B44695"/>
    <w:rsid w:val="00B4537F"/>
    <w:rsid w:val="00B701C3"/>
    <w:rsid w:val="00B714B8"/>
    <w:rsid w:val="00BC3D82"/>
    <w:rsid w:val="00BC53F8"/>
    <w:rsid w:val="00BE59C8"/>
    <w:rsid w:val="00C06812"/>
    <w:rsid w:val="00C075AB"/>
    <w:rsid w:val="00C16CDC"/>
    <w:rsid w:val="00C26CEA"/>
    <w:rsid w:val="00C3300B"/>
    <w:rsid w:val="00C42B5C"/>
    <w:rsid w:val="00C4538B"/>
    <w:rsid w:val="00C454D3"/>
    <w:rsid w:val="00C565B9"/>
    <w:rsid w:val="00C61179"/>
    <w:rsid w:val="00C6342E"/>
    <w:rsid w:val="00C6556D"/>
    <w:rsid w:val="00C75F14"/>
    <w:rsid w:val="00C8222F"/>
    <w:rsid w:val="00C91B19"/>
    <w:rsid w:val="00C9353B"/>
    <w:rsid w:val="00C96D3A"/>
    <w:rsid w:val="00CB015A"/>
    <w:rsid w:val="00CB2E4D"/>
    <w:rsid w:val="00CC6169"/>
    <w:rsid w:val="00CD401F"/>
    <w:rsid w:val="00CE67BF"/>
    <w:rsid w:val="00D02382"/>
    <w:rsid w:val="00D12BE2"/>
    <w:rsid w:val="00D1546B"/>
    <w:rsid w:val="00D26FE2"/>
    <w:rsid w:val="00D542D4"/>
    <w:rsid w:val="00D75BC0"/>
    <w:rsid w:val="00D848B4"/>
    <w:rsid w:val="00D90E7A"/>
    <w:rsid w:val="00DA4377"/>
    <w:rsid w:val="00DC67DD"/>
    <w:rsid w:val="00DD7FE8"/>
    <w:rsid w:val="00DE2EBA"/>
    <w:rsid w:val="00E24B84"/>
    <w:rsid w:val="00E268BB"/>
    <w:rsid w:val="00E31449"/>
    <w:rsid w:val="00E34D5E"/>
    <w:rsid w:val="00E34E4A"/>
    <w:rsid w:val="00E46AEE"/>
    <w:rsid w:val="00E5312F"/>
    <w:rsid w:val="00E56E08"/>
    <w:rsid w:val="00E64B1C"/>
    <w:rsid w:val="00E675CD"/>
    <w:rsid w:val="00EA114A"/>
    <w:rsid w:val="00EA5FE1"/>
    <w:rsid w:val="00EB3601"/>
    <w:rsid w:val="00EC07DE"/>
    <w:rsid w:val="00EC31C3"/>
    <w:rsid w:val="00EE2DEC"/>
    <w:rsid w:val="00F055FD"/>
    <w:rsid w:val="00F05BD2"/>
    <w:rsid w:val="00F100BE"/>
    <w:rsid w:val="00F2605F"/>
    <w:rsid w:val="00F33EC0"/>
    <w:rsid w:val="00F41ADF"/>
    <w:rsid w:val="00F45806"/>
    <w:rsid w:val="00F55B8F"/>
    <w:rsid w:val="00F56249"/>
    <w:rsid w:val="00F669B4"/>
    <w:rsid w:val="00F776EC"/>
    <w:rsid w:val="00F95CA3"/>
    <w:rsid w:val="00FB0F83"/>
    <w:rsid w:val="00FC1FD3"/>
    <w:rsid w:val="00FC5007"/>
    <w:rsid w:val="00FD5931"/>
    <w:rsid w:val="00FE5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basedOn w:val="Fontdeparagrafimplicit"/>
    <w:uiPriority w:val="99"/>
    <w:semiHidden/>
    <w:unhideWhenUsed/>
    <w:rsid w:val="00744FD0"/>
    <w:rPr>
      <w:color w:val="0000FF"/>
      <w:u w:val="single"/>
    </w:rPr>
  </w:style>
  <w:style w:type="character" w:styleId="HyperlinkParcurs">
    <w:name w:val="FollowedHyperlink"/>
    <w:basedOn w:val="Fontdeparagrafimplicit"/>
    <w:uiPriority w:val="99"/>
    <w:semiHidden/>
    <w:unhideWhenUsed/>
    <w:rsid w:val="00744FD0"/>
    <w:rPr>
      <w:color w:val="800080"/>
      <w:u w:val="single"/>
    </w:rPr>
  </w:style>
  <w:style w:type="paragraph" w:customStyle="1" w:styleId="xl65">
    <w:name w:val="xl65"/>
    <w:basedOn w:val="Normal"/>
    <w:rsid w:val="00744FD0"/>
    <w:pPr>
      <w:pBdr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6">
    <w:name w:val="xl66"/>
    <w:basedOn w:val="Normal"/>
    <w:rsid w:val="00744F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7">
    <w:name w:val="xl67"/>
    <w:basedOn w:val="Normal"/>
    <w:rsid w:val="00744F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8">
    <w:name w:val="xl68"/>
    <w:basedOn w:val="Normal"/>
    <w:rsid w:val="00744F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9">
    <w:name w:val="xl69"/>
    <w:basedOn w:val="Normal"/>
    <w:rsid w:val="00744F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Normal"/>
    <w:rsid w:val="00744F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Normal"/>
    <w:rsid w:val="00744F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Normal"/>
    <w:rsid w:val="00744F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3">
    <w:name w:val="xl73"/>
    <w:basedOn w:val="Normal"/>
    <w:rsid w:val="00744F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4">
    <w:name w:val="xl74"/>
    <w:basedOn w:val="Normal"/>
    <w:rsid w:val="00744FD0"/>
    <w:pPr>
      <w:pBdr>
        <w:right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5">
    <w:name w:val="xl75"/>
    <w:basedOn w:val="Normal"/>
    <w:rsid w:val="00744FD0"/>
    <w:pPr>
      <w:pBdr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6">
    <w:name w:val="xl76"/>
    <w:basedOn w:val="Normal"/>
    <w:rsid w:val="00744FD0"/>
    <w:pPr>
      <w:pBdr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7">
    <w:name w:val="xl77"/>
    <w:basedOn w:val="Normal"/>
    <w:rsid w:val="00744FD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8">
    <w:name w:val="xl78"/>
    <w:basedOn w:val="Normal"/>
    <w:rsid w:val="00744FD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9">
    <w:name w:val="xl79"/>
    <w:basedOn w:val="Normal"/>
    <w:rsid w:val="00744FD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80">
    <w:name w:val="xl80"/>
    <w:basedOn w:val="Normal"/>
    <w:rsid w:val="00744F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1">
    <w:name w:val="xl81"/>
    <w:basedOn w:val="Normal"/>
    <w:rsid w:val="00744F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2">
    <w:name w:val="xl82"/>
    <w:basedOn w:val="Normal"/>
    <w:rsid w:val="00744FD0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3">
    <w:name w:val="xl83"/>
    <w:basedOn w:val="Normal"/>
    <w:rsid w:val="00744FD0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basedOn w:val="Fontdeparagrafimplicit"/>
    <w:uiPriority w:val="99"/>
    <w:semiHidden/>
    <w:unhideWhenUsed/>
    <w:rsid w:val="00744FD0"/>
    <w:rPr>
      <w:color w:val="0000FF"/>
      <w:u w:val="single"/>
    </w:rPr>
  </w:style>
  <w:style w:type="character" w:styleId="HyperlinkParcurs">
    <w:name w:val="FollowedHyperlink"/>
    <w:basedOn w:val="Fontdeparagrafimplicit"/>
    <w:uiPriority w:val="99"/>
    <w:semiHidden/>
    <w:unhideWhenUsed/>
    <w:rsid w:val="00744FD0"/>
    <w:rPr>
      <w:color w:val="800080"/>
      <w:u w:val="single"/>
    </w:rPr>
  </w:style>
  <w:style w:type="paragraph" w:customStyle="1" w:styleId="xl65">
    <w:name w:val="xl65"/>
    <w:basedOn w:val="Normal"/>
    <w:rsid w:val="00744FD0"/>
    <w:pPr>
      <w:pBdr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6">
    <w:name w:val="xl66"/>
    <w:basedOn w:val="Normal"/>
    <w:rsid w:val="00744F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7">
    <w:name w:val="xl67"/>
    <w:basedOn w:val="Normal"/>
    <w:rsid w:val="00744F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8">
    <w:name w:val="xl68"/>
    <w:basedOn w:val="Normal"/>
    <w:rsid w:val="00744F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9">
    <w:name w:val="xl69"/>
    <w:basedOn w:val="Normal"/>
    <w:rsid w:val="00744F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Normal"/>
    <w:rsid w:val="00744F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Normal"/>
    <w:rsid w:val="00744F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Normal"/>
    <w:rsid w:val="00744F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3">
    <w:name w:val="xl73"/>
    <w:basedOn w:val="Normal"/>
    <w:rsid w:val="00744F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4">
    <w:name w:val="xl74"/>
    <w:basedOn w:val="Normal"/>
    <w:rsid w:val="00744FD0"/>
    <w:pPr>
      <w:pBdr>
        <w:right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5">
    <w:name w:val="xl75"/>
    <w:basedOn w:val="Normal"/>
    <w:rsid w:val="00744FD0"/>
    <w:pPr>
      <w:pBdr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6">
    <w:name w:val="xl76"/>
    <w:basedOn w:val="Normal"/>
    <w:rsid w:val="00744FD0"/>
    <w:pPr>
      <w:pBdr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7">
    <w:name w:val="xl77"/>
    <w:basedOn w:val="Normal"/>
    <w:rsid w:val="00744FD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8">
    <w:name w:val="xl78"/>
    <w:basedOn w:val="Normal"/>
    <w:rsid w:val="00744FD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9">
    <w:name w:val="xl79"/>
    <w:basedOn w:val="Normal"/>
    <w:rsid w:val="00744FD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80">
    <w:name w:val="xl80"/>
    <w:basedOn w:val="Normal"/>
    <w:rsid w:val="00744F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1">
    <w:name w:val="xl81"/>
    <w:basedOn w:val="Normal"/>
    <w:rsid w:val="00744F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2">
    <w:name w:val="xl82"/>
    <w:basedOn w:val="Normal"/>
    <w:rsid w:val="00744FD0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3">
    <w:name w:val="xl83"/>
    <w:basedOn w:val="Normal"/>
    <w:rsid w:val="00744FD0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1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9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75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20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55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6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7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72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1171</Words>
  <Characters>6676</Characters>
  <Application>Microsoft Office Word</Application>
  <DocSecurity>0</DocSecurity>
  <Lines>55</Lines>
  <Paragraphs>15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7832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Consultlex</dc:creator>
  <cp:lastModifiedBy>DESKTOP</cp:lastModifiedBy>
  <cp:revision>3</cp:revision>
  <dcterms:created xsi:type="dcterms:W3CDTF">2026-01-12T07:34:00Z</dcterms:created>
  <dcterms:modified xsi:type="dcterms:W3CDTF">2026-01-12T08:32:00Z</dcterms:modified>
</cp:coreProperties>
</file>