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4C33D0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E080A3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0B3EA91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13AB87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20D5669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1098EFC" w14:textId="77777777" w:rsidR="00275A92" w:rsidRDefault="00275A92" w:rsidP="003C75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6BF3807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CEA1D4" w14:textId="77777777" w:rsidR="00275A92" w:rsidRDefault="00275A92">
      <w:pPr>
        <w:rPr>
          <w:sz w:val="22"/>
          <w:szCs w:val="22"/>
        </w:rPr>
      </w:pPr>
    </w:p>
    <w:p w14:paraId="5323011B" w14:textId="77777777" w:rsidR="00275A92" w:rsidRDefault="00275A92">
      <w:pPr>
        <w:rPr>
          <w:sz w:val="22"/>
          <w:szCs w:val="22"/>
        </w:rPr>
      </w:pPr>
    </w:p>
    <w:p w14:paraId="00EE4067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4F296FDB" w14:textId="77777777" w:rsidR="003C756B" w:rsidRDefault="003C756B">
      <w:pPr>
        <w:jc w:val="center"/>
        <w:rPr>
          <w:b/>
          <w:bCs/>
          <w:sz w:val="28"/>
          <w:szCs w:val="28"/>
          <w:lang w:val="en-US"/>
        </w:rPr>
      </w:pPr>
      <w:r w:rsidRPr="00175065">
        <w:rPr>
          <w:b/>
          <w:bCs/>
          <w:sz w:val="32"/>
          <w:szCs w:val="32"/>
          <w:lang w:val="en-US"/>
        </w:rPr>
        <w:t>Renovar</w:t>
      </w:r>
      <w:r>
        <w:rPr>
          <w:b/>
          <w:bCs/>
          <w:sz w:val="32"/>
          <w:szCs w:val="32"/>
          <w:lang w:val="en-US"/>
        </w:rPr>
        <w:t>ea</w:t>
      </w:r>
      <w:r w:rsidRPr="00175065">
        <w:rPr>
          <w:b/>
          <w:bCs/>
          <w:sz w:val="32"/>
          <w:szCs w:val="32"/>
          <w:lang w:val="en-US"/>
        </w:rPr>
        <w:t xml:space="preserve"> spatiilor sanitare </w:t>
      </w:r>
      <w:proofErr w:type="gramStart"/>
      <w:r w:rsidRPr="00175065">
        <w:rPr>
          <w:b/>
          <w:bCs/>
          <w:sz w:val="32"/>
          <w:szCs w:val="32"/>
          <w:lang w:val="en-US"/>
        </w:rPr>
        <w:t>a</w:t>
      </w:r>
      <w:proofErr w:type="gramEnd"/>
      <w:r w:rsidRPr="00175065">
        <w:rPr>
          <w:b/>
          <w:bCs/>
          <w:sz w:val="32"/>
          <w:szCs w:val="32"/>
          <w:lang w:val="en-US"/>
        </w:rPr>
        <w:t xml:space="preserve"> edificiului administrativ cu 4 nivele si subsol al Serviciului de Informatii si Securitate al RM amplasate in mun. </w:t>
      </w:r>
      <w:r w:rsidRPr="003C756B">
        <w:rPr>
          <w:b/>
          <w:bCs/>
          <w:sz w:val="32"/>
          <w:szCs w:val="32"/>
          <w:lang w:val="en-US"/>
        </w:rPr>
        <w:t>Chisinau</w:t>
      </w:r>
    </w:p>
    <w:p w14:paraId="03B5067F" w14:textId="77777777" w:rsidR="00080DC1" w:rsidRDefault="00175065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Solutii arhitecturale (05-09/22-SA)</w:t>
      </w:r>
    </w:p>
    <w:p w14:paraId="52C6DE39" w14:textId="77777777" w:rsidR="00175065" w:rsidRDefault="00175065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5ACB6E5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48115E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1CF02C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A9D4D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5752C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0FCD9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4E511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88A1DF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5BE521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F1361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B44A4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9325D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1EA57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EBE4DD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15FC30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43EA7A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C99D6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A7C18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B6F98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8EB7F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0331F2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C84CBE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3A4DD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8864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4436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Demontari</w:t>
            </w:r>
          </w:p>
          <w:p w14:paraId="6529EE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0886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6DF60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EA8F9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02B53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ADC0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7E05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Plan parter</w:t>
            </w:r>
          </w:p>
          <w:p w14:paraId="03A5733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2057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D92D3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CB12F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0E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A4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C72B1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83C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Demontari: timplarie din lemn (usi, ferestre, obloane, cutii, rulou, masti, etc.)/ </w:t>
            </w:r>
            <w:r>
              <w:rPr>
                <w:sz w:val="24"/>
                <w:szCs w:val="24"/>
              </w:rPr>
              <w:t>Bloc de usa din lemn</w:t>
            </w:r>
          </w:p>
          <w:p w14:paraId="6217F5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55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401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  <w:p w14:paraId="5B8808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0AE7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20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53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20D60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39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Finisari de pe tavan</w:t>
            </w:r>
          </w:p>
          <w:p w14:paraId="124DA02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E0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69B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19,780</w:t>
            </w:r>
          </w:p>
          <w:p w14:paraId="0D571D4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37928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8BC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775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0A7DF8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3E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Demontari: captuseli din lemn, asbociment, PFL, PAS, tec. la pereti sau tavane suspendate, usi, etc. / Tavan suspendat Armstrong</w:t>
            </w:r>
          </w:p>
          <w:p w14:paraId="2792E91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4A9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3E80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3,490</w:t>
            </w:r>
          </w:p>
          <w:p w14:paraId="3B18DA3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2EEE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CE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9DF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B3BD7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5D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Primul strat-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varuire,emulsie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apoasa sau drescuirea de pe pereti</w:t>
            </w:r>
          </w:p>
          <w:p w14:paraId="2BDB425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DA8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1911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  <w:p w14:paraId="497830A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EFFC2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16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869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7C04BB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49E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Desfacerea pardoselilor reci din placi de beton, marmura, piatra, gresie, placi ceramice, etc / Pardoseli din placa ceramica</w:t>
            </w:r>
          </w:p>
          <w:p w14:paraId="325EB36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587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061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23,270</w:t>
            </w:r>
          </w:p>
          <w:p w14:paraId="4952F7F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5F39A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82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2E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22EF08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91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Demontarea placajelor din faianta, gresie, ceramica / Placi de ceramica de pe pereti</w:t>
            </w:r>
          </w:p>
          <w:p w14:paraId="615C0AA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2A5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B13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  <w:p w14:paraId="21DA7CD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2838F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81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09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2F87FE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E10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Demolarea peretilor de zidarie din caramida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plina,  BCA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blocuri ceramice sau din beton  usor, caramizi GVP, exclusiv schela si curatirea caramizilor / Pereti despartitori din caramida</w:t>
            </w:r>
          </w:p>
          <w:p w14:paraId="7544CBB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40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A06A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8,300</w:t>
            </w:r>
          </w:p>
          <w:p w14:paraId="403D160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64BD1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E4D8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033C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ED83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 Plan etaj 1</w:t>
            </w:r>
          </w:p>
          <w:p w14:paraId="7EAA51E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42E1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38B38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B3F43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5DEE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661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6A50BD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B3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Demontari: timplarie din lemn (usi, ferestre, obloane, cutii, rulou, masti, etc.)/ </w:t>
            </w:r>
            <w:r>
              <w:rPr>
                <w:sz w:val="24"/>
                <w:szCs w:val="24"/>
              </w:rPr>
              <w:t>Bloc de usa din lemn</w:t>
            </w:r>
          </w:p>
          <w:p w14:paraId="5B570D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05F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1110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4,700</w:t>
            </w:r>
          </w:p>
          <w:p w14:paraId="46782C1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52413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99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C4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B2703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FE6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Finisari de pe tavan</w:t>
            </w:r>
          </w:p>
          <w:p w14:paraId="7CC14F6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05C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52C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  <w:p w14:paraId="3436609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21F7C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AB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964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4BA9D0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1F0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Demontari: captuseli din lemn, asbociment, PFL, PAS, tec. la pereti sau tavane suspendate, usi, etc. / Tavan suspendat Armstrong</w:t>
            </w:r>
          </w:p>
          <w:p w14:paraId="7B983EC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C40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54B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3,750</w:t>
            </w:r>
          </w:p>
          <w:p w14:paraId="3B45717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55933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8C3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A33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7D961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C8F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Primul strat-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varuire,emulsie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apoasa sau drescuirea de pe pereti</w:t>
            </w:r>
          </w:p>
          <w:p w14:paraId="705E02D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1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D90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  <w:p w14:paraId="2861A73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0D2A5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C2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2D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0C069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18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Desfacerea pardoselilor reci din placi de beton, marmura, piatra, gresie, placi ceramice, etc / Pardoseli din placa ceramica</w:t>
            </w:r>
          </w:p>
          <w:p w14:paraId="22BA0B4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F16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D57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16,750</w:t>
            </w:r>
          </w:p>
          <w:p w14:paraId="27D927A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AD477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5C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C6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502100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55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Demontarea placajelor din faianta, gresie, ceramica / Placi de ceramica de pe pereti</w:t>
            </w:r>
          </w:p>
          <w:p w14:paraId="0916DAE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7B5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78EE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5C1132B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500D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85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54F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295F84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3A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Demolarea peretilor de zidarie din caramida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plina,  BCA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blocuri ceramice sau din beton  usor, caramizi GVP, exclusiv schela si curatirea caramizilor / Pereti despartitori din caramida</w:t>
            </w:r>
          </w:p>
          <w:p w14:paraId="3C9FFCB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EBE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486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5,400</w:t>
            </w:r>
          </w:p>
          <w:p w14:paraId="07488AC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910589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9DC05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A522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F888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1.3. Plan etaj 2</w:t>
            </w:r>
          </w:p>
          <w:p w14:paraId="5BA65AE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F9DCB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95CE1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90ED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38B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C9C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2FD669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534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Demontari: timplarie din lemn (usi, ferestre, obloane, cutii, rulou, masti, etc.)/ </w:t>
            </w:r>
            <w:r>
              <w:rPr>
                <w:sz w:val="24"/>
                <w:szCs w:val="24"/>
              </w:rPr>
              <w:t>Bloc de usa din lemn</w:t>
            </w:r>
          </w:p>
          <w:p w14:paraId="0FD82FB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A7A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6D13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  <w:p w14:paraId="6234A79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8FCE3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AF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11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23837D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B5B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Finisari de pe tavan</w:t>
            </w:r>
          </w:p>
          <w:p w14:paraId="5F95A38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D4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FCE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16,710</w:t>
            </w:r>
          </w:p>
          <w:p w14:paraId="09ABA59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6A3C5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F0D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FE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D1AEB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244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Primul strat-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varuire,emulsie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apoasa sau drescuirea de pe pereti</w:t>
            </w:r>
          </w:p>
          <w:p w14:paraId="63D996B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24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69A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  <w:p w14:paraId="449A831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45FCF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1FA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65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3DE2A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38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Desfacerea pardoselilor reci din placi de beton, marmura, piatra, gresie, placi ceramice, etc / Pardoseli din placa ceramica</w:t>
            </w:r>
          </w:p>
          <w:p w14:paraId="12BA182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4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931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16,710</w:t>
            </w:r>
          </w:p>
          <w:p w14:paraId="4233480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1CD11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2A9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C9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226FAE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3D6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Demontarea placajelor din faianta, gresie, ceramica / Placi de ceramica de pe pereti</w:t>
            </w:r>
          </w:p>
          <w:p w14:paraId="0F88CB4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5E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703F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  <w:p w14:paraId="20A0544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19EFD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93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25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39E40A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37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Demolarea peretilor de zidarie din caramida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plina,  BCA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blocuri ceramice sau din beton  usor, caramizi GVP, exclusiv schela si curatirea caramizilor / Pereti despartitori din caramida</w:t>
            </w:r>
          </w:p>
          <w:p w14:paraId="1ECB79A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632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C75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  <w:p w14:paraId="1D4D180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2602F9C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61CA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7025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1E0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1.4. Plan etaj 3</w:t>
            </w:r>
          </w:p>
          <w:p w14:paraId="7FF17C3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6F36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252B8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B1457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780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D2A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539417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057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Demontari: timplarie din lemn (usi, ferestre, obloane, cutii, rulou, masti, etc.)/ </w:t>
            </w:r>
            <w:r>
              <w:rPr>
                <w:sz w:val="24"/>
                <w:szCs w:val="24"/>
              </w:rPr>
              <w:t>Bloc de usa din lemn</w:t>
            </w:r>
          </w:p>
          <w:p w14:paraId="6C3E41A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B9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C87C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4,700</w:t>
            </w:r>
          </w:p>
          <w:p w14:paraId="54E1876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EFFF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FB3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A2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AEFF9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7E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Finisari de pe tavan</w:t>
            </w:r>
          </w:p>
          <w:p w14:paraId="6C168E7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78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1D2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13,020</w:t>
            </w:r>
          </w:p>
          <w:p w14:paraId="5F4AC18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BA6DE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7E6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4E6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25ED9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955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Demontari: captuseli din lemn, asbociment, PFL, PAS, tec. la pereti sau tavane suspendate, usi, etc. / Tavan suspendat Armstrong</w:t>
            </w:r>
          </w:p>
          <w:p w14:paraId="75E3688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AA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31F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3,950</w:t>
            </w:r>
          </w:p>
          <w:p w14:paraId="595B390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7595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095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31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19996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CB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Desfaceri de tencuieli interioare sau exterioare driscuite la pereti sau tavane/ Primul strat-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varuire,emulsie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apoasa sau drescuirea de pe pereti</w:t>
            </w:r>
          </w:p>
          <w:p w14:paraId="6D7BA00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6A0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47F7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  <w:p w14:paraId="7809B45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D0008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195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B0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B8DA5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6D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Desfacerea pardoselilor reci din placi de beton, marmura, piatra, gresie, placi ceramice, etc / Pardoseli din placa ceramica</w:t>
            </w:r>
          </w:p>
          <w:p w14:paraId="757BD64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908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26C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16,970</w:t>
            </w:r>
          </w:p>
          <w:p w14:paraId="63DB3EA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31B77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82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BF2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7C1463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86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Demontarea placajelor din faianta, gresie, ceramica / Placi de ceramica de pe pereti</w:t>
            </w:r>
          </w:p>
          <w:p w14:paraId="14AB6AC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59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D356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7FA68A7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0E395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12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4F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7454AC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D85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Demolarea peretilor de zidarie din caramida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plina,  BCA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blocuri ceramice sau din beton  usor, caramizi GVP, exclusiv schela si curatirea caramizilor / Pereti despartitori din caramida</w:t>
            </w:r>
          </w:p>
          <w:p w14:paraId="579540A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EEC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8D2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5,400</w:t>
            </w:r>
          </w:p>
          <w:p w14:paraId="645F238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85BB6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1728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266E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1791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1.5. Deseuri</w:t>
            </w:r>
          </w:p>
          <w:p w14:paraId="20BE44E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6804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53F14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74A83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0B3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EE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TrB01A2-5</w:t>
            </w:r>
          </w:p>
          <w:p w14:paraId="1ACE27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FEC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Transportul materialelor din grupa 4 (incarcare, asezare, descarcare, asezare), cu roabe pe pneuri, pe distanta de 50 m</w:t>
            </w:r>
          </w:p>
          <w:p w14:paraId="36884AD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B32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6AAC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27,630</w:t>
            </w:r>
          </w:p>
          <w:p w14:paraId="01C1EA6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FC225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EF3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44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TrI1AA02C3</w:t>
            </w:r>
          </w:p>
          <w:p w14:paraId="4E8B08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88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Incarcarea materialelor din grupa A - grele, in bulgari prin aruncare - de pe rampa sau teren, in auto categoria 3</w:t>
            </w:r>
          </w:p>
          <w:p w14:paraId="6336168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BC2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7CA6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27,630</w:t>
            </w:r>
          </w:p>
          <w:p w14:paraId="725B9DD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72508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4F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4A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415F3E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C5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Transportarea pamintului cu autobasculanta de 5 t la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distanta  de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15 km</w:t>
            </w:r>
          </w:p>
          <w:p w14:paraId="5915E50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F16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4981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27,630</w:t>
            </w:r>
          </w:p>
          <w:p w14:paraId="5B4CAA1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5F9FB2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8895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89BD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EDEB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Plan parter</w:t>
            </w:r>
          </w:p>
          <w:p w14:paraId="1203166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04EC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5B19D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039173E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5090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7D65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6930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 Inchideri si compartimentari</w:t>
            </w:r>
          </w:p>
          <w:p w14:paraId="4E847CE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90E6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694BE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B2259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F58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F4E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CD72D</w:t>
            </w:r>
          </w:p>
          <w:p w14:paraId="7ACBE8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703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Pereti despartitori plane din PGC hidrofug gr.=12,5 mm cu grosimea 100-150 mm pe carcasa metalica simpla cu placaj de PGC din doua straturi din ambele parti cu izolatie din vata minerala 35 kg/m3 gr.=50 mm, cu inaltimea pina la 4 m</w:t>
            </w:r>
          </w:p>
          <w:p w14:paraId="5149E7F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447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F392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79505D9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207E222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7C93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F551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034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2.2. Tamplarii</w:t>
            </w:r>
          </w:p>
          <w:p w14:paraId="1B77DBA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223F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9B224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5B47D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12CD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181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DEBA0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B40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1 800x2100(h)- 1 buc de culoarea deschisa,se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concretizeaza cu benificearul</w:t>
            </w:r>
          </w:p>
          <w:p w14:paraId="5A6465F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0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C77F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  <w:p w14:paraId="33830DC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E2D4A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911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7A9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E04F6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B49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analog,U2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800x2100(h) inclusiv supralumina-800x700(h)-1 buc de culoarea deschisa,se concretizeaza cu benificearul</w:t>
            </w:r>
          </w:p>
          <w:p w14:paraId="17C506A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CE1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8905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2,240</w:t>
            </w:r>
          </w:p>
          <w:p w14:paraId="7717268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0A946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F0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15E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7A1D21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C2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3 700x2100(h)- 3 buc de culoarea deschisa,se concretizeaza cu benificearul</w:t>
            </w:r>
          </w:p>
          <w:p w14:paraId="2139522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25C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4C79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4,410</w:t>
            </w:r>
          </w:p>
          <w:p w14:paraId="2B49936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B3FAC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3A2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F0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5C4D2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54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4 700x2100(h)- 2 buc de culoarea deschisa,se concretizeaza cu benificearul</w:t>
            </w:r>
          </w:p>
          <w:p w14:paraId="48BE4EF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13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7B6C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2,940</w:t>
            </w:r>
          </w:p>
          <w:p w14:paraId="641B6D5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A5C166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B46E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CE33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67FA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Plan etaj 1</w:t>
            </w:r>
          </w:p>
          <w:p w14:paraId="5A1B804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6265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CA0CD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27045B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38BDC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9641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1B92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 Inchideri si compartimentari</w:t>
            </w:r>
          </w:p>
          <w:p w14:paraId="59D8A4C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5FBB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06C01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4ACBB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032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40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CD72D</w:t>
            </w:r>
          </w:p>
          <w:p w14:paraId="4615AF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5E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Pereti despartitori plane din PGC hidrofug gr.=12,5 mm cu grosimea 100-150 mm pe carcasa metalica simpla cu placaj de PGC din doua straturi din ambele parti cu izolatie din vata minerala 35 kg/m3 gr.=50 mm, cu inaltimea pina la 4 m</w:t>
            </w:r>
          </w:p>
          <w:p w14:paraId="3BD30B2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0DC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45F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  <w:p w14:paraId="559FF5F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4399DC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19AA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7F88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61B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3.2. Tamplarii</w:t>
            </w:r>
          </w:p>
          <w:p w14:paraId="4E66E9E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843C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BDACC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F124D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2952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E6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3240A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933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1 800x2100(h)- 1 buc de culoarea deschisa,se concretizeaza cu benificearul</w:t>
            </w:r>
          </w:p>
          <w:p w14:paraId="24008EF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8D9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EC2D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  <w:p w14:paraId="479520A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F2252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A4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9CE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539185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D1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analog,U2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800x2100(h) inclusiv supralumina-800x700(h)-1 buc de culoarea deschisa,se concretizeaza cu benificearul</w:t>
            </w:r>
          </w:p>
          <w:p w14:paraId="042FB89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9CC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360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2,240</w:t>
            </w:r>
          </w:p>
          <w:p w14:paraId="4AFE76D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636F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E5E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931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FF336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94F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3 700x2100(h)- 1 buc de culoarea deschisa,se concretizeaza cu benificearul</w:t>
            </w:r>
          </w:p>
          <w:p w14:paraId="2ECE01F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1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CB99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59385D6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F74A9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F8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C8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6065E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BA7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4 700x2100(h)- 1 buc de culoarea deschisa,se concretizeaza cu benificearul</w:t>
            </w:r>
          </w:p>
          <w:p w14:paraId="103F686A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61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38E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48C9595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EB9752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F557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E0EB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873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4. Plan etaj 2</w:t>
            </w:r>
          </w:p>
          <w:p w14:paraId="5B6105B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55DF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931C8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00BF9C0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02F6A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7AB9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F38B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4.1. Inchideri si compartimentari</w:t>
            </w:r>
          </w:p>
          <w:p w14:paraId="3D6EC0E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B5F9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C01A59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4443F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8E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72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CD72D</w:t>
            </w:r>
          </w:p>
          <w:p w14:paraId="3C7021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A38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Pereti despartitori plane din PGC hidrofug gr.=12,5 mm cu grosimea 100-150 mm pe carcasa metalica simpla cu placaj de PGC din doua straturi din ambele parti cu izolatie din vata minerala 35 kg/m3 gr.=50 mm, cu inaltimea pina la 4 m</w:t>
            </w:r>
          </w:p>
          <w:p w14:paraId="671C228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6A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BB2F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  <w:p w14:paraId="4AAE1AB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805322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D29C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83FA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0039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4.2. Tamplarii</w:t>
            </w:r>
          </w:p>
          <w:p w14:paraId="1756FB6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814D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44FF5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2705C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2EC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E53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680FC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629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1 800x2100(h)- 1 buc de culoarea deschisa,se concretizeaza cu benificearul</w:t>
            </w:r>
          </w:p>
          <w:p w14:paraId="23532A1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32B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4968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  <w:p w14:paraId="75AEEAB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4C9D2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867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BEC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2DB709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B95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analog,U2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800x2800(h) inclusiv supralumina-800x700(h)-1 buc de culoarea deschisa,se concretizeaza cu benificearul</w:t>
            </w:r>
          </w:p>
          <w:p w14:paraId="25DF9FD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49D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93F8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2,240</w:t>
            </w:r>
          </w:p>
          <w:p w14:paraId="46A64C4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D6CB9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CD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32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4EDCF1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C33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3 700x2100(h)- 1 buc de culoarea deschisa,se concretizeaza cu benificearul</w:t>
            </w:r>
          </w:p>
          <w:p w14:paraId="0DE6B5B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58E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CD6C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3259786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71CB3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6F7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E9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36B126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BE2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4 700x2100(h)- 1 buc de culoarea deschisa,se concretizeaza cu benificearul</w:t>
            </w:r>
          </w:p>
          <w:p w14:paraId="59C0326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BA9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A4F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48740CD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DCE6F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89B6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F73C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A32B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5. Plan etaj 3</w:t>
            </w:r>
          </w:p>
          <w:p w14:paraId="6F28C6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DB71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7501A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2C0307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18558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5591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76BD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5.1. Inchideri si compartimentari</w:t>
            </w:r>
          </w:p>
          <w:p w14:paraId="1BB128E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B84F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A9613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7A98C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D2F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0D8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CD72D</w:t>
            </w:r>
          </w:p>
          <w:p w14:paraId="3D6C4D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885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Pereti despartitori plane din PGC hidrofug gr.=12,5 mm cu grosimea 100-150 mm pe carcasa metalica simpla cu placaj de PGC din doua straturi din ambele parti cu izolatie din vata minerala 35 kg/m3 gr.=50 mm, cu inaltimea pina la 4 m</w:t>
            </w:r>
          </w:p>
          <w:p w14:paraId="5373DEF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D94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82BB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  <w:p w14:paraId="3B019B2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3FA81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FA48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69D7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3A55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5.2. Tamplarii</w:t>
            </w:r>
          </w:p>
          <w:p w14:paraId="16CABC8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FF45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3D914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11F33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EFEC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1CF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13596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BFD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1 800x2100(h)- 1 buc de culoarea deschisa,se concretizeaza cu benificearul</w:t>
            </w:r>
          </w:p>
          <w:p w14:paraId="4586BC6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774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0147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1,890</w:t>
            </w:r>
          </w:p>
          <w:p w14:paraId="472E953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CAA40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1CB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501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5C8088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0C6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analog,U2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800x2800(h) inclusiv supralumina-800x700(h)-1 buc de culoarea deschisa,se concretizeaza cu benificearul</w:t>
            </w:r>
          </w:p>
          <w:p w14:paraId="0090B34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6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0554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2,240</w:t>
            </w:r>
          </w:p>
          <w:p w14:paraId="172334B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C5FD1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1D6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9FE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A47CB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64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3 700x2100(h)- 1 buc de culoarea deschisa,se concretizeaza cu benificearul</w:t>
            </w:r>
          </w:p>
          <w:p w14:paraId="23257FF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A3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CC0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300D617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BFE79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448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4E3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E6A9A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BE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Usi din lemn interioare intr-un canat, pe captuseli si usi pentru balcon, inclusiv izolatia hidrofuga si termica a tocului, montate pe ghermele existente la constructii cu inaltimi pina la 35 m/ Bloc de usa interior profil MDF sau lemn sponat (calitatea inalta), cu gratar MBM475x80(455x150) sau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analog,U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4 700x2100(h)- 1 buc de culoarea deschisa,se concretizeaza cu benificearul</w:t>
            </w:r>
          </w:p>
          <w:p w14:paraId="59EE980A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BAE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CE5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  <w:p w14:paraId="4BD6015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F960FE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5040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828A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B892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6. Instalatii sanitare</w:t>
            </w:r>
          </w:p>
          <w:p w14:paraId="6359366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988E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54E9B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BAFF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DF5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1BA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СF59F</w:t>
            </w:r>
          </w:p>
          <w:p w14:paraId="0FB892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02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Placarea suprafetelor cu un strat de PGC 12,5 hidrofug cu executarea carcasei metalice simple plane, cu inaltimea pina la 4 m: captusirea instalatiilor sanitare</w:t>
            </w:r>
          </w:p>
          <w:p w14:paraId="314933C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2F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D1A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10,920</w:t>
            </w:r>
          </w:p>
          <w:p w14:paraId="21E5E5D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49B946D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E506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FA1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1CED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7. Plan-fragment 1</w:t>
            </w:r>
          </w:p>
          <w:p w14:paraId="1C387ED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6160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67FF47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397B4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FB6A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9A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CK27B</w:t>
            </w:r>
          </w:p>
          <w:p w14:paraId="661DA0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27F5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Glasvanduri din profile din mase plastice la constructii cu inaltimi pina la 35 m din panouri fixe montate la nivelul pardoselii / Panou PAL laminat hidrofugat (400x1200), inclusiv piciorus din inox h=200mm - 9buc, placa de fixare de perete din inox - 18buc.</w:t>
            </w:r>
          </w:p>
          <w:p w14:paraId="242C44A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1E9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17A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4,320</w:t>
            </w:r>
          </w:p>
          <w:p w14:paraId="4974741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B8C3D2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290E4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D499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C88E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 Finisari pardosea</w:t>
            </w:r>
          </w:p>
          <w:p w14:paraId="5BFE0E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81CE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FAB8B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7CDE26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32617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8EBD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B71E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8.1. Plan parter</w:t>
            </w:r>
          </w:p>
          <w:p w14:paraId="5AFCFDC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1E11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440E1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59FDE2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C9797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0820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A12D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8.1.1. Incaperea 3...6</w:t>
            </w:r>
          </w:p>
          <w:p w14:paraId="6001FED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AB9E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D9A78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2C019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97C5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08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5A68AE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08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termoizolant din polisteren expandat cu ciment, turnat Y=250kg/m3 gr.30mm</w:t>
            </w:r>
          </w:p>
          <w:p w14:paraId="2B51C08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41D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A75D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0,520</w:t>
            </w:r>
          </w:p>
          <w:p w14:paraId="14566DD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D5E76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72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91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55788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4D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2A66A5A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D6E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A56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7B808AE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9AA8F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C1C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94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52E1A5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2B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773371C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0D8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C81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-17,300</w:t>
            </w:r>
          </w:p>
          <w:p w14:paraId="7CF7CE1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998B8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DA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044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6F5428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33F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  <w:p w14:paraId="4E003A6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62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AD75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5303888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90AB1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6E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B24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</w:t>
            </w:r>
          </w:p>
          <w:p w14:paraId="784AB8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6F4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hidroizolant executat la cald la terase, acoperisuri sau la fundatii si radiere, in terenuri fara ape freatice, inclusiv scafele si doliile din hidroizolatia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curenta  pe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suprafete orizontale sau inclinate pina la 40% plane sau curbe, cu carton bitumat, lipit pe toata suprafata cu  mastic de bitum / Membrana bituminoasa polimerica / k=2 pentru 2 straturi</w:t>
            </w:r>
          </w:p>
          <w:p w14:paraId="510A86A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BE2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DAC7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394EA48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00879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B28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7FB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IzF19A</w:t>
            </w:r>
          </w:p>
          <w:p w14:paraId="702D6F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B4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de protectie a hidroizolatiei la acoperisuri executat cu nisip 1,5...5 mm (3 kg/m2), fixat uniform intr-un strat de mastic bituminos</w:t>
            </w:r>
          </w:p>
          <w:p w14:paraId="5A32977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918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8AE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4E341B4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4030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AD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7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8E079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1A6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7CBA773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90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82FF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4EF47A4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A6E90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018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4E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4C4710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36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1011F29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61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5DD7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-17,300</w:t>
            </w:r>
          </w:p>
          <w:p w14:paraId="439E494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10402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FE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ABF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2F6B07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724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0506897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34D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2049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0C86F8D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322E7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F37E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F407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85ED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8.1.2. Incaperea 8</w:t>
            </w:r>
          </w:p>
          <w:p w14:paraId="2A7B072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EC4C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5FF41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B9E6C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CA87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882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4D27D7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49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termoizolant din polisteren expandat cu ciment,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turnat Y=250kg/m3 gr.50 mm</w:t>
            </w:r>
          </w:p>
          <w:p w14:paraId="303F7AD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A4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9DE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0,310</w:t>
            </w:r>
          </w:p>
          <w:p w14:paraId="6204C24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017C5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49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55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9123F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1B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5424353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1C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E9A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6,160</w:t>
            </w:r>
          </w:p>
          <w:p w14:paraId="302D977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A1F91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9A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8CC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28A858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688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4187E6A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7C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380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6,160</w:t>
            </w:r>
          </w:p>
          <w:p w14:paraId="0E36DF4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9ED5F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1F5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3A6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51E4E7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CD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Elemente liniare din placi din gresie portelanata aplicate cu adeziv h=100 mm</w:t>
            </w:r>
          </w:p>
          <w:p w14:paraId="61C04B6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C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F00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59BEDB3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FA656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AB9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286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5D590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324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Profil de colt din PVC</w:t>
            </w:r>
          </w:p>
          <w:p w14:paraId="684EA2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D8F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88E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1215212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57B3C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790B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8AB6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47B3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8.2. Plan etaj 1</w:t>
            </w:r>
          </w:p>
          <w:p w14:paraId="2B97BCE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7C91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2AF81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7DCE6E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F2161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068E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5E1A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8.2.1. Incaperea 2,3</w:t>
            </w:r>
          </w:p>
          <w:p w14:paraId="22FF8FA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7B3E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FE109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AE1C1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13C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7F0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4930DD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A8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termoizolant din polisteren expandat cu ciment, turnat Y=250kg/m3 gr.30mm</w:t>
            </w:r>
          </w:p>
          <w:p w14:paraId="4BAB6FD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F15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1F92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0,335</w:t>
            </w:r>
          </w:p>
          <w:p w14:paraId="79902B8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49AC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79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1A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A3543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1D8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6CC12F7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60B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590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7EE996C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5B030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D84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5A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5B39F4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EB4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2134BEA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05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C53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-11,160</w:t>
            </w:r>
          </w:p>
          <w:p w14:paraId="60ED2BA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565BF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458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99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61B382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CA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  <w:p w14:paraId="6CBAB26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38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B6BA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378DC90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83E24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F6C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152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</w:t>
            </w:r>
          </w:p>
          <w:p w14:paraId="2E25CD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0E9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hidroizolant executat la cald la terase, acoperisuri sau la fundatii si radiere, in terenuri fara ape freatice, inclusiv scafele si doliile din hidroizolatia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curenta  pe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suprafete orizontale sau inclinate pina la 40% plane sau curbe, cu carton bitumat, lipit pe toata suprafata cu  mastic de bitum / Membrana bituminoasa polimerica / k=2 pentru 2 straturi</w:t>
            </w:r>
          </w:p>
          <w:p w14:paraId="6A19AF8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CA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DE58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102A77A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5EBA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F2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5FB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IzF19A</w:t>
            </w:r>
          </w:p>
          <w:p w14:paraId="58FB12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60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Strat de protectie a hidroizolatiei la acoperisuri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executat cu nisip 1,5...5 mm (3 kg/m2), fixat uniform intr-un strat de mastic de bitum fierbinte</w:t>
            </w:r>
          </w:p>
          <w:p w14:paraId="302CD24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BA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13E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061D87B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39193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69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38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CC3B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FE4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7E9A8D4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BF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6D4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73AB095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4BC9E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9B0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DD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1DD74D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CE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519B620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C27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619E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-11,160</w:t>
            </w:r>
          </w:p>
          <w:p w14:paraId="19FB9CD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5E69E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D5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662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359F7B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3E2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2719041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7F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7FF0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1740A42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2CD6AAE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2B40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241A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D38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8.2.2. Incaperea 4</w:t>
            </w:r>
          </w:p>
          <w:p w14:paraId="28DD4D0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01CB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BA9443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2C524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39B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173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2667BB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67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termoizolant din polisteren expandat cu ciment, turnat Y=250kg/m3 gr.50 mm</w:t>
            </w:r>
          </w:p>
          <w:p w14:paraId="2F3CD83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FDA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C3C2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  <w:p w14:paraId="128C7DD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4AB0D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C22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AA1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FB84D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58F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3ACD762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9C7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E81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5,870</w:t>
            </w:r>
          </w:p>
          <w:p w14:paraId="3D6772C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CF605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36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E0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34D983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06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71D9090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90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3525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5,870</w:t>
            </w:r>
          </w:p>
          <w:p w14:paraId="372A4DC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E54A7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AF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9B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5CE274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E80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Elemente liniare din placi din gresie portelanata aplicate cu adeziv h=100 mm</w:t>
            </w:r>
          </w:p>
          <w:p w14:paraId="39A2132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4F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BD4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00EBBA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C928A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458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AC7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90E7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AB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Profil de colt din PVC</w:t>
            </w:r>
          </w:p>
          <w:p w14:paraId="213AAD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6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A08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6B523A4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A38D8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6B49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B225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1CF8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8.3. Plan etaj 2</w:t>
            </w:r>
          </w:p>
          <w:p w14:paraId="4E4453E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38C2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356A3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4C1DF38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F331A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8559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795C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8.3.1. Incaperea 2...4</w:t>
            </w:r>
          </w:p>
          <w:p w14:paraId="79AB02E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A8C6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08AE9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23A7F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54E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44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3FD4AF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DEF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termoizolant din polisteren expandat cu ciment, turnat Y=250kg/m3 gr.30mm</w:t>
            </w:r>
          </w:p>
          <w:p w14:paraId="11E2570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1A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F032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  <w:p w14:paraId="620984D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AB42A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DD5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E24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CBD51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8BA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Strat suport pentru pardoseli executat din mortar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din ciment 15 MPa de 3 cm grosime cu fata driscuita fin</w:t>
            </w:r>
          </w:p>
          <w:p w14:paraId="3C400CB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96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AFB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471F66B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63A88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B27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823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720360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11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78A972D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EE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989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-16,580</w:t>
            </w:r>
          </w:p>
          <w:p w14:paraId="695E003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B3432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1B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13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1540FF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13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  <w:p w14:paraId="002090E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4D5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3DE1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037C1B6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8ACA0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A1F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A56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</w:t>
            </w:r>
          </w:p>
          <w:p w14:paraId="23C5DC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7A3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hidroizolant executat la cald la terase, acoperisuri sau la fundatii si radiere, in terenuri fara ape freatice, inclusiv scafele si doliile din hidroizolatia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curenta  pe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suprafete orizontale sau inclinate pina la 40% plane sau curbe, cu carton bitumat, lipit pe toata suprafata cu  mastic de bitum / Membrana bituminoasa polimerica / k=2 pentru 2 straturi</w:t>
            </w:r>
          </w:p>
          <w:p w14:paraId="5245241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5F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DA8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2196FE7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52FCF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76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BE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IzF19A</w:t>
            </w:r>
          </w:p>
          <w:p w14:paraId="6F1641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1DD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de protectie a hidroizolatiei la acoperisuri executat cu nisip 1...3 mm (3 kg/m2), fixat uniform intr-un strat de mastic de bitum fierbinte</w:t>
            </w:r>
          </w:p>
          <w:p w14:paraId="651B6EA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F3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FFF5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0D432D5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8F39A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536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A3E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45D46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6F3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5D94416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F0D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D65B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2B94079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14D1A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08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1C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1E39C5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2DA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5069B0C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F59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7492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-16,580</w:t>
            </w:r>
          </w:p>
          <w:p w14:paraId="158D1AE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15E8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2E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0DA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48DF0C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992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2EB5FA0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551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8AB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457129D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94F999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FE65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375F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2261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8.4. Plan etaj 3</w:t>
            </w:r>
          </w:p>
          <w:p w14:paraId="532CA0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F1A5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72706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065F854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495E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729B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81BC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8.4.1. Incaperea 2,3</w:t>
            </w:r>
          </w:p>
          <w:p w14:paraId="41DFB53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87AE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CF4A3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3BB44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82E4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483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630D36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62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clasice/ Strat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termoizolant din polisteren expandat cu ciment, turnat Y=250kg/m3 gr.30mm</w:t>
            </w:r>
          </w:p>
          <w:p w14:paraId="70DFD54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6ED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68BA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0,335</w:t>
            </w:r>
          </w:p>
          <w:p w14:paraId="75E956F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EA926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C0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56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638C3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168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4304117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80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4339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5B5B0A5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82098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E2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26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026739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84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001814C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192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5B0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-11,160</w:t>
            </w:r>
          </w:p>
          <w:p w14:paraId="4270455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5AEEF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EEA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DE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1717B8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AF5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  <w:p w14:paraId="3388839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49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915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744E94C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74AE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1E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F49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</w:t>
            </w:r>
          </w:p>
          <w:p w14:paraId="2846E5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8F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hidroizolant executat la cald la terase, acoperisuri sau la fundatii si radiere, in terenuri fara ape freatice, inclusiv scafele si doliile din hidroizolatia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curenta  pe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suprafete orizontale sau inclinate pina la 40% plane sau curbe, cu carton bitumat, lipit pe toata suprafata cu  mastic de bitum / Membrana bituminoasa polimerica / k=2 pentru 2 straturi</w:t>
            </w:r>
          </w:p>
          <w:p w14:paraId="22C94C5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62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1DC6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A70DFE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CA13C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DF6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BFE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IzF19A</w:t>
            </w:r>
          </w:p>
          <w:p w14:paraId="4ED01E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70C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de protectie a hidroizolatiei la acoperisuri executat cu nisip 1...3 mm (3 kg/m2), fixat uniform intr-un strat de mastic de bitum fierbinte</w:t>
            </w:r>
          </w:p>
          <w:p w14:paraId="721DEBC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A8A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874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016EA44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AD15F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DB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F66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1F6A3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11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1B150CD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A2C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CE02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374F5DE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9A26D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1C9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3FE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32CE3D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C37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Strat suport pentru pardoseli executat din mortar din ciment 15 Mpa de 3 cm grosime cu fata driscuita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plus sau in minus pentru fiecare 0,5 cm de strat suport din mortar 15 Mpa, se adauga sau se scade/ k=2 la materiale si utilaj pentru grosimea stratului finala de 20 mm</w:t>
            </w:r>
          </w:p>
          <w:p w14:paraId="48C0475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D41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189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-11,160</w:t>
            </w:r>
          </w:p>
          <w:p w14:paraId="3386E8E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04D7A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BA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736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068751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38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30BA134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208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FEAB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01FB49D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F8542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72A91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8DB9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DCED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8.4.2. Incaperea 4</w:t>
            </w:r>
          </w:p>
          <w:p w14:paraId="44A48F1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1D9F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E3C18E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BCA6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25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CDA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024667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F7A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egalizari, pante, sape la inaltimi pina la 35 m inclusiv, preparat cu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centrala de betoane conform art. CA01 sau beton marfa, turnare cu mijloace clasice/ Strat termoizolant din polisteren expandat cu ciment, turnat Y=250kg/m3 gr.50 mm</w:t>
            </w:r>
          </w:p>
          <w:p w14:paraId="06E2E43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92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1C66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0,271</w:t>
            </w:r>
          </w:p>
          <w:p w14:paraId="71051A2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5E5D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10C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89B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DE128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6BE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Strat suport pentru pardoseli executat din mortar din ciment 15 MPa de 3 cm grosime cu fata driscuita fin</w:t>
            </w:r>
          </w:p>
          <w:p w14:paraId="06653C3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D8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29B5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5,420</w:t>
            </w:r>
          </w:p>
          <w:p w14:paraId="7F2EEA7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FE627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36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79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363661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2E3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/ Gresie portelanata cu suprafata rugoasa</w:t>
            </w:r>
          </w:p>
          <w:p w14:paraId="09E49F5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169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1E1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5,420</w:t>
            </w:r>
          </w:p>
          <w:p w14:paraId="3978872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B9568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D0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F6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56ADBC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5C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Elemente liniare din placi din gresie portelanata aplicate cu adeziv h=100 mm</w:t>
            </w:r>
          </w:p>
          <w:p w14:paraId="5BA4013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E78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218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7B43300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33D3B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B9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16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1A08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8B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Profil de colt din PVC</w:t>
            </w:r>
          </w:p>
          <w:p w14:paraId="5CE725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EE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6E2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  <w:p w14:paraId="6E1FC10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2DC9CE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517E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3B75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E43B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 Finisari tavan</w:t>
            </w:r>
          </w:p>
          <w:p w14:paraId="38D9015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597C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6DD04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395A8ED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BDA5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399E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37D5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9.1. Plan parter</w:t>
            </w:r>
          </w:p>
          <w:p w14:paraId="194C77A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8187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EF674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5EA782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601AD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B3F8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2388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9.1.1. Tip A</w:t>
            </w:r>
          </w:p>
          <w:p w14:paraId="221E616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AF97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9136A7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A5599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D4E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2A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09D79F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7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</w:p>
          <w:p w14:paraId="41EB047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C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5886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6,160</w:t>
            </w:r>
          </w:p>
          <w:p w14:paraId="4FCE59B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815E9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65367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A551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DF4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9.1.2. Tip B</w:t>
            </w:r>
          </w:p>
          <w:p w14:paraId="742D4FE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E516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66AD6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55CE5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D8C1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4AE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27BAF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515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Placarea suprafetelor cu un strat de PGC gr.=12,5 mm hidrofug cu executarea carcasei metalice simple plane, cu inaltimea pina la 4 m: tavane fara izolatie</w:t>
            </w:r>
          </w:p>
          <w:p w14:paraId="69F9205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A98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39B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444926A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4FC9A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E3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CE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7769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1F3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7979DC4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5A4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1D6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65958AD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3C7C6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F2A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D55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3BBC5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502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765A9D3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E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DB1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397B8C7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BFADF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0D6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04E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C8F2F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5EB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55CD2DC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A8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211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6190683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82C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52D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6D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BF259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0D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5C3D9E1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CD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EA6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32C52E0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FF30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A7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18F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3DC87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320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160A75A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129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709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53507E0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82CA5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573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82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FDC4A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CD3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19F75F4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E28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4DC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17,300</w:t>
            </w:r>
          </w:p>
          <w:p w14:paraId="3C23E59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3B9CB6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90E0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C3EF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97A4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9.2. Plan etaj 1</w:t>
            </w:r>
          </w:p>
          <w:p w14:paraId="76A5C89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E3DC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64AFD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45CABA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E0105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9F05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6E79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9.2.1. Tip A</w:t>
            </w:r>
          </w:p>
          <w:p w14:paraId="3FAE7FF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FFBD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1D9AD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B63A7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91D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043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5A1610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10D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</w:p>
          <w:p w14:paraId="26B367F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848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D7A5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5,870</w:t>
            </w:r>
          </w:p>
          <w:p w14:paraId="444A8F2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CA2358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CD200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125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6BEB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9.2.2. Tip B</w:t>
            </w:r>
          </w:p>
          <w:p w14:paraId="65DF09E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CEA0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FB882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DF2E2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D3AB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45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116D13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44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Placarea suprafetelor cu un strat de PGC gr.=12,5 mm hidrofug cu executarea carcasei metalice simple plane, cu inaltimea pina la 4 m: tavane fara izolatie</w:t>
            </w:r>
          </w:p>
          <w:p w14:paraId="0CDDA31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79B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630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CD4E21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3E905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9C7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7DB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E0479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757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6681908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322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33C5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74DEF7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5161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1BB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311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1BFE9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ED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2CEA0ED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02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C7F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367C157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192E2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1B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B7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21750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22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38F806E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D6E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AD4F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7EF96B3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F57FB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A4B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17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5F60F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6C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0CC9629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DB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78C0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6FA31B3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1755D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B3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83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00CF0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1D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1A74E29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5AE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6ADA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E62056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6606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2EE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E0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9FE9A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E215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5CD2228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95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C3F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508200A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4E1443A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AFA0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69B9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C8AE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9.3. Plan etaj 2</w:t>
            </w:r>
          </w:p>
          <w:p w14:paraId="291AD5C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917A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5D370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5BA34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46EA7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5E8B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D8B9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9.3.1. Tip B</w:t>
            </w:r>
          </w:p>
          <w:p w14:paraId="5962361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2F13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ABCBE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54797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786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A68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C3A40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475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Placarea suprafetelor cu un strat de PGC gr.=12,5 mm hidrofug cu executarea carcasei metalice simple plane, cu inaltimea pina la 4 m: tavane fara izolatie</w:t>
            </w:r>
          </w:p>
          <w:p w14:paraId="3EAB98F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3F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ABF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4D3FD7D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C1215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92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32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A8A59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DE4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268BB70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D8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FB02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0314B28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5373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83F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C4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DDE19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FC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1B5724F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0D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7897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27B192A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81ED6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BC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62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97E8D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843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08E23D0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D9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4314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1F42936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F9349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29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514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6FB1A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B1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 xml:space="preserve">suprafetele 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4FD03E3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03E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7FE7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5D39DAF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4821D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C8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0A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5F0A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861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0A619D8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34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B127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6CD14CF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AA06C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A7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F3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DE2C1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10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15E4A77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872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D652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16,580</w:t>
            </w:r>
          </w:p>
          <w:p w14:paraId="0EFF7E6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76104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A01C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4036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2FF2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9.4. Plan etaj 3</w:t>
            </w:r>
          </w:p>
          <w:p w14:paraId="7A533D4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1C86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51A62E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1AC60DB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C3D41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696B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0DBD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9.4.1. Tip A</w:t>
            </w:r>
          </w:p>
          <w:p w14:paraId="42FEE6E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DFCC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07EAC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AE59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8D4E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CC7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1CE470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EF5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</w:p>
          <w:p w14:paraId="0D0A93C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49E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D6D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5,420</w:t>
            </w:r>
          </w:p>
          <w:p w14:paraId="524136F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503BC7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BD72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99D4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389C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9.4.2. Tip B</w:t>
            </w:r>
          </w:p>
          <w:p w14:paraId="21C9811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A3B7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789547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9E1B6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18B0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054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6B5895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D3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Placarea suprafetelor cu un strat de PGC gr.=12,5 mm hidrofug cu executarea carcasei metalice simple plane, cu inaltimea pina la 4 m: tavane fara izolatie</w:t>
            </w:r>
          </w:p>
          <w:p w14:paraId="5D4CCDD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0C3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56FF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3B35CC0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BFC03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384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A26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8D5FE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338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74C5892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E2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8EA2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6B7BEB3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09E28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F35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14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A5183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201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279145A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9A6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0FAD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52D3C0F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85031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04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70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FDEE4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86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17DECCA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6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D34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5E88FC9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FC069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DE8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6A0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11376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1E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0042AC7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37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D33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F2BD61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A4186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C6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076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B986C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DB7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tavanelor cu Supraton LUX sau analog</w:t>
            </w:r>
          </w:p>
          <w:p w14:paraId="7EE74BB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DC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904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7267AC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4DA6B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84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ED4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72593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48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3B1A21C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DE6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DE8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11,160</w:t>
            </w:r>
          </w:p>
          <w:p w14:paraId="21967A3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3787D4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2DD4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0067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5185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 Finisari pereti</w:t>
            </w:r>
          </w:p>
          <w:p w14:paraId="528386E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B998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9D6D5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C0F7F3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A91D0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8B8E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AFF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 Plan parter</w:t>
            </w:r>
          </w:p>
          <w:p w14:paraId="6685A73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D714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9E96E3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7FB29B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071D2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B3D1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4416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10.1.1. Tip 1</w:t>
            </w:r>
          </w:p>
          <w:p w14:paraId="0A1CD06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74A33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A54E1E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BDFB7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25C5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D7F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B91C7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C40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3540921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13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4A04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0A1612E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5D737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141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C2D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48EACA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E0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2307BEC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F3A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428A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14F854B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3683C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61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20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C8FD5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2E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0322B42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68A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7338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3FE1C5A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7026E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294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3DC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77AC4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4DB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1FF2C72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E11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BE2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4F96CB4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A1857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D3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B3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CB8B7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29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1B20788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0B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825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7EC22BD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830C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840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C5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231871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E27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490CA4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D4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958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-24,000</w:t>
            </w:r>
          </w:p>
          <w:p w14:paraId="05D5DAA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B06F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C6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AB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B2FDA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052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0F9BF22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3A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4189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43D12F0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06208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E4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E73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504C2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D8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6BD2A3D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449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1D7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01C0E6C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862C8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D1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62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A3CA0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2F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CF86EA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8F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4C60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151D195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A049D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238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6F7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B2E47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135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5CE4E44A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D7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7EA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507595E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F90D2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2D3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D03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92E74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299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0405186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71D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283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3D37C51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B7E00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30A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A4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E9711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12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335F204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EC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DC3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3CB94AF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3B5C1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326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87A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3EFF77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4F4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783A4A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E2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7DC5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0,720</w:t>
            </w:r>
          </w:p>
          <w:p w14:paraId="019C495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8E29DB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02F1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B995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66E7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10.1.2. Tip 2</w:t>
            </w:r>
          </w:p>
          <w:p w14:paraId="2269304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E44E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56FAD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4D32B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86C2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56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AB39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3F1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Supraton LUX sau analog</w:t>
            </w:r>
          </w:p>
          <w:p w14:paraId="4DE147D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E2F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492F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66,000</w:t>
            </w:r>
          </w:p>
          <w:p w14:paraId="3B45EE4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E620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FE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97E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535426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09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261303A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EE7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1DD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66,000</w:t>
            </w:r>
          </w:p>
          <w:p w14:paraId="567BB54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F769D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172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CE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256622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BE6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2CD70FE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8C7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ABCD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66,000</w:t>
            </w:r>
          </w:p>
          <w:p w14:paraId="3F0B4C3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7C3F6A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AF1C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AE14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0FCE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10.1.3. Tip 3</w:t>
            </w:r>
          </w:p>
          <w:p w14:paraId="59B2951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E5A5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AB896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A812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B7A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691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F39E7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2B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356357E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F6B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80E4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7C58ECC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B0A08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D4A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17F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CF704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506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39589B1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1F1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CC3A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4B49D8A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D4961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575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AA6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E652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356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</w:p>
          <w:p w14:paraId="404502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49F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15CB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74AEB45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6B611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044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1C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132E2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0B7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037C7E1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D53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DC37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1BF164D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98E05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D7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5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2AC825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04C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32944B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EF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FAB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  <w:p w14:paraId="64061CD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705CE6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50631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B5CB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0CD4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10.1.4. Tip 4</w:t>
            </w:r>
          </w:p>
          <w:p w14:paraId="6AF096F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CE1C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CDFA3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278FA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D04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3EC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B148B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A14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2F5BB6B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D1A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6E3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  <w:p w14:paraId="64F97E8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C54F1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91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8D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E008B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943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7697DA9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958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40BC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  <w:p w14:paraId="4F34816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F29F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09F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2A2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347A1A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7C8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678D084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34A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B7D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  <w:p w14:paraId="6E6DDE3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30FF6A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1480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4333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DB18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10.1.5. Tip 5</w:t>
            </w:r>
          </w:p>
          <w:p w14:paraId="0AC166A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B2AB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F2B4D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B673D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D24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0D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CA530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A09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1B51243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BD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D26D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  <w:p w14:paraId="4896C74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4D472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91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213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291D0D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F8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53B2C44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E0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34F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  <w:p w14:paraId="0DDE50F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4F6B5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A0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32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401A1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90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4DE0675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9DC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871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  <w:p w14:paraId="30220A6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8CDD9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D57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66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3BDF7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8E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24CA9DB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242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6CB0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  <w:p w14:paraId="5528C9A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58572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58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02D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76E9C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992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422FE95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09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306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  <w:p w14:paraId="2FBD201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5C2DC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943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0B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7CCA85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ABA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197E63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58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5F1C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-62,000</w:t>
            </w:r>
          </w:p>
          <w:p w14:paraId="79C8C1E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D8FF11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DC5A5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4199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7919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10.1.6. Corniera</w:t>
            </w:r>
          </w:p>
          <w:p w14:paraId="3EA9743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B854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9573F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4AC25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48C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144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D4E6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07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Corniera perforata din aluminiu</w:t>
            </w:r>
          </w:p>
          <w:p w14:paraId="154D6AF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CE7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841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92,000</w:t>
            </w:r>
          </w:p>
          <w:p w14:paraId="6ED5370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2682D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461F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F887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406F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 Plan etaj 1</w:t>
            </w:r>
          </w:p>
          <w:p w14:paraId="3ECD011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069E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DBE835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4493429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66318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4579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083A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10.2.1. Tip 1</w:t>
            </w:r>
          </w:p>
          <w:p w14:paraId="7AE7BB6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CD2C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FFFCD5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1417C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1C3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01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2887A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18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4F8E4F1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D18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66F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50ED0E1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59BDE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AF6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87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9D508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387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 xml:space="preserve">1.8 25x25 = 1.05 m2/m2, Mortar M100 = 0.032 m3/m2, otel beton profil neted = 0.792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kg/m2, se exclude Mortar M10, M50, ciment, nisip, var, apa, malaxor</w:t>
            </w:r>
          </w:p>
          <w:p w14:paraId="7E5FC05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265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498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23B79A0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D08E6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0A8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4E8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19AE1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DD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4E7C5FD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D2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8002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58FAEAA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DA74F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7F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71E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6DA73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5CE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19445F1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79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B570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7F871E6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B398E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686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E2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227FD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811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6ED265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0D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ABF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18C7274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C0DA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C06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49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26BD1C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5ED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58A65A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DB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31D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-21,000</w:t>
            </w:r>
          </w:p>
          <w:p w14:paraId="061A5A7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85887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0C0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09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5043A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797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7166C35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0D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50C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7B78120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0195A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C8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E5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A5AC7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F6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6271BF9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FFF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ACDA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303082D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2A2A2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21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F7B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7E113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68E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68DBB3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38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D1F7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172C897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04F1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D57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14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AE10E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45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2A7DB75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03E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2AC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362365C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4C9E5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32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C6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F47EE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C4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76D4A03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F2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C30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73B43E6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067E2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57C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56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7A9C9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692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667FB86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146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ABC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498E3A8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FF50E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DD3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B1B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4E4E05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FC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195BE4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52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1A25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0,630</w:t>
            </w:r>
          </w:p>
          <w:p w14:paraId="38AC95A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D212F4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06D0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41E4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B71F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10.2.2. Tip 2</w:t>
            </w:r>
          </w:p>
          <w:p w14:paraId="19C03CE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DC69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E81959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3D0A2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020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A7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988F2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DD0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Supraton LUX sau analog</w:t>
            </w:r>
          </w:p>
          <w:p w14:paraId="53C00C2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00C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0BCF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092D8EE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DFBF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3C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78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C3593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3A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2CA878D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32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2E4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75955C1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80100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072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560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16C2E4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A0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7E14FDD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A62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EE7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24309CE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4B9DE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15EA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9C48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532E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10.2.3. Tip 3</w:t>
            </w:r>
          </w:p>
          <w:p w14:paraId="5C7F9DD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62E1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B3406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D305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816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75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987F4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E7D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3422777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E06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75B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5063BC0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32961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920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AE1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15CFD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63D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63E0C7E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2D5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EC38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568FBBE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86F35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E1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E5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EE164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09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</w:p>
          <w:p w14:paraId="00124E7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F6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4EF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1F298F6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B3403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38E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E1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D34E5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2B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2B6088F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3C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7B9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3D59703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353E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F4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B6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27F4C8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66D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7B5DFC5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6B6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33F9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  <w:p w14:paraId="0C9A379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11FFFD0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602C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5743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85FB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10.2.4. Tip 4</w:t>
            </w:r>
          </w:p>
          <w:p w14:paraId="7B1C9B2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9702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CF5BC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8B4C5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41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E2F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822A0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6C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6727FDB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D10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2A37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2136A71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2843D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901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D4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A9D87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46A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152CADE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A4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FCF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2C09E43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ACA2E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7F5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3B2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5A34C0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9B3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532FE49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089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E891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425ED2C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D5A048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CCC9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22D8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9580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10.2.5. Tip 5</w:t>
            </w:r>
          </w:p>
          <w:p w14:paraId="0D41EE9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BC53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78BF92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5EF97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7E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C67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56E0C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45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1875026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92C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33F0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49762ED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1DFAC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714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4ED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19773F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3C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3F9DA3F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78A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2855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2771553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96E46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3AC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E05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D40CD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9A8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558BB4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466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D86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71AF341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90938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BB9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13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5AE7C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93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52DAF34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4B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FBB5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37A2BBB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68D41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09D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77A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DD4D2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03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5A3FD1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2B1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825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1BFA25E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86DE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93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645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1D9E47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877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178F59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1A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2E84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-41,000</w:t>
            </w:r>
          </w:p>
          <w:p w14:paraId="6825A70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285D55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A8FA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6D5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7976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10.2.6. Corniera</w:t>
            </w:r>
          </w:p>
          <w:p w14:paraId="1898422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EB63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1088D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F9D52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8C33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F4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9236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389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Corniera perforata din aluminiu</w:t>
            </w:r>
          </w:p>
          <w:p w14:paraId="6C2CC5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B6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4226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77,000</w:t>
            </w:r>
          </w:p>
          <w:p w14:paraId="6387E65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E2954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F6F14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500A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6A47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10.3. Plan etaj 2</w:t>
            </w:r>
          </w:p>
          <w:p w14:paraId="06613FF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0B6B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CE29E0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3DF2E1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5388A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6E30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0FFD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10.3.1. Tip 2</w:t>
            </w:r>
          </w:p>
          <w:p w14:paraId="364331E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DFBC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10D61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77BD1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8FD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15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06985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C48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Supraton LUX sau analog</w:t>
            </w:r>
          </w:p>
          <w:p w14:paraId="72BFC44A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43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8A6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  <w:p w14:paraId="6C37105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FD25E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780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91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0BBCFD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B2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7BC9E36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529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7A7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  <w:p w14:paraId="462836F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E2147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1A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5E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6DFF7A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04B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0F70628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FEC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F5C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  <w:p w14:paraId="4F02166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732CA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93A6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33F3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BFB5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10.3.2. Tip 4</w:t>
            </w:r>
          </w:p>
          <w:p w14:paraId="4C0514F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2069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C3DE45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27690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CEA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16B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C02CB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C66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323A55F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4A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A18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  <w:p w14:paraId="4DE1974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7CEEA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96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0B4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738C2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91E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6823FE7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71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3779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  <w:p w14:paraId="799F1AA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1195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6CF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384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496C0E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375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55751E4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1D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0E0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  <w:p w14:paraId="1D66AD4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8AFF0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12326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E4D4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7B3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10.3.3. Tip 5</w:t>
            </w:r>
          </w:p>
          <w:p w14:paraId="04746DE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8ED9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B090C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287CA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3BC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47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9C7A6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531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0E6355EB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3DB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739D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23F253D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7A890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612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CF6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9C7E1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6A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276628A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A3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492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5EE44E9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AE635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283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8E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3F006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AD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7B6637D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E9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46F7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4185890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C5BD0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6C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93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E8B64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CCA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73D4B22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471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EBB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10E56B8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8E09F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DFA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F9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E2BA3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198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62F480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18F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FAE3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  <w:p w14:paraId="6BDC2E1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9E4BA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B3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05F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2AAD96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2D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3119F7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2E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7917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-44,000</w:t>
            </w:r>
          </w:p>
          <w:p w14:paraId="08D40C3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66B4F74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3318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11FC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DE80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10.3.4. Corniera</w:t>
            </w:r>
          </w:p>
          <w:p w14:paraId="29FBCF6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0815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7F38D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DAD0E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86C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63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6BA5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E25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Corniera perforata din aluminiu</w:t>
            </w:r>
          </w:p>
          <w:p w14:paraId="4CAD82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5E7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F416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  <w:p w14:paraId="297C394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4EC98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8FB2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7E6B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A519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 Plan etaj 3</w:t>
            </w:r>
          </w:p>
          <w:p w14:paraId="3F98212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C000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DABF5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1FDC1D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CAD54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2567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C03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10.4.1. Tip 1</w:t>
            </w:r>
          </w:p>
          <w:p w14:paraId="225576E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069A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A1A8F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2F93B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02F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3FC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3231F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DC0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7E8E334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166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BCE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318CD5F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600BE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FD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BF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0AEFB3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A2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408D282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A6C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FF89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3D306E3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A4227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50C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FC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1879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452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1CAEF9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5E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21B2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73B823C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3A5E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8D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BD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86C19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B2D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35E8A58E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406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467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0FF8A76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9F31E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73C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C33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4A74B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A8B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4CA81C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0D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4B89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6DC1AC1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32F56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81C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20D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08EE53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82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0D4E26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71A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7DC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-21,000</w:t>
            </w:r>
          </w:p>
          <w:p w14:paraId="0E27428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A6E0F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883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8B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CB163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D3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34B8C67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28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BEE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6B4753F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ED656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5BA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3A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58CC3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C3B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55C00A6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AFF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84AD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5FFCC31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0085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73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250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AA8BC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DC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A5AF04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91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0BBC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037163A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80296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57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31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C38EA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ED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Aplicarea manuala a chitului pe baza de ipsos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45706BE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FB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51FC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23C1AC7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A4D2A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9AA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627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3FC24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39F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0BB49C4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A6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5E64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79A000D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45A90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B8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A8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7FFAA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AF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latex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0AA7639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360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02B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  <w:p w14:paraId="4E1E882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52D3B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43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4C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4D48CF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24E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599288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327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573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0,630</w:t>
            </w:r>
          </w:p>
          <w:p w14:paraId="76271A6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8F006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0881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1D7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357B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10.4.2. Tip 2</w:t>
            </w:r>
          </w:p>
          <w:p w14:paraId="1198494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07ED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4FBC1A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597B0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148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7C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EF6AF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4A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Supraton LUX sau analog</w:t>
            </w:r>
          </w:p>
          <w:p w14:paraId="16CCBF1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BB9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0F16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6C88DC5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73014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07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06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04182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7B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46F628F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DA7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34C55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43A40A6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B8AAD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AE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96C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6EC522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6D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00108911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6FF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9B50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  <w:p w14:paraId="1151D5F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74651A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618E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6E35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D212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10.4.3. Tip 3</w:t>
            </w:r>
          </w:p>
          <w:p w14:paraId="5C5DC21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CB06C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38E98F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9E480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847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7F6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2970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120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74C792B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3C0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A45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3451317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9E160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48D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488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75D99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932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>,  coloanelor  si  tavanelor</w:t>
            </w:r>
          </w:p>
          <w:p w14:paraId="59391D5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2C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E386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5F3686E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D4583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34A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AA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2E761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BB8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</w:p>
          <w:p w14:paraId="7DF0315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0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EC60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4CF0645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68B54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97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2D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094BB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6B8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Vopsitorii interioare cu vopsea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lavabila,aplicate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14:paraId="2C76CDB7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A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8740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14:paraId="45270F8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14AAD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C41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A41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1600DF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78B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Diverse lucrari - adaos de colorant</w:t>
            </w:r>
          </w:p>
          <w:p w14:paraId="7D10A3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BD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955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  <w:p w14:paraId="33C6161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0D0FB49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DE67B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FC943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8DB3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10.4.4. Tip 4</w:t>
            </w:r>
          </w:p>
          <w:p w14:paraId="3F8FB37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3A85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BD73C8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0563D3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0FFF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91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8FCDC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43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amorsa grund pentru suprafete absorbante</w:t>
            </w:r>
          </w:p>
          <w:p w14:paraId="5D72EFB5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ED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7BF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7FE1681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157A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389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F46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8E981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C3B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lastRenderedPageBreak/>
              <w:t xml:space="preserve">Tencuieli interioare de 5 mm grosime, executate </w:t>
            </w:r>
            <w:r w:rsidRPr="00175065">
              <w:rPr>
                <w:sz w:val="24"/>
                <w:szCs w:val="24"/>
                <w:lang w:val="en-US"/>
              </w:rPr>
              <w:lastRenderedPageBreak/>
              <w:t>manual, cu amestec uscat pe baza de ipsos, la pereti si pereti despartitori, preparare manuala a mortarului.</w:t>
            </w:r>
          </w:p>
          <w:p w14:paraId="7D57C15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0EF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C4E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275FCD6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056AA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E5B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9D1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6CE452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7C8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Placaj din placi de faianta la pereti, fixate de adeziv (amestec uscat)</w:t>
            </w:r>
          </w:p>
          <w:p w14:paraId="72E7739D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B4C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EEB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  <w:p w14:paraId="027A13CF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3D25D11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0AF29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DC782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B771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10.4.5. Tip 5</w:t>
            </w:r>
          </w:p>
          <w:p w14:paraId="5113B8C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41F2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4B0C5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08D7B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3CEA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A2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FEF93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4D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1BBDE58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56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C89A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7679250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B2A36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17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69B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733F58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7D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marca M 100-T pentru smir, mortar de ciment-nisip marca M 100-T pentru grund si mortar de ciment-nisip M 100-T pentru stratul vizibil, executate manual pe suprafete drepte, inclusiv montarea armaturii de otel si a impletiturii, aplicate la pereti  / Consum plasa zincata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1.8 25x25 = 1.05 m2/m2, Mortar M100 = 0.032 m3/m2, otel beton profil neted = 0.792 kg/m2, se exclude Mortar M10, M50, ciment, nisip, var, apa, malaxor</w:t>
            </w:r>
          </w:p>
          <w:p w14:paraId="7FE2345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0F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F56B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1ADF14B5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C80E7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00E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B97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F307B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4D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Grunduirea suprafetelor interioare a peretilor cu grund Supraton LUX sau analog</w:t>
            </w:r>
          </w:p>
          <w:p w14:paraId="26E2BDA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D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90D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131D779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F55C8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223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2A5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2D528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281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5D8C390C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6B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0E8C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03DDCED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26FEA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5D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656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BB962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46A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mortarului./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Tencuiala cu amestec uscat "knauf" sau analog</w:t>
            </w:r>
          </w:p>
          <w:p w14:paraId="58AEB3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76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4E64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  <w:p w14:paraId="69043B9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0F020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167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0C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15B414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1E14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r>
              <w:rPr>
                <w:sz w:val="24"/>
                <w:szCs w:val="24"/>
              </w:rPr>
              <w:t>CF50) / k=2 la materiale si utilaj pentru grosimea finala 3 mm</w:t>
            </w:r>
          </w:p>
          <w:p w14:paraId="03DC679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DC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E5E7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-41,000</w:t>
            </w:r>
          </w:p>
          <w:p w14:paraId="1DAAEA6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14:paraId="5960C58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604D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4BEB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6448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10.4.6. Corniera</w:t>
            </w:r>
          </w:p>
          <w:p w14:paraId="4710EB0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47A06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9A3143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111CF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7E0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02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FC242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55B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Corniera perforata din aluminiu</w:t>
            </w:r>
          </w:p>
          <w:p w14:paraId="091686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AC3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122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77,000</w:t>
            </w:r>
          </w:p>
          <w:p w14:paraId="22E75E1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 w:rsidRPr="00175065" w14:paraId="63E79FC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458B2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B83E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FE33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175065">
              <w:rPr>
                <w:b/>
                <w:bCs/>
                <w:sz w:val="22"/>
                <w:szCs w:val="22"/>
                <w:lang w:val="en-US"/>
              </w:rPr>
              <w:t>11. Cosolidare gol usa G-1 (2 buc)</w:t>
            </w:r>
          </w:p>
          <w:p w14:paraId="769CE549" w14:textId="77777777" w:rsidR="0093592B" w:rsidRPr="00175065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50AB7" w14:textId="77777777" w:rsidR="0093592B" w:rsidRPr="00175065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490F95" w14:textId="77777777" w:rsidR="0093592B" w:rsidRPr="00175065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1CB666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1DD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A69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RCsB22B</w:t>
            </w:r>
          </w:p>
          <w:p w14:paraId="57181D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0B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Taierea placilor sau elementelor din beton armat, avind grosimea de peste 15 cm</w:t>
            </w:r>
          </w:p>
          <w:p w14:paraId="4F2DEC1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3D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1AFC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19,600</w:t>
            </w:r>
          </w:p>
          <w:p w14:paraId="2AF1E3A1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92B88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28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EA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RpCU06F1</w:t>
            </w:r>
          </w:p>
          <w:p w14:paraId="5B1864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246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Executarea santurilor de pina la 5 cm adincime, in pereti din piatra sau beton armat de 5 x 100 cm2, pentru executarea mecanizata</w:t>
            </w:r>
          </w:p>
          <w:p w14:paraId="250F9EB6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882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BFC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2,400</w:t>
            </w:r>
          </w:p>
          <w:p w14:paraId="50892A60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42BE7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D74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70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RpCU05C1</w:t>
            </w:r>
          </w:p>
          <w:p w14:paraId="0CD186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AB4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649910D2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2B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3CDE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  <w:p w14:paraId="18EE2C7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F55E8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F5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716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RpCU07B</w:t>
            </w:r>
          </w:p>
          <w:p w14:paraId="74B510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69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Matarea golurilor in pereti, cu </w:t>
            </w:r>
            <w:proofErr w:type="gramStart"/>
            <w:r w:rsidRPr="00175065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175065">
              <w:rPr>
                <w:sz w:val="24"/>
                <w:szCs w:val="24"/>
                <w:lang w:val="en-US"/>
              </w:rPr>
              <w:t xml:space="preserve"> de ciment-var, dupa instalatii sau consolidari</w:t>
            </w:r>
          </w:p>
          <w:p w14:paraId="0B97D980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A8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C1EE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  <w:p w14:paraId="73BB9BD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E225F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46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6D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37D073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165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Dibluri din metal fixate in ziduri din beton armat / Bulon M12 cu piulita si saiba</w:t>
            </w:r>
          </w:p>
          <w:p w14:paraId="2C01476F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E4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F24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  <w:p w14:paraId="4479579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C2697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B00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DC6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4AF2EE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259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Dibluri din metal fixate in ziduri din beton armat / Diblu de distantiere </w:t>
            </w:r>
            <w:r>
              <w:rPr>
                <w:sz w:val="24"/>
                <w:szCs w:val="24"/>
              </w:rPr>
              <w:t>ф</w:t>
            </w:r>
            <w:r w:rsidRPr="00175065">
              <w:rPr>
                <w:sz w:val="24"/>
                <w:szCs w:val="24"/>
                <w:lang w:val="en-US"/>
              </w:rPr>
              <w:t>6 L=120mm</w:t>
            </w:r>
          </w:p>
          <w:p w14:paraId="0EFF7638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6F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5CB7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14:paraId="73BBF15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6DD2F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D3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89E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F3711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1F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14:paraId="6EF390E3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37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548C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256,400</w:t>
            </w:r>
          </w:p>
          <w:p w14:paraId="0FF576D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596081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23B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8E3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14:paraId="1968C6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5CD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75065">
              <w:rPr>
                <w:sz w:val="24"/>
                <w:szCs w:val="24"/>
                <w:lang w:val="en-US"/>
              </w:rPr>
              <w:t xml:space="preserve">Vopsirea anticoroziva cu pensula de mina a constructiilor metalice cu un strat de grund anticoroziv </w:t>
            </w:r>
            <w:r>
              <w:rPr>
                <w:sz w:val="24"/>
                <w:szCs w:val="24"/>
              </w:rPr>
              <w:t>ГФ</w:t>
            </w:r>
            <w:r w:rsidRPr="00175065">
              <w:rPr>
                <w:sz w:val="24"/>
                <w:szCs w:val="24"/>
                <w:lang w:val="en-US"/>
              </w:rPr>
              <w:t xml:space="preserve">-21 sau analog si doua straturi de email </w:t>
            </w:r>
            <w:r>
              <w:rPr>
                <w:sz w:val="24"/>
                <w:szCs w:val="24"/>
              </w:rPr>
              <w:t>ПФ</w:t>
            </w:r>
            <w:r w:rsidRPr="00175065">
              <w:rPr>
                <w:sz w:val="24"/>
                <w:szCs w:val="24"/>
                <w:lang w:val="en-US"/>
              </w:rPr>
              <w:t>-115 sau analog</w:t>
            </w:r>
          </w:p>
          <w:p w14:paraId="1F364929" w14:textId="77777777" w:rsidR="001A726D" w:rsidRPr="00175065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169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B22E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0,256</w:t>
            </w:r>
          </w:p>
          <w:p w14:paraId="1C85F04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65EA366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7AF7B89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sectPr w:rsidR="00275A92" w:rsidSect="00175065">
      <w:pgSz w:w="11907" w:h="16840" w:code="9"/>
      <w:pgMar w:top="426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75065"/>
    <w:rsid w:val="001A726D"/>
    <w:rsid w:val="00233164"/>
    <w:rsid w:val="002426AB"/>
    <w:rsid w:val="00245331"/>
    <w:rsid w:val="00275A92"/>
    <w:rsid w:val="002D6BA5"/>
    <w:rsid w:val="002F5334"/>
    <w:rsid w:val="00302E54"/>
    <w:rsid w:val="003C756B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94DF2"/>
    <w:rsid w:val="007F2714"/>
    <w:rsid w:val="00821150"/>
    <w:rsid w:val="00867EC4"/>
    <w:rsid w:val="008C0F17"/>
    <w:rsid w:val="008F0CE3"/>
    <w:rsid w:val="008F5EC0"/>
    <w:rsid w:val="00916973"/>
    <w:rsid w:val="0093592B"/>
    <w:rsid w:val="00951790"/>
    <w:rsid w:val="0095721D"/>
    <w:rsid w:val="009C04E9"/>
    <w:rsid w:val="009F1182"/>
    <w:rsid w:val="00B0417E"/>
    <w:rsid w:val="00B40365"/>
    <w:rsid w:val="00C30CAE"/>
    <w:rsid w:val="00D90958"/>
    <w:rsid w:val="00D95F3C"/>
    <w:rsid w:val="00DB6637"/>
    <w:rsid w:val="00DD19F6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3AEB96"/>
  <w15:chartTrackingRefBased/>
  <w15:docId w15:val="{F6347D82-21B9-477A-B2F8-C16DCB7F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27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7572</Words>
  <Characters>43163</Characters>
  <Application>Microsoft Office Word</Application>
  <DocSecurity>0</DocSecurity>
  <Lines>359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dlpeve</cp:lastModifiedBy>
  <cp:revision>2</cp:revision>
  <dcterms:created xsi:type="dcterms:W3CDTF">2023-02-02T08:28:00Z</dcterms:created>
  <dcterms:modified xsi:type="dcterms:W3CDTF">2023-02-02T08:28:00Z</dcterms:modified>
</cp:coreProperties>
</file>