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5"/>
        <w:gridCol w:w="135"/>
        <w:gridCol w:w="2498"/>
        <w:gridCol w:w="950"/>
        <w:gridCol w:w="831"/>
        <w:gridCol w:w="1017"/>
        <w:gridCol w:w="924"/>
        <w:gridCol w:w="1023"/>
        <w:gridCol w:w="896"/>
        <w:gridCol w:w="54"/>
        <w:gridCol w:w="1345"/>
        <w:gridCol w:w="218"/>
        <w:gridCol w:w="132"/>
        <w:gridCol w:w="2443"/>
        <w:gridCol w:w="464"/>
        <w:gridCol w:w="91"/>
        <w:gridCol w:w="36"/>
        <w:gridCol w:w="1022"/>
        <w:gridCol w:w="42"/>
        <w:gridCol w:w="203"/>
      </w:tblGrid>
      <w:tr w:rsidR="0055369A" w:rsidRPr="00C00499" w14:paraId="48F4E2B1" w14:textId="77777777" w:rsidTr="00B36F72">
        <w:trPr>
          <w:gridAfter w:val="2"/>
          <w:wAfter w:w="245" w:type="dxa"/>
          <w:trHeight w:val="697"/>
        </w:trPr>
        <w:tc>
          <w:tcPr>
            <w:tcW w:w="14165" w:type="dxa"/>
            <w:gridSpan w:val="15"/>
            <w:shd w:val="clear" w:color="auto" w:fill="auto"/>
            <w:vAlign w:val="center"/>
          </w:tcPr>
          <w:p w14:paraId="3B79C1F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4913F401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D84B630" w14:textId="0AD4649B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A672AE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</w:t>
            </w:r>
            <w:r w:rsidR="00A672AE">
              <w:rPr>
                <w:noProof w:val="0"/>
                <w:lang w:val="it-IT"/>
              </w:rPr>
              <w:t>.115</w:t>
            </w:r>
          </w:p>
          <w:p w14:paraId="074E1187" w14:textId="6F24D8EC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</w:t>
            </w:r>
            <w:r w:rsidR="00A672AE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__” _</w:t>
            </w:r>
            <w:r w:rsidR="00A672AE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A672AE">
              <w:rPr>
                <w:noProof w:val="0"/>
                <w:lang w:val="it-IT"/>
              </w:rPr>
              <w:t>21</w:t>
            </w:r>
          </w:p>
          <w:p w14:paraId="5903237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8744147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9" w:type="dxa"/>
            <w:gridSpan w:val="3"/>
          </w:tcPr>
          <w:p w14:paraId="4EF931B6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40AD142B" w14:textId="77777777" w:rsidTr="00B36F72">
        <w:trPr>
          <w:gridAfter w:val="2"/>
          <w:wAfter w:w="245" w:type="dxa"/>
        </w:trPr>
        <w:tc>
          <w:tcPr>
            <w:tcW w:w="1416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75A97664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12FCF38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9" w:type="dxa"/>
            <w:gridSpan w:val="3"/>
            <w:tcBorders>
              <w:bottom w:val="single" w:sz="4" w:space="0" w:color="auto"/>
            </w:tcBorders>
          </w:tcPr>
          <w:p w14:paraId="222D589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67D9C31" w14:textId="77777777" w:rsidTr="00B36F72">
        <w:trPr>
          <w:trHeight w:val="397"/>
        </w:trPr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7D24" w14:textId="77777777" w:rsidR="0055369A" w:rsidRPr="00C00499" w:rsidRDefault="0055369A" w:rsidP="0055369A"/>
        </w:tc>
        <w:tc>
          <w:tcPr>
            <w:tcW w:w="141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A332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CA3F263" w14:textId="77777777" w:rsidTr="00B36F72">
        <w:trPr>
          <w:trHeight w:val="397"/>
        </w:trPr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D445" w14:textId="77777777" w:rsidR="0055369A" w:rsidRDefault="0055369A" w:rsidP="0055369A"/>
        </w:tc>
        <w:tc>
          <w:tcPr>
            <w:tcW w:w="141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5E6B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3C45F153" w14:textId="77777777" w:rsidTr="00B36F72">
        <w:trPr>
          <w:trHeight w:val="567"/>
        </w:trPr>
        <w:tc>
          <w:tcPr>
            <w:tcW w:w="10908" w:type="dxa"/>
            <w:gridSpan w:val="11"/>
            <w:shd w:val="clear" w:color="auto" w:fill="auto"/>
          </w:tcPr>
          <w:p w14:paraId="08966655" w14:textId="77777777" w:rsidR="0055369A" w:rsidRPr="00C00499" w:rsidRDefault="0055369A" w:rsidP="0055369A"/>
        </w:tc>
        <w:tc>
          <w:tcPr>
            <w:tcW w:w="2793" w:type="dxa"/>
            <w:gridSpan w:val="3"/>
          </w:tcPr>
          <w:p w14:paraId="0CE07E5C" w14:textId="77777777" w:rsidR="0055369A" w:rsidRPr="00C00499" w:rsidRDefault="0055369A" w:rsidP="0055369A"/>
        </w:tc>
        <w:tc>
          <w:tcPr>
            <w:tcW w:w="1858" w:type="dxa"/>
            <w:gridSpan w:val="6"/>
          </w:tcPr>
          <w:p w14:paraId="1B5C3ABC" w14:textId="77777777" w:rsidR="0055369A" w:rsidRPr="00C00499" w:rsidRDefault="0055369A" w:rsidP="0055369A"/>
        </w:tc>
      </w:tr>
      <w:tr w:rsidR="0055369A" w:rsidRPr="006C1FA2" w14:paraId="5873F3E7" w14:textId="77777777" w:rsidTr="00B36F72">
        <w:trPr>
          <w:gridAfter w:val="1"/>
          <w:wAfter w:w="203" w:type="dxa"/>
          <w:trHeight w:val="104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7CB6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213F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5C3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04F4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E5F9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6D79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96F5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980E1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059B79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5D04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773661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72B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4DCF7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8A74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60C1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7501931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21006E92" w14:textId="77777777" w:rsidTr="00B36F72">
        <w:trPr>
          <w:gridAfter w:val="1"/>
          <w:wAfter w:w="203" w:type="dxa"/>
          <w:trHeight w:val="28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C1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E60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C9D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4B9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D8A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0040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FCD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FD4A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A64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9275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9A34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1357B4EA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9AE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3F4D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589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AC9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BE4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5DB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30F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9346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D72A" w14:textId="5E1435D3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433F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8B53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1311C0" w:rsidRPr="006C1FA2" w14:paraId="55FCFD37" w14:textId="77777777" w:rsidTr="007053FE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2C9B" w14:textId="6CDFBCAE" w:rsidR="001311C0" w:rsidRPr="00B36F72" w:rsidRDefault="001311C0" w:rsidP="001311C0">
            <w:pPr>
              <w:rPr>
                <w:sz w:val="20"/>
                <w:szCs w:val="20"/>
              </w:rPr>
            </w:pPr>
            <w:r>
              <w:rPr>
                <w:noProof w:val="0"/>
                <w:sz w:val="14"/>
                <w:szCs w:val="14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1853B" w14:textId="2E4A48B6" w:rsidR="001311C0" w:rsidRPr="00B36F72" w:rsidRDefault="001311C0" w:rsidP="001311C0">
            <w:pPr>
              <w:jc w:val="both"/>
              <w:rPr>
                <w:noProof w:val="0"/>
                <w:color w:val="002060"/>
                <w:sz w:val="20"/>
                <w:szCs w:val="20"/>
              </w:rPr>
            </w:pPr>
            <w:r w:rsidRPr="002001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Lot.1 Detergent </w:t>
            </w:r>
            <w:proofErr w:type="spellStart"/>
            <w:r w:rsidRPr="002001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2001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neutralizant</w:t>
            </w:r>
            <w:proofErr w:type="spellEnd"/>
            <w:r w:rsidRPr="002001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001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001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001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mașin</w:t>
            </w:r>
            <w:r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ile</w:t>
            </w:r>
            <w:proofErr w:type="spellEnd"/>
            <w:r w:rsidRPr="002001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Sterilmed</w:t>
            </w:r>
            <w:proofErr w:type="spellEnd"/>
            <w:r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WD-10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0DFA8" w14:textId="5599EB03" w:rsidR="001311C0" w:rsidRPr="00B36F72" w:rsidRDefault="001311C0" w:rsidP="001311C0">
            <w:pPr>
              <w:jc w:val="center"/>
              <w:rPr>
                <w:color w:val="000000"/>
                <w:sz w:val="20"/>
                <w:szCs w:val="20"/>
              </w:rPr>
            </w:pPr>
            <w:r w:rsidRPr="002001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Unit.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04DA" w14:textId="1474E8D8" w:rsidR="001311C0" w:rsidRPr="00B36F72" w:rsidRDefault="001311C0" w:rsidP="001311C0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2001FD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3EA59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394B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A75E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DB909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59B8" w14:textId="599A7EAF" w:rsidR="001311C0" w:rsidRPr="002B4C72" w:rsidRDefault="001311C0" w:rsidP="001311C0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E4AD" w14:textId="5245E475" w:rsidR="001311C0" w:rsidRPr="002B4C72" w:rsidRDefault="001311C0" w:rsidP="001311C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8BDB" w14:textId="77777777" w:rsidR="001311C0" w:rsidRPr="006C1FA2" w:rsidRDefault="001311C0" w:rsidP="001311C0">
            <w:pPr>
              <w:rPr>
                <w:sz w:val="20"/>
              </w:rPr>
            </w:pPr>
          </w:p>
        </w:tc>
      </w:tr>
      <w:tr w:rsidR="001311C0" w:rsidRPr="006C1FA2" w14:paraId="6DD75594" w14:textId="77777777" w:rsidTr="007053FE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B0AB5" w14:textId="245051C2" w:rsidR="001311C0" w:rsidRPr="00B36F72" w:rsidRDefault="001311C0" w:rsidP="001311C0">
            <w:pPr>
              <w:rPr>
                <w:sz w:val="20"/>
                <w:szCs w:val="20"/>
              </w:rPr>
            </w:pPr>
            <w:r w:rsidRPr="00F079E6">
              <w:rPr>
                <w:noProof w:val="0"/>
                <w:sz w:val="14"/>
                <w:szCs w:val="14"/>
                <w:lang w:val="it-IT" w:eastAsia="ru-RU"/>
              </w:rPr>
              <w:t>33</w:t>
            </w:r>
            <w:r>
              <w:rPr>
                <w:noProof w:val="0"/>
                <w:sz w:val="14"/>
                <w:szCs w:val="14"/>
                <w:lang w:val="it-IT" w:eastAsia="ru-RU"/>
              </w:rPr>
              <w:t>1</w:t>
            </w:r>
            <w:r w:rsidRPr="00F079E6">
              <w:rPr>
                <w:noProof w:val="0"/>
                <w:sz w:val="14"/>
                <w:szCs w:val="14"/>
                <w:lang w:val="it-IT" w:eastAsia="ru-RU"/>
              </w:rPr>
              <w:t>00000-</w:t>
            </w:r>
            <w:r>
              <w:rPr>
                <w:noProof w:val="0"/>
                <w:sz w:val="14"/>
                <w:szCs w:val="14"/>
                <w:lang w:val="it-IT" w:eastAsia="ru-RU"/>
              </w:rPr>
              <w:t>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6B8E4" w14:textId="6C8F3441" w:rsidR="001311C0" w:rsidRPr="00B36F72" w:rsidRDefault="001311C0" w:rsidP="001311C0">
            <w:pPr>
              <w:jc w:val="both"/>
              <w:rPr>
                <w:color w:val="000000"/>
                <w:sz w:val="20"/>
                <w:szCs w:val="20"/>
              </w:rPr>
            </w:pPr>
            <w:r w:rsidRPr="002001FD">
              <w:rPr>
                <w:bCs/>
                <w:sz w:val="20"/>
                <w:szCs w:val="20"/>
              </w:rPr>
              <w:t xml:space="preserve">1.1 Detergent </w:t>
            </w:r>
            <w:r>
              <w:rPr>
                <w:bCs/>
                <w:sz w:val="20"/>
                <w:szCs w:val="20"/>
              </w:rPr>
              <w:t>alcalin</w:t>
            </w:r>
            <w:r w:rsidRPr="002001FD">
              <w:rPr>
                <w:bCs/>
                <w:sz w:val="20"/>
                <w:szCs w:val="20"/>
              </w:rPr>
              <w:t xml:space="preserve"> compatibil</w:t>
            </w:r>
            <w:r>
              <w:rPr>
                <w:bCs/>
                <w:sz w:val="20"/>
                <w:szCs w:val="20"/>
              </w:rPr>
              <w:t xml:space="preserve"> sau analog </w:t>
            </w:r>
            <w:r w:rsidRPr="002001FD">
              <w:rPr>
                <w:bCs/>
                <w:sz w:val="20"/>
                <w:szCs w:val="20"/>
              </w:rPr>
              <w:t xml:space="preserve">cu masina de spalat </w:t>
            </w:r>
            <w:r>
              <w:rPr>
                <w:bCs/>
                <w:sz w:val="20"/>
                <w:szCs w:val="20"/>
              </w:rPr>
              <w:t>Sterilmed WD-10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D553" w14:textId="145C2029" w:rsidR="001311C0" w:rsidRPr="00B36F72" w:rsidRDefault="001311C0" w:rsidP="001311C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noProof w:val="0"/>
                <w:sz w:val="16"/>
                <w:szCs w:val="16"/>
                <w:lang w:val="en-US" w:eastAsia="ru-RU"/>
              </w:rPr>
              <w:t>litri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AA78" w14:textId="1B7A5763" w:rsidR="001311C0" w:rsidRPr="00B36F72" w:rsidRDefault="001311C0" w:rsidP="001311C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noProof w:val="0"/>
                <w:sz w:val="16"/>
                <w:szCs w:val="16"/>
                <w:lang w:val="en-US" w:eastAsia="ru-RU"/>
              </w:rPr>
              <w:t>240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84DB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6F12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D124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367B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F5CF" w14:textId="5E3C33F4" w:rsidR="001311C0" w:rsidRPr="002B4C72" w:rsidRDefault="001311C0" w:rsidP="001311C0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D9F8" w14:textId="46A20975" w:rsidR="001311C0" w:rsidRPr="002B4C72" w:rsidRDefault="001311C0" w:rsidP="001311C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DBC8" w14:textId="77777777" w:rsidR="001311C0" w:rsidRPr="006C1FA2" w:rsidRDefault="001311C0" w:rsidP="001311C0">
            <w:pPr>
              <w:rPr>
                <w:sz w:val="20"/>
              </w:rPr>
            </w:pPr>
          </w:p>
        </w:tc>
      </w:tr>
      <w:tr w:rsidR="001311C0" w:rsidRPr="006C1FA2" w14:paraId="20C73ADE" w14:textId="77777777" w:rsidTr="007053FE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B0B5E" w14:textId="5A53227D" w:rsidR="001311C0" w:rsidRPr="00B36F72" w:rsidRDefault="001311C0" w:rsidP="001311C0">
            <w:pPr>
              <w:rPr>
                <w:sz w:val="20"/>
                <w:szCs w:val="20"/>
              </w:rPr>
            </w:pPr>
            <w:r>
              <w:rPr>
                <w:noProof w:val="0"/>
                <w:sz w:val="14"/>
                <w:szCs w:val="14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0180C" w14:textId="4E246666" w:rsidR="001311C0" w:rsidRPr="00B36F72" w:rsidRDefault="001311C0" w:rsidP="001311C0">
            <w:pPr>
              <w:jc w:val="both"/>
              <w:rPr>
                <w:color w:val="000000"/>
                <w:sz w:val="20"/>
                <w:szCs w:val="20"/>
              </w:rPr>
            </w:pPr>
            <w:r w:rsidRPr="002001FD">
              <w:rPr>
                <w:bCs/>
                <w:color w:val="000000"/>
                <w:sz w:val="20"/>
                <w:szCs w:val="20"/>
              </w:rPr>
              <w:t>1.2</w:t>
            </w:r>
            <w:r w:rsidRPr="002001FD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Neutralizant </w:t>
            </w:r>
            <w:r w:rsidRPr="002001FD">
              <w:rPr>
                <w:bCs/>
                <w:sz w:val="20"/>
                <w:szCs w:val="20"/>
              </w:rPr>
              <w:t>compatibil</w:t>
            </w:r>
            <w:r>
              <w:rPr>
                <w:bCs/>
                <w:sz w:val="20"/>
                <w:szCs w:val="20"/>
              </w:rPr>
              <w:t xml:space="preserve"> sau analog </w:t>
            </w:r>
            <w:r w:rsidRPr="002001FD">
              <w:rPr>
                <w:bCs/>
                <w:sz w:val="20"/>
                <w:szCs w:val="20"/>
              </w:rPr>
              <w:t xml:space="preserve">cu masina de spalat </w:t>
            </w:r>
            <w:r>
              <w:rPr>
                <w:bCs/>
                <w:sz w:val="20"/>
                <w:szCs w:val="20"/>
              </w:rPr>
              <w:t>Sterilmed WD-10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76ACA" w14:textId="738C876C" w:rsidR="001311C0" w:rsidRPr="00B36F72" w:rsidRDefault="001311C0" w:rsidP="001311C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noProof w:val="0"/>
                <w:sz w:val="16"/>
                <w:szCs w:val="16"/>
                <w:lang w:val="en-US" w:eastAsia="ru-RU"/>
              </w:rPr>
              <w:t>litri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8867A" w14:textId="7C1747FB" w:rsidR="001311C0" w:rsidRPr="00B36F72" w:rsidRDefault="001311C0" w:rsidP="001311C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noProof w:val="0"/>
                <w:sz w:val="16"/>
                <w:szCs w:val="16"/>
                <w:lang w:val="en-US" w:eastAsia="ru-RU"/>
              </w:rPr>
              <w:t>120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A78D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A3AA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E89A0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82EF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F36D" w14:textId="440C5276" w:rsidR="001311C0" w:rsidRPr="002B4C72" w:rsidRDefault="001311C0" w:rsidP="001311C0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65F5" w14:textId="27C44BE4" w:rsidR="001311C0" w:rsidRPr="002B4C72" w:rsidRDefault="001311C0" w:rsidP="001311C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14D0" w14:textId="77777777" w:rsidR="001311C0" w:rsidRPr="006C1FA2" w:rsidRDefault="001311C0" w:rsidP="001311C0">
            <w:pPr>
              <w:rPr>
                <w:sz w:val="20"/>
              </w:rPr>
            </w:pPr>
          </w:p>
        </w:tc>
      </w:tr>
      <w:tr w:rsidR="001311C0" w:rsidRPr="006C1FA2" w14:paraId="1DB24B28" w14:textId="77777777" w:rsidTr="00B63FB7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25EC4" w14:textId="243158CE" w:rsidR="001311C0" w:rsidRPr="00B36F72" w:rsidRDefault="001311C0" w:rsidP="001311C0">
            <w:pPr>
              <w:rPr>
                <w:sz w:val="20"/>
                <w:szCs w:val="20"/>
              </w:rPr>
            </w:pPr>
            <w:r>
              <w:rPr>
                <w:noProof w:val="0"/>
                <w:sz w:val="14"/>
                <w:szCs w:val="14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A3A8D" w14:textId="5244ACC7" w:rsidR="001311C0" w:rsidRPr="00B36F72" w:rsidRDefault="00563241" w:rsidP="001311C0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</w:t>
            </w:r>
            <w:r w:rsidR="001311C0">
              <w:rPr>
                <w:bCs/>
                <w:color w:val="000000"/>
                <w:sz w:val="20"/>
                <w:szCs w:val="20"/>
              </w:rPr>
              <w:t xml:space="preserve">Lubrifiant </w:t>
            </w:r>
            <w:r w:rsidR="001311C0" w:rsidRPr="006E0F3E">
              <w:rPr>
                <w:bCs/>
                <w:color w:val="000000"/>
                <w:sz w:val="20"/>
                <w:szCs w:val="20"/>
              </w:rPr>
              <w:t>compatibil cu autoclave Goldberg 422D Eryigit.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519A6" w14:textId="725A7037" w:rsidR="001311C0" w:rsidRPr="00B36F72" w:rsidRDefault="001311C0" w:rsidP="001311C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noProof w:val="0"/>
                <w:sz w:val="16"/>
                <w:szCs w:val="16"/>
                <w:lang w:val="en-US" w:eastAsia="ru-RU"/>
              </w:rPr>
              <w:t>buc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DAD5" w14:textId="128FDD41" w:rsidR="001311C0" w:rsidRPr="00B36F72" w:rsidRDefault="001311C0" w:rsidP="001311C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noProof w:val="0"/>
                <w:sz w:val="16"/>
                <w:szCs w:val="16"/>
                <w:lang w:val="en-US" w:eastAsia="ru-RU"/>
              </w:rPr>
              <w:t>25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FBF1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608DF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F0EF5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D8C78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ABAA" w14:textId="7CCF533F" w:rsidR="001311C0" w:rsidRPr="002B4C72" w:rsidRDefault="001311C0" w:rsidP="001311C0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6AF4" w14:textId="38B9A521" w:rsidR="001311C0" w:rsidRPr="002B4C72" w:rsidRDefault="001311C0" w:rsidP="001311C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F672" w14:textId="77777777" w:rsidR="001311C0" w:rsidRPr="006C1FA2" w:rsidRDefault="001311C0" w:rsidP="001311C0">
            <w:pPr>
              <w:rPr>
                <w:sz w:val="20"/>
              </w:rPr>
            </w:pPr>
          </w:p>
        </w:tc>
      </w:tr>
      <w:tr w:rsidR="001311C0" w:rsidRPr="006C1FA2" w14:paraId="192F29AA" w14:textId="77777777" w:rsidTr="00B63FB7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BAB9C" w14:textId="3427B00D" w:rsidR="001311C0" w:rsidRPr="00B36F72" w:rsidRDefault="001311C0" w:rsidP="001311C0">
            <w:pPr>
              <w:rPr>
                <w:sz w:val="20"/>
                <w:szCs w:val="20"/>
              </w:rPr>
            </w:pPr>
            <w:r>
              <w:rPr>
                <w:noProof w:val="0"/>
                <w:sz w:val="14"/>
                <w:szCs w:val="14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37516" w14:textId="6D57D9A7" w:rsidR="001311C0" w:rsidRPr="00B36F72" w:rsidRDefault="00563241" w:rsidP="001311C0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3.</w:t>
            </w:r>
            <w:r w:rsidR="001311C0" w:rsidRPr="006E0F3E">
              <w:rPr>
                <w:bCs/>
                <w:color w:val="000000"/>
                <w:sz w:val="20"/>
                <w:szCs w:val="20"/>
              </w:rPr>
              <w:t xml:space="preserve">Perii pentru curățarea instrumentarului laparascopic </w:t>
            </w:r>
            <w:r w:rsidR="001311C0" w:rsidRPr="006E0F3E">
              <w:rPr>
                <w:rFonts w:ascii="Cambria Math" w:hAnsi="Cambria Math" w:cs="Cambria Math"/>
                <w:bCs/>
                <w:color w:val="000000"/>
                <w:sz w:val="20"/>
                <w:szCs w:val="20"/>
              </w:rPr>
              <w:t>⌀4mm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F98BF" w14:textId="2EB63696" w:rsidR="001311C0" w:rsidRPr="00B36F72" w:rsidRDefault="001311C0" w:rsidP="001311C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6E0F3E">
              <w:rPr>
                <w:bCs/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3A35C" w14:textId="1F58DAF5" w:rsidR="001311C0" w:rsidRPr="00B36F72" w:rsidRDefault="001311C0" w:rsidP="001311C0">
            <w:pPr>
              <w:jc w:val="center"/>
              <w:rPr>
                <w:color w:val="000000"/>
                <w:sz w:val="20"/>
                <w:szCs w:val="20"/>
              </w:rPr>
            </w:pPr>
            <w:r w:rsidRPr="006E0F3E">
              <w:rPr>
                <w:bCs/>
                <w:noProof w:val="0"/>
                <w:sz w:val="20"/>
                <w:szCs w:val="20"/>
                <w:lang w:val="en-US" w:eastAsia="ru-RU"/>
              </w:rPr>
              <w:t>48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F07AB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5FFB8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FEC17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11BAD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9649" w14:textId="4500A599" w:rsidR="001311C0" w:rsidRPr="002B4C72" w:rsidRDefault="001311C0" w:rsidP="001311C0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5193" w14:textId="44DDCAC7" w:rsidR="001311C0" w:rsidRPr="002B4C72" w:rsidRDefault="001311C0" w:rsidP="001311C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532F" w14:textId="77777777" w:rsidR="001311C0" w:rsidRPr="006C1FA2" w:rsidRDefault="001311C0" w:rsidP="001311C0">
            <w:pPr>
              <w:rPr>
                <w:sz w:val="20"/>
              </w:rPr>
            </w:pPr>
          </w:p>
        </w:tc>
      </w:tr>
      <w:tr w:rsidR="001311C0" w:rsidRPr="006C1FA2" w14:paraId="2A307FEF" w14:textId="77777777" w:rsidTr="00B63FB7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39829" w14:textId="2ED4A0E7" w:rsidR="001311C0" w:rsidRPr="00B36F72" w:rsidRDefault="001311C0" w:rsidP="001311C0">
            <w:pPr>
              <w:rPr>
                <w:sz w:val="20"/>
                <w:szCs w:val="20"/>
              </w:rPr>
            </w:pPr>
            <w:r>
              <w:rPr>
                <w:noProof w:val="0"/>
                <w:sz w:val="14"/>
                <w:szCs w:val="14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E13695" w14:textId="35311874" w:rsidR="001311C0" w:rsidRPr="00B36F72" w:rsidRDefault="00563241" w:rsidP="001311C0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4.</w:t>
            </w:r>
            <w:r w:rsidR="001311C0" w:rsidRPr="006E0F3E">
              <w:rPr>
                <w:bCs/>
                <w:color w:val="000000"/>
                <w:sz w:val="20"/>
                <w:szCs w:val="20"/>
              </w:rPr>
              <w:t xml:space="preserve">Perii pentru curățarea instrumentarului laparascopic </w:t>
            </w:r>
            <w:r w:rsidR="001311C0" w:rsidRPr="006E0F3E">
              <w:rPr>
                <w:rFonts w:ascii="Cambria Math" w:hAnsi="Cambria Math" w:cs="Cambria Math"/>
                <w:bCs/>
                <w:color w:val="000000"/>
                <w:sz w:val="20"/>
                <w:szCs w:val="20"/>
              </w:rPr>
              <w:t>⌀7mm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7DC3A" w14:textId="2349A000" w:rsidR="001311C0" w:rsidRPr="00B36F72" w:rsidRDefault="001311C0" w:rsidP="001311C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6E0F3E">
              <w:rPr>
                <w:bCs/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7EB3" w14:textId="5A8BDDF7" w:rsidR="001311C0" w:rsidRPr="00B36F72" w:rsidRDefault="001311C0" w:rsidP="001311C0">
            <w:pPr>
              <w:jc w:val="center"/>
              <w:rPr>
                <w:color w:val="000000"/>
                <w:sz w:val="20"/>
                <w:szCs w:val="20"/>
              </w:rPr>
            </w:pPr>
            <w:r w:rsidRPr="006E0F3E">
              <w:rPr>
                <w:bCs/>
                <w:noProof w:val="0"/>
                <w:sz w:val="20"/>
                <w:szCs w:val="20"/>
                <w:lang w:val="en-US" w:eastAsia="ru-RU"/>
              </w:rPr>
              <w:t>48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8CDE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F372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92B3D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CA04D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54FC" w14:textId="0BB9193A" w:rsidR="001311C0" w:rsidRPr="002B4C72" w:rsidRDefault="001311C0" w:rsidP="001311C0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0511" w14:textId="57096CE2" w:rsidR="001311C0" w:rsidRPr="002B4C72" w:rsidRDefault="001311C0" w:rsidP="001311C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1585" w14:textId="77777777" w:rsidR="001311C0" w:rsidRPr="006C1FA2" w:rsidRDefault="001311C0" w:rsidP="001311C0">
            <w:pPr>
              <w:rPr>
                <w:sz w:val="20"/>
              </w:rPr>
            </w:pPr>
          </w:p>
        </w:tc>
      </w:tr>
      <w:tr w:rsidR="001311C0" w:rsidRPr="006C1FA2" w14:paraId="789BCC54" w14:textId="77777777" w:rsidTr="00B63FB7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07917" w14:textId="42CF2EE3" w:rsidR="001311C0" w:rsidRPr="0028367D" w:rsidRDefault="001311C0" w:rsidP="001311C0">
            <w:pPr>
              <w:rPr>
                <w:sz w:val="20"/>
              </w:rPr>
            </w:pPr>
            <w:r>
              <w:rPr>
                <w:noProof w:val="0"/>
                <w:sz w:val="14"/>
                <w:szCs w:val="14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2410B" w14:textId="58D27CC8" w:rsidR="001311C0" w:rsidRDefault="00563241" w:rsidP="001311C0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20"/>
                <w:szCs w:val="20"/>
              </w:rPr>
              <w:t>5.</w:t>
            </w:r>
            <w:r w:rsidR="001311C0" w:rsidRPr="006E0F3E">
              <w:rPr>
                <w:bCs/>
                <w:color w:val="000000"/>
                <w:sz w:val="20"/>
                <w:szCs w:val="20"/>
              </w:rPr>
              <w:t xml:space="preserve">Perii pentru curățarea instrumentarului laparascopic </w:t>
            </w:r>
            <w:r w:rsidR="001311C0" w:rsidRPr="006E0F3E">
              <w:rPr>
                <w:rFonts w:ascii="Cambria Math" w:hAnsi="Cambria Math" w:cs="Cambria Math"/>
                <w:bCs/>
                <w:color w:val="000000"/>
                <w:sz w:val="20"/>
                <w:szCs w:val="20"/>
              </w:rPr>
              <w:t>⌀11mm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62D19" w14:textId="2B69895F" w:rsidR="001311C0" w:rsidRPr="00791B8E" w:rsidRDefault="001311C0" w:rsidP="001311C0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6E0F3E">
              <w:rPr>
                <w:bCs/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CD359" w14:textId="0AC7D2F6" w:rsidR="001311C0" w:rsidRDefault="001311C0" w:rsidP="001311C0">
            <w:pPr>
              <w:jc w:val="center"/>
              <w:rPr>
                <w:color w:val="000000"/>
                <w:sz w:val="16"/>
                <w:szCs w:val="16"/>
              </w:rPr>
            </w:pPr>
            <w:r w:rsidRPr="006E0F3E">
              <w:rPr>
                <w:bCs/>
                <w:noProof w:val="0"/>
                <w:sz w:val="20"/>
                <w:szCs w:val="20"/>
                <w:lang w:val="en-US" w:eastAsia="ru-RU"/>
              </w:rPr>
              <w:t>48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4F12C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F7C9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827B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485D2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9AAA" w14:textId="1FA2F764" w:rsidR="001311C0" w:rsidRPr="002B4C72" w:rsidRDefault="001311C0" w:rsidP="001311C0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2947" w14:textId="49F97046" w:rsidR="001311C0" w:rsidRPr="002B4C72" w:rsidRDefault="001311C0" w:rsidP="001311C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4123" w14:textId="77777777" w:rsidR="001311C0" w:rsidRPr="006C1FA2" w:rsidRDefault="001311C0" w:rsidP="001311C0">
            <w:pPr>
              <w:rPr>
                <w:sz w:val="20"/>
              </w:rPr>
            </w:pPr>
          </w:p>
        </w:tc>
      </w:tr>
      <w:tr w:rsidR="001311C0" w:rsidRPr="006C1FA2" w14:paraId="4BE1286C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B9AA" w14:textId="41C68C57" w:rsidR="001311C0" w:rsidRPr="0028367D" w:rsidRDefault="001311C0" w:rsidP="001311C0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79EEC" w14:textId="0711FB81" w:rsidR="001311C0" w:rsidRPr="007D232C" w:rsidRDefault="001311C0" w:rsidP="001311C0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D232C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8C0B8" w14:textId="5F6BB896" w:rsidR="001311C0" w:rsidRPr="00791B8E" w:rsidRDefault="001311C0" w:rsidP="001311C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056C" w14:textId="19DA1BDD" w:rsidR="001311C0" w:rsidRDefault="001311C0" w:rsidP="001311C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CB03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1691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DA8C4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5D37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E40A" w14:textId="2EF4EBDA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4466" w14:textId="3649B0A3" w:rsidR="001311C0" w:rsidRPr="002B4C72" w:rsidRDefault="001311C0" w:rsidP="001311C0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E50E" w14:textId="77777777" w:rsidR="001311C0" w:rsidRPr="006C1FA2" w:rsidRDefault="001311C0" w:rsidP="001311C0">
            <w:pPr>
              <w:rPr>
                <w:sz w:val="20"/>
              </w:rPr>
            </w:pPr>
          </w:p>
        </w:tc>
      </w:tr>
      <w:tr w:rsidR="001311C0" w:rsidRPr="00845C1B" w14:paraId="031D475A" w14:textId="77777777" w:rsidTr="00B36F72">
        <w:trPr>
          <w:gridAfter w:val="1"/>
          <w:wAfter w:w="203" w:type="dxa"/>
          <w:trHeight w:val="397"/>
        </w:trPr>
        <w:tc>
          <w:tcPr>
            <w:tcW w:w="95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D88503" w14:textId="77777777" w:rsidR="001311C0" w:rsidRPr="00845C1B" w:rsidRDefault="001311C0" w:rsidP="001311C0">
            <w:pPr>
              <w:tabs>
                <w:tab w:val="left" w:pos="6120"/>
              </w:tabs>
              <w:rPr>
                <w:sz w:val="20"/>
              </w:rPr>
            </w:pPr>
          </w:p>
          <w:p w14:paraId="68738C65" w14:textId="77777777" w:rsidR="001311C0" w:rsidRPr="00845C1B" w:rsidRDefault="001311C0" w:rsidP="001311C0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3DDE365" w14:textId="77777777" w:rsidR="001311C0" w:rsidRPr="00845C1B" w:rsidRDefault="001311C0" w:rsidP="001311C0">
            <w:pPr>
              <w:rPr>
                <w:sz w:val="20"/>
              </w:rPr>
            </w:pPr>
          </w:p>
          <w:p w14:paraId="62697853" w14:textId="77777777" w:rsidR="001311C0" w:rsidRPr="00845C1B" w:rsidRDefault="001311C0" w:rsidP="001311C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</w:tcBorders>
          </w:tcPr>
          <w:p w14:paraId="0339F1CE" w14:textId="77777777" w:rsidR="001311C0" w:rsidRPr="00845C1B" w:rsidRDefault="001311C0" w:rsidP="001311C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4" w:type="dxa"/>
            <w:gridSpan w:val="4"/>
            <w:tcBorders>
              <w:top w:val="single" w:sz="4" w:space="0" w:color="auto"/>
            </w:tcBorders>
          </w:tcPr>
          <w:p w14:paraId="60FE23A8" w14:textId="77777777" w:rsidR="001311C0" w:rsidRPr="00845C1B" w:rsidRDefault="001311C0" w:rsidP="001311C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</w:tcBorders>
          </w:tcPr>
          <w:p w14:paraId="10AACA3D" w14:textId="77777777" w:rsidR="001311C0" w:rsidRPr="00845C1B" w:rsidRDefault="001311C0" w:rsidP="001311C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546FC39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1311C0"/>
    <w:rsid w:val="0025564A"/>
    <w:rsid w:val="002B4C72"/>
    <w:rsid w:val="00362DFF"/>
    <w:rsid w:val="003A5A78"/>
    <w:rsid w:val="004205C9"/>
    <w:rsid w:val="00546BB2"/>
    <w:rsid w:val="0055369A"/>
    <w:rsid w:val="00563241"/>
    <w:rsid w:val="005C0DC5"/>
    <w:rsid w:val="006E7B97"/>
    <w:rsid w:val="0070193F"/>
    <w:rsid w:val="007D232C"/>
    <w:rsid w:val="007F6FED"/>
    <w:rsid w:val="00852091"/>
    <w:rsid w:val="00A23B95"/>
    <w:rsid w:val="00A672AE"/>
    <w:rsid w:val="00B36F72"/>
    <w:rsid w:val="00BB7D90"/>
    <w:rsid w:val="00C10CC0"/>
    <w:rsid w:val="00C25C62"/>
    <w:rsid w:val="00F8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D1FE5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6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111C1-CDE2-488C-9AB0-D36EDC9C4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22</cp:revision>
  <dcterms:created xsi:type="dcterms:W3CDTF">2021-11-08T12:05:00Z</dcterms:created>
  <dcterms:modified xsi:type="dcterms:W3CDTF">2025-10-01T08:39:00Z</dcterms:modified>
</cp:coreProperties>
</file>