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0" w:type="pct"/>
        <w:tblLayout w:type="fixed"/>
        <w:tblLook w:val="04A0"/>
      </w:tblPr>
      <w:tblGrid>
        <w:gridCol w:w="2942"/>
        <w:gridCol w:w="2129"/>
        <w:gridCol w:w="991"/>
        <w:gridCol w:w="1304"/>
        <w:gridCol w:w="630"/>
        <w:gridCol w:w="2883"/>
        <w:gridCol w:w="6"/>
        <w:gridCol w:w="2274"/>
        <w:gridCol w:w="1594"/>
        <w:gridCol w:w="33"/>
      </w:tblGrid>
      <w:tr w:rsidR="00DE6F82" w:rsidRPr="00120CD9" w:rsidTr="00F6767D">
        <w:trPr>
          <w:trHeight w:val="741"/>
        </w:trPr>
        <w:tc>
          <w:tcPr>
            <w:tcW w:w="5000" w:type="pct"/>
            <w:gridSpan w:val="10"/>
            <w:vAlign w:val="center"/>
          </w:tcPr>
          <w:p w:rsidR="00DE6F82" w:rsidRPr="00DE6F82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it-IT"/>
              </w:rPr>
            </w:pP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r w:rsidRPr="00DE6F8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A17A0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</w:t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</w:t>
            </w: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DE6F82" w:rsidRPr="00DE6F82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DE6F82" w:rsidRPr="00DE6F82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900CF1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</w:t>
            </w: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DE6F82" w:rsidRPr="00DE6F82" w:rsidRDefault="00DE6F82" w:rsidP="00F6767D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3A5507">
              <w:rPr>
                <w:rFonts w:ascii="Calibri Light" w:eastAsia="Times New Roman" w:hAnsi="Calibri Light" w:cs="Times New Roman"/>
                <w:b/>
                <w:bCs/>
                <w:noProof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C35E71" w:rsidTr="00F6767D">
        <w:trPr>
          <w:trHeight w:val="319"/>
        </w:trPr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179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791"/>
            </w:tblGrid>
            <w:tr w:rsidR="00DE6F82" w:rsidRPr="00C35E71" w:rsidTr="007B205D">
              <w:trPr>
                <w:trHeight w:val="287"/>
                <w:jc w:val="center"/>
              </w:trPr>
              <w:tc>
                <w:tcPr>
                  <w:tcW w:w="11791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DE6F82" w:rsidRDefault="00DE6F82" w:rsidP="00F6767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E6F82" w:rsidRPr="00DE6F82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C35E71" w:rsidTr="007F3F62">
        <w:trPr>
          <w:gridAfter w:val="1"/>
          <w:wAfter w:w="11" w:type="pct"/>
          <w:trHeight w:val="422"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C35E71" w:rsidRDefault="00AD731C" w:rsidP="002B6684">
            <w:pPr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</w:pPr>
            <w:r w:rsidRPr="00121B7D">
              <w:rPr>
                <w:rFonts w:ascii="Times New Roman" w:eastAsia="SimSun" w:hAnsi="Times New Roman" w:cs="Times New Roman"/>
                <w:noProof/>
                <w:lang w:val="ro-RO"/>
              </w:rPr>
              <w:t>Tipul</w:t>
            </w:r>
            <w:r w:rsidR="00DE6F82" w:rsidRPr="00121B7D">
              <w:rPr>
                <w:rFonts w:ascii="Times New Roman" w:eastAsia="SimSun" w:hAnsi="Times New Roman" w:cs="Times New Roman"/>
                <w:noProof/>
                <w:lang w:val="ro-RO"/>
              </w:rPr>
              <w:t xml:space="preserve"> procedurii de achiziție</w:t>
            </w:r>
            <w:r w:rsidRPr="00F6767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: </w:t>
            </w:r>
            <w:r w:rsidRPr="008A07D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4D1E84" w:rsidRPr="008A07D7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1E84" w:rsidRPr="008A07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Licitație</w:t>
            </w:r>
            <w:proofErr w:type="spellEnd"/>
            <w:r w:rsidR="004D1E84" w:rsidRPr="008A07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D1E84" w:rsidRPr="008A07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dechisă</w:t>
            </w:r>
            <w:proofErr w:type="spellEnd"/>
            <w:r w:rsidR="0076469E" w:rsidRPr="008A07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nr.</w:t>
            </w:r>
            <w:r w:rsidR="0076469E" w:rsidRPr="008A07D7">
              <w:rPr>
                <w:rFonts w:ascii="Helvetica" w:hAnsi="Helvetica" w:cs="Helvetica"/>
                <w:b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76469E" w:rsidRPr="008A07D7">
              <w:rPr>
                <w:b/>
                <w:lang w:val="en-US"/>
              </w:rPr>
              <w:t xml:space="preserve"> </w:t>
            </w:r>
            <w:r w:rsidR="00072089" w:rsidRPr="008A07D7">
              <w:rPr>
                <w:rFonts w:ascii="Helvetica" w:hAnsi="Helvetica" w:cs="Helvetica"/>
                <w:b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8A07D7" w:rsidRPr="008A07D7">
              <w:rPr>
                <w:rFonts w:ascii="Helvetica" w:hAnsi="Helvetica" w:cs="Helvetica"/>
                <w:sz w:val="2"/>
                <w:szCs w:val="2"/>
                <w:shd w:val="clear" w:color="auto" w:fill="FFFFFF"/>
                <w:lang w:val="en-US"/>
              </w:rPr>
              <w:t xml:space="preserve">  </w:t>
            </w:r>
            <w:hyperlink r:id="rId5" w:tgtFrame="_blank" w:history="1">
              <w:r w:rsidR="008A07D7" w:rsidRPr="008A07D7">
                <w:rPr>
                  <w:rStyle w:val="a3"/>
                  <w:rFonts w:ascii="inherit" w:hAnsi="inherit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  <w:lang w:val="en-US"/>
                </w:rPr>
                <w:t>ocds-b3wdp1-MD-1764679195389</w:t>
              </w:r>
            </w:hyperlink>
          </w:p>
        </w:tc>
      </w:tr>
      <w:tr w:rsidR="00DE6F82" w:rsidRPr="00C35E71" w:rsidTr="007F3F62">
        <w:trPr>
          <w:gridAfter w:val="1"/>
          <w:wAfter w:w="11" w:type="pct"/>
          <w:trHeight w:val="422"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8A07D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Obiectul achiziției</w:t>
            </w:r>
            <w:r w:rsidR="00B55E86">
              <w:rPr>
                <w:rFonts w:ascii="Times New Roman" w:eastAsia="SimSun" w:hAnsi="Times New Roman" w:cs="Times New Roman"/>
                <w:noProof/>
                <w:lang w:val="en-US"/>
              </w:rPr>
              <w:t>:</w:t>
            </w:r>
            <w:r w:rsidR="002A6A2C">
              <w:rPr>
                <w:rFonts w:ascii="Times New Roman" w:eastAsia="SimSun" w:hAnsi="Times New Roman" w:cs="Times New Roman"/>
                <w:noProof/>
                <w:lang w:val="ro-RO"/>
              </w:rPr>
              <w:t xml:space="preserve"> </w:t>
            </w:r>
            <w:r w:rsidR="00B55E86" w:rsidRPr="00C12AFA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,,</w:t>
            </w:r>
            <w:r w:rsidR="00B55E86" w:rsidRPr="00C12A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Achiziționarea </w:t>
            </w:r>
            <w:r w:rsidR="0066194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serviciilor </w:t>
            </w:r>
            <w:r w:rsidR="00B55E86" w:rsidRPr="00C12A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de</w:t>
            </w:r>
            <w:r w:rsidR="00F6767D" w:rsidRPr="00C12A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 xml:space="preserve"> </w:t>
            </w:r>
            <w:r w:rsidR="0066194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curățenie a edificiilor</w:t>
            </w:r>
            <w:r w:rsidR="00B55E86" w:rsidRPr="00C12A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”.</w:t>
            </w:r>
          </w:p>
        </w:tc>
      </w:tr>
      <w:tr w:rsidR="00DE6F82" w:rsidRPr="00C35E71" w:rsidTr="00F6767D">
        <w:trPr>
          <w:trHeight w:val="603"/>
        </w:trPr>
        <w:tc>
          <w:tcPr>
            <w:tcW w:w="2704" w:type="pct"/>
            <w:gridSpan w:val="5"/>
          </w:tcPr>
          <w:p w:rsidR="00DE6F82" w:rsidRPr="002223FE" w:rsidRDefault="00DE6F82" w:rsidP="00F6767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2296" w:type="pct"/>
            <w:gridSpan w:val="5"/>
          </w:tcPr>
          <w:p w:rsidR="00DE6F82" w:rsidRPr="002223FE" w:rsidRDefault="00DE6F82" w:rsidP="00F6767D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</w:tr>
      <w:tr w:rsidR="007B205D" w:rsidRPr="002223FE" w:rsidTr="007F3F62">
        <w:trPr>
          <w:gridAfter w:val="1"/>
          <w:wAfter w:w="11" w:type="pct"/>
          <w:trHeight w:val="765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bunurilor </w:t>
            </w:r>
            <w:r w:rsidR="006575B7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/serviiilor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Denumirea modelului bunului/serviciului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Ţara de origine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Produ-cătorul</w:t>
            </w:r>
          </w:p>
        </w:tc>
        <w:tc>
          <w:tcPr>
            <w:tcW w:w="11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Specificarea tehnică deplină solicitată de către autoritatea contractantă</w:t>
            </w:r>
          </w:p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Specificarea tehnică deplină propusă de către ofertant</w:t>
            </w:r>
          </w:p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Standarde de referinţă</w:t>
            </w:r>
          </w:p>
        </w:tc>
      </w:tr>
      <w:tr w:rsidR="007B205D" w:rsidRPr="002223FE" w:rsidTr="007F3F62">
        <w:trPr>
          <w:gridAfter w:val="1"/>
          <w:wAfter w:w="11" w:type="pct"/>
          <w:trHeight w:val="301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4</w:t>
            </w:r>
          </w:p>
        </w:tc>
        <w:tc>
          <w:tcPr>
            <w:tcW w:w="11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5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6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2223FE" w:rsidRDefault="00DE6F82" w:rsidP="00F6767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7</w:t>
            </w:r>
          </w:p>
        </w:tc>
      </w:tr>
      <w:tr w:rsidR="00F6767D" w:rsidRPr="00C35E71" w:rsidTr="007F3F62">
        <w:trPr>
          <w:gridAfter w:val="1"/>
          <w:wAfter w:w="11" w:type="pct"/>
          <w:trHeight w:val="201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C12AFA" w:rsidRDefault="007F3F62" w:rsidP="008A07D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</w:pPr>
            <w:r w:rsidRPr="00C12A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,,Achiziționarea  servicii</w:t>
            </w:r>
            <w:r w:rsidR="002B668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lor de curățenie a edificiilor</w:t>
            </w:r>
            <w:r w:rsidRPr="00C12A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”.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7F3F62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  <w:proofErr w:type="gramStart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Conform</w:t>
            </w:r>
            <w:proofErr w:type="gramEnd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B668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cerinșelor</w:t>
            </w:r>
            <w:proofErr w:type="spellEnd"/>
            <w:r w:rsidR="002B668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Caietului</w:t>
            </w:r>
            <w:proofErr w:type="spellEnd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100BB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Anunțului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  <w:r w:rsidR="002B6684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67D" w:rsidRPr="00995A8B" w:rsidRDefault="00F6767D" w:rsidP="00F6767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lang w:val="ro-RO"/>
              </w:rPr>
            </w:pPr>
          </w:p>
        </w:tc>
      </w:tr>
    </w:tbl>
    <w:p w:rsidR="00243004" w:rsidRPr="002223FE" w:rsidRDefault="00243004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  <w:r w:rsidRPr="00DE6F8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bCs/>
          <w:iCs/>
          <w:lang w:val="ro-RO"/>
        </w:rPr>
      </w:pPr>
      <w:r w:rsidRPr="00DE6F82"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DE6F82" w:rsidRPr="00DE6F82" w:rsidRDefault="00DE6F82">
      <w:pPr>
        <w:rPr>
          <w:lang w:val="ro-RO"/>
        </w:rPr>
      </w:pPr>
    </w:p>
    <w:sectPr w:rsidR="00DE6F82" w:rsidRPr="00DE6F82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62BE1"/>
    <w:rsid w:val="00071BE0"/>
    <w:rsid w:val="00072089"/>
    <w:rsid w:val="00096B70"/>
    <w:rsid w:val="000B57E2"/>
    <w:rsid w:val="00120CD9"/>
    <w:rsid w:val="00121B7D"/>
    <w:rsid w:val="001967BB"/>
    <w:rsid w:val="001A17A0"/>
    <w:rsid w:val="001A40C7"/>
    <w:rsid w:val="001D6A67"/>
    <w:rsid w:val="001E568D"/>
    <w:rsid w:val="001F1D2A"/>
    <w:rsid w:val="002223FE"/>
    <w:rsid w:val="0022425B"/>
    <w:rsid w:val="00243004"/>
    <w:rsid w:val="00262371"/>
    <w:rsid w:val="0027324B"/>
    <w:rsid w:val="00287C67"/>
    <w:rsid w:val="002948FF"/>
    <w:rsid w:val="002A6A2C"/>
    <w:rsid w:val="002B6684"/>
    <w:rsid w:val="00312975"/>
    <w:rsid w:val="0035121F"/>
    <w:rsid w:val="003A5507"/>
    <w:rsid w:val="003C4495"/>
    <w:rsid w:val="003E743A"/>
    <w:rsid w:val="00447308"/>
    <w:rsid w:val="004D1E84"/>
    <w:rsid w:val="005405C6"/>
    <w:rsid w:val="005464CE"/>
    <w:rsid w:val="00577F28"/>
    <w:rsid w:val="00586380"/>
    <w:rsid w:val="005979E7"/>
    <w:rsid w:val="00616497"/>
    <w:rsid w:val="00630269"/>
    <w:rsid w:val="006458A2"/>
    <w:rsid w:val="00651115"/>
    <w:rsid w:val="006575B7"/>
    <w:rsid w:val="00661942"/>
    <w:rsid w:val="006634BA"/>
    <w:rsid w:val="00670095"/>
    <w:rsid w:val="00681FF2"/>
    <w:rsid w:val="006C5037"/>
    <w:rsid w:val="0076469E"/>
    <w:rsid w:val="007B205D"/>
    <w:rsid w:val="007D5B5D"/>
    <w:rsid w:val="007E4804"/>
    <w:rsid w:val="007F3F62"/>
    <w:rsid w:val="007F6140"/>
    <w:rsid w:val="008016A3"/>
    <w:rsid w:val="008A07D7"/>
    <w:rsid w:val="008E42F8"/>
    <w:rsid w:val="00900CF1"/>
    <w:rsid w:val="00995A8B"/>
    <w:rsid w:val="009E34BA"/>
    <w:rsid w:val="009E62FF"/>
    <w:rsid w:val="00A3559E"/>
    <w:rsid w:val="00AB3B91"/>
    <w:rsid w:val="00AD0C60"/>
    <w:rsid w:val="00AD731C"/>
    <w:rsid w:val="00B100BB"/>
    <w:rsid w:val="00B3047E"/>
    <w:rsid w:val="00B55E86"/>
    <w:rsid w:val="00B65239"/>
    <w:rsid w:val="00B90EDF"/>
    <w:rsid w:val="00BB2A25"/>
    <w:rsid w:val="00BB4657"/>
    <w:rsid w:val="00BF1ECD"/>
    <w:rsid w:val="00C017F6"/>
    <w:rsid w:val="00C12AFA"/>
    <w:rsid w:val="00C35E71"/>
    <w:rsid w:val="00C515A0"/>
    <w:rsid w:val="00C56CAC"/>
    <w:rsid w:val="00D14E46"/>
    <w:rsid w:val="00D40248"/>
    <w:rsid w:val="00D55EEE"/>
    <w:rsid w:val="00D87A0C"/>
    <w:rsid w:val="00D94671"/>
    <w:rsid w:val="00DD170D"/>
    <w:rsid w:val="00DE6F82"/>
    <w:rsid w:val="00E16D9C"/>
    <w:rsid w:val="00E77CFD"/>
    <w:rsid w:val="00F23670"/>
    <w:rsid w:val="00F31C41"/>
    <w:rsid w:val="00F41138"/>
    <w:rsid w:val="00F6767D"/>
    <w:rsid w:val="00F87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BE0"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6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9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6791953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A4738-297C-4B26-8C1A-69EE93983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VGorgos</cp:lastModifiedBy>
  <cp:revision>25</cp:revision>
  <cp:lastPrinted>2022-12-14T08:14:00Z</cp:lastPrinted>
  <dcterms:created xsi:type="dcterms:W3CDTF">2024-04-01T13:55:00Z</dcterms:created>
  <dcterms:modified xsi:type="dcterms:W3CDTF">2025-12-02T13:13:00Z</dcterms:modified>
</cp:coreProperties>
</file>