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328"/>
        <w:gridCol w:w="272"/>
        <w:gridCol w:w="11901"/>
        <w:gridCol w:w="69"/>
      </w:tblGrid>
      <w:tr w:rsidR="004327B7" w:rsidRPr="00C00499" w14:paraId="2794710E" w14:textId="77777777" w:rsidTr="004327B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607" w:type="dxa"/>
              <w:tblLook w:val="04A0" w:firstRow="1" w:lastRow="0" w:firstColumn="1" w:lastColumn="0" w:noHBand="0" w:noVBand="1"/>
            </w:tblPr>
            <w:tblGrid>
              <w:gridCol w:w="1247"/>
              <w:gridCol w:w="281"/>
              <w:gridCol w:w="2223"/>
              <w:gridCol w:w="1219"/>
              <w:gridCol w:w="936"/>
              <w:gridCol w:w="1189"/>
              <w:gridCol w:w="1022"/>
              <w:gridCol w:w="1236"/>
              <w:gridCol w:w="1008"/>
              <w:gridCol w:w="55"/>
              <w:gridCol w:w="1292"/>
              <w:gridCol w:w="237"/>
              <w:gridCol w:w="38"/>
              <w:gridCol w:w="890"/>
              <w:gridCol w:w="226"/>
              <w:gridCol w:w="18"/>
              <w:gridCol w:w="38"/>
              <w:gridCol w:w="1072"/>
              <w:gridCol w:w="18"/>
              <w:gridCol w:w="29"/>
              <w:gridCol w:w="333"/>
            </w:tblGrid>
            <w:tr w:rsidR="004327B7" w:rsidRPr="00C00499" w14:paraId="5FBD850C" w14:textId="77777777" w:rsidTr="000D7491">
              <w:trPr>
                <w:gridAfter w:val="3"/>
                <w:wAfter w:w="380" w:type="dxa"/>
                <w:trHeight w:val="695"/>
              </w:trPr>
              <w:tc>
                <w:tcPr>
                  <w:tcW w:w="13099" w:type="dxa"/>
                  <w:gridSpan w:val="15"/>
                  <w:shd w:val="clear" w:color="auto" w:fill="auto"/>
                  <w:vAlign w:val="center"/>
                </w:tcPr>
                <w:p w14:paraId="03CE8F63" w14:textId="1EE3CCA6" w:rsidR="004327B7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3B328C8E" w14:textId="77777777" w:rsidR="004327B7" w:rsidRPr="00DC35AC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8BF53A5" w14:textId="77777777" w:rsidR="003873CF" w:rsidRDefault="003873CF" w:rsidP="003873CF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 la </w:t>
                  </w:r>
                  <w:r>
                    <w:rPr>
                      <w:noProof w:val="0"/>
                      <w:lang w:val="it-IT"/>
                    </w:rPr>
                    <w:t>Documentația standard din</w:t>
                  </w:r>
                </w:p>
                <w:p w14:paraId="3EF8D561" w14:textId="77777777" w:rsidR="003873CF" w:rsidRPr="005D44CE" w:rsidRDefault="003873CF" w:rsidP="003873CF">
                  <w:pPr>
                    <w:tabs>
                      <w:tab w:val="left" w:pos="5103"/>
                      <w:tab w:val="left" w:pos="10348"/>
                    </w:tabs>
                    <w:jc w:val="right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Ordinul Ministrului Finanț</w:t>
                  </w:r>
                  <w:r w:rsidRPr="00FF4A40">
                    <w:rPr>
                      <w:noProof w:val="0"/>
                      <w:lang w:eastAsia="ru-RU"/>
                    </w:rPr>
                    <w:t>elor</w:t>
                  </w:r>
                  <w:r w:rsidRPr="005D44CE">
                    <w:rPr>
                      <w:noProof w:val="0"/>
                      <w:lang w:eastAsia="ru-RU"/>
                    </w:rPr>
                    <w:t xml:space="preserve"> </w:t>
                  </w:r>
                </w:p>
                <w:p w14:paraId="2E42C778" w14:textId="42DF3A45" w:rsidR="004327B7" w:rsidRPr="003873CF" w:rsidRDefault="003873CF" w:rsidP="000D7491">
                  <w:pPr>
                    <w:tabs>
                      <w:tab w:val="left" w:pos="5103"/>
                      <w:tab w:val="left" w:pos="10348"/>
                    </w:tabs>
                    <w:jc w:val="right"/>
                    <w:rPr>
                      <w:noProof w:val="0"/>
                      <w:lang w:eastAsia="ru-RU"/>
                    </w:rPr>
                  </w:pPr>
                  <w:r w:rsidRPr="005D44CE">
                    <w:rPr>
                      <w:noProof w:val="0"/>
                      <w:lang w:eastAsia="ru-RU"/>
                    </w:rPr>
                    <w:t>nr.</w:t>
                  </w:r>
                  <w:r>
                    <w:rPr>
                      <w:noProof w:val="0"/>
                      <w:lang w:eastAsia="ru-RU"/>
                    </w:rPr>
                    <w:t xml:space="preserve"> 115 </w:t>
                  </w:r>
                  <w:r w:rsidRPr="005D44CE">
                    <w:rPr>
                      <w:noProof w:val="0"/>
                      <w:lang w:eastAsia="ru-RU"/>
                    </w:rPr>
                    <w:t xml:space="preserve">din </w:t>
                  </w:r>
                  <w:r>
                    <w:rPr>
                      <w:noProof w:val="0"/>
                      <w:lang w:eastAsia="ru-RU"/>
                    </w:rPr>
                    <w:t xml:space="preserve">15 septembrie </w:t>
                  </w:r>
                  <w:r w:rsidRPr="005D44CE">
                    <w:rPr>
                      <w:noProof w:val="0"/>
                      <w:lang w:eastAsia="ru-RU"/>
                    </w:rPr>
                    <w:t>202</w:t>
                  </w:r>
                  <w:r>
                    <w:rPr>
                      <w:noProof w:val="0"/>
                      <w:lang w:eastAsia="ru-RU"/>
                    </w:rPr>
                    <w:t>1</w:t>
                  </w:r>
                </w:p>
                <w:p w14:paraId="52EB0E99" w14:textId="77777777" w:rsidR="004327B7" w:rsidRPr="00DC35AC" w:rsidRDefault="004327B7" w:rsidP="00175686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28" w:type="dxa"/>
                  <w:gridSpan w:val="3"/>
                </w:tcPr>
                <w:p w14:paraId="1E9BF2C7" w14:textId="77777777" w:rsidR="004327B7" w:rsidRPr="00C00499" w:rsidRDefault="004327B7" w:rsidP="00175686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327B7" w:rsidRPr="00C00499" w14:paraId="2F83BE53" w14:textId="77777777" w:rsidTr="000D7491">
              <w:trPr>
                <w:gridAfter w:val="3"/>
                <w:wAfter w:w="380" w:type="dxa"/>
                <w:trHeight w:val="524"/>
              </w:trPr>
              <w:tc>
                <w:tcPr>
                  <w:tcW w:w="13099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02E387F" w14:textId="08CB30ED" w:rsidR="004327B7" w:rsidRPr="000D7491" w:rsidRDefault="004327B7" w:rsidP="000D7491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  <w:tc>
                <w:tcPr>
                  <w:tcW w:w="1128" w:type="dxa"/>
                  <w:gridSpan w:val="3"/>
                  <w:tcBorders>
                    <w:bottom w:val="single" w:sz="4" w:space="0" w:color="auto"/>
                  </w:tcBorders>
                </w:tcPr>
                <w:p w14:paraId="383A4C09" w14:textId="77777777" w:rsidR="004327B7" w:rsidRPr="007C0C9D" w:rsidRDefault="004327B7" w:rsidP="0017568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327B7" w:rsidRPr="00C00499" w14:paraId="5EDBF9CD" w14:textId="77777777" w:rsidTr="000D7491">
              <w:trPr>
                <w:trHeight w:val="395"/>
              </w:trPr>
              <w:tc>
                <w:tcPr>
                  <w:tcW w:w="1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953CF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07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12E5A" w14:textId="21EB9A67" w:rsidR="004327B7" w:rsidRPr="00C00499" w:rsidRDefault="004327B7" w:rsidP="00175686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EB62C4">
                    <w:t xml:space="preserve">: </w:t>
                  </w:r>
                  <w:r w:rsidR="00EB62C4" w:rsidRPr="00EB62C4">
                    <w:t>ocds-b3wdp1-MD-1650368084511</w:t>
                  </w:r>
                  <w:r w:rsidR="00EB62C4">
                    <w:t xml:space="preserve">  </w:t>
                  </w:r>
                  <w:r>
                    <w:t>din_________</w:t>
                  </w:r>
                </w:p>
              </w:tc>
            </w:tr>
            <w:tr w:rsidR="004327B7" w:rsidRPr="00C00499" w14:paraId="22A92F96" w14:textId="77777777" w:rsidTr="000D7491">
              <w:trPr>
                <w:trHeight w:val="395"/>
              </w:trPr>
              <w:tc>
                <w:tcPr>
                  <w:tcW w:w="1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0B15C6" w14:textId="77777777" w:rsidR="004327B7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079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20C7" w14:textId="12684F39" w:rsidR="004327B7" w:rsidRPr="00C00499" w:rsidRDefault="004327B7" w:rsidP="000602E1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79181E">
                    <w:t xml:space="preserve"> </w:t>
                  </w:r>
                  <w:r w:rsidR="0079181E" w:rsidRPr="003A1246">
                    <w:rPr>
                      <w:b/>
                      <w:color w:val="000000" w:themeColor="text1"/>
                      <w:shd w:val="clear" w:color="auto" w:fill="FFFFFF"/>
                    </w:rPr>
                    <w:t xml:space="preserve"> Achiziționarea medicamentelor necesare pentru realizarea Programului Național </w:t>
                  </w:r>
                  <w:r w:rsidR="000602E1">
                    <w:rPr>
                      <w:b/>
                      <w:color w:val="000000" w:themeColor="text1"/>
                      <w:shd w:val="clear" w:color="auto" w:fill="FFFFFF"/>
                    </w:rPr>
                    <w:t>Combaterea Cancerului</w:t>
                  </w:r>
                  <w:r w:rsidR="0079181E" w:rsidRPr="003A1246">
                    <w:rPr>
                      <w:b/>
                      <w:color w:val="000000" w:themeColor="text1"/>
                      <w:shd w:val="clear" w:color="auto" w:fill="FFFFFF"/>
                    </w:rPr>
                    <w:t xml:space="preserve"> pentru anul 2022</w:t>
                  </w:r>
                  <w:r w:rsidR="000602E1">
                    <w:rPr>
                      <w:b/>
                      <w:color w:val="000000" w:themeColor="text1"/>
                      <w:shd w:val="clear" w:color="auto" w:fill="FFFFFF"/>
                    </w:rPr>
                    <w:t xml:space="preserve"> (repetat</w:t>
                  </w:r>
                  <w:r w:rsidR="000D7491">
                    <w:rPr>
                      <w:b/>
                      <w:color w:val="000000" w:themeColor="text1"/>
                      <w:shd w:val="clear" w:color="auto" w:fill="FFFFFF"/>
                    </w:rPr>
                    <w:t xml:space="preserve"> 3</w:t>
                  </w:r>
                  <w:r w:rsidR="000602E1">
                    <w:rPr>
                      <w:b/>
                      <w:color w:val="000000" w:themeColor="text1"/>
                      <w:shd w:val="clear" w:color="auto" w:fill="FFFFFF"/>
                    </w:rPr>
                    <w:t>)</w:t>
                  </w:r>
                </w:p>
              </w:tc>
            </w:tr>
            <w:tr w:rsidR="004327B7" w:rsidRPr="00C00499" w14:paraId="720C9CDE" w14:textId="77777777" w:rsidTr="000D7491">
              <w:trPr>
                <w:trHeight w:val="565"/>
              </w:trPr>
              <w:tc>
                <w:tcPr>
                  <w:tcW w:w="11708" w:type="dxa"/>
                  <w:gridSpan w:val="11"/>
                  <w:shd w:val="clear" w:color="auto" w:fill="auto"/>
                </w:tcPr>
                <w:p w14:paraId="4F93574C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5" w:type="dxa"/>
                  <w:gridSpan w:val="3"/>
                </w:tcPr>
                <w:p w14:paraId="6288D53A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34" w:type="dxa"/>
                  <w:gridSpan w:val="7"/>
                </w:tcPr>
                <w:p w14:paraId="3668EB03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</w:tr>
            <w:tr w:rsidR="0079181E" w:rsidRPr="006C1FA2" w14:paraId="13AF98C4" w14:textId="77777777" w:rsidTr="000D7491">
              <w:trPr>
                <w:gridAfter w:val="2"/>
                <w:wAfter w:w="362" w:type="dxa"/>
                <w:trHeight w:val="1040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AD520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FF1CCC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006E5D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96BEB9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1FB05A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BD2ACF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20374C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AF607E5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B99B940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64BD05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AB42A74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CD827A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63135018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49763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6095AC" w14:textId="77777777" w:rsidR="004327B7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45A9FC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9181E" w:rsidRPr="006C1FA2" w14:paraId="44A894E7" w14:textId="77777777" w:rsidTr="000D7491">
              <w:trPr>
                <w:gridAfter w:val="2"/>
                <w:wAfter w:w="362" w:type="dxa"/>
                <w:trHeight w:val="282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44F06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87F6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BA326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CECCC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21428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C08AA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53C33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32D39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A9C20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46F37" w14:textId="77777777" w:rsidR="004327B7" w:rsidRPr="006C1FA2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B408F" w14:textId="77777777" w:rsidR="004327B7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9181E" w:rsidRPr="006C1FA2" w14:paraId="38C90E50" w14:textId="77777777" w:rsidTr="000D7491">
              <w:trPr>
                <w:gridAfter w:val="2"/>
                <w:wAfter w:w="362" w:type="dxa"/>
                <w:trHeight w:val="395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52B6D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FAF57" w14:textId="43B1EE99" w:rsidR="004327B7" w:rsidRPr="0028367D" w:rsidRDefault="0079181E" w:rsidP="0079181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68607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0AA2F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DBFCA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385BE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EB04C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E5191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BBE81C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48277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DF8A8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9181E" w:rsidRPr="006C1FA2" w14:paraId="1D88FEC1" w14:textId="77777777" w:rsidTr="000D7491">
              <w:trPr>
                <w:gridAfter w:val="2"/>
                <w:wAfter w:w="362" w:type="dxa"/>
                <w:trHeight w:val="395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BD42D" w14:textId="0B4C01E0" w:rsidR="0079181E" w:rsidRPr="0079181E" w:rsidRDefault="0079181E" w:rsidP="0079181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9181E">
                    <w:rPr>
                      <w:color w:val="000000"/>
                      <w:sz w:val="20"/>
                      <w:szCs w:val="20"/>
                      <w:lang w:bidi="lo-LA"/>
                    </w:rPr>
                    <w:t>33600000-6</w:t>
                  </w:r>
                </w:p>
              </w:tc>
              <w:tc>
                <w:tcPr>
                  <w:tcW w:w="25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7CCE4" w14:textId="758DAE84" w:rsidR="0079181E" w:rsidRPr="0079181E" w:rsidRDefault="004A292B" w:rsidP="0079181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t>Morphinum 10 mg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C1B20" w14:textId="34988196" w:rsidR="0079181E" w:rsidRPr="0079181E" w:rsidRDefault="004A292B" w:rsidP="0079181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7316F">
                    <w:rPr>
                      <w:rFonts w:eastAsia="Calibri"/>
                      <w:noProof w:val="0"/>
                      <w:sz w:val="22"/>
                    </w:rPr>
                    <w:t>Comprimat cu eliberare imediată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95B5D" w14:textId="472310B7" w:rsidR="0079181E" w:rsidRPr="0079181E" w:rsidRDefault="000D7491" w:rsidP="0079181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31100</w:t>
                  </w:r>
                </w:p>
              </w:tc>
              <w:tc>
                <w:tcPr>
                  <w:tcW w:w="1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2D63A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147F0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185FF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FE703C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49D83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BA433" w14:textId="77777777" w:rsidR="0079181E" w:rsidRPr="006C1FA2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70ADF" w14:textId="77777777" w:rsidR="0079181E" w:rsidRPr="006C1FA2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9181E" w:rsidRPr="006C1FA2" w14:paraId="427012B1" w14:textId="77777777" w:rsidTr="000D7491">
              <w:trPr>
                <w:gridAfter w:val="2"/>
                <w:wAfter w:w="362" w:type="dxa"/>
                <w:trHeight w:val="395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C4634" w14:textId="7DF0B434" w:rsidR="0079181E" w:rsidRPr="0079181E" w:rsidRDefault="0079181E" w:rsidP="0079181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9181E">
                    <w:rPr>
                      <w:color w:val="000000"/>
                      <w:sz w:val="20"/>
                      <w:szCs w:val="20"/>
                      <w:lang w:bidi="lo-LA"/>
                    </w:rPr>
                    <w:t>33600000-6</w:t>
                  </w:r>
                </w:p>
              </w:tc>
              <w:tc>
                <w:tcPr>
                  <w:tcW w:w="25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DE433" w14:textId="0698259B" w:rsidR="0079181E" w:rsidRPr="0079181E" w:rsidRDefault="004A292B" w:rsidP="0079181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t>Morphinum 10 mg/1 ml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7851EB" w14:textId="1420C507" w:rsidR="0079181E" w:rsidRPr="0079181E" w:rsidRDefault="004A292B" w:rsidP="0079181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Fiole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EB7298" w14:textId="3C1C49B6" w:rsidR="0079181E" w:rsidRPr="0079181E" w:rsidRDefault="000D7491" w:rsidP="0079181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98100</w:t>
                  </w:r>
                </w:p>
              </w:tc>
              <w:tc>
                <w:tcPr>
                  <w:tcW w:w="1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82356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06639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E533B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BBAC96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8F281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DBE3A6" w14:textId="77777777" w:rsidR="0079181E" w:rsidRPr="006C1FA2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B95EA0" w14:textId="77777777" w:rsidR="0079181E" w:rsidRPr="006C1FA2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9181E" w:rsidRPr="006C1FA2" w14:paraId="53B019FE" w14:textId="77777777" w:rsidTr="000D7491">
              <w:trPr>
                <w:gridAfter w:val="2"/>
                <w:wAfter w:w="362" w:type="dxa"/>
                <w:trHeight w:val="395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2019D" w14:textId="163E3A2F" w:rsidR="0079181E" w:rsidRPr="0079181E" w:rsidRDefault="0079181E" w:rsidP="0079181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9181E">
                    <w:rPr>
                      <w:color w:val="000000"/>
                      <w:sz w:val="20"/>
                      <w:szCs w:val="20"/>
                      <w:lang w:bidi="lo-LA"/>
                    </w:rPr>
                    <w:t>33600000-6</w:t>
                  </w:r>
                </w:p>
              </w:tc>
              <w:tc>
                <w:tcPr>
                  <w:tcW w:w="25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4B32A" w14:textId="4D4AC959" w:rsidR="0079181E" w:rsidRPr="0079181E" w:rsidRDefault="004A292B" w:rsidP="0079181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t>Omnoponum 1 ml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F9FE8A" w14:textId="6E997394" w:rsidR="0079181E" w:rsidRPr="0079181E" w:rsidRDefault="004A292B" w:rsidP="0079181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Fiole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6DB62" w14:textId="1C7E8112" w:rsidR="0079181E" w:rsidRPr="0079181E" w:rsidRDefault="000D7491" w:rsidP="0079181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9000</w:t>
                  </w:r>
                </w:p>
              </w:tc>
              <w:tc>
                <w:tcPr>
                  <w:tcW w:w="1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3B2F85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9AD0E4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C90EC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07C43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8BD79B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DB10CD" w14:textId="77777777" w:rsidR="0079181E" w:rsidRPr="006C1FA2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06ADC" w14:textId="77777777" w:rsidR="0079181E" w:rsidRPr="006C1FA2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292B" w:rsidRPr="006C1FA2" w14:paraId="5BA843E5" w14:textId="77777777" w:rsidTr="000D7491">
              <w:trPr>
                <w:gridAfter w:val="2"/>
                <w:wAfter w:w="362" w:type="dxa"/>
                <w:trHeight w:val="395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309D61" w14:textId="692A81BD" w:rsidR="004A292B" w:rsidRPr="0079181E" w:rsidRDefault="004A292B" w:rsidP="0079181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bidi="lo-LA"/>
                    </w:rPr>
                  </w:pPr>
                  <w:r w:rsidRPr="0079181E">
                    <w:rPr>
                      <w:color w:val="000000"/>
                      <w:sz w:val="20"/>
                      <w:szCs w:val="20"/>
                      <w:lang w:bidi="lo-LA"/>
                    </w:rPr>
                    <w:t>33600000-6</w:t>
                  </w:r>
                </w:p>
              </w:tc>
              <w:tc>
                <w:tcPr>
                  <w:tcW w:w="25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251ED" w14:textId="688E7523" w:rsidR="004A292B" w:rsidRPr="0079181E" w:rsidRDefault="004A292B" w:rsidP="0079181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t>Tramadolum 100 mg/2 ml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DDDA12" w14:textId="7AAC4795" w:rsidR="004A292B" w:rsidRPr="0079181E" w:rsidRDefault="004A292B" w:rsidP="0079181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Fiole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03D0BD" w14:textId="0B2DC993" w:rsidR="004A292B" w:rsidRPr="0079181E" w:rsidRDefault="000D7491" w:rsidP="0079181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56615</w:t>
                  </w:r>
                </w:p>
              </w:tc>
              <w:tc>
                <w:tcPr>
                  <w:tcW w:w="1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6BA139" w14:textId="77777777" w:rsidR="004A292B" w:rsidRPr="0028367D" w:rsidRDefault="004A292B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4FB40" w14:textId="77777777" w:rsidR="004A292B" w:rsidRPr="0028367D" w:rsidRDefault="004A292B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F77D2D" w14:textId="77777777" w:rsidR="004A292B" w:rsidRPr="0028367D" w:rsidRDefault="004A292B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89E04C" w14:textId="77777777" w:rsidR="004A292B" w:rsidRPr="0028367D" w:rsidRDefault="004A292B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6E78E2" w14:textId="77777777" w:rsidR="004A292B" w:rsidRPr="0028367D" w:rsidRDefault="004A292B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205590" w14:textId="77777777" w:rsidR="004A292B" w:rsidRPr="006C1FA2" w:rsidRDefault="004A292B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F3885" w14:textId="77777777" w:rsidR="004A292B" w:rsidRPr="006C1FA2" w:rsidRDefault="004A292B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A292B" w:rsidRPr="006C1FA2" w14:paraId="6B9CA10E" w14:textId="77777777" w:rsidTr="000D7491">
              <w:trPr>
                <w:gridAfter w:val="2"/>
                <w:wAfter w:w="362" w:type="dxa"/>
                <w:trHeight w:val="395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77580C" w14:textId="1EC02E4B" w:rsidR="004A292B" w:rsidRPr="0079181E" w:rsidRDefault="004A292B" w:rsidP="0079181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bidi="lo-LA"/>
                    </w:rPr>
                  </w:pPr>
                  <w:r w:rsidRPr="0079181E">
                    <w:rPr>
                      <w:color w:val="000000"/>
                      <w:sz w:val="20"/>
                      <w:szCs w:val="20"/>
                      <w:lang w:bidi="lo-LA"/>
                    </w:rPr>
                    <w:t>33600000-6</w:t>
                  </w:r>
                </w:p>
              </w:tc>
              <w:tc>
                <w:tcPr>
                  <w:tcW w:w="25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79A28C" w14:textId="3AAF865A" w:rsidR="004A292B" w:rsidRPr="0079181E" w:rsidRDefault="004A292B" w:rsidP="0079181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t>Tramadolum 50 mg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D94B3" w14:textId="45664199" w:rsidR="004A292B" w:rsidRPr="0079181E" w:rsidRDefault="004A292B" w:rsidP="0079181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Capsule</w:t>
                  </w: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E6793" w14:textId="25CCF4FC" w:rsidR="004A292B" w:rsidRPr="0079181E" w:rsidRDefault="000D7491" w:rsidP="0079181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108060</w:t>
                  </w:r>
                </w:p>
              </w:tc>
              <w:tc>
                <w:tcPr>
                  <w:tcW w:w="1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78565C" w14:textId="77777777" w:rsidR="004A292B" w:rsidRPr="0028367D" w:rsidRDefault="004A292B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5C6BC" w14:textId="77777777" w:rsidR="004A292B" w:rsidRPr="0028367D" w:rsidRDefault="004A292B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F606CB" w14:textId="77777777" w:rsidR="004A292B" w:rsidRPr="0028367D" w:rsidRDefault="004A292B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F742F" w14:textId="77777777" w:rsidR="004A292B" w:rsidRPr="0028367D" w:rsidRDefault="004A292B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C91221" w14:textId="77777777" w:rsidR="004A292B" w:rsidRPr="0028367D" w:rsidRDefault="004A292B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C95AC5" w14:textId="77777777" w:rsidR="004A292B" w:rsidRPr="006C1FA2" w:rsidRDefault="004A292B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C2F3A" w14:textId="77777777" w:rsidR="004A292B" w:rsidRPr="006C1FA2" w:rsidRDefault="004A292B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9181E" w:rsidRPr="006C1FA2" w14:paraId="60E49AA0" w14:textId="77777777" w:rsidTr="000D7491">
              <w:trPr>
                <w:gridAfter w:val="2"/>
                <w:wAfter w:w="362" w:type="dxa"/>
                <w:trHeight w:val="395"/>
              </w:trPr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1F53A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969BD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2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AA7649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8CDAB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722C4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D869B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1B422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875A9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6B127" w14:textId="77777777" w:rsidR="0079181E" w:rsidRPr="0028367D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7206C" w14:textId="77777777" w:rsidR="0079181E" w:rsidRPr="006C1FA2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3C7CC" w14:textId="77777777" w:rsidR="0079181E" w:rsidRPr="006C1FA2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9181E" w:rsidRPr="00845C1B" w14:paraId="668E8BAB" w14:textId="77777777" w:rsidTr="000D7491">
              <w:trPr>
                <w:gridAfter w:val="1"/>
                <w:wAfter w:w="333" w:type="dxa"/>
                <w:trHeight w:val="395"/>
              </w:trPr>
              <w:tc>
                <w:tcPr>
                  <w:tcW w:w="10416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D0CCAD6" w14:textId="77777777" w:rsidR="0079181E" w:rsidRPr="00845C1B" w:rsidRDefault="0079181E" w:rsidP="007918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ECE3DFF" w14:textId="77777777" w:rsidR="0079181E" w:rsidRPr="00845C1B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92D39B4" w14:textId="77777777" w:rsidR="0079181E" w:rsidRPr="00845C1B" w:rsidRDefault="0079181E" w:rsidP="0079181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70B6E9B" w14:textId="77777777" w:rsidR="0079181E" w:rsidRPr="00845C1B" w:rsidRDefault="0079181E" w:rsidP="0079181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7" w:type="dxa"/>
                  <w:gridSpan w:val="3"/>
                  <w:tcBorders>
                    <w:top w:val="single" w:sz="4" w:space="0" w:color="auto"/>
                  </w:tcBorders>
                </w:tcPr>
                <w:p w14:paraId="2C9EFD56" w14:textId="77777777" w:rsidR="0079181E" w:rsidRPr="00845C1B" w:rsidRDefault="0079181E" w:rsidP="007918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gridSpan w:val="4"/>
                  <w:tcBorders>
                    <w:top w:val="single" w:sz="4" w:space="0" w:color="auto"/>
                  </w:tcBorders>
                </w:tcPr>
                <w:p w14:paraId="6A699B97" w14:textId="77777777" w:rsidR="0079181E" w:rsidRPr="00845C1B" w:rsidRDefault="0079181E" w:rsidP="007918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9" w:type="dxa"/>
                  <w:gridSpan w:val="3"/>
                  <w:tcBorders>
                    <w:top w:val="single" w:sz="4" w:space="0" w:color="auto"/>
                  </w:tcBorders>
                </w:tcPr>
                <w:p w14:paraId="7082D767" w14:textId="77777777" w:rsidR="0079181E" w:rsidRPr="00845C1B" w:rsidRDefault="0079181E" w:rsidP="0079181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59105B4" w14:textId="77777777" w:rsidR="004327B7" w:rsidRPr="00C00499" w:rsidRDefault="004327B7" w:rsidP="00E92EC4">
            <w:pPr>
              <w:rPr>
                <w:bCs/>
                <w:iCs/>
              </w:rPr>
            </w:pPr>
          </w:p>
        </w:tc>
      </w:tr>
      <w:tr w:rsidR="004327B7" w:rsidRPr="00C60D06" w14:paraId="3C8386D8" w14:textId="77777777" w:rsidTr="00175686">
        <w:trPr>
          <w:gridAfter w:val="1"/>
          <w:wAfter w:w="25" w:type="pct"/>
          <w:trHeight w:val="397"/>
        </w:trPr>
        <w:tc>
          <w:tcPr>
            <w:tcW w:w="770" w:type="pct"/>
            <w:tcBorders>
              <w:top w:val="single" w:sz="4" w:space="0" w:color="auto"/>
            </w:tcBorders>
          </w:tcPr>
          <w:p w14:paraId="04C1F570" w14:textId="77777777" w:rsidR="004327B7" w:rsidRPr="00C60D06" w:rsidRDefault="004327B7" w:rsidP="00E92EC4">
            <w:pPr>
              <w:tabs>
                <w:tab w:val="left" w:pos="6120"/>
              </w:tabs>
            </w:pPr>
          </w:p>
        </w:tc>
        <w:tc>
          <w:tcPr>
            <w:tcW w:w="92" w:type="pct"/>
            <w:tcBorders>
              <w:top w:val="single" w:sz="4" w:space="0" w:color="auto"/>
            </w:tcBorders>
          </w:tcPr>
          <w:p w14:paraId="1FF18AE1" w14:textId="77777777" w:rsidR="004327B7" w:rsidRPr="00C60D06" w:rsidRDefault="004327B7" w:rsidP="00E92EC4">
            <w:pPr>
              <w:tabs>
                <w:tab w:val="left" w:pos="6120"/>
              </w:tabs>
            </w:pPr>
          </w:p>
        </w:tc>
        <w:tc>
          <w:tcPr>
            <w:tcW w:w="411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698E44" w14:textId="77777777" w:rsidR="004327B7" w:rsidRPr="00C60D06" w:rsidRDefault="004327B7" w:rsidP="00E92EC4">
            <w:pPr>
              <w:rPr>
                <w:bCs/>
                <w:iCs/>
              </w:rPr>
            </w:pPr>
          </w:p>
        </w:tc>
      </w:tr>
    </w:tbl>
    <w:p w14:paraId="61827D88" w14:textId="77777777" w:rsidR="00BC5788" w:rsidRDefault="00BC5788"/>
    <w:sectPr w:rsidR="00BC5788" w:rsidSect="004327B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7B7"/>
    <w:rsid w:val="000602E1"/>
    <w:rsid w:val="000D7491"/>
    <w:rsid w:val="00175686"/>
    <w:rsid w:val="003873CF"/>
    <w:rsid w:val="004327B7"/>
    <w:rsid w:val="004A292B"/>
    <w:rsid w:val="0079181E"/>
    <w:rsid w:val="00BC5788"/>
    <w:rsid w:val="00EB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0C70B"/>
  <w15:chartTrackingRefBased/>
  <w15:docId w15:val="{B62AC7D5-6754-4F65-88DD-F71CBFC7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27B7"/>
    <w:pPr>
      <w:spacing w:after="0" w:line="240" w:lineRule="auto"/>
    </w:pPr>
    <w:rPr>
      <w:rFonts w:eastAsia="Times New Roman"/>
      <w:noProof/>
      <w:lang w:val="ro-RO"/>
    </w:rPr>
  </w:style>
  <w:style w:type="paragraph" w:styleId="2">
    <w:name w:val="heading 2"/>
    <w:basedOn w:val="a"/>
    <w:next w:val="a"/>
    <w:link w:val="20"/>
    <w:unhideWhenUsed/>
    <w:qFormat/>
    <w:rsid w:val="004327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327B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CAPCS-Medicamente</cp:lastModifiedBy>
  <cp:revision>8</cp:revision>
  <dcterms:created xsi:type="dcterms:W3CDTF">2021-10-21T14:39:00Z</dcterms:created>
  <dcterms:modified xsi:type="dcterms:W3CDTF">2022-04-19T11:36:00Z</dcterms:modified>
</cp:coreProperties>
</file>