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16" w:type="dxa"/>
        <w:tblLook w:val="04A0" w:firstRow="1" w:lastRow="0" w:firstColumn="1" w:lastColumn="0" w:noHBand="0" w:noVBand="1"/>
      </w:tblPr>
      <w:tblGrid>
        <w:gridCol w:w="1383"/>
        <w:gridCol w:w="2374"/>
        <w:gridCol w:w="962"/>
        <w:gridCol w:w="963"/>
        <w:gridCol w:w="1132"/>
        <w:gridCol w:w="948"/>
        <w:gridCol w:w="824"/>
        <w:gridCol w:w="823"/>
        <w:gridCol w:w="603"/>
        <w:gridCol w:w="1930"/>
        <w:gridCol w:w="1099"/>
        <w:gridCol w:w="884"/>
        <w:gridCol w:w="218"/>
        <w:gridCol w:w="20"/>
        <w:gridCol w:w="953"/>
      </w:tblGrid>
      <w:tr w:rsidR="00F46249" w:rsidRPr="00C00499" w14:paraId="167AF01C" w14:textId="77777777" w:rsidTr="00181B9F">
        <w:trPr>
          <w:trHeight w:val="697"/>
        </w:trPr>
        <w:tc>
          <w:tcPr>
            <w:tcW w:w="14163" w:type="dxa"/>
            <w:gridSpan w:val="14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53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181B9F">
        <w:tc>
          <w:tcPr>
            <w:tcW w:w="14163" w:type="dxa"/>
            <w:gridSpan w:val="14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5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181B9F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7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181B9F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7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45FF9D6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75F24">
              <w:t xml:space="preserve"> </w:t>
            </w:r>
            <w:r w:rsidR="00692523">
              <w:rPr>
                <w:b/>
              </w:rPr>
              <w:t>”</w:t>
            </w:r>
            <w:r w:rsidR="00692523">
              <w:rPr>
                <w:b/>
                <w:spacing w:val="-3"/>
              </w:rPr>
              <w:t>A</w:t>
            </w:r>
            <w:r w:rsidR="00692523" w:rsidRPr="001F5432">
              <w:rPr>
                <w:b/>
                <w:spacing w:val="-3"/>
              </w:rPr>
              <w:t xml:space="preserve">chiziționarea </w:t>
            </w:r>
            <w:r w:rsidR="00692523">
              <w:rPr>
                <w:b/>
                <w:spacing w:val="-3"/>
              </w:rPr>
              <w:t>î</w:t>
            </w:r>
            <w:r w:rsidR="00692523" w:rsidRPr="001F5432">
              <w:rPr>
                <w:b/>
                <w:spacing w:val="-3"/>
              </w:rPr>
              <w:t>mbrăcăminte</w:t>
            </w:r>
            <w:r w:rsidR="00692523">
              <w:rPr>
                <w:b/>
                <w:spacing w:val="-3"/>
              </w:rPr>
              <w:t>i</w:t>
            </w:r>
            <w:r w:rsidR="00692523" w:rsidRPr="001F5432">
              <w:rPr>
                <w:b/>
                <w:spacing w:val="-3"/>
              </w:rPr>
              <w:t xml:space="preserve"> de protecție, </w:t>
            </w:r>
            <w:r w:rsidR="00222D91">
              <w:rPr>
                <w:b/>
                <w:spacing w:val="-3"/>
              </w:rPr>
              <w:t>costum de lucru</w:t>
            </w:r>
            <w:r w:rsidR="00692523">
              <w:rPr>
                <w:b/>
                <w:spacing w:val="-3"/>
              </w:rPr>
              <w:t>”</w:t>
            </w:r>
          </w:p>
        </w:tc>
      </w:tr>
      <w:tr w:rsidR="00F46249" w:rsidRPr="005D60A7" w14:paraId="4DAE0ECD" w14:textId="77777777" w:rsidTr="00181B9F">
        <w:trPr>
          <w:trHeight w:val="104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181B9F">
        <w:trPr>
          <w:trHeight w:val="28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222D91" w:rsidRPr="005D60A7" w14:paraId="3E6E7982" w14:textId="77777777" w:rsidTr="00181B9F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61D3BD4B" w:rsidR="00222D91" w:rsidRPr="00222D91" w:rsidRDefault="00222D91" w:rsidP="00222D91">
            <w:r w:rsidRPr="00222D91">
              <w:t>18100000-0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27E505F2" w:rsidR="00222D91" w:rsidRPr="00222D91" w:rsidRDefault="00222D91" w:rsidP="00222D91">
            <w:pPr>
              <w:rPr>
                <w:b/>
                <w:bCs/>
                <w:lang w:val="ru-RU"/>
              </w:rPr>
            </w:pPr>
            <w:r w:rsidRPr="00222D91">
              <w:rPr>
                <w:b/>
                <w:bCs/>
                <w:iCs/>
                <w:noProof w:val="0"/>
                <w:lang w:eastAsia="ru-RU"/>
              </w:rPr>
              <w:t xml:space="preserve">Lot </w:t>
            </w:r>
            <w:r w:rsidRPr="00222D91">
              <w:rPr>
                <w:b/>
                <w:bCs/>
                <w:iCs/>
                <w:noProof w:val="0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139E" w14:textId="7D573311" w:rsidR="00222D91" w:rsidRPr="00222D91" w:rsidRDefault="00222D91" w:rsidP="00222D91"/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222D91" w:rsidRPr="00222D91" w:rsidRDefault="00222D91" w:rsidP="00222D91"/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22D91" w:rsidRPr="00222D91" w:rsidRDefault="00222D91" w:rsidP="00222D91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22D91" w:rsidRPr="00222D91" w:rsidRDefault="00222D91" w:rsidP="00222D91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22D91" w:rsidRPr="00222D91" w:rsidRDefault="00222D91" w:rsidP="00222D91"/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3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EE55" w14:textId="2A8FEE55" w:rsidR="00181B9F" w:rsidRPr="00245963" w:rsidRDefault="00181B9F" w:rsidP="00181B9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jc w:val="both"/>
              <w:rPr>
                <w:bCs/>
                <w:color w:val="000000"/>
                <w:spacing w:val="-3"/>
              </w:rPr>
            </w:pPr>
            <w:r>
              <w:rPr>
                <w:color w:val="000000" w:themeColor="text1"/>
                <w:u w:val="single"/>
                <w:lang w:val="it-IT" w:eastAsia="ru-RU"/>
              </w:rPr>
              <w:t>L</w:t>
            </w:r>
            <w:r w:rsidRPr="00245963">
              <w:rPr>
                <w:color w:val="000000" w:themeColor="text1"/>
                <w:u w:val="single"/>
                <w:lang w:val="it-IT" w:eastAsia="ru-RU"/>
              </w:rPr>
              <w:t xml:space="preserve">a comanda Beneficiarului, conform necesității reale, </w:t>
            </w:r>
            <w:r w:rsidRPr="00245963">
              <w:rPr>
                <w:color w:val="000000"/>
                <w:spacing w:val="-3"/>
              </w:rPr>
              <w:t>în decurs de</w:t>
            </w:r>
            <w:r>
              <w:rPr>
                <w:color w:val="000000"/>
                <w:spacing w:val="-3"/>
              </w:rPr>
              <w:t xml:space="preserve"> 30 zile</w:t>
            </w:r>
            <w:r w:rsidRPr="00245963">
              <w:rPr>
                <w:color w:val="000000"/>
                <w:spacing w:val="-3"/>
              </w:rPr>
              <w:t xml:space="preserve">, </w:t>
            </w:r>
            <w:r w:rsidRPr="00245963">
              <w:rPr>
                <w:color w:val="000000" w:themeColor="text1"/>
                <w:lang w:eastAsia="ru-RU"/>
              </w:rPr>
              <w:t>din data înaintării comenzii</w:t>
            </w:r>
            <w:r>
              <w:rPr>
                <w:color w:val="000000" w:themeColor="text1"/>
                <w:lang w:eastAsia="ru-RU"/>
              </w:rPr>
              <w:t>.</w:t>
            </w:r>
          </w:p>
          <w:p w14:paraId="4655260B" w14:textId="77777777" w:rsidR="00181B9F" w:rsidRDefault="00181B9F" w:rsidP="00181B9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bCs/>
                <w:color w:val="000000"/>
                <w:spacing w:val="-3"/>
              </w:rPr>
            </w:pPr>
            <w:r w:rsidRPr="00245963">
              <w:rPr>
                <w:bCs/>
                <w:lang w:val="it-IT" w:eastAsia="ru-RU"/>
              </w:rPr>
              <w:t>Livrarea bunurilor</w:t>
            </w:r>
            <w:r>
              <w:rPr>
                <w:bCs/>
                <w:lang w:val="it-IT" w:eastAsia="ru-RU"/>
              </w:rPr>
              <w:t>,</w:t>
            </w:r>
            <w:r w:rsidRPr="00023990">
              <w:rPr>
                <w:spacing w:val="-3"/>
              </w:rPr>
              <w:t xml:space="preserve"> </w:t>
            </w:r>
            <w:r w:rsidRPr="001553C6">
              <w:rPr>
                <w:spacing w:val="-3"/>
              </w:rPr>
              <w:t>încărcarea, descărcarea și manipularea bunurilor în siguranță</w:t>
            </w:r>
            <w:r w:rsidRPr="00245963">
              <w:rPr>
                <w:bCs/>
                <w:lang w:val="it-IT" w:eastAsia="ru-RU"/>
              </w:rPr>
              <w:t xml:space="preserve"> se va efectua din contul Prestatorului (</w:t>
            </w:r>
            <w:r w:rsidRPr="00245963">
              <w:rPr>
                <w:bCs/>
              </w:rPr>
              <w:t>DDP, INCOTERMS 2013</w:t>
            </w:r>
            <w:r w:rsidRPr="00245963">
              <w:rPr>
                <w:bCs/>
                <w:lang w:val="it-IT" w:eastAsia="ru-RU"/>
              </w:rPr>
              <w:t xml:space="preserve">) la Depozitul Beneficiarului - </w:t>
            </w:r>
            <w:r w:rsidRPr="00245963">
              <w:rPr>
                <w:bCs/>
                <w:color w:val="000000"/>
                <w:spacing w:val="-3"/>
              </w:rPr>
              <w:t xml:space="preserve">Republica Moldova, </w:t>
            </w:r>
            <w:r>
              <w:rPr>
                <w:bCs/>
                <w:color w:val="000000"/>
                <w:spacing w:val="-3"/>
              </w:rPr>
              <w:t>mun</w:t>
            </w:r>
            <w:r w:rsidRPr="00245963">
              <w:rPr>
                <w:bCs/>
                <w:color w:val="000000"/>
                <w:spacing w:val="-3"/>
              </w:rPr>
              <w:t>. Chișinău, str. Meșterul Manole, 3</w:t>
            </w:r>
            <w:r>
              <w:rPr>
                <w:bCs/>
                <w:color w:val="000000"/>
                <w:spacing w:val="-3"/>
              </w:rPr>
              <w:t>.</w:t>
            </w:r>
          </w:p>
          <w:p w14:paraId="10B44872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0B78661D" w:rsidR="00222D91" w:rsidRPr="00181B9F" w:rsidRDefault="00222D91" w:rsidP="00222D91">
            <w:r w:rsidRPr="00181B9F">
              <w:t>Pînă la 90 de zile din data facturării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</w:tr>
      <w:tr w:rsidR="00222D91" w:rsidRPr="005D60A7" w14:paraId="5B0FB3F1" w14:textId="77777777" w:rsidTr="00181B9F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6F98" w14:textId="77777777" w:rsidR="00222D91" w:rsidRPr="00222D91" w:rsidRDefault="00222D91" w:rsidP="00222D91"/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DEB3" w14:textId="1A2087C0" w:rsidR="00222D91" w:rsidRPr="00222D91" w:rsidRDefault="00222D91" w:rsidP="00222D91">
            <w:pPr>
              <w:rPr>
                <w:lang w:eastAsia="ro-RO"/>
              </w:rPr>
            </w:pPr>
            <w:r w:rsidRPr="00222D91">
              <w:rPr>
                <w:lang w:eastAsia="ro-RO"/>
              </w:rPr>
              <w:t>Costum de lucru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79FA" w14:textId="38FB20D5" w:rsidR="00222D91" w:rsidRPr="00222D91" w:rsidRDefault="00222D91" w:rsidP="00222D91">
            <w:pPr>
              <w:rPr>
                <w:lang w:eastAsia="ro-RO"/>
              </w:rPr>
            </w:pPr>
            <w:r w:rsidRPr="00222D91">
              <w:rPr>
                <w:lang w:eastAsia="ro-RO"/>
              </w:rPr>
              <w:t>set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5CE3" w14:textId="3FBFA27C" w:rsidR="00222D91" w:rsidRPr="00222D91" w:rsidRDefault="00222D91" w:rsidP="00222D91">
            <w:r w:rsidRPr="00222D91">
              <w:t>564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14DF9" w14:textId="77777777" w:rsidR="00222D91" w:rsidRPr="00222D91" w:rsidRDefault="00222D91" w:rsidP="00222D91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3DAC" w14:textId="77777777" w:rsidR="00222D91" w:rsidRPr="00222D91" w:rsidRDefault="00222D91" w:rsidP="00222D91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BED6" w14:textId="77777777" w:rsidR="00222D91" w:rsidRPr="00222D91" w:rsidRDefault="00222D91" w:rsidP="00222D91"/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8D8EE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3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FD5A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25D5" w14:textId="77777777" w:rsidR="00222D91" w:rsidRPr="00DC246F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48CD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</w:tr>
      <w:tr w:rsidR="00222D91" w:rsidRPr="005D60A7" w14:paraId="0BB6A9E6" w14:textId="77777777" w:rsidTr="00181B9F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FBE4" w14:textId="77777777" w:rsidR="00222D91" w:rsidRPr="00222D91" w:rsidRDefault="00222D91" w:rsidP="00222D91">
            <w:pPr>
              <w:tabs>
                <w:tab w:val="left" w:pos="6120"/>
              </w:tabs>
            </w:pPr>
            <w:r w:rsidRPr="00222D91">
              <w:rPr>
                <w:b/>
              </w:rPr>
              <w:t xml:space="preserve">TOTAL </w:t>
            </w:r>
            <w:r w:rsidRPr="00222D91">
              <w:rPr>
                <w:b/>
                <w:bCs/>
                <w:iCs/>
                <w:lang w:eastAsia="ru-RU"/>
              </w:rPr>
              <w:t>lot 1</w:t>
            </w:r>
          </w:p>
          <w:p w14:paraId="42A889E9" w14:textId="58E51FBC" w:rsidR="00222D91" w:rsidRPr="005D60A7" w:rsidRDefault="00222D91" w:rsidP="00222D91">
            <w:pPr>
              <w:rPr>
                <w:b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3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</w:tc>
      </w:tr>
      <w:tr w:rsidR="00222D91" w:rsidRPr="005D60A7" w14:paraId="559E3C4B" w14:textId="77777777" w:rsidTr="00181B9F">
        <w:trPr>
          <w:trHeight w:val="397"/>
        </w:trPr>
        <w:tc>
          <w:tcPr>
            <w:tcW w:w="10012" w:type="dxa"/>
            <w:gridSpan w:val="9"/>
            <w:tcBorders>
              <w:top w:val="single" w:sz="4" w:space="0" w:color="auto"/>
            </w:tcBorders>
            <w:vAlign w:val="center"/>
          </w:tcPr>
          <w:p w14:paraId="20520E1D" w14:textId="77777777" w:rsidR="00222D91" w:rsidRPr="005D60A7" w:rsidRDefault="00222D91" w:rsidP="00222D91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  <w:p w14:paraId="6255F5E5" w14:textId="77777777" w:rsidR="00222D91" w:rsidRPr="005D60A7" w:rsidRDefault="00222D91" w:rsidP="00222D91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30" w:type="dxa"/>
            <w:tcBorders>
              <w:top w:val="single" w:sz="4" w:space="0" w:color="auto"/>
            </w:tcBorders>
          </w:tcPr>
          <w:p w14:paraId="16C72DAF" w14:textId="77777777" w:rsidR="00222D91" w:rsidRPr="005D60A7" w:rsidRDefault="00222D91" w:rsidP="00222D9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</w:tcBorders>
          </w:tcPr>
          <w:p w14:paraId="72303DBB" w14:textId="77777777" w:rsidR="00222D91" w:rsidRPr="005D60A7" w:rsidRDefault="00222D91" w:rsidP="00222D9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tcBorders>
              <w:top w:val="single" w:sz="4" w:space="0" w:color="auto"/>
            </w:tcBorders>
          </w:tcPr>
          <w:p w14:paraId="3FBD20C0" w14:textId="77777777" w:rsidR="00222D91" w:rsidRPr="005D60A7" w:rsidRDefault="00222D91" w:rsidP="00222D9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C3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74130">
    <w:abstractNumId w:val="0"/>
  </w:num>
  <w:num w:numId="2" w16cid:durableId="664819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57893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1B9F"/>
    <w:rsid w:val="00183195"/>
    <w:rsid w:val="001B2C49"/>
    <w:rsid w:val="001B4E2E"/>
    <w:rsid w:val="001C1C13"/>
    <w:rsid w:val="001C4E86"/>
    <w:rsid w:val="001E6097"/>
    <w:rsid w:val="001F2639"/>
    <w:rsid w:val="00222D91"/>
    <w:rsid w:val="002333B7"/>
    <w:rsid w:val="0024334B"/>
    <w:rsid w:val="00280A8D"/>
    <w:rsid w:val="002F21EE"/>
    <w:rsid w:val="003128B3"/>
    <w:rsid w:val="00323456"/>
    <w:rsid w:val="00342074"/>
    <w:rsid w:val="0037289A"/>
    <w:rsid w:val="003959EC"/>
    <w:rsid w:val="00395C97"/>
    <w:rsid w:val="003E336E"/>
    <w:rsid w:val="003F5112"/>
    <w:rsid w:val="0042722D"/>
    <w:rsid w:val="00485FE1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A6944"/>
    <w:rsid w:val="005D60A7"/>
    <w:rsid w:val="005E6B59"/>
    <w:rsid w:val="00660DA3"/>
    <w:rsid w:val="00663F1F"/>
    <w:rsid w:val="00692523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43219"/>
    <w:rsid w:val="0074682D"/>
    <w:rsid w:val="00755F14"/>
    <w:rsid w:val="00765051"/>
    <w:rsid w:val="0077032D"/>
    <w:rsid w:val="0077142C"/>
    <w:rsid w:val="00784255"/>
    <w:rsid w:val="007B0626"/>
    <w:rsid w:val="007E292A"/>
    <w:rsid w:val="00822549"/>
    <w:rsid w:val="00842D9B"/>
    <w:rsid w:val="00852D2F"/>
    <w:rsid w:val="0085391D"/>
    <w:rsid w:val="0085511F"/>
    <w:rsid w:val="0085606E"/>
    <w:rsid w:val="00873C61"/>
    <w:rsid w:val="008851E0"/>
    <w:rsid w:val="008F6F42"/>
    <w:rsid w:val="0091282B"/>
    <w:rsid w:val="00935237"/>
    <w:rsid w:val="00974623"/>
    <w:rsid w:val="00976BB5"/>
    <w:rsid w:val="009978CA"/>
    <w:rsid w:val="009D73EC"/>
    <w:rsid w:val="00A06BAB"/>
    <w:rsid w:val="00A11306"/>
    <w:rsid w:val="00A16D93"/>
    <w:rsid w:val="00A2353F"/>
    <w:rsid w:val="00A33818"/>
    <w:rsid w:val="00A472FB"/>
    <w:rsid w:val="00A53BC3"/>
    <w:rsid w:val="00A54441"/>
    <w:rsid w:val="00A60446"/>
    <w:rsid w:val="00A872DC"/>
    <w:rsid w:val="00AA24D6"/>
    <w:rsid w:val="00AB0725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F3835"/>
    <w:rsid w:val="00BF4D67"/>
    <w:rsid w:val="00C02195"/>
    <w:rsid w:val="00C30A63"/>
    <w:rsid w:val="00C31F80"/>
    <w:rsid w:val="00C3211E"/>
    <w:rsid w:val="00C323BE"/>
    <w:rsid w:val="00C4558A"/>
    <w:rsid w:val="00C5085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5EBC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318DC"/>
    <w:rsid w:val="00E4491E"/>
    <w:rsid w:val="00E739CB"/>
    <w:rsid w:val="00E75F24"/>
    <w:rsid w:val="00E911E5"/>
    <w:rsid w:val="00EE07CA"/>
    <w:rsid w:val="00EE6A47"/>
    <w:rsid w:val="00F03CA6"/>
    <w:rsid w:val="00F26936"/>
    <w:rsid w:val="00F338FE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DC2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</cp:revision>
  <cp:lastPrinted>2023-02-01T13:32:00Z</cp:lastPrinted>
  <dcterms:created xsi:type="dcterms:W3CDTF">2026-02-03T11:01:00Z</dcterms:created>
  <dcterms:modified xsi:type="dcterms:W3CDTF">2026-02-03T11:36:00Z</dcterms:modified>
</cp:coreProperties>
</file>