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0"/>
        <w:gridCol w:w="2551"/>
        <w:gridCol w:w="1560"/>
        <w:gridCol w:w="1418"/>
        <w:gridCol w:w="1277"/>
        <w:gridCol w:w="1410"/>
        <w:gridCol w:w="1851"/>
        <w:gridCol w:w="2566"/>
        <w:gridCol w:w="1189"/>
        <w:gridCol w:w="41"/>
      </w:tblGrid>
      <w:tr w:rsidR="002618B0" w:rsidRPr="00C00499" w14:paraId="58D0747F" w14:textId="77777777" w:rsidTr="004E6D9F">
        <w:trPr>
          <w:gridAfter w:val="1"/>
          <w:wAfter w:w="14" w:type="pct"/>
          <w:trHeight w:val="697"/>
        </w:trPr>
        <w:tc>
          <w:tcPr>
            <w:tcW w:w="289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97" w:type="pct"/>
            <w:gridSpan w:val="8"/>
          </w:tcPr>
          <w:p w14:paraId="158B4929" w14:textId="68FEA561" w:rsidR="002618B0" w:rsidRPr="00C465AB" w:rsidRDefault="002618B0" w:rsidP="00C465AB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4B16DD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2618B0" w:rsidRPr="00D22624" w:rsidRDefault="002618B0" w:rsidP="00D5025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2618B0" w:rsidRDefault="002618B0" w:rsidP="00D50251">
            <w:pPr>
              <w:jc w:val="right"/>
              <w:rPr>
                <w:noProof w:val="0"/>
                <w:lang w:val="it-IT"/>
              </w:rPr>
            </w:pPr>
          </w:p>
          <w:p w14:paraId="07DE5951" w14:textId="6F0F7865" w:rsidR="002618B0" w:rsidRDefault="002618B0" w:rsidP="00D5025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16E59B3A" w14:textId="77777777" w:rsidR="002618B0" w:rsidRDefault="002618B0" w:rsidP="00D50251">
            <w:pPr>
              <w:rPr>
                <w:color w:val="4472C4" w:themeColor="accent1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2618B0" w:rsidRPr="00C00499" w:rsidRDefault="002618B0" w:rsidP="00D50251">
            <w:pPr>
              <w:rPr>
                <w:lang w:val="en-US"/>
              </w:rPr>
            </w:pPr>
          </w:p>
        </w:tc>
      </w:tr>
      <w:tr w:rsidR="002618B0" w:rsidRPr="00C00499" w14:paraId="71740EBC" w14:textId="77777777" w:rsidTr="004E6D9F">
        <w:trPr>
          <w:gridAfter w:val="1"/>
          <w:wAfter w:w="14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697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C0C9D" w14:paraId="5DE3C058" w14:textId="77777777" w:rsidTr="00717668">
              <w:trPr>
                <w:trHeight w:val="539"/>
                <w:jc w:val="center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C0C9D" w:rsidRDefault="002618B0" w:rsidP="00744289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C00499" w:rsidRDefault="002618B0" w:rsidP="00D50251">
            <w:pPr>
              <w:jc w:val="center"/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D50251">
            <w:r>
              <w:t>Procedura de achiziție:  ________din_________</w:t>
            </w:r>
          </w:p>
        </w:tc>
      </w:tr>
      <w:tr w:rsidR="002618B0" w:rsidRPr="00C00499" w14:paraId="5490D7C5" w14:textId="77777777" w:rsidTr="007C0A76">
        <w:trPr>
          <w:trHeight w:val="39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041BD8C3" w:rsidR="002618B0" w:rsidRPr="00C465AB" w:rsidRDefault="002618B0" w:rsidP="00D50251">
            <w:pPr>
              <w:jc w:val="both"/>
              <w:rPr>
                <w:rFonts w:eastAsia="Calibri"/>
                <w:iCs/>
                <w:lang w:val="ro-MD"/>
              </w:rPr>
            </w:pPr>
            <w:r>
              <w:t>Obiectul achiziției</w:t>
            </w:r>
            <w:r w:rsidRPr="006E7362">
              <w:t>:</w:t>
            </w:r>
            <w:r w:rsidR="00D6129F">
              <w:t xml:space="preserve"> </w:t>
            </w:r>
            <w:r w:rsidR="00AF58D8">
              <w:t xml:space="preserve"> </w:t>
            </w:r>
            <w:r w:rsidR="00AF58D8" w:rsidRPr="00AF58D8">
              <w:rPr>
                <w:b/>
                <w:bCs/>
              </w:rPr>
              <w:t>Achiziționarea serviciilor de elaborare a prospecțiunilor inginero-geologice (2 sonde – 8 m)</w:t>
            </w:r>
            <w:r w:rsidR="00AF58D8" w:rsidRPr="00AF58D8">
              <w:rPr>
                <w:b/>
                <w:bCs/>
              </w:rPr>
              <w:t>.</w:t>
            </w:r>
          </w:p>
        </w:tc>
      </w:tr>
      <w:tr w:rsidR="002618B0" w:rsidRPr="00C00499" w14:paraId="73958EC0" w14:textId="77777777" w:rsidTr="004E6D9F">
        <w:trPr>
          <w:gridAfter w:val="1"/>
          <w:wAfter w:w="14" w:type="pct"/>
          <w:trHeight w:val="272"/>
        </w:trPr>
        <w:tc>
          <w:tcPr>
            <w:tcW w:w="289" w:type="pct"/>
          </w:tcPr>
          <w:p w14:paraId="7897977F" w14:textId="77777777" w:rsidR="002618B0" w:rsidRPr="00C00499" w:rsidRDefault="002618B0" w:rsidP="00D50251"/>
        </w:tc>
        <w:tc>
          <w:tcPr>
            <w:tcW w:w="2792" w:type="pct"/>
            <w:gridSpan w:val="5"/>
          </w:tcPr>
          <w:p w14:paraId="53B283D8" w14:textId="1F5E1D52" w:rsidR="002618B0" w:rsidRPr="00C00499" w:rsidRDefault="002618B0" w:rsidP="00D50251"/>
        </w:tc>
        <w:tc>
          <w:tcPr>
            <w:tcW w:w="1905" w:type="pct"/>
            <w:gridSpan w:val="3"/>
          </w:tcPr>
          <w:p w14:paraId="0278E92A" w14:textId="77777777" w:rsidR="002618B0" w:rsidRPr="00C00499" w:rsidRDefault="002618B0" w:rsidP="00D50251"/>
        </w:tc>
      </w:tr>
      <w:tr w:rsidR="002618B0" w:rsidRPr="00C00499" w14:paraId="5AACE6D4" w14:textId="77777777" w:rsidTr="004E6D9F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Pr="004421E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4E6D9F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4421E3" w:rsidRDefault="000431D6" w:rsidP="00960F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4421E3" w:rsidRDefault="000431D6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2618B0" w:rsidRPr="00C00499" w14:paraId="3DF6B9AC" w14:textId="77777777" w:rsidTr="004E6D9F">
        <w:trPr>
          <w:trHeight w:val="3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Default="002618B0" w:rsidP="00960F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5A5B0E2E" w:rsidR="002618B0" w:rsidRPr="004421E3" w:rsidRDefault="002618B0" w:rsidP="00D5025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4421E3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</w:tr>
      <w:tr w:rsidR="004E6D9F" w:rsidRPr="00C00499" w14:paraId="268B3EC8" w14:textId="77777777" w:rsidTr="004E6D9F">
        <w:trPr>
          <w:trHeight w:val="7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43D008C1" w:rsidR="004E6D9F" w:rsidRPr="004E6D9F" w:rsidRDefault="004E6D9F" w:rsidP="004E6D9F">
            <w:pPr>
              <w:jc w:val="center"/>
              <w:rPr>
                <w:b/>
                <w:sz w:val="22"/>
                <w:szCs w:val="22"/>
              </w:rPr>
            </w:pPr>
            <w:r w:rsidRPr="004E6D9F"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EE51552" w:rsidR="004E6D9F" w:rsidRPr="004421E3" w:rsidRDefault="00744289" w:rsidP="004E6D9F">
            <w:pPr>
              <w:rPr>
                <w:bCs/>
                <w:sz w:val="22"/>
                <w:szCs w:val="22"/>
              </w:rPr>
            </w:pPr>
            <w:r w:rsidRPr="00891232">
              <w:rPr>
                <w:bCs/>
                <w:sz w:val="22"/>
                <w:szCs w:val="22"/>
                <w:lang w:val="ro-MD" w:eastAsia="ru-RU"/>
              </w:rPr>
              <w:t>Servicii de elaborare a prospecțiunilor inginero – geologice (2 sonde – 8 m)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4E6D9F" w:rsidRPr="004421E3" w:rsidRDefault="004E6D9F" w:rsidP="004E6D9F">
            <w:pPr>
              <w:rPr>
                <w:sz w:val="22"/>
                <w:szCs w:val="22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4E6D9F" w:rsidRPr="004421E3" w:rsidRDefault="004E6D9F" w:rsidP="004E6D9F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4E6D9F" w:rsidRPr="004421E3" w:rsidRDefault="004E6D9F" w:rsidP="004E6D9F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1424C3D6" w:rsidR="004E6D9F" w:rsidRPr="00836620" w:rsidRDefault="00744289" w:rsidP="00836620">
            <w:pPr>
              <w:ind w:right="-59"/>
              <w:jc w:val="center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891232">
              <w:rPr>
                <w:bCs/>
                <w:sz w:val="22"/>
                <w:szCs w:val="22"/>
                <w:lang w:val="ro-MD" w:eastAsia="ru-RU"/>
              </w:rPr>
              <w:t>Conform cerințelor Caietului de Sarcini și Anexei nr. 1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4E6D9F" w:rsidRPr="004421E3" w:rsidRDefault="004E6D9F" w:rsidP="004E6D9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4E6D9F" w:rsidRPr="004421E3" w:rsidRDefault="004E6D9F" w:rsidP="004E6D9F">
            <w:pPr>
              <w:rPr>
                <w:sz w:val="22"/>
                <w:szCs w:val="22"/>
              </w:rPr>
            </w:pPr>
          </w:p>
        </w:tc>
      </w:tr>
      <w:tr w:rsidR="004E6D9F" w:rsidRPr="00C00499" w14:paraId="7A7ABA0C" w14:textId="77777777" w:rsidTr="004E6D9F">
        <w:trPr>
          <w:gridAfter w:val="1"/>
          <w:wAfter w:w="14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4E6D9F" w:rsidRPr="00C00499" w:rsidRDefault="004E6D9F" w:rsidP="004E6D9F">
            <w:pPr>
              <w:jc w:val="center"/>
              <w:rPr>
                <w:bCs/>
                <w:iCs/>
              </w:rPr>
            </w:pPr>
          </w:p>
        </w:tc>
        <w:tc>
          <w:tcPr>
            <w:tcW w:w="469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4E6D9F" w:rsidRPr="00C00499" w:rsidRDefault="004E6D9F" w:rsidP="004E6D9F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3423E847" w14:textId="5EB6369C" w:rsidR="00F46249" w:rsidRPr="00343AB1" w:rsidRDefault="00F46249" w:rsidP="00343AB1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343AB1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17668"/>
    <w:rsid w:val="00743219"/>
    <w:rsid w:val="00744289"/>
    <w:rsid w:val="00746C44"/>
    <w:rsid w:val="00750E85"/>
    <w:rsid w:val="00757173"/>
    <w:rsid w:val="007726B9"/>
    <w:rsid w:val="0078261A"/>
    <w:rsid w:val="00795E4D"/>
    <w:rsid w:val="007B0626"/>
    <w:rsid w:val="007C0A76"/>
    <w:rsid w:val="007C7994"/>
    <w:rsid w:val="007F7B7D"/>
    <w:rsid w:val="0080258E"/>
    <w:rsid w:val="0081554E"/>
    <w:rsid w:val="008278F0"/>
    <w:rsid w:val="00830AAA"/>
    <w:rsid w:val="008336E3"/>
    <w:rsid w:val="00836620"/>
    <w:rsid w:val="008422A5"/>
    <w:rsid w:val="008602CC"/>
    <w:rsid w:val="00866DF9"/>
    <w:rsid w:val="0087171A"/>
    <w:rsid w:val="008752A8"/>
    <w:rsid w:val="008E2E05"/>
    <w:rsid w:val="008E7332"/>
    <w:rsid w:val="008F2964"/>
    <w:rsid w:val="00902502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AD7462"/>
    <w:rsid w:val="00AE1499"/>
    <w:rsid w:val="00AF58D8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A3117"/>
    <w:rsid w:val="00CA3DC7"/>
    <w:rsid w:val="00CD14B3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7059F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61CFD"/>
    <w:rsid w:val="00F7667C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172</cp:revision>
  <cp:lastPrinted>2025-01-24T07:30:00Z</cp:lastPrinted>
  <dcterms:created xsi:type="dcterms:W3CDTF">2022-01-05T13:42:00Z</dcterms:created>
  <dcterms:modified xsi:type="dcterms:W3CDTF">2025-10-06T13:26:00Z</dcterms:modified>
</cp:coreProperties>
</file>