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F0D9A" w14:textId="77777777" w:rsidR="009C4110" w:rsidRPr="00DD22B7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  <w:r w:rsidRPr="00DD22B7">
        <w:rPr>
          <w:rFonts w:eastAsia="MS Mincho"/>
          <w:sz w:val="28"/>
          <w:szCs w:val="28"/>
          <w:lang w:val="en-US" w:eastAsia="ja-JP"/>
        </w:rPr>
        <w:t xml:space="preserve">       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9C4110" w14:paraId="2237BC9B" w14:textId="77777777" w:rsidTr="00F97E7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309A37C" w14:textId="77777777" w:rsidR="009C4110" w:rsidRPr="00365F50" w:rsidRDefault="009C4110" w:rsidP="00F97E76">
            <w:pPr>
              <w:spacing w:line="25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365F50">
              <w:rPr>
                <w:b/>
                <w:bCs/>
                <w:sz w:val="32"/>
                <w:szCs w:val="32"/>
                <w:lang w:val="en-US"/>
              </w:rPr>
              <w:t>LT Mig</w:t>
            </w:r>
            <w:r>
              <w:rPr>
                <w:b/>
                <w:bCs/>
                <w:sz w:val="32"/>
                <w:szCs w:val="32"/>
                <w:lang w:val="en-US"/>
              </w:rPr>
              <w:t>ue</w:t>
            </w:r>
            <w:r w:rsidRPr="00365F50">
              <w:rPr>
                <w:b/>
                <w:bCs/>
                <w:sz w:val="32"/>
                <w:szCs w:val="32"/>
                <w:lang w:val="en-US"/>
              </w:rPr>
              <w:t xml:space="preserve">l 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de </w:t>
            </w:r>
            <w:r w:rsidRPr="00365F50">
              <w:rPr>
                <w:b/>
                <w:bCs/>
                <w:sz w:val="32"/>
                <w:szCs w:val="32"/>
                <w:lang w:val="en-US"/>
              </w:rPr>
              <w:t>Servante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  <w:r w:rsidRPr="00365F5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65F50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II</w:t>
            </w:r>
          </w:p>
        </w:tc>
        <w:tc>
          <w:tcPr>
            <w:tcW w:w="5245" w:type="dxa"/>
            <w:hideMark/>
          </w:tcPr>
          <w:p w14:paraId="03D1C463" w14:textId="77777777" w:rsidR="009C4110" w:rsidRDefault="009C4110" w:rsidP="00F97E76">
            <w:pPr>
              <w:spacing w:line="25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167B281" w14:textId="77777777" w:rsidR="009C4110" w:rsidRDefault="009C4110" w:rsidP="00F97E76">
            <w:pPr>
              <w:spacing w:line="256" w:lineRule="auto"/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9C4110" w14:paraId="5A239B14" w14:textId="77777777" w:rsidTr="00F97E76">
        <w:tc>
          <w:tcPr>
            <w:tcW w:w="4786" w:type="dxa"/>
            <w:hideMark/>
          </w:tcPr>
          <w:p w14:paraId="4F4B538F" w14:textId="77777777" w:rsidR="009C4110" w:rsidRDefault="009C4110" w:rsidP="00F97E76">
            <w:pPr>
              <w:spacing w:line="256" w:lineRule="auto"/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</w:tcPr>
          <w:p w14:paraId="17D17935" w14:textId="77777777" w:rsidR="009C4110" w:rsidRDefault="009C4110" w:rsidP="00F97E76">
            <w:pPr>
              <w:spacing w:line="256" w:lineRule="auto"/>
              <w:jc w:val="center"/>
            </w:pPr>
          </w:p>
        </w:tc>
      </w:tr>
    </w:tbl>
    <w:p w14:paraId="23012A48" w14:textId="77777777" w:rsidR="009C4110" w:rsidRDefault="009C4110" w:rsidP="009C4110"/>
    <w:p w14:paraId="7EBFC1BA" w14:textId="77777777" w:rsidR="009C4110" w:rsidRDefault="009C4110" w:rsidP="009C4110"/>
    <w:p w14:paraId="1D77F7E8" w14:textId="77777777" w:rsidR="009C4110" w:rsidRDefault="009C4110" w:rsidP="009C411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1E6E3229" w14:textId="77777777" w:rsidR="009C4110" w:rsidRDefault="009C4110" w:rsidP="009C4110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9C4110" w14:paraId="7029AA58" w14:textId="77777777" w:rsidTr="00F97E76">
        <w:trPr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4870F30" w14:textId="77777777" w:rsidR="009C4110" w:rsidRDefault="009C4110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C5E5212" w14:textId="77777777" w:rsidR="009C4110" w:rsidRDefault="009C4110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97F47C4" w14:textId="77777777" w:rsidR="009C4110" w:rsidRDefault="009C4110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2F11222" w14:textId="77777777" w:rsidR="009C4110" w:rsidRDefault="009C4110" w:rsidP="00F97E76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7551535A" w14:textId="77777777" w:rsidR="009C4110" w:rsidRDefault="009C4110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BF79BF5" w14:textId="77777777" w:rsidR="009C4110" w:rsidRDefault="009C411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526E4EF" w14:textId="77777777" w:rsidR="009C4110" w:rsidRDefault="009C411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9C4110" w14:paraId="5D5851DB" w14:textId="77777777" w:rsidTr="00F97E76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978E630" w14:textId="77777777" w:rsidR="009C4110" w:rsidRDefault="009C4110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E23686B" w14:textId="77777777" w:rsidR="009C4110" w:rsidRDefault="009C4110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F69DEC9" w14:textId="77777777" w:rsidR="009C4110" w:rsidRDefault="009C4110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B94A010" w14:textId="77777777" w:rsidR="009C4110" w:rsidRDefault="009C4110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FCD2D86" w14:textId="77777777" w:rsidR="009C4110" w:rsidRDefault="009C4110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</w:tr>
    </w:tbl>
    <w:p w14:paraId="20493925" w14:textId="77777777" w:rsidR="009C4110" w:rsidRDefault="009C4110" w:rsidP="009C411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9C4110" w14:paraId="46334DB4" w14:textId="77777777" w:rsidTr="00F97E7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421FA36" w14:textId="77777777" w:rsidR="009C4110" w:rsidRDefault="009C4110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688C52F" w14:textId="77777777" w:rsidR="009C4110" w:rsidRDefault="009C4110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8014E34" w14:textId="77777777" w:rsidR="009C4110" w:rsidRDefault="009C4110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521E83A" w14:textId="77777777" w:rsidR="009C4110" w:rsidRDefault="009C411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0D6A98E" w14:textId="77777777" w:rsidR="009C4110" w:rsidRDefault="009C4110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C4110" w14:paraId="7DE97D3D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8D72C" w14:textId="77777777" w:rsidR="009C4110" w:rsidRDefault="009C4110" w:rsidP="00F97E76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37DB0" w14:textId="77777777" w:rsidR="009C4110" w:rsidRDefault="009C4110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9A673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14:paraId="361357A1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58AC4" w14:textId="77777777" w:rsidR="009C4110" w:rsidRDefault="009C4110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793B6D" w14:textId="77777777" w:rsidR="009C4110" w:rsidRDefault="009C4110" w:rsidP="00F97E76">
            <w:pPr>
              <w:spacing w:line="256" w:lineRule="auto"/>
            </w:pPr>
          </w:p>
        </w:tc>
      </w:tr>
      <w:tr w:rsidR="009C4110" w14:paraId="2FA25871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7699A8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F16553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70C8E9D5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BF7D06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365F50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balustradelor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grilelor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parapetilor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imprejmuirilor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5B2C37B4" w14:textId="77777777" w:rsidR="009C4110" w:rsidRPr="00365F5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61DD24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6D855F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</w:tr>
      <w:tr w:rsidR="009C4110" w14:paraId="44A3A8BE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27B31B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0ED44C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7BF33802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B891BF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r w:rsidRPr="00365F50">
              <w:rPr>
                <w:sz w:val="24"/>
                <w:szCs w:val="24"/>
                <w:lang w:val="en-US"/>
              </w:rPr>
              <w:t xml:space="preserve">Mina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de (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din INOX </w:t>
            </w:r>
            <w:proofErr w:type="spellStart"/>
            <w:proofErr w:type="gramStart"/>
            <w:r w:rsidRPr="00365F50">
              <w:rPr>
                <w:sz w:val="24"/>
                <w:szCs w:val="24"/>
                <w:lang w:val="en-US"/>
              </w:rPr>
              <w:t>gr.metal</w:t>
            </w:r>
            <w:proofErr w:type="spellEnd"/>
            <w:proofErr w:type="gramEnd"/>
            <w:r w:rsidRPr="00365F50">
              <w:rPr>
                <w:sz w:val="24"/>
                <w:szCs w:val="24"/>
                <w:lang w:val="en-US"/>
              </w:rPr>
              <w:t xml:space="preserve"> 3.0mm din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INOX D=1 1", gr.3 mm,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suportii-30,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pas 1.25m,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fisii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rinduri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>- 16,5ml)</w:t>
            </w:r>
          </w:p>
          <w:p w14:paraId="0FBC3152" w14:textId="77777777" w:rsidR="009C4110" w:rsidRPr="00365F5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BCBD9A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C29A3C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</w:tr>
      <w:tr w:rsidR="009C4110" w14:paraId="6DCD8F8E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8D5CA9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28AA52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RpCO51B</w:t>
            </w:r>
          </w:p>
          <w:p w14:paraId="521AC6FB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50780D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365F50">
              <w:rPr>
                <w:sz w:val="24"/>
                <w:szCs w:val="24"/>
                <w:lang w:val="en-US"/>
              </w:rPr>
              <w:t>Inlocuirea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lambriurilor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tablii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frizuri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lamele</w:t>
            </w:r>
            <w:proofErr w:type="spellEnd"/>
          </w:p>
          <w:p w14:paraId="721A8800" w14:textId="77777777" w:rsidR="009C4110" w:rsidRPr="00365F50" w:rsidRDefault="009C4110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365F50">
              <w:rPr>
                <w:lang w:val="en-US"/>
              </w:rPr>
              <w:t>Materiale</w:t>
            </w:r>
            <w:proofErr w:type="spellEnd"/>
            <w:r w:rsidRPr="00365F50">
              <w:rPr>
                <w:lang w:val="en-US"/>
              </w:rPr>
              <w:t xml:space="preserve"> </w:t>
            </w:r>
            <w:proofErr w:type="spellStart"/>
            <w:r w:rsidRPr="00365F50">
              <w:rPr>
                <w:lang w:val="en-US"/>
              </w:rPr>
              <w:t>marunte</w:t>
            </w:r>
            <w:proofErr w:type="spellEnd"/>
            <w:r w:rsidRPr="00365F50">
              <w:rPr>
                <w:lang w:val="en-US"/>
              </w:rPr>
              <w:t xml:space="preserve"> (</w:t>
            </w:r>
            <w:proofErr w:type="spellStart"/>
            <w:r w:rsidRPr="00365F50">
              <w:rPr>
                <w:lang w:val="en-US"/>
              </w:rPr>
              <w:t>cirpe</w:t>
            </w:r>
            <w:proofErr w:type="spellEnd"/>
            <w:r w:rsidRPr="00365F50">
              <w:rPr>
                <w:lang w:val="en-US"/>
              </w:rPr>
              <w:t xml:space="preserve">, petrol, </w:t>
            </w:r>
            <w:proofErr w:type="gramStart"/>
            <w:r w:rsidRPr="00365F50">
              <w:rPr>
                <w:lang w:val="en-US"/>
              </w:rPr>
              <w:t>etc.)=</w:t>
            </w:r>
            <w:proofErr w:type="gramEnd"/>
            <w:r w:rsidRPr="00365F50">
              <w:rPr>
                <w:lang w:val="en-US"/>
              </w:rPr>
              <w:t>1,00</w:t>
            </w:r>
          </w:p>
          <w:p w14:paraId="7EE05CCF" w14:textId="77777777" w:rsidR="009C4110" w:rsidRPr="00365F5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55784D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F4C244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9C4110" w14:paraId="59F840F7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09358C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57F22F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RpCE29A</w:t>
            </w:r>
          </w:p>
          <w:p w14:paraId="66F2C300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FC440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365F50">
              <w:rPr>
                <w:sz w:val="24"/>
                <w:szCs w:val="24"/>
                <w:lang w:val="en-US"/>
              </w:rPr>
              <w:t>Pelicula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365F50">
              <w:rPr>
                <w:sz w:val="24"/>
                <w:szCs w:val="24"/>
                <w:lang w:val="en-US"/>
              </w:rPr>
              <w:t>polimeri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protejarea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terasei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ploios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365F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5F50">
              <w:rPr>
                <w:sz w:val="24"/>
                <w:szCs w:val="24"/>
                <w:lang w:val="en-US"/>
              </w:rPr>
              <w:t>reparatiei</w:t>
            </w:r>
            <w:proofErr w:type="spellEnd"/>
          </w:p>
          <w:p w14:paraId="65887848" w14:textId="77777777" w:rsidR="009C4110" w:rsidRPr="002644B5" w:rsidRDefault="009C4110" w:rsidP="00F97E76">
            <w:pPr>
              <w:adjustRightInd w:val="0"/>
              <w:spacing w:line="256" w:lineRule="auto"/>
              <w:rPr>
                <w:lang w:val="en-US"/>
              </w:rPr>
            </w:pPr>
            <w:r w:rsidRPr="002644B5">
              <w:rPr>
                <w:lang w:val="en-US"/>
              </w:rPr>
              <w:t xml:space="preserve">Mat. </w:t>
            </w:r>
            <w:proofErr w:type="spellStart"/>
            <w:r w:rsidRPr="002644B5">
              <w:rPr>
                <w:lang w:val="en-US"/>
              </w:rPr>
              <w:t>marunte</w:t>
            </w:r>
            <w:proofErr w:type="spellEnd"/>
            <w:r w:rsidRPr="002644B5">
              <w:rPr>
                <w:lang w:val="en-US"/>
              </w:rPr>
              <w:t xml:space="preserve"> (</w:t>
            </w:r>
            <w:proofErr w:type="spellStart"/>
            <w:r w:rsidRPr="002644B5">
              <w:rPr>
                <w:lang w:val="en-US"/>
              </w:rPr>
              <w:t>sirma</w:t>
            </w:r>
            <w:proofErr w:type="spellEnd"/>
            <w:r w:rsidRPr="002644B5">
              <w:rPr>
                <w:lang w:val="en-US"/>
              </w:rPr>
              <w:t xml:space="preserve">, </w:t>
            </w:r>
            <w:proofErr w:type="spellStart"/>
            <w:r w:rsidRPr="002644B5">
              <w:rPr>
                <w:lang w:val="en-US"/>
              </w:rPr>
              <w:t>cuie</w:t>
            </w:r>
            <w:proofErr w:type="spellEnd"/>
            <w:r w:rsidRPr="002644B5">
              <w:rPr>
                <w:lang w:val="en-US"/>
              </w:rPr>
              <w:t xml:space="preserve">, </w:t>
            </w:r>
            <w:proofErr w:type="gramStart"/>
            <w:r w:rsidRPr="002644B5">
              <w:rPr>
                <w:lang w:val="en-US"/>
              </w:rPr>
              <w:t>etc.)=</w:t>
            </w:r>
            <w:proofErr w:type="gramEnd"/>
            <w:r w:rsidRPr="002644B5">
              <w:rPr>
                <w:lang w:val="en-US"/>
              </w:rPr>
              <w:t>1,05</w:t>
            </w:r>
          </w:p>
          <w:p w14:paraId="3F7B425D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ADCC50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8413CD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228,30</w:t>
            </w:r>
          </w:p>
        </w:tc>
      </w:tr>
      <w:tr w:rsidR="009C4110" w14:paraId="759787C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124FD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54CEE9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TrB02C1-7</w:t>
            </w:r>
          </w:p>
          <w:p w14:paraId="439281AF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85E386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incarcare,insilozare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tomberonul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70 m</w:t>
            </w:r>
          </w:p>
          <w:p w14:paraId="39767A6D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436CE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B5DACB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9,88</w:t>
            </w:r>
          </w:p>
        </w:tc>
      </w:tr>
      <w:tr w:rsidR="009C4110" w14:paraId="70E7CE45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406B3B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5E882F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89B2D11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1CD5A4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15 km</w:t>
            </w:r>
          </w:p>
          <w:p w14:paraId="713CE711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7965FF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4AB3FC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9,88</w:t>
            </w:r>
          </w:p>
        </w:tc>
      </w:tr>
      <w:tr w:rsidR="009C4110" w14:paraId="49E591AC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E1137F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B5AE4D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34EC9E88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8AAA15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Betonogrund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exteriori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</w:p>
          <w:p w14:paraId="06ABF04D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2E7971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F591C2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41,21</w:t>
            </w:r>
          </w:p>
        </w:tc>
      </w:tr>
      <w:tr w:rsidR="009C4110" w14:paraId="272BE72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12574B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AB899F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</w:t>
            </w:r>
          </w:p>
          <w:p w14:paraId="00CB8D81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004131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plane cu mortar var-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mortar M 10-T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lastRenderedPageBreak/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50D1B889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A14CE8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101614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41,21</w:t>
            </w:r>
          </w:p>
        </w:tc>
      </w:tr>
      <w:tr w:rsidR="009C4110" w14:paraId="44369A10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4F1CE1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13C48C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14:paraId="1967FC6A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4B21E9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12,5 mm,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: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plane,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ferestrelor</w:t>
            </w:r>
            <w:proofErr w:type="spellEnd"/>
          </w:p>
          <w:p w14:paraId="6E60B258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A6DDD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97552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28,80</w:t>
            </w:r>
          </w:p>
        </w:tc>
      </w:tr>
      <w:tr w:rsidR="009C4110" w14:paraId="45BF6B8E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C13864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9D59B3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RpCU06B1</w:t>
            </w:r>
          </w:p>
          <w:p w14:paraId="47870E28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36DE30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pina la 5 cm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5 x 50 cm2,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mecanizata</w:t>
            </w:r>
            <w:proofErr w:type="spellEnd"/>
          </w:p>
          <w:p w14:paraId="0AF6A01F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698015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636FA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134,40</w:t>
            </w:r>
          </w:p>
        </w:tc>
      </w:tr>
      <w:tr w:rsidR="009C4110" w14:paraId="746149F5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8DF329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B65E28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424724CF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5BF1D7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sistemul-grila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beneficiarul</w:t>
            </w:r>
            <w:proofErr w:type="spellEnd"/>
          </w:p>
          <w:p w14:paraId="68599A5F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84237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51C78C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136,80</w:t>
            </w:r>
          </w:p>
        </w:tc>
      </w:tr>
      <w:tr w:rsidR="009C4110" w14:paraId="5D683FFE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5F1ED5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2EC1B3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33C9AE38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2D6B0B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>,  de</w:t>
            </w:r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plafon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echipate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</w:p>
          <w:p w14:paraId="78706786" w14:textId="77777777" w:rsidR="009C4110" w:rsidRPr="002644B5" w:rsidRDefault="009C4110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2644B5">
              <w:rPr>
                <w:lang w:val="en-US"/>
              </w:rPr>
              <w:t>Materiale</w:t>
            </w:r>
            <w:proofErr w:type="spellEnd"/>
            <w:r w:rsidRPr="002644B5">
              <w:rPr>
                <w:lang w:val="en-US"/>
              </w:rPr>
              <w:t xml:space="preserve"> </w:t>
            </w:r>
            <w:proofErr w:type="spellStart"/>
            <w:r w:rsidRPr="002644B5">
              <w:rPr>
                <w:lang w:val="en-US"/>
              </w:rPr>
              <w:t>marunte</w:t>
            </w:r>
            <w:proofErr w:type="spellEnd"/>
            <w:r w:rsidRPr="002644B5">
              <w:rPr>
                <w:lang w:val="en-US"/>
              </w:rPr>
              <w:t xml:space="preserve"> (</w:t>
            </w:r>
            <w:proofErr w:type="spellStart"/>
            <w:r w:rsidRPr="002644B5">
              <w:rPr>
                <w:lang w:val="en-US"/>
              </w:rPr>
              <w:t>banda</w:t>
            </w:r>
            <w:proofErr w:type="spellEnd"/>
            <w:r w:rsidRPr="002644B5">
              <w:rPr>
                <w:lang w:val="en-US"/>
              </w:rPr>
              <w:t xml:space="preserve"> </w:t>
            </w:r>
            <w:proofErr w:type="spellStart"/>
            <w:r w:rsidRPr="002644B5">
              <w:rPr>
                <w:lang w:val="en-US"/>
              </w:rPr>
              <w:t>izol</w:t>
            </w:r>
            <w:proofErr w:type="spellEnd"/>
            <w:r w:rsidRPr="002644B5">
              <w:rPr>
                <w:lang w:val="en-US"/>
              </w:rPr>
              <w:t xml:space="preserve">., </w:t>
            </w:r>
            <w:proofErr w:type="spellStart"/>
            <w:r w:rsidRPr="002644B5">
              <w:rPr>
                <w:lang w:val="en-US"/>
              </w:rPr>
              <w:t>dibluri</w:t>
            </w:r>
            <w:proofErr w:type="spellEnd"/>
            <w:r w:rsidRPr="002644B5">
              <w:rPr>
                <w:lang w:val="en-US"/>
              </w:rPr>
              <w:t xml:space="preserve">, </w:t>
            </w:r>
            <w:proofErr w:type="gramStart"/>
            <w:r w:rsidRPr="002644B5">
              <w:rPr>
                <w:lang w:val="en-US"/>
              </w:rPr>
              <w:t>etc.)=</w:t>
            </w:r>
            <w:proofErr w:type="gramEnd"/>
            <w:r w:rsidRPr="002644B5">
              <w:rPr>
                <w:lang w:val="en-US"/>
              </w:rPr>
              <w:t>1,04</w:t>
            </w:r>
          </w:p>
          <w:p w14:paraId="0B407A6A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A4FC5D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725D0B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9C4110" w14:paraId="49BE7C09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36BDAAE" w14:textId="77777777" w:rsidR="009C4110" w:rsidRDefault="009C4110" w:rsidP="00F97E7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0EBCC" w14:textId="77777777" w:rsidR="009C4110" w:rsidRDefault="009C4110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2DFDB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14:paraId="5F6299DE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5B429" w14:textId="77777777" w:rsidR="009C4110" w:rsidRDefault="009C4110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CD72EB" w14:textId="77777777" w:rsidR="009C4110" w:rsidRDefault="009C4110" w:rsidP="00F97E76">
            <w:pPr>
              <w:spacing w:line="256" w:lineRule="auto"/>
            </w:pPr>
          </w:p>
        </w:tc>
      </w:tr>
      <w:tr w:rsidR="009C4110" w14:paraId="294260FE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936DE" w14:textId="77777777" w:rsidR="009C4110" w:rsidRDefault="009C4110" w:rsidP="00F97E76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AB513" w14:textId="77777777" w:rsidR="009C4110" w:rsidRDefault="009C4110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145E2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14:paraId="5312E0D8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88DF8" w14:textId="77777777" w:rsidR="009C4110" w:rsidRDefault="009C4110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7B3237" w14:textId="77777777" w:rsidR="009C4110" w:rsidRDefault="009C4110" w:rsidP="00F97E76">
            <w:pPr>
              <w:spacing w:line="256" w:lineRule="auto"/>
            </w:pPr>
          </w:p>
        </w:tc>
      </w:tr>
      <w:tr w:rsidR="009C4110" w14:paraId="0B12F822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8FB13C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8F3726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A435318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D79298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501F80A6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973951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7ED08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61,21</w:t>
            </w:r>
          </w:p>
        </w:tc>
      </w:tr>
      <w:tr w:rsidR="009C4110" w14:paraId="123CD018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C5D417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6668D8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TrB01A2-5</w:t>
            </w:r>
          </w:p>
          <w:p w14:paraId="6CD11549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2A8429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4 (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50 m</w:t>
            </w:r>
          </w:p>
          <w:p w14:paraId="761CEF6F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1A6DA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EDBB72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3,04</w:t>
            </w:r>
          </w:p>
        </w:tc>
      </w:tr>
      <w:tr w:rsidR="009C4110" w14:paraId="68DCBB83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07EDBA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37DD93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B3C248D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52E807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15 km</w:t>
            </w:r>
          </w:p>
          <w:p w14:paraId="109C0DDE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CCAF66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71CD46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3,04</w:t>
            </w:r>
          </w:p>
        </w:tc>
      </w:tr>
      <w:tr w:rsidR="009C4110" w14:paraId="0FDC725F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7127C8F" w14:textId="77777777" w:rsidR="009C4110" w:rsidRDefault="009C4110" w:rsidP="00F97E7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17057" w14:textId="77777777" w:rsidR="009C4110" w:rsidRDefault="009C4110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F6CC8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0B7D10D2" w14:textId="77777777" w:rsidR="009C4110" w:rsidRDefault="009C4110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B0BCC" w14:textId="77777777" w:rsidR="009C4110" w:rsidRDefault="009C4110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008433" w14:textId="77777777" w:rsidR="009C4110" w:rsidRDefault="009C4110" w:rsidP="00F97E76">
            <w:pPr>
              <w:spacing w:line="256" w:lineRule="auto"/>
            </w:pPr>
          </w:p>
        </w:tc>
      </w:tr>
      <w:tr w:rsidR="009C4110" w14:paraId="0CDC018C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1C51D3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7BBEAE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RpCJ06C</w:t>
            </w:r>
          </w:p>
          <w:p w14:paraId="0A4EE771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117F71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tocurilor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pervazurilor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spaletii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drepti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25 - 35 cm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latime</w:t>
            </w:r>
            <w:proofErr w:type="spellEnd"/>
          </w:p>
          <w:p w14:paraId="0A52DE08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1C936D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50911D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</w:tr>
      <w:tr w:rsidR="009C4110" w14:paraId="1280C659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33FCA6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704D43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750DEFA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86FC48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989195E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9F025E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2A941D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286,00</w:t>
            </w:r>
          </w:p>
        </w:tc>
      </w:tr>
      <w:tr w:rsidR="009C4110" w14:paraId="2B3DCAB1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460571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4BBA56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2383981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02CF8D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r w:rsidRPr="002644B5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40E104DA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83F49E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4C1E93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286,00</w:t>
            </w:r>
          </w:p>
        </w:tc>
      </w:tr>
      <w:tr w:rsidR="009C4110" w14:paraId="7E075BB3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95A13E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57C987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14:paraId="29DAF937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977D29" w14:textId="77777777" w:rsidR="009C4110" w:rsidRPr="002644B5" w:rsidRDefault="009C4110" w:rsidP="00F97E76">
            <w:pPr>
              <w:adjustRightInd w:val="0"/>
              <w:spacing w:line="256" w:lineRule="auto"/>
              <w:rPr>
                <w:sz w:val="24"/>
                <w:szCs w:val="24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1,0 mm (se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la art. </w:t>
            </w:r>
            <w:r>
              <w:rPr>
                <w:sz w:val="24"/>
                <w:szCs w:val="24"/>
              </w:rPr>
              <w:t xml:space="preserve">CF50) </w:t>
            </w:r>
          </w:p>
          <w:p w14:paraId="5EA960FD" w14:textId="77777777" w:rsidR="009C4110" w:rsidRDefault="009C4110" w:rsidP="00F97E76">
            <w:pPr>
              <w:adjustRightInd w:val="0"/>
              <w:spacing w:line="256" w:lineRule="auto"/>
            </w:pPr>
            <w:r>
              <w:t>Коэффициент к трудозатратам=5,00</w:t>
            </w:r>
          </w:p>
          <w:p w14:paraId="22FAB49C" w14:textId="77777777" w:rsidR="009C4110" w:rsidRDefault="009C4110" w:rsidP="00F97E76">
            <w:pPr>
              <w:adjustRightInd w:val="0"/>
              <w:spacing w:line="256" w:lineRule="auto"/>
            </w:pPr>
            <w:r>
              <w:t>Коэффициент к материалам=5,00</w:t>
            </w:r>
          </w:p>
          <w:p w14:paraId="06EF9154" w14:textId="77777777" w:rsidR="009C4110" w:rsidRDefault="009C4110" w:rsidP="00F97E76">
            <w:pPr>
              <w:adjustRightInd w:val="0"/>
              <w:spacing w:line="256" w:lineRule="auto"/>
            </w:pPr>
            <w:r>
              <w:t>Коэффициент к машинам=5,00</w:t>
            </w:r>
          </w:p>
          <w:p w14:paraId="2FA6F006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52EBF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33887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286,00</w:t>
            </w:r>
          </w:p>
        </w:tc>
      </w:tr>
      <w:tr w:rsidR="009C4110" w14:paraId="50C8302B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55E8BF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CED801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F417880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B8B40C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</w:p>
          <w:p w14:paraId="01DFF96B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70352C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B48E69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286,00</w:t>
            </w:r>
          </w:p>
        </w:tc>
      </w:tr>
      <w:tr w:rsidR="009C4110" w14:paraId="34C7D504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ECD0F7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196A6C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1C149125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10FF19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Mesterul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Manole</w:t>
            </w:r>
            <w:proofErr w:type="gramStart"/>
            <w:r w:rsidRPr="002644B5"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grosime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</w:p>
          <w:p w14:paraId="131746F0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092B64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D2A31A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286,00</w:t>
            </w:r>
          </w:p>
        </w:tc>
      </w:tr>
      <w:tr w:rsidR="009C4110" w14:paraId="43895F0C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43D99C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0029BC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84DF913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591754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EE0F204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B17112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4BB5C7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286,00</w:t>
            </w:r>
          </w:p>
        </w:tc>
      </w:tr>
      <w:tr w:rsidR="009C4110" w14:paraId="062934B1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01B57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F5931F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41A0725" w14:textId="77777777" w:rsidR="009C4110" w:rsidRDefault="009C4110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90EC16" w14:textId="77777777" w:rsidR="009C4110" w:rsidRDefault="009C4110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2644B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644B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2644B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2644B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644B5">
              <w:rPr>
                <w:sz w:val="24"/>
                <w:szCs w:val="24"/>
                <w:lang w:val="en-US"/>
              </w:rPr>
              <w:t>beneficiarul</w:t>
            </w:r>
            <w:proofErr w:type="spellEnd"/>
          </w:p>
          <w:p w14:paraId="73BDD311" w14:textId="77777777" w:rsidR="009C4110" w:rsidRPr="002644B5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573387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60A1BA" w14:textId="77777777" w:rsidR="009C4110" w:rsidRDefault="009C4110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286,00</w:t>
            </w:r>
          </w:p>
        </w:tc>
      </w:tr>
    </w:tbl>
    <w:p w14:paraId="75D70ECA" w14:textId="77777777" w:rsidR="009C4110" w:rsidRDefault="009C4110" w:rsidP="009C411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65F46D4" w14:textId="77777777" w:rsidR="009C4110" w:rsidRDefault="009C4110" w:rsidP="009C411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02D1F24" w14:textId="77777777" w:rsidR="009C4110" w:rsidRDefault="009C4110" w:rsidP="009C4110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E105FAC" w14:textId="77777777" w:rsidR="009C4110" w:rsidRDefault="009C4110" w:rsidP="009C4110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9C4110" w14:paraId="2A57056E" w14:textId="77777777" w:rsidTr="00F97E76">
        <w:tc>
          <w:tcPr>
            <w:tcW w:w="9781" w:type="dxa"/>
          </w:tcPr>
          <w:p w14:paraId="55334125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</w:tr>
      <w:tr w:rsidR="009C4110" w14:paraId="0419DED1" w14:textId="77777777" w:rsidTr="00F97E76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7781065" w14:textId="77777777" w:rsidR="009C4110" w:rsidRDefault="009C4110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C4110" w14:paraId="76AB78F9" w14:textId="77777777" w:rsidTr="00F97E76">
        <w:trPr>
          <w:trHeight w:val="355"/>
        </w:trPr>
        <w:tc>
          <w:tcPr>
            <w:tcW w:w="9781" w:type="dxa"/>
            <w:hideMark/>
          </w:tcPr>
          <w:p w14:paraId="6F85AF85" w14:textId="77777777" w:rsidR="009C4110" w:rsidRDefault="009C4110" w:rsidP="00F97E76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B4CEBCF" w14:textId="77777777" w:rsidR="009C4110" w:rsidRDefault="009C4110" w:rsidP="009C4110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0FF27B6" w14:textId="77777777" w:rsidR="009C4110" w:rsidRDefault="009C4110" w:rsidP="009C4110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  <w:lang w:val="en-US"/>
        </w:rPr>
        <w:t xml:space="preserve"> </w:t>
      </w:r>
    </w:p>
    <w:p w14:paraId="17A33DD9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6C88614E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4709E55F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61B1470D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68FF99E2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30BF5CFA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385EAF8C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238167B3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36740FB3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1D8B1F6B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7D411A18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4592FCD6" w14:textId="77777777" w:rsidR="009C4110" w:rsidRDefault="009C4110" w:rsidP="009C4110">
      <w:pPr>
        <w:jc w:val="both"/>
        <w:rPr>
          <w:rFonts w:eastAsia="MS Mincho"/>
          <w:sz w:val="28"/>
          <w:szCs w:val="28"/>
          <w:lang w:val="en-US" w:eastAsia="ja-JP"/>
        </w:rPr>
      </w:pPr>
    </w:p>
    <w:p w14:paraId="763A8226" w14:textId="77777777" w:rsidR="00E35E38" w:rsidRDefault="00E35E38"/>
    <w:sectPr w:rsidR="00E35E38" w:rsidSect="009C411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10"/>
    <w:rsid w:val="00112BF3"/>
    <w:rsid w:val="009C4110"/>
    <w:rsid w:val="00A12274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D8B1B"/>
  <w15:chartTrackingRefBased/>
  <w15:docId w15:val="{C90892CF-C475-4BC3-9184-51D00195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411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C4110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4110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4110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4110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4110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4110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4110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4110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4110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1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41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41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411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411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41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411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41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41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4110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C41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4110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C41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4110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C411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4110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C411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41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C411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4110"/>
    <w:rPr>
      <w:b/>
      <w:bCs/>
      <w:smallCaps/>
      <w:color w:val="2F5496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9C4110"/>
  </w:style>
  <w:style w:type="paragraph" w:customStyle="1" w:styleId="msonormal0">
    <w:name w:val="msonormal"/>
    <w:basedOn w:val="a"/>
    <w:rsid w:val="009C4110"/>
    <w:pPr>
      <w:autoSpaceDE/>
      <w:autoSpaceDN/>
      <w:spacing w:before="100" w:beforeAutospacing="1" w:after="100" w:afterAutospacing="1"/>
    </w:pPr>
    <w:rPr>
      <w:sz w:val="24"/>
      <w:szCs w:val="24"/>
      <w:lang w:val="ro-MD" w:eastAsia="ro-MD"/>
    </w:rPr>
  </w:style>
  <w:style w:type="numbering" w:customStyle="1" w:styleId="23">
    <w:name w:val="Нет списка2"/>
    <w:next w:val="a2"/>
    <w:uiPriority w:val="99"/>
    <w:semiHidden/>
    <w:unhideWhenUsed/>
    <w:rsid w:val="009C4110"/>
  </w:style>
  <w:style w:type="character" w:customStyle="1" w:styleId="ac">
    <w:name w:val="Основной шрифт"/>
    <w:uiPriority w:val="99"/>
    <w:rsid w:val="009C4110"/>
  </w:style>
  <w:style w:type="numbering" w:customStyle="1" w:styleId="31">
    <w:name w:val="Нет списка3"/>
    <w:next w:val="a2"/>
    <w:uiPriority w:val="99"/>
    <w:semiHidden/>
    <w:unhideWhenUsed/>
    <w:rsid w:val="009C4110"/>
  </w:style>
  <w:style w:type="numbering" w:customStyle="1" w:styleId="41">
    <w:name w:val="Нет списка4"/>
    <w:next w:val="a2"/>
    <w:uiPriority w:val="99"/>
    <w:semiHidden/>
    <w:unhideWhenUsed/>
    <w:rsid w:val="009C4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2026-06-16T10:19:00Z</dcterms:created>
  <dcterms:modified xsi:type="dcterms:W3CDTF">2026-06-16T10:20:00Z</dcterms:modified>
</cp:coreProperties>
</file>