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1904"/>
        <w:gridCol w:w="1859"/>
        <w:gridCol w:w="1117"/>
        <w:gridCol w:w="1134"/>
        <w:gridCol w:w="1078"/>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1431BCD" w:rsidR="00215125" w:rsidRPr="00C00499" w:rsidRDefault="00215125" w:rsidP="008D2E81">
            <w:r w:rsidRPr="00C00499">
              <w:t xml:space="preserve">Numărul </w:t>
            </w:r>
            <w:r>
              <w:t>procedurii de achiziție_</w:t>
            </w:r>
            <w:r w:rsidR="003D014A">
              <w:t xml:space="preserve">  </w:t>
            </w:r>
            <w:r>
              <w:t>din</w:t>
            </w:r>
            <w:r w:rsidR="008D2E81">
              <w:t>____________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197C152" w:rsidR="00215125" w:rsidRPr="00C00499" w:rsidRDefault="00573A39" w:rsidP="003126EF">
            <w:r>
              <w:t>Obiectul</w:t>
            </w:r>
            <w:r w:rsidR="00215125">
              <w:t xml:space="preserve"> achiziție</w:t>
            </w:r>
            <w:r>
              <w:t>i</w:t>
            </w:r>
            <w:r w:rsidR="00215125" w:rsidRPr="00C00499">
              <w:t>:</w:t>
            </w:r>
            <w:r w:rsidR="001C0B22">
              <w:t>Produse de curațat și ingrijire personală</w:t>
            </w:r>
            <w:r w:rsidR="003C1BF6">
              <w:t xml:space="preserve"> </w:t>
            </w:r>
            <w:r w:rsidR="00D722EA">
              <w:t xml:space="preserve"> pentru </w:t>
            </w:r>
            <w:r w:rsidR="008A6B63">
              <w:t xml:space="preserve"> </w:t>
            </w:r>
            <w:r w:rsidR="003D014A">
              <w:t>anul 202</w:t>
            </w:r>
            <w:r w:rsidR="003126EF">
              <w:t>6</w:t>
            </w:r>
            <w:r w:rsidR="003D014A">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C0B2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C0B2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126EF" w:rsidRPr="00C00499" w14:paraId="25D68FE3" w14:textId="77777777" w:rsidTr="003126EF">
        <w:trPr>
          <w:gridAfter w:val="1"/>
          <w:wAfter w:w="26" w:type="pct"/>
          <w:trHeight w:val="586"/>
        </w:trPr>
        <w:tc>
          <w:tcPr>
            <w:tcW w:w="2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360CD092" w:rsidR="003126EF" w:rsidRPr="003126EF" w:rsidRDefault="003126EF" w:rsidP="00590BCC">
            <w:pPr>
              <w:rPr>
                <w:sz w:val="28"/>
                <w:szCs w:val="28"/>
                <w:u w:val="single"/>
              </w:rPr>
            </w:pPr>
            <w:r w:rsidRPr="003126EF">
              <w:rPr>
                <w:b/>
                <w:sz w:val="28"/>
                <w:szCs w:val="28"/>
                <w:u w:val="single"/>
              </w:rPr>
              <w:t>Lotul 1 Produse de curăţat şi îngrijire personală, articole de menaj</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3126EF" w:rsidRPr="0065496F" w:rsidRDefault="003126E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126EF" w:rsidRPr="0065496F" w:rsidRDefault="003126EF" w:rsidP="00590BCC">
            <w:pPr>
              <w:rPr>
                <w:sz w:val="20"/>
                <w:szCs w:val="20"/>
              </w:rPr>
            </w:pPr>
          </w:p>
        </w:tc>
      </w:tr>
      <w:tr w:rsidR="003126EF" w:rsidRPr="00C00499" w14:paraId="0418E191"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B60E43E" w:rsidR="003126EF" w:rsidRPr="00D722EA" w:rsidRDefault="003126EF" w:rsidP="008A6B63">
            <w:pPr>
              <w:rPr>
                <w:b/>
                <w:sz w:val="20"/>
                <w:szCs w:val="20"/>
              </w:rPr>
            </w:pPr>
            <w:r>
              <w:rPr>
                <w:b/>
                <w:bCs/>
              </w:rPr>
              <w:t>Bureta din metal pentru veselă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8C74C31" w:rsidR="003126EF" w:rsidRPr="0065496F" w:rsidRDefault="003126EF" w:rsidP="00590BCC">
            <w:pPr>
              <w:rPr>
                <w:sz w:val="20"/>
                <w:szCs w:val="20"/>
              </w:rPr>
            </w:pPr>
            <w:r w:rsidRPr="001E1A45">
              <w:t>Burete metalic pentru veselă, rotund, min 20 gr.</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126EF" w:rsidRPr="0065496F" w:rsidRDefault="003126EF" w:rsidP="00590BCC">
            <w:pPr>
              <w:rPr>
                <w:sz w:val="20"/>
                <w:szCs w:val="20"/>
              </w:rPr>
            </w:pPr>
          </w:p>
        </w:tc>
      </w:tr>
      <w:tr w:rsidR="003126EF" w:rsidRPr="00C00499" w14:paraId="23AF2755"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6F20CE8D" w:rsidR="003126EF" w:rsidRPr="0065496F" w:rsidRDefault="003126EF" w:rsidP="00590BCC">
            <w:pPr>
              <w:rPr>
                <w:b/>
                <w:sz w:val="20"/>
                <w:szCs w:val="20"/>
              </w:rPr>
            </w:pPr>
            <w:r>
              <w:rPr>
                <w:b/>
                <w:bCs/>
              </w:rPr>
              <w:t xml:space="preserve">Saci pentru gunoi  de culoare neagră 35L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829F554" w14:textId="123A1A7D" w:rsidR="003126EF" w:rsidRPr="0065496F" w:rsidRDefault="003126EF" w:rsidP="00590BCC">
            <w:pPr>
              <w:rPr>
                <w:sz w:val="20"/>
                <w:szCs w:val="20"/>
              </w:rPr>
            </w:pPr>
            <w:r w:rsidRPr="001E1A45">
              <w:t>Confecţionaţi din polietilenă de înaltă densitate HDPE, prezentaţi în suluri de minim  50 bucati/rola, dimensiunea min. 50 cm x 60 cm., din folie rezistentă la ridicarea pungii umplută la capacitate maximă. Grosimea foliei nu mai puțin de 7,5 µm. Cu legatore sau mîniere</w:t>
            </w: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3126EF" w:rsidRPr="0065496F" w:rsidRDefault="003126EF" w:rsidP="00590BCC">
            <w:pPr>
              <w:rPr>
                <w:sz w:val="20"/>
                <w:szCs w:val="20"/>
              </w:rPr>
            </w:pPr>
          </w:p>
        </w:tc>
      </w:tr>
      <w:tr w:rsidR="003126EF" w:rsidRPr="00C00499" w14:paraId="1250ABF8"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58A0E19F" w:rsidR="003126EF" w:rsidRPr="0065496F" w:rsidRDefault="003126EF" w:rsidP="00590BCC">
            <w:pPr>
              <w:rPr>
                <w:b/>
                <w:sz w:val="20"/>
                <w:szCs w:val="20"/>
              </w:rPr>
            </w:pPr>
            <w:r>
              <w:rPr>
                <w:b/>
                <w:bCs/>
              </w:rPr>
              <w:t xml:space="preserve">Saci pentru gunoi  de culoare neagră 60L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B75419A" w14:textId="39038A0E" w:rsidR="003126EF" w:rsidRPr="0065496F" w:rsidRDefault="003126EF" w:rsidP="00590BCC">
            <w:pPr>
              <w:rPr>
                <w:sz w:val="20"/>
                <w:szCs w:val="20"/>
              </w:rPr>
            </w:pPr>
            <w:r w:rsidRPr="001E1A45">
              <w:t xml:space="preserve">Confecţionaţi din polietilenă de înaltă densitate HDPE, prezentaţi în suluri de minim  50 bucăți/rola, dimensiunea min. 60 cm x 80 cm., </w:t>
            </w:r>
            <w:r w:rsidRPr="001E1A45">
              <w:lastRenderedPageBreak/>
              <w:t>Grosimea foliei nu mai putin de  7.5 µm, folie rezistentă la ridicarea pungii umplută la capacitate maximă. Cu legatoare sau mînier.</w:t>
            </w: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3126EF" w:rsidRPr="0065496F" w:rsidRDefault="003126EF" w:rsidP="00590BCC">
            <w:pPr>
              <w:rPr>
                <w:sz w:val="20"/>
                <w:szCs w:val="20"/>
              </w:rPr>
            </w:pPr>
          </w:p>
        </w:tc>
      </w:tr>
      <w:tr w:rsidR="003126EF" w:rsidRPr="00C00499" w14:paraId="70DAE73E"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2EFC67E8" w:rsidR="003126EF" w:rsidRPr="0065496F" w:rsidRDefault="003126EF" w:rsidP="00590BCC">
            <w:pPr>
              <w:rPr>
                <w:b/>
                <w:sz w:val="20"/>
                <w:szCs w:val="20"/>
              </w:rPr>
            </w:pPr>
            <w:r>
              <w:rPr>
                <w:b/>
                <w:bCs/>
              </w:rPr>
              <w:lastRenderedPageBreak/>
              <w:t>Saci menajeri negri 120L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F0A5371" w14:textId="7B81B8CE" w:rsidR="003126EF" w:rsidRPr="0065496F" w:rsidRDefault="003126EF" w:rsidP="00590BCC">
            <w:pPr>
              <w:rPr>
                <w:sz w:val="20"/>
                <w:szCs w:val="20"/>
              </w:rPr>
            </w:pPr>
            <w:r w:rsidRPr="001E1A45">
              <w:t>Confecţionaţi din polietilenă, Material: 100% LDPE reciclat de înaltă densitate, rezistenți, dimensiunea minim 70 cm x 110 cm, prezentaţi în role cu un conţinut de 10 saci/rolă. Grosimea foliei nu mai puțin de 15 µm.</w:t>
            </w: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3126EF" w:rsidRPr="0065496F" w:rsidRDefault="003126EF" w:rsidP="00590BCC">
            <w:pPr>
              <w:rPr>
                <w:sz w:val="20"/>
                <w:szCs w:val="20"/>
              </w:rPr>
            </w:pPr>
          </w:p>
        </w:tc>
      </w:tr>
      <w:tr w:rsidR="003126EF" w:rsidRPr="00C00499" w14:paraId="0F53ADB4" w14:textId="77777777" w:rsidTr="001C0B22">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242AEC46" w:rsidR="003126EF" w:rsidRPr="0065496F" w:rsidRDefault="003126EF" w:rsidP="00590BCC">
            <w:pPr>
              <w:rPr>
                <w:b/>
                <w:sz w:val="20"/>
                <w:szCs w:val="20"/>
              </w:rPr>
            </w:pPr>
            <w:r>
              <w:rPr>
                <w:b/>
                <w:bCs/>
              </w:rPr>
              <w:t>Maxi -Buretă cu unstrat de curațare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69A7FEE" w14:textId="01769BA5" w:rsidR="003126EF" w:rsidRPr="0065496F" w:rsidRDefault="003126EF" w:rsidP="00590BCC">
            <w:pPr>
              <w:rPr>
                <w:sz w:val="20"/>
                <w:szCs w:val="20"/>
              </w:rPr>
            </w:pPr>
            <w:r w:rsidRPr="001E1A45">
              <w:t xml:space="preserve">Set 5 buc Dimesiuni:87х58x26 mm. Burete universal din poliuretan pentru spalare vase, curatarea chiuvetei, blatului de masa, etc.  Cu suprafață abrazivă pe o parte, nu zgârie suprafețele, se poate folosi cu detergent de vase, crème abrasive de curățat sau alte tipuri de detrergenți, unitate de  vânzare buc sau set. </w:t>
            </w: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3126EF" w:rsidRPr="0065496F" w:rsidRDefault="003126EF" w:rsidP="00590BCC">
            <w:pPr>
              <w:rPr>
                <w:sz w:val="20"/>
                <w:szCs w:val="20"/>
              </w:rPr>
            </w:pPr>
          </w:p>
        </w:tc>
      </w:tr>
      <w:tr w:rsidR="003126EF" w:rsidRPr="00C00499" w14:paraId="167FF0CE"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1DB70DBA" w:rsidR="003126EF" w:rsidRPr="0065496F" w:rsidRDefault="003126EF" w:rsidP="00590BCC">
            <w:pPr>
              <w:rPr>
                <w:b/>
                <w:sz w:val="20"/>
                <w:szCs w:val="20"/>
              </w:rPr>
            </w:pPr>
            <w:r>
              <w:rPr>
                <w:b/>
                <w:bCs/>
              </w:rPr>
              <w:t xml:space="preserve">Mănuși de lucru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E2A70AB" w14:textId="608F10C2" w:rsidR="003126EF" w:rsidRPr="0065496F" w:rsidRDefault="003126EF" w:rsidP="00590BCC">
            <w:pPr>
              <w:rPr>
                <w:sz w:val="20"/>
                <w:szCs w:val="20"/>
              </w:rPr>
            </w:pPr>
            <w:r w:rsidRPr="001E1A45">
              <w:t>Mănuși  de cauciuc, realizate din latex (calitate superioară), rezistente la acțiunea soluțiilor chimice (detergenți, dezinfectanți casnici, etc),utilizate pentru protecția mâinilor. Mărimi: (L, XL). AMBALAT de producător în condiții de fabrică. Cu etichetă originală de la producător.</w:t>
            </w: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3126EF" w:rsidRPr="0065496F" w:rsidRDefault="003126EF" w:rsidP="00590BCC">
            <w:pPr>
              <w:rPr>
                <w:sz w:val="20"/>
                <w:szCs w:val="20"/>
              </w:rPr>
            </w:pPr>
          </w:p>
        </w:tc>
      </w:tr>
      <w:tr w:rsidR="003126EF" w:rsidRPr="00C00499" w14:paraId="14F5DFFD"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12965950" w:rsidR="003126EF" w:rsidRPr="0065496F" w:rsidRDefault="003126EF" w:rsidP="00590BCC">
            <w:pPr>
              <w:rPr>
                <w:b/>
                <w:sz w:val="20"/>
                <w:szCs w:val="20"/>
              </w:rPr>
            </w:pPr>
            <w:r>
              <w:rPr>
                <w:b/>
                <w:bCs/>
              </w:rPr>
              <w:t>Mături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A521B4A" w14:textId="15F18DE3" w:rsidR="003126EF" w:rsidRPr="0065496F" w:rsidRDefault="003126EF" w:rsidP="00590BCC">
            <w:pPr>
              <w:rPr>
                <w:sz w:val="20"/>
                <w:szCs w:val="20"/>
              </w:rPr>
            </w:pPr>
            <w:r w:rsidRPr="001E1A45">
              <w:t>Matura malai, medii,  Înălțime: 80-90 cm;   Greutate: 400-450 gr.</w:t>
            </w: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3126EF" w:rsidRPr="0065496F" w:rsidRDefault="003126EF" w:rsidP="00590BCC">
            <w:pPr>
              <w:rPr>
                <w:sz w:val="20"/>
                <w:szCs w:val="20"/>
              </w:rPr>
            </w:pPr>
          </w:p>
        </w:tc>
      </w:tr>
      <w:tr w:rsidR="003126EF" w:rsidRPr="00C00499" w14:paraId="07B2D6F6"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2CED0324" w:rsidR="003126EF" w:rsidRPr="0065496F" w:rsidRDefault="003126EF" w:rsidP="00590BCC">
            <w:pPr>
              <w:rPr>
                <w:b/>
                <w:sz w:val="20"/>
                <w:szCs w:val="20"/>
              </w:rPr>
            </w:pPr>
            <w:r>
              <w:rPr>
                <w:b/>
                <w:bCs/>
              </w:rPr>
              <w:t>Detrgent manual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BF478A1" w14:textId="2FAF0138" w:rsidR="003126EF" w:rsidRPr="0065496F" w:rsidRDefault="003126EF" w:rsidP="00590BCC">
            <w:pPr>
              <w:rPr>
                <w:sz w:val="20"/>
                <w:szCs w:val="20"/>
              </w:rPr>
            </w:pPr>
            <w:r w:rsidRPr="001E1A45">
              <w:t>Lichid , în volum de 5 litri, cu miros placut</w:t>
            </w: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3126EF" w:rsidRPr="0065496F" w:rsidRDefault="003126EF" w:rsidP="00590BCC">
            <w:pPr>
              <w:rPr>
                <w:sz w:val="20"/>
                <w:szCs w:val="20"/>
              </w:rPr>
            </w:pPr>
          </w:p>
        </w:tc>
      </w:tr>
      <w:tr w:rsidR="003126EF" w:rsidRPr="00C00499" w14:paraId="6DDACE85"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1B9E54F2" w:rsidR="003126EF" w:rsidRPr="0065496F" w:rsidRDefault="003126EF" w:rsidP="00590BCC">
            <w:pPr>
              <w:rPr>
                <w:b/>
                <w:sz w:val="20"/>
                <w:szCs w:val="20"/>
              </w:rPr>
            </w:pPr>
            <w:r>
              <w:rPr>
                <w:b/>
                <w:bCs/>
              </w:rPr>
              <w:lastRenderedPageBreak/>
              <w:t>Înalbitor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18DF5C6" w14:textId="7C8BA716" w:rsidR="003126EF" w:rsidRPr="0065496F" w:rsidRDefault="003126EF" w:rsidP="00590BCC">
            <w:pPr>
              <w:rPr>
                <w:sz w:val="20"/>
                <w:szCs w:val="20"/>
              </w:rPr>
            </w:pPr>
            <w:r w:rsidRPr="001E1A45">
              <w:t>Volum de 1 litru</w:t>
            </w: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3126EF" w:rsidRPr="0065496F" w:rsidRDefault="003126EF" w:rsidP="00590BCC">
            <w:pPr>
              <w:rPr>
                <w:sz w:val="20"/>
                <w:szCs w:val="20"/>
              </w:rPr>
            </w:pPr>
          </w:p>
        </w:tc>
      </w:tr>
      <w:tr w:rsidR="003126EF" w:rsidRPr="00C00499" w14:paraId="12DB01A1"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42D8BBA" w:rsidR="003126EF" w:rsidRPr="006C1999" w:rsidRDefault="003126EF" w:rsidP="00590BCC">
            <w:r>
              <w:rPr>
                <w:b/>
                <w:bCs/>
              </w:rPr>
              <w:t>Detergent  pentru spalat vase/ lichid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40800C1" w14:textId="58EB42E4" w:rsidR="003126EF" w:rsidRPr="0065496F" w:rsidRDefault="003126EF" w:rsidP="00590BCC">
            <w:pPr>
              <w:rPr>
                <w:sz w:val="20"/>
                <w:szCs w:val="20"/>
              </w:rPr>
            </w:pPr>
            <w:r w:rsidRPr="001E1A45">
              <w:t xml:space="preserve">Volum de 5 litri. Soluție pentru  spălarea manual a veselor, forma lichidă, concentrată p/u inlaturarea tuturor grasimilor si murdariilor, cu substanțe pentru protecția pielii ˂5% surfactanti neionici, gliceryne 15 - 25% surfactant anionici, parfum, colorant, methylchloroiazolinone. AMBALAT de producător în condiții de fabrică în recipient. Valabilitatea nu mai putin de 12 luni. </w:t>
            </w: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3126EF" w:rsidRPr="0065496F" w:rsidRDefault="003126EF" w:rsidP="00590BCC">
            <w:pPr>
              <w:rPr>
                <w:sz w:val="20"/>
                <w:szCs w:val="20"/>
              </w:rPr>
            </w:pPr>
          </w:p>
        </w:tc>
      </w:tr>
      <w:tr w:rsidR="003126EF" w:rsidRPr="00C00499" w14:paraId="56314CC7"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FE532" w14:textId="025620D0" w:rsidR="003126EF" w:rsidRDefault="003126EF" w:rsidP="00590BCC">
            <w:r>
              <w:rPr>
                <w:b/>
                <w:bCs/>
              </w:rPr>
              <w:t>Sapun lichid 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0AD2605" w14:textId="3731F60A" w:rsidR="003126EF" w:rsidRPr="0065496F" w:rsidRDefault="003126EF" w:rsidP="00590BCC">
            <w:pPr>
              <w:rPr>
                <w:sz w:val="20"/>
                <w:szCs w:val="20"/>
              </w:rPr>
            </w:pPr>
            <w:r w:rsidRPr="001E1A45">
              <w:t xml:space="preserve">Săpun lichid cu glicerina, hidratant, antialergic p/u mâini cu aromă fină. Săpun cu un pH neutru sau cu pH alcalin. Formula săpunului să nu admită uscarea și degresarea excesivă a pielii și are în compoziție mai puțin parfum și coloranți, avizat sanitar. Beneficiu: Hidratare.   Antibacterian, Curatare delicată, Ingrijirea pielii, Îmbogățit cu glicerină și cremă. AMBALAT de producător în condiții de fabrică în recipient de plastic de minim 5 litri. Valabilitatea nu mai putin de 12 luni. </w:t>
            </w: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3126EF" w:rsidRPr="0065496F" w:rsidRDefault="003126EF" w:rsidP="00590BCC">
            <w:pPr>
              <w:rPr>
                <w:sz w:val="20"/>
                <w:szCs w:val="20"/>
              </w:rPr>
            </w:pPr>
          </w:p>
        </w:tc>
      </w:tr>
      <w:tr w:rsidR="003126EF" w:rsidRPr="00C00499" w14:paraId="394649D5"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9F579" w14:textId="3D356E8E" w:rsidR="003126EF" w:rsidRDefault="003126EF" w:rsidP="00590BCC">
            <w:r>
              <w:rPr>
                <w:b/>
                <w:bCs/>
              </w:rPr>
              <w:t>Șampon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BA98EC2" w14:textId="531B91DC" w:rsidR="003126EF" w:rsidRPr="0065496F" w:rsidRDefault="003126EF" w:rsidP="00590BCC">
            <w:pPr>
              <w:rPr>
                <w:sz w:val="20"/>
                <w:szCs w:val="20"/>
              </w:rPr>
            </w:pPr>
            <w:r w:rsidRPr="001E1A45">
              <w:t>Volum de 1 litru</w:t>
            </w: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3126EF" w:rsidRPr="0065496F" w:rsidRDefault="003126EF" w:rsidP="00590BCC">
            <w:pPr>
              <w:rPr>
                <w:sz w:val="20"/>
                <w:szCs w:val="20"/>
              </w:rPr>
            </w:pPr>
          </w:p>
        </w:tc>
      </w:tr>
      <w:tr w:rsidR="003126EF" w:rsidRPr="00C00499" w14:paraId="2F001FFC"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EACE8C" w14:textId="45DF10C2" w:rsidR="003126EF" w:rsidRPr="00D722EA" w:rsidRDefault="003126EF" w:rsidP="00590BCC">
            <w:pPr>
              <w:rPr>
                <w:b/>
                <w:i/>
              </w:rPr>
            </w:pPr>
            <w:r>
              <w:rPr>
                <w:b/>
                <w:bCs/>
              </w:rPr>
              <w:t>Solutia pentru geamuri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C73E5E5" w14:textId="156683E6" w:rsidR="003126EF" w:rsidRPr="0065496F" w:rsidRDefault="003126EF" w:rsidP="00590BCC">
            <w:pPr>
              <w:rPr>
                <w:sz w:val="20"/>
                <w:szCs w:val="20"/>
              </w:rPr>
            </w:pPr>
            <w:r w:rsidRPr="001E1A45">
              <w:t>ambalata in recipiente de 500ml dotate cu pulverizator</w:t>
            </w: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3126EF" w:rsidRPr="0065496F" w:rsidRDefault="003126EF" w:rsidP="00590BCC">
            <w:pPr>
              <w:rPr>
                <w:sz w:val="20"/>
                <w:szCs w:val="20"/>
              </w:rPr>
            </w:pPr>
          </w:p>
        </w:tc>
      </w:tr>
      <w:tr w:rsidR="003126EF" w:rsidRPr="00C00499" w14:paraId="0780F87F"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EF716" w14:textId="1992C4C9" w:rsidR="003126EF" w:rsidRDefault="003126EF" w:rsidP="00590BCC">
            <w:r>
              <w:rPr>
                <w:b/>
                <w:bCs/>
              </w:rPr>
              <w:lastRenderedPageBreak/>
              <w:t>Pudra pentru spalat vesela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BF6DB20" w14:textId="345C235D" w:rsidR="003126EF" w:rsidRPr="0065496F" w:rsidRDefault="003126EF" w:rsidP="00590BCC">
            <w:pPr>
              <w:rPr>
                <w:sz w:val="20"/>
                <w:szCs w:val="20"/>
              </w:rPr>
            </w:pPr>
            <w:r w:rsidRPr="001E1A45">
              <w:t>(echivalent Bingo, Peros) ambalat 400 gr.</w:t>
            </w: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3126EF" w:rsidRPr="0065496F" w:rsidRDefault="003126EF" w:rsidP="00590BCC">
            <w:pPr>
              <w:rPr>
                <w:sz w:val="20"/>
                <w:szCs w:val="20"/>
              </w:rPr>
            </w:pPr>
          </w:p>
        </w:tc>
      </w:tr>
      <w:tr w:rsidR="003126EF" w:rsidRPr="00C00499" w14:paraId="731B0C04"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4C48E" w14:textId="2E94127C" w:rsidR="003126EF" w:rsidRDefault="003126EF" w:rsidP="00590BCC">
            <w:r>
              <w:rPr>
                <w:b/>
                <w:bCs/>
              </w:rPr>
              <w:t>Prosoape mîini pliat 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4674777" w14:textId="2CADAE41" w:rsidR="003126EF" w:rsidRPr="0065496F" w:rsidRDefault="003126EF" w:rsidP="00590BCC">
            <w:pPr>
              <w:rPr>
                <w:sz w:val="20"/>
                <w:szCs w:val="20"/>
              </w:rPr>
            </w:pPr>
            <w:r w:rsidRPr="001E1A45">
              <w:t>Prosoape mîini pliat V classice albe 2 str. 200 foi</w:t>
            </w: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3126EF" w:rsidRPr="0065496F" w:rsidRDefault="003126EF" w:rsidP="00590BCC">
            <w:pPr>
              <w:rPr>
                <w:sz w:val="20"/>
                <w:szCs w:val="20"/>
              </w:rPr>
            </w:pPr>
          </w:p>
        </w:tc>
      </w:tr>
      <w:tr w:rsidR="003126EF" w:rsidRPr="00C00499" w14:paraId="6425D091"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48F859" w14:textId="0195F31F" w:rsidR="003126EF" w:rsidRDefault="003126EF" w:rsidP="00590BCC">
            <w:r>
              <w:rPr>
                <w:b/>
                <w:bCs/>
              </w:rPr>
              <w:t>Săpun de rufe 72%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91FCF6A" w14:textId="6CBBCADF" w:rsidR="003126EF" w:rsidRPr="0065496F" w:rsidRDefault="003126EF" w:rsidP="00590BCC">
            <w:pPr>
              <w:rPr>
                <w:sz w:val="20"/>
                <w:szCs w:val="20"/>
              </w:rPr>
            </w:pPr>
            <w:r w:rsidRPr="001E1A45">
              <w:t xml:space="preserve">Săpun solid, care curăţă petele şi înalbește, a cîte 200 gr bucata. Săpun gospodăresc 72%, Greutatea 195-200gr, ambalat individual. </w:t>
            </w: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3126EF" w:rsidRPr="0065496F" w:rsidRDefault="003126EF" w:rsidP="00590BCC">
            <w:pPr>
              <w:rPr>
                <w:sz w:val="20"/>
                <w:szCs w:val="20"/>
              </w:rPr>
            </w:pPr>
          </w:p>
        </w:tc>
      </w:tr>
      <w:tr w:rsidR="003126EF" w:rsidRPr="00C00499" w14:paraId="5EA45C70"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49FEA7" w14:textId="709C9818" w:rsidR="003126EF" w:rsidRDefault="003126EF" w:rsidP="00590BCC">
            <w:r>
              <w:rPr>
                <w:b/>
                <w:bCs/>
              </w:rPr>
              <w:t>Lavete universale din microfibra 4 buc. 30*30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B028B"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5D6479"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E45F76"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72EDBC1" w14:textId="14D291E9" w:rsidR="003126EF" w:rsidRPr="0065496F" w:rsidRDefault="003126EF" w:rsidP="00590BCC">
            <w:pPr>
              <w:rPr>
                <w:sz w:val="20"/>
                <w:szCs w:val="20"/>
              </w:rPr>
            </w:pPr>
            <w:r w:rsidRPr="001E1A45">
              <w:t xml:space="preserve">Lavetele vor fi confectionate din microfibră, universale. Curața fără a necesita folosirea detergenților sau altor produse chimice. Lavete extra moi, superabsorbante, antibacteriene, foarte rezistente și durabile, curăță și lustruiesc fără a lăsa scame sau urme. Pot fi utilizate pentru suprafețe diverse. Dimensiuni minim 30x30 cm. </w:t>
            </w:r>
          </w:p>
        </w:tc>
        <w:tc>
          <w:tcPr>
            <w:tcW w:w="932" w:type="pct"/>
            <w:tcBorders>
              <w:top w:val="single" w:sz="4" w:space="0" w:color="auto"/>
              <w:left w:val="single" w:sz="4" w:space="0" w:color="auto"/>
              <w:bottom w:val="single" w:sz="4" w:space="0" w:color="auto"/>
              <w:right w:val="single" w:sz="4" w:space="0" w:color="auto"/>
            </w:tcBorders>
          </w:tcPr>
          <w:p w14:paraId="6BB14331"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BA4F7" w14:textId="77777777" w:rsidR="003126EF" w:rsidRPr="0065496F" w:rsidRDefault="003126EF" w:rsidP="00590BCC">
            <w:pPr>
              <w:rPr>
                <w:sz w:val="20"/>
                <w:szCs w:val="20"/>
              </w:rPr>
            </w:pPr>
          </w:p>
        </w:tc>
      </w:tr>
      <w:tr w:rsidR="003126EF" w:rsidRPr="00C00499" w14:paraId="6EB53E43"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3124C5" w14:textId="4283B486" w:rsidR="003126EF" w:rsidRDefault="003126EF" w:rsidP="00590BCC">
            <w:r>
              <w:rPr>
                <w:b/>
                <w:bCs/>
              </w:rPr>
              <w:t>Lavete universale 25*35(30*30) cm, 15 buc/rola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5C6C10"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AA7B20"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42683F"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EA608C3" w14:textId="0BAE24DE" w:rsidR="003126EF" w:rsidRPr="0065496F" w:rsidRDefault="003126EF" w:rsidP="00590BCC">
            <w:pPr>
              <w:rPr>
                <w:sz w:val="20"/>
                <w:szCs w:val="20"/>
              </w:rPr>
            </w:pPr>
            <w:r w:rsidRPr="001E1A45">
              <w:t>Lavete universale 25*35(30*30) cm, 15 buc/rola</w:t>
            </w:r>
          </w:p>
        </w:tc>
        <w:tc>
          <w:tcPr>
            <w:tcW w:w="932" w:type="pct"/>
            <w:tcBorders>
              <w:top w:val="single" w:sz="4" w:space="0" w:color="auto"/>
              <w:left w:val="single" w:sz="4" w:space="0" w:color="auto"/>
              <w:bottom w:val="single" w:sz="4" w:space="0" w:color="auto"/>
              <w:right w:val="single" w:sz="4" w:space="0" w:color="auto"/>
            </w:tcBorders>
          </w:tcPr>
          <w:p w14:paraId="32AAEC72"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3D8F74" w14:textId="77777777" w:rsidR="003126EF" w:rsidRPr="0065496F" w:rsidRDefault="003126EF" w:rsidP="00590BCC">
            <w:pPr>
              <w:rPr>
                <w:sz w:val="20"/>
                <w:szCs w:val="20"/>
              </w:rPr>
            </w:pPr>
          </w:p>
        </w:tc>
      </w:tr>
      <w:tr w:rsidR="003126EF" w:rsidRPr="00C00499" w14:paraId="6869008F"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4C2907" w14:textId="51B15BF5" w:rsidR="003126EF" w:rsidRDefault="003126EF" w:rsidP="00590BCC">
            <w:r>
              <w:rPr>
                <w:b/>
                <w:bCs/>
              </w:rPr>
              <w:t>Soda caustică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EE6F4"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37F10C2"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B2AE75"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DDB7906" w14:textId="64CF05B6" w:rsidR="003126EF" w:rsidRPr="0065496F" w:rsidRDefault="003126EF" w:rsidP="00590BCC">
            <w:pPr>
              <w:rPr>
                <w:sz w:val="20"/>
                <w:szCs w:val="20"/>
              </w:rPr>
            </w:pPr>
            <w:r w:rsidRPr="001E1A45">
              <w:t>25%, ambalat căte 1 kg</w:t>
            </w:r>
          </w:p>
        </w:tc>
        <w:tc>
          <w:tcPr>
            <w:tcW w:w="932" w:type="pct"/>
            <w:tcBorders>
              <w:top w:val="single" w:sz="4" w:space="0" w:color="auto"/>
              <w:left w:val="single" w:sz="4" w:space="0" w:color="auto"/>
              <w:bottom w:val="single" w:sz="4" w:space="0" w:color="auto"/>
              <w:right w:val="single" w:sz="4" w:space="0" w:color="auto"/>
            </w:tcBorders>
          </w:tcPr>
          <w:p w14:paraId="27BEAFB3"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73BAB" w14:textId="77777777" w:rsidR="003126EF" w:rsidRPr="0065496F" w:rsidRDefault="003126EF" w:rsidP="00590BCC">
            <w:pPr>
              <w:rPr>
                <w:sz w:val="20"/>
                <w:szCs w:val="20"/>
              </w:rPr>
            </w:pPr>
          </w:p>
        </w:tc>
      </w:tr>
      <w:tr w:rsidR="003126EF" w:rsidRPr="00C00499" w14:paraId="35B50A72"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6A793E" w14:textId="1C21B9B2" w:rsidR="003126EF" w:rsidRDefault="003126EF" w:rsidP="00590BCC">
            <w:r>
              <w:rPr>
                <w:b/>
                <w:bCs/>
              </w:rPr>
              <w:t xml:space="preserve">Prosoape mîini rulou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BA1578"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FD65D2F"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C19D93"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7C717E0" w14:textId="275564C3" w:rsidR="003126EF" w:rsidRPr="0065496F" w:rsidRDefault="003126EF" w:rsidP="00590BCC">
            <w:pPr>
              <w:rPr>
                <w:sz w:val="20"/>
                <w:szCs w:val="20"/>
              </w:rPr>
            </w:pPr>
            <w:r w:rsidRPr="001E1A45">
              <w:t>cu derulare centrala albe 2 str. 70 m</w:t>
            </w:r>
          </w:p>
        </w:tc>
        <w:tc>
          <w:tcPr>
            <w:tcW w:w="932" w:type="pct"/>
            <w:tcBorders>
              <w:top w:val="single" w:sz="4" w:space="0" w:color="auto"/>
              <w:left w:val="single" w:sz="4" w:space="0" w:color="auto"/>
              <w:bottom w:val="single" w:sz="4" w:space="0" w:color="auto"/>
              <w:right w:val="single" w:sz="4" w:space="0" w:color="auto"/>
            </w:tcBorders>
          </w:tcPr>
          <w:p w14:paraId="7BEBAF6F"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B624F8" w14:textId="77777777" w:rsidR="003126EF" w:rsidRPr="0065496F" w:rsidRDefault="003126EF" w:rsidP="00590BCC">
            <w:pPr>
              <w:rPr>
                <w:sz w:val="20"/>
                <w:szCs w:val="20"/>
              </w:rPr>
            </w:pPr>
          </w:p>
        </w:tc>
      </w:tr>
      <w:tr w:rsidR="003126EF" w:rsidRPr="00C00499" w14:paraId="3A4FA119"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0AC33C" w14:textId="54DDA686" w:rsidR="003126EF" w:rsidRDefault="003126EF" w:rsidP="00590BCC">
            <w:r>
              <w:rPr>
                <w:b/>
                <w:bCs/>
              </w:rPr>
              <w:t>Hîrtie igienică reciclată, natur/roz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0C7BE"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2B6990"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7D933B"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885FC36" w14:textId="3DCA979D" w:rsidR="003126EF" w:rsidRPr="0065496F" w:rsidRDefault="003126EF" w:rsidP="00590BCC">
            <w:pPr>
              <w:rPr>
                <w:sz w:val="20"/>
                <w:szCs w:val="20"/>
              </w:rPr>
            </w:pPr>
            <w:r w:rsidRPr="001E1A45">
              <w:t>Material: celuloza pură, număr straturi minim 1, fără parfum și coloranți moale, testată dermatologic. Dimendiuni: min. Ø-120mm, L-65m și H - 90±5 mm. Fără tub de carton cilindric la mijloc.</w:t>
            </w:r>
          </w:p>
        </w:tc>
        <w:tc>
          <w:tcPr>
            <w:tcW w:w="932" w:type="pct"/>
            <w:tcBorders>
              <w:top w:val="single" w:sz="4" w:space="0" w:color="auto"/>
              <w:left w:val="single" w:sz="4" w:space="0" w:color="auto"/>
              <w:bottom w:val="single" w:sz="4" w:space="0" w:color="auto"/>
              <w:right w:val="single" w:sz="4" w:space="0" w:color="auto"/>
            </w:tcBorders>
          </w:tcPr>
          <w:p w14:paraId="57298788"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161BE" w14:textId="77777777" w:rsidR="003126EF" w:rsidRPr="0065496F" w:rsidRDefault="003126EF" w:rsidP="00590BCC">
            <w:pPr>
              <w:rPr>
                <w:sz w:val="20"/>
                <w:szCs w:val="20"/>
              </w:rPr>
            </w:pPr>
          </w:p>
        </w:tc>
      </w:tr>
      <w:tr w:rsidR="003126EF" w:rsidRPr="00C00499" w14:paraId="1B215E34"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6D330E" w14:textId="564A39BF" w:rsidR="003126EF" w:rsidRPr="0045719B" w:rsidRDefault="003126EF" w:rsidP="00590BCC">
            <w:r>
              <w:rPr>
                <w:b/>
                <w:bCs/>
              </w:rPr>
              <w:t>Hârtie igienică 2 straturi, 170m, ALBĂ (bobine mari)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C8863"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1911D0"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CD15DB"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BCC3C5D" w14:textId="194B336A" w:rsidR="003126EF" w:rsidRPr="00097D35" w:rsidRDefault="003126EF" w:rsidP="00590BCC">
            <w:r w:rsidRPr="001E1A45">
              <w:t xml:space="preserve"> Culoarea albă Număr straturi: 2 straturi.Înalțimea ruloului 95=/-5 </w:t>
            </w:r>
            <w:r w:rsidRPr="001E1A45">
              <w:lastRenderedPageBreak/>
              <w:t>mm., lungimea 170m .</w:t>
            </w:r>
          </w:p>
        </w:tc>
        <w:tc>
          <w:tcPr>
            <w:tcW w:w="932" w:type="pct"/>
            <w:tcBorders>
              <w:top w:val="single" w:sz="4" w:space="0" w:color="auto"/>
              <w:left w:val="single" w:sz="4" w:space="0" w:color="auto"/>
              <w:bottom w:val="single" w:sz="4" w:space="0" w:color="auto"/>
              <w:right w:val="single" w:sz="4" w:space="0" w:color="auto"/>
            </w:tcBorders>
          </w:tcPr>
          <w:p w14:paraId="25349267"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1525B" w14:textId="77777777" w:rsidR="003126EF" w:rsidRPr="0065496F" w:rsidRDefault="003126EF" w:rsidP="00590BCC">
            <w:pPr>
              <w:rPr>
                <w:sz w:val="20"/>
                <w:szCs w:val="20"/>
              </w:rPr>
            </w:pPr>
          </w:p>
        </w:tc>
      </w:tr>
      <w:tr w:rsidR="003126EF" w:rsidRPr="00C00499" w14:paraId="170810AC"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485AAA" w14:textId="789630C5" w:rsidR="003126EF" w:rsidRPr="0045719B" w:rsidRDefault="003126EF" w:rsidP="00590BCC">
            <w:r>
              <w:rPr>
                <w:b/>
                <w:bCs/>
              </w:rPr>
              <w:lastRenderedPageBreak/>
              <w:t>Spray mobilă lemn/antistatic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B1B2D"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DE6B03"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BC0783"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7919FC" w14:textId="750037F4" w:rsidR="003126EF" w:rsidRPr="00097D35" w:rsidRDefault="003126EF" w:rsidP="00590BCC">
            <w:r w:rsidRPr="001E1A45">
              <w:t>Spray mobilă lemn / antistatic (produs similar sau echivalent calitativ Pronto). Sprey pentru curățarea si intertinerea mobilierului. Ambalare: recipient sub presiune-spray min. 300 ml. Valabilitatea nu mai putin de 12 luni.</w:t>
            </w:r>
          </w:p>
        </w:tc>
        <w:tc>
          <w:tcPr>
            <w:tcW w:w="932" w:type="pct"/>
            <w:tcBorders>
              <w:top w:val="single" w:sz="4" w:space="0" w:color="auto"/>
              <w:left w:val="single" w:sz="4" w:space="0" w:color="auto"/>
              <w:bottom w:val="single" w:sz="4" w:space="0" w:color="auto"/>
              <w:right w:val="single" w:sz="4" w:space="0" w:color="auto"/>
            </w:tcBorders>
          </w:tcPr>
          <w:p w14:paraId="20E6B9E2"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5C4B4" w14:textId="77777777" w:rsidR="003126EF" w:rsidRPr="0065496F" w:rsidRDefault="003126EF" w:rsidP="00590BCC">
            <w:pPr>
              <w:rPr>
                <w:sz w:val="20"/>
                <w:szCs w:val="20"/>
              </w:rPr>
            </w:pPr>
          </w:p>
        </w:tc>
      </w:tr>
      <w:tr w:rsidR="003126EF" w:rsidRPr="00C00499" w14:paraId="4B0FB410"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383641" w14:textId="34D9F459" w:rsidR="003126EF" w:rsidRPr="0045719B" w:rsidRDefault="003126EF" w:rsidP="00590BCC">
            <w:r>
              <w:rPr>
                <w:b/>
                <w:bCs/>
              </w:rPr>
              <w:t>Șervețele umede de unica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62F62"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D49F4A"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EFA7CE"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D058671" w14:textId="246F92AA" w:rsidR="003126EF" w:rsidRPr="00B75B70" w:rsidRDefault="003126EF" w:rsidP="00590BCC">
            <w:r w:rsidRPr="001E1A45">
              <w:t>100-200 buc set, fără alcool Șervețele potrivite pentru utilizare atât pe piele, cât și pe suprafețe. Asigura buna igienă și protecție.</w:t>
            </w:r>
          </w:p>
        </w:tc>
        <w:tc>
          <w:tcPr>
            <w:tcW w:w="932" w:type="pct"/>
            <w:tcBorders>
              <w:top w:val="single" w:sz="4" w:space="0" w:color="auto"/>
              <w:left w:val="single" w:sz="4" w:space="0" w:color="auto"/>
              <w:bottom w:val="single" w:sz="4" w:space="0" w:color="auto"/>
              <w:right w:val="single" w:sz="4" w:space="0" w:color="auto"/>
            </w:tcBorders>
          </w:tcPr>
          <w:p w14:paraId="68037983"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975F9" w14:textId="77777777" w:rsidR="003126EF" w:rsidRPr="0065496F" w:rsidRDefault="003126EF" w:rsidP="00590BCC">
            <w:pPr>
              <w:rPr>
                <w:sz w:val="20"/>
                <w:szCs w:val="20"/>
              </w:rPr>
            </w:pPr>
          </w:p>
        </w:tc>
      </w:tr>
      <w:tr w:rsidR="003126EF" w:rsidRPr="00C00499" w14:paraId="3175F227"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4A3A22" w14:textId="287FBAB2" w:rsidR="003126EF" w:rsidRPr="0045719B" w:rsidRDefault="003126EF" w:rsidP="00590BCC">
            <w:r>
              <w:rPr>
                <w:b/>
                <w:bCs/>
              </w:rPr>
              <w:t>Matura din plastic cu coada de lemn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4F7FA"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CA128D"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36982A"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57887A8" w14:textId="675A4385" w:rsidR="003126EF" w:rsidRPr="00B75B70" w:rsidRDefault="003126EF" w:rsidP="00590BCC">
            <w:r w:rsidRPr="001E1A45">
              <w:t>Pentru a fi folosită pe terenuri înafara incaperii</w:t>
            </w:r>
          </w:p>
        </w:tc>
        <w:tc>
          <w:tcPr>
            <w:tcW w:w="932" w:type="pct"/>
            <w:tcBorders>
              <w:top w:val="single" w:sz="4" w:space="0" w:color="auto"/>
              <w:left w:val="single" w:sz="4" w:space="0" w:color="auto"/>
              <w:bottom w:val="single" w:sz="4" w:space="0" w:color="auto"/>
              <w:right w:val="single" w:sz="4" w:space="0" w:color="auto"/>
            </w:tcBorders>
          </w:tcPr>
          <w:p w14:paraId="0BF91060"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F5EC45" w14:textId="77777777" w:rsidR="003126EF" w:rsidRPr="0065496F" w:rsidRDefault="003126EF" w:rsidP="00590BCC">
            <w:pPr>
              <w:rPr>
                <w:sz w:val="20"/>
                <w:szCs w:val="20"/>
              </w:rPr>
            </w:pPr>
          </w:p>
        </w:tc>
      </w:tr>
      <w:tr w:rsidR="003126EF" w:rsidRPr="00C00499" w14:paraId="2C49A757"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40BB48" w14:textId="472A19A0" w:rsidR="003126EF" w:rsidRPr="0045719B" w:rsidRDefault="003126EF" w:rsidP="00590BCC">
            <w:r>
              <w:rPr>
                <w:b/>
                <w:bCs/>
              </w:rPr>
              <w:t>Detergent pentru obiecte sanitare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5D69EF"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B5D92D"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598E27"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AAF6348" w14:textId="0CDD3543" w:rsidR="003126EF" w:rsidRPr="00B75B70" w:rsidRDefault="003126EF" w:rsidP="00590BCC">
            <w:r w:rsidRPr="001E1A45">
              <w:t>(echivalent Domestos)</w:t>
            </w:r>
          </w:p>
        </w:tc>
        <w:tc>
          <w:tcPr>
            <w:tcW w:w="932" w:type="pct"/>
            <w:tcBorders>
              <w:top w:val="single" w:sz="4" w:space="0" w:color="auto"/>
              <w:left w:val="single" w:sz="4" w:space="0" w:color="auto"/>
              <w:bottom w:val="single" w:sz="4" w:space="0" w:color="auto"/>
              <w:right w:val="single" w:sz="4" w:space="0" w:color="auto"/>
            </w:tcBorders>
          </w:tcPr>
          <w:p w14:paraId="25809767"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D0084" w14:textId="77777777" w:rsidR="003126EF" w:rsidRPr="0065496F" w:rsidRDefault="003126EF" w:rsidP="00590BCC">
            <w:pPr>
              <w:rPr>
                <w:sz w:val="20"/>
                <w:szCs w:val="20"/>
              </w:rPr>
            </w:pPr>
          </w:p>
        </w:tc>
      </w:tr>
      <w:tr w:rsidR="003126EF" w:rsidRPr="00C00499" w14:paraId="17833D2F" w14:textId="77777777" w:rsidTr="001C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950F76" w14:textId="3525FC99" w:rsidR="003126EF" w:rsidRPr="0045719B" w:rsidRDefault="003126EF" w:rsidP="00590BCC">
            <w:r>
              <w:rPr>
                <w:b/>
                <w:bCs/>
              </w:rPr>
              <w:t>Soluție pentru pardoseli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EDCB0" w14:textId="77777777" w:rsidR="003126EF" w:rsidRPr="0065496F" w:rsidRDefault="003126E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E515F7" w14:textId="77777777" w:rsidR="003126EF" w:rsidRPr="0065496F" w:rsidRDefault="003126E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889041" w14:textId="77777777" w:rsidR="003126EF" w:rsidRPr="0065496F" w:rsidRDefault="003126EF"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C12DA44" w14:textId="1D510D0E" w:rsidR="003126EF" w:rsidRPr="00B75B70" w:rsidRDefault="003126EF" w:rsidP="00590BCC">
            <w:r w:rsidRPr="001E1A45">
              <w:t>Soluție universală pentru curățarea eficientă a tuturor tipurilor de suprafețe lavabile, cu efect dezinfectant, distruge bacteriile și fungi și îndepărtează alergenii. Ambalaj recipient de minim 5 L. Valabilitatea nu mai putin de 12 luni.</w:t>
            </w:r>
          </w:p>
        </w:tc>
        <w:tc>
          <w:tcPr>
            <w:tcW w:w="932" w:type="pct"/>
            <w:tcBorders>
              <w:top w:val="single" w:sz="4" w:space="0" w:color="auto"/>
              <w:left w:val="single" w:sz="4" w:space="0" w:color="auto"/>
              <w:bottom w:val="single" w:sz="4" w:space="0" w:color="auto"/>
              <w:right w:val="single" w:sz="4" w:space="0" w:color="auto"/>
            </w:tcBorders>
          </w:tcPr>
          <w:p w14:paraId="1A4C3594" w14:textId="77777777" w:rsidR="003126EF" w:rsidRPr="0065496F" w:rsidRDefault="003126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01E31" w14:textId="77777777" w:rsidR="003126EF" w:rsidRPr="0065496F" w:rsidRDefault="003126EF"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3126E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126EF">
                  <w:pPr>
                    <w:framePr w:hSpace="180" w:wrap="around" w:vAnchor="page" w:hAnchor="margin" w:y="347"/>
                    <w:jc w:val="right"/>
                    <w:rPr>
                      <w:noProof w:val="0"/>
                      <w:lang w:val="it-IT"/>
                    </w:rPr>
                  </w:pPr>
                </w:p>
                <w:p w14:paraId="71FF20A8" w14:textId="77777777" w:rsidR="005E66AA" w:rsidRDefault="005E66AA" w:rsidP="003126EF">
                  <w:pPr>
                    <w:framePr w:hSpace="180" w:wrap="around" w:vAnchor="page" w:hAnchor="margin" w:y="347"/>
                    <w:rPr>
                      <w:noProof w:val="0"/>
                      <w:lang w:val="it-IT"/>
                    </w:rPr>
                  </w:pPr>
                </w:p>
                <w:p w14:paraId="496E9107" w14:textId="77777777" w:rsidR="003126EF" w:rsidRDefault="003126EF" w:rsidP="003126EF">
                  <w:pPr>
                    <w:framePr w:hSpace="180" w:wrap="around" w:vAnchor="page" w:hAnchor="margin" w:y="347"/>
                    <w:rPr>
                      <w:noProof w:val="0"/>
                      <w:lang w:val="it-IT"/>
                    </w:rPr>
                  </w:pPr>
                </w:p>
                <w:p w14:paraId="789F7107" w14:textId="77777777" w:rsidR="00D722EA" w:rsidRDefault="00D722EA" w:rsidP="003126EF">
                  <w:pPr>
                    <w:framePr w:hSpace="180" w:wrap="around" w:vAnchor="page" w:hAnchor="margin" w:y="347"/>
                    <w:rPr>
                      <w:noProof w:val="0"/>
                      <w:lang w:val="it-IT"/>
                    </w:rPr>
                  </w:pPr>
                </w:p>
                <w:p w14:paraId="17C017CD" w14:textId="77777777" w:rsidR="00D722EA" w:rsidRDefault="00D722EA" w:rsidP="003126EF">
                  <w:pPr>
                    <w:framePr w:hSpace="180" w:wrap="around" w:vAnchor="page" w:hAnchor="margin" w:y="347"/>
                    <w:rPr>
                      <w:noProof w:val="0"/>
                      <w:lang w:val="it-IT"/>
                    </w:rPr>
                  </w:pPr>
                </w:p>
                <w:p w14:paraId="300EBE38" w14:textId="168318D1" w:rsidR="009613A9" w:rsidRPr="00DC35AC" w:rsidRDefault="00381725" w:rsidP="003126E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126E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B13C324" w:rsidR="009613A9" w:rsidRDefault="00E1122E" w:rsidP="003126E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3126EF">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3126EF">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3126E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126EF">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3126EF">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126EF">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87505F8" w:rsidR="00C25482" w:rsidRPr="00C00499" w:rsidRDefault="00C25482" w:rsidP="003126EF">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D2E81">
                    <w:t>___________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126EF">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BC0434" w:rsidR="00C25482" w:rsidRPr="00C00499" w:rsidRDefault="00C25482" w:rsidP="003126EF">
                  <w:pPr>
                    <w:framePr w:hSpace="180" w:wrap="around" w:vAnchor="page" w:hAnchor="margin" w:y="347"/>
                  </w:pPr>
                  <w:r>
                    <w:t>Obiectul de achiziției</w:t>
                  </w:r>
                  <w:r w:rsidRPr="00C00499">
                    <w:t>:</w:t>
                  </w:r>
                  <w:r w:rsidR="008150D5">
                    <w:t xml:space="preserve"> </w:t>
                  </w:r>
                  <w:r w:rsidR="00D722EA">
                    <w:t xml:space="preserve"> </w:t>
                  </w:r>
                  <w:r w:rsidR="001C0B22">
                    <w:t>Detergenții</w:t>
                  </w:r>
                  <w:r w:rsidR="00D722EA" w:rsidRPr="00D722EA">
                    <w:t xml:space="preserve"> pentru  anul 202</w:t>
                  </w:r>
                  <w:r w:rsidR="003126EF">
                    <w:t>6</w:t>
                  </w:r>
                </w:p>
              </w:tc>
            </w:tr>
            <w:tr w:rsidR="00C25482" w:rsidRPr="00C00499" w14:paraId="45FCF0E7" w14:textId="77777777" w:rsidTr="003126EF">
              <w:trPr>
                <w:trHeight w:val="294"/>
              </w:trPr>
              <w:tc>
                <w:tcPr>
                  <w:tcW w:w="12596" w:type="dxa"/>
                  <w:gridSpan w:val="11"/>
                  <w:shd w:val="clear" w:color="auto" w:fill="auto"/>
                </w:tcPr>
                <w:p w14:paraId="65A004C9" w14:textId="77777777" w:rsidR="00C25482" w:rsidRPr="00C00499" w:rsidRDefault="00C25482" w:rsidP="003126EF">
                  <w:pPr>
                    <w:framePr w:hSpace="180" w:wrap="around" w:vAnchor="page" w:hAnchor="margin" w:y="347"/>
                  </w:pPr>
                </w:p>
              </w:tc>
              <w:tc>
                <w:tcPr>
                  <w:tcW w:w="1230" w:type="dxa"/>
                  <w:gridSpan w:val="3"/>
                </w:tcPr>
                <w:p w14:paraId="25A190B6" w14:textId="77777777" w:rsidR="00C25482" w:rsidRPr="00C00499" w:rsidRDefault="00C25482" w:rsidP="003126EF">
                  <w:pPr>
                    <w:framePr w:hSpace="180" w:wrap="around" w:vAnchor="page" w:hAnchor="margin" w:y="347"/>
                  </w:pPr>
                </w:p>
              </w:tc>
              <w:tc>
                <w:tcPr>
                  <w:tcW w:w="1733" w:type="dxa"/>
                  <w:gridSpan w:val="7"/>
                </w:tcPr>
                <w:p w14:paraId="46E478D9" w14:textId="36924D05" w:rsidR="00C25482" w:rsidRPr="00C00499" w:rsidRDefault="00C25482" w:rsidP="003126EF">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126EF">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126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126EF">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126EF">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126EF">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126EF">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126EF">
                  <w:pPr>
                    <w:framePr w:hSpace="180" w:wrap="around" w:vAnchor="page" w:hAnchor="margin" w:y="347"/>
                    <w:jc w:val="center"/>
                    <w:rPr>
                      <w:b/>
                      <w:sz w:val="20"/>
                    </w:rPr>
                  </w:pPr>
                  <w:r w:rsidRPr="0028367D">
                    <w:rPr>
                      <w:b/>
                      <w:sz w:val="20"/>
                    </w:rPr>
                    <w:t>Suma</w:t>
                  </w:r>
                </w:p>
                <w:p w14:paraId="241DE82A" w14:textId="77777777" w:rsidR="00C25482" w:rsidRPr="0028367D" w:rsidRDefault="00C25482" w:rsidP="003126EF">
                  <w:pPr>
                    <w:framePr w:hSpace="180" w:wrap="around" w:vAnchor="page" w:hAnchor="margin" w:y="347"/>
                    <w:jc w:val="center"/>
                    <w:rPr>
                      <w:b/>
                      <w:sz w:val="20"/>
                    </w:rPr>
                  </w:pPr>
                  <w:r w:rsidRPr="0028367D">
                    <w:rPr>
                      <w:b/>
                      <w:sz w:val="20"/>
                    </w:rPr>
                    <w:t>fără</w:t>
                  </w:r>
                </w:p>
                <w:p w14:paraId="2A606634" w14:textId="77777777" w:rsidR="00C25482" w:rsidRPr="0028367D" w:rsidRDefault="00C25482" w:rsidP="003126EF">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126EF">
                  <w:pPr>
                    <w:framePr w:hSpace="180" w:wrap="around" w:vAnchor="page" w:hAnchor="margin" w:y="347"/>
                    <w:jc w:val="center"/>
                    <w:rPr>
                      <w:b/>
                      <w:sz w:val="20"/>
                    </w:rPr>
                  </w:pPr>
                  <w:r w:rsidRPr="0028367D">
                    <w:rPr>
                      <w:b/>
                      <w:sz w:val="20"/>
                    </w:rPr>
                    <w:t>Suma</w:t>
                  </w:r>
                </w:p>
                <w:p w14:paraId="0D6E9C91" w14:textId="77777777" w:rsidR="00C25482" w:rsidRPr="0028367D" w:rsidRDefault="00C25482" w:rsidP="003126EF">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126E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126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126EF">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126E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126EF">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126EF">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126EF">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126EF">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126EF">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126EF">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126EF">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126EF">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126EF">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126EF">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126EF">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126EF">
                  <w:pPr>
                    <w:framePr w:hSpace="180" w:wrap="around" w:vAnchor="page" w:hAnchor="margin" w:y="347"/>
                    <w:jc w:val="center"/>
                    <w:rPr>
                      <w:sz w:val="20"/>
                    </w:rPr>
                  </w:pPr>
                  <w:r>
                    <w:rPr>
                      <w:sz w:val="20"/>
                    </w:rPr>
                    <w:t>11</w:t>
                  </w:r>
                </w:p>
              </w:tc>
            </w:tr>
            <w:tr w:rsidR="003126EF" w:rsidRPr="006C1FA2" w14:paraId="3CF9D0E5" w14:textId="57714EF8" w:rsidTr="003126EF">
              <w:trPr>
                <w:gridAfter w:val="2"/>
                <w:wAfter w:w="333" w:type="dxa"/>
                <w:trHeight w:val="61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EF" w:rsidRPr="003126EF" w:rsidRDefault="003126EF" w:rsidP="003126EF">
                  <w:pPr>
                    <w:framePr w:hSpace="180" w:wrap="around" w:vAnchor="page" w:hAnchor="margin" w:y="347"/>
                    <w:rPr>
                      <w:sz w:val="28"/>
                      <w:szCs w:val="28"/>
                    </w:rPr>
                  </w:pPr>
                </w:p>
              </w:tc>
              <w:tc>
                <w:tcPr>
                  <w:tcW w:w="76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09CAA7E2" w:rsidR="003126EF" w:rsidRPr="003126EF" w:rsidRDefault="003126EF" w:rsidP="003126EF">
                  <w:pPr>
                    <w:framePr w:hSpace="180" w:wrap="around" w:vAnchor="page" w:hAnchor="margin" w:y="347"/>
                    <w:rPr>
                      <w:sz w:val="28"/>
                      <w:szCs w:val="28"/>
                    </w:rPr>
                  </w:pPr>
                  <w:r w:rsidRPr="003126EF">
                    <w:rPr>
                      <w:b/>
                      <w:sz w:val="28"/>
                      <w:szCs w:val="28"/>
                      <w:u w:val="single"/>
                    </w:rPr>
                    <w:t>Lotul 1 Produse de curăţat şi îngrijire personală</w:t>
                  </w:r>
                  <w:bookmarkStart w:id="116" w:name="_GoBack"/>
                  <w:bookmarkEnd w:id="116"/>
                  <w:r w:rsidRPr="003126EF">
                    <w:rPr>
                      <w:b/>
                      <w:sz w:val="28"/>
                      <w:szCs w:val="28"/>
                      <w:u w:val="single"/>
                    </w:rPr>
                    <w:t>, articole de menaj</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3126EF" w:rsidRPr="006C1FA2" w:rsidRDefault="003126EF" w:rsidP="003126EF">
                  <w:pPr>
                    <w:framePr w:hSpace="180" w:wrap="around" w:vAnchor="page" w:hAnchor="margin" w:y="347"/>
                    <w:rPr>
                      <w:sz w:val="20"/>
                    </w:rPr>
                  </w:pPr>
                </w:p>
              </w:tc>
            </w:tr>
            <w:tr w:rsidR="003126EF"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0B706F05"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4E258BF" w:rsidR="003126EF" w:rsidRPr="00D722EA" w:rsidRDefault="003126EF" w:rsidP="003126EF">
                  <w:pPr>
                    <w:framePr w:hSpace="180" w:wrap="around" w:vAnchor="page" w:hAnchor="margin" w:y="347"/>
                    <w:jc w:val="center"/>
                    <w:rPr>
                      <w:b/>
                      <w:sz w:val="20"/>
                    </w:rPr>
                  </w:pPr>
                  <w:r>
                    <w:rPr>
                      <w:b/>
                      <w:bCs/>
                    </w:rPr>
                    <w:t>Bureta din metal pentru veselă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581C6324" w:rsidR="003126EF" w:rsidRPr="0028367D" w:rsidRDefault="003126EF" w:rsidP="003126EF">
                  <w:pPr>
                    <w:framePr w:hSpace="180" w:wrap="around" w:vAnchor="page" w:hAnchor="margin" w:y="347"/>
                    <w:jc w:val="center"/>
                    <w:rPr>
                      <w:sz w:val="20"/>
                    </w:rP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26FAC352" w:rsidR="003126EF" w:rsidRPr="003C1BF6" w:rsidRDefault="003126EF" w:rsidP="003126EF">
                  <w:pPr>
                    <w:framePr w:hSpace="180" w:wrap="around" w:vAnchor="page" w:hAnchor="margin" w:y="347"/>
                    <w:jc w:val="center"/>
                    <w:rPr>
                      <w:sz w:val="20"/>
                    </w:rPr>
                  </w:pPr>
                  <w:r w:rsidRPr="005F5B31">
                    <w:t>1100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26EF" w:rsidRPr="0028367D" w:rsidRDefault="003126EF" w:rsidP="003126EF">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3126EF" w:rsidRDefault="003126EF" w:rsidP="003126EF">
                  <w:pPr>
                    <w:framePr w:hSpace="180" w:wrap="around" w:vAnchor="page" w:hAnchor="margin" w:y="347"/>
                    <w:rPr>
                      <w:sz w:val="20"/>
                    </w:rPr>
                  </w:pPr>
                </w:p>
                <w:p w14:paraId="54AAFC7D" w14:textId="1D43BF6F" w:rsidR="003126EF" w:rsidRPr="0028367D" w:rsidRDefault="003126EF" w:rsidP="003126EF">
                  <w:pPr>
                    <w:framePr w:hSpace="180" w:wrap="around" w:vAnchor="page" w:hAnchor="margin" w:y="347"/>
                    <w:rPr>
                      <w:sz w:val="20"/>
                    </w:rPr>
                  </w:pPr>
                  <w:r>
                    <w:rPr>
                      <w:sz w:val="20"/>
                    </w:rPr>
                    <w:t>Livrarea va fi efectuată  pe parcurs 5 zile de la solicitare pe parcursul anului 2026</w:t>
                  </w: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3126EF" w:rsidRPr="006C1FA2" w:rsidRDefault="003126EF" w:rsidP="003126EF">
                  <w:pPr>
                    <w:framePr w:hSpace="180" w:wrap="around" w:vAnchor="page" w:hAnchor="margin" w:y="347"/>
                    <w:rPr>
                      <w:sz w:val="20"/>
                    </w:rPr>
                  </w:pPr>
                </w:p>
              </w:tc>
            </w:tr>
            <w:tr w:rsidR="003126EF" w:rsidRPr="006C1FA2" w14:paraId="50508DBB"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5E0858D2"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64E32BBB" w:rsidR="003126EF" w:rsidRDefault="003126EF" w:rsidP="003126EF">
                  <w:pPr>
                    <w:framePr w:hSpace="180" w:wrap="around" w:vAnchor="page" w:hAnchor="margin" w:y="347"/>
                    <w:jc w:val="center"/>
                    <w:rPr>
                      <w:b/>
                      <w:sz w:val="20"/>
                    </w:rPr>
                  </w:pPr>
                  <w:r>
                    <w:rPr>
                      <w:b/>
                      <w:bCs/>
                    </w:rPr>
                    <w:t xml:space="preserve">Saci pentru gunoi  de culoare neagră 35L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112A0AB4"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6F9F283" w14:textId="53F0FE6D" w:rsidR="003126EF" w:rsidRPr="00DE0B96" w:rsidRDefault="003126EF" w:rsidP="003126EF">
                  <w:pPr>
                    <w:framePr w:hSpace="180" w:wrap="around" w:vAnchor="page" w:hAnchor="margin" w:y="347"/>
                    <w:jc w:val="center"/>
                  </w:pPr>
                  <w:r w:rsidRPr="005F5B31">
                    <w:t>4560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3126EF" w:rsidRPr="006C1FA2" w:rsidRDefault="003126EF" w:rsidP="003126EF">
                  <w:pPr>
                    <w:framePr w:hSpace="180" w:wrap="around" w:vAnchor="page" w:hAnchor="margin" w:y="347"/>
                    <w:rPr>
                      <w:sz w:val="20"/>
                    </w:rPr>
                  </w:pPr>
                </w:p>
              </w:tc>
            </w:tr>
            <w:tr w:rsidR="003126EF" w:rsidRPr="006C1FA2" w14:paraId="0C459AA6" w14:textId="77777777" w:rsidTr="0095302D">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6676EBB4"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1F97598D" w:rsidR="003126EF" w:rsidRDefault="003126EF" w:rsidP="003126EF">
                  <w:pPr>
                    <w:framePr w:hSpace="180" w:wrap="around" w:vAnchor="page" w:hAnchor="margin" w:y="347"/>
                    <w:jc w:val="center"/>
                    <w:rPr>
                      <w:b/>
                      <w:sz w:val="20"/>
                    </w:rPr>
                  </w:pPr>
                  <w:r>
                    <w:rPr>
                      <w:b/>
                      <w:bCs/>
                    </w:rPr>
                    <w:t xml:space="preserve">Saci pentru gunoi  de culoare neagră 60L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703C69A0"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0BB255" w14:textId="00D79676" w:rsidR="003126EF" w:rsidRPr="00DE0B96" w:rsidRDefault="003126EF" w:rsidP="003126EF">
                  <w:pPr>
                    <w:framePr w:hSpace="180" w:wrap="around" w:vAnchor="page" w:hAnchor="margin" w:y="347"/>
                    <w:jc w:val="center"/>
                  </w:pPr>
                  <w:r w:rsidRPr="005F5B31">
                    <w:t>3070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3126EF" w:rsidRPr="006C1FA2" w:rsidRDefault="003126EF" w:rsidP="003126EF">
                  <w:pPr>
                    <w:framePr w:hSpace="180" w:wrap="around" w:vAnchor="page" w:hAnchor="margin" w:y="347"/>
                    <w:rPr>
                      <w:sz w:val="20"/>
                    </w:rPr>
                  </w:pPr>
                </w:p>
              </w:tc>
            </w:tr>
            <w:tr w:rsidR="003126EF" w:rsidRPr="006C1FA2" w14:paraId="38C5D5E9"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7DEB4AD5"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34FA3E69" w:rsidR="003126EF" w:rsidRDefault="003126EF" w:rsidP="003126EF">
                  <w:pPr>
                    <w:framePr w:hSpace="180" w:wrap="around" w:vAnchor="page" w:hAnchor="margin" w:y="347"/>
                    <w:jc w:val="center"/>
                    <w:rPr>
                      <w:b/>
                      <w:sz w:val="20"/>
                    </w:rPr>
                  </w:pPr>
                  <w:r>
                    <w:rPr>
                      <w:b/>
                      <w:bCs/>
                    </w:rPr>
                    <w:t>Saci menajeri negri 120L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4AA8FE9A"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41CEEFB" w14:textId="30117DE6" w:rsidR="003126EF" w:rsidRPr="00DE0B96" w:rsidRDefault="003126EF" w:rsidP="003126EF">
                  <w:pPr>
                    <w:framePr w:hSpace="180" w:wrap="around" w:vAnchor="page" w:hAnchor="margin" w:y="347"/>
                    <w:jc w:val="center"/>
                  </w:pPr>
                  <w:r w:rsidRPr="005F5B31">
                    <w:t>3400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3126EF" w:rsidRPr="006C1FA2" w:rsidRDefault="003126EF" w:rsidP="003126EF">
                  <w:pPr>
                    <w:framePr w:hSpace="180" w:wrap="around" w:vAnchor="page" w:hAnchor="margin" w:y="347"/>
                    <w:rPr>
                      <w:sz w:val="20"/>
                    </w:rPr>
                  </w:pPr>
                </w:p>
              </w:tc>
            </w:tr>
            <w:tr w:rsidR="003126EF" w:rsidRPr="006C1FA2" w14:paraId="765FFD32"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33345285"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6C2B3CCA" w:rsidR="003126EF" w:rsidRDefault="003126EF" w:rsidP="003126EF">
                  <w:pPr>
                    <w:framePr w:hSpace="180" w:wrap="around" w:vAnchor="page" w:hAnchor="margin" w:y="347"/>
                    <w:jc w:val="center"/>
                    <w:rPr>
                      <w:b/>
                      <w:sz w:val="20"/>
                    </w:rPr>
                  </w:pPr>
                  <w:r>
                    <w:rPr>
                      <w:b/>
                      <w:bCs/>
                    </w:rPr>
                    <w:t>Maxi -Buretă cu unstrat de curațare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0390F6A8" w:rsidR="003126EF" w:rsidRPr="00DE0B96" w:rsidRDefault="003126EF" w:rsidP="003126EF">
                  <w:pPr>
                    <w:framePr w:hSpace="180" w:wrap="around" w:vAnchor="page" w:hAnchor="margin" w:y="347"/>
                    <w:jc w:val="center"/>
                  </w:pPr>
                  <w:r w:rsidRPr="00271273">
                    <w:t>set</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66D1AF" w14:textId="73B17179" w:rsidR="003126EF" w:rsidRPr="00DE0B96" w:rsidRDefault="003126EF" w:rsidP="003126EF">
                  <w:pPr>
                    <w:framePr w:hSpace="180" w:wrap="around" w:vAnchor="page" w:hAnchor="margin" w:y="347"/>
                    <w:jc w:val="center"/>
                  </w:pPr>
                  <w:r w:rsidRPr="005F5B31">
                    <w:t>1480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3126EF" w:rsidRPr="006C1FA2" w:rsidRDefault="003126EF" w:rsidP="003126EF">
                  <w:pPr>
                    <w:framePr w:hSpace="180" w:wrap="around" w:vAnchor="page" w:hAnchor="margin" w:y="347"/>
                    <w:rPr>
                      <w:sz w:val="20"/>
                    </w:rPr>
                  </w:pPr>
                </w:p>
              </w:tc>
            </w:tr>
            <w:tr w:rsidR="003126EF" w:rsidRPr="006C1FA2" w14:paraId="13F2C074"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253D7666"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39135651" w:rsidR="003126EF" w:rsidRDefault="003126EF" w:rsidP="003126EF">
                  <w:pPr>
                    <w:framePr w:hSpace="180" w:wrap="around" w:vAnchor="page" w:hAnchor="margin" w:y="347"/>
                    <w:jc w:val="center"/>
                    <w:rPr>
                      <w:b/>
                      <w:sz w:val="20"/>
                    </w:rPr>
                  </w:pPr>
                  <w:r>
                    <w:rPr>
                      <w:b/>
                      <w:bCs/>
                    </w:rPr>
                    <w:t xml:space="preserve">Mănuși de lucru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67AAC54A"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44AE24" w14:textId="770E44B3" w:rsidR="003126EF" w:rsidRPr="00DE0B96" w:rsidRDefault="003126EF" w:rsidP="003126EF">
                  <w:pPr>
                    <w:framePr w:hSpace="180" w:wrap="around" w:vAnchor="page" w:hAnchor="margin" w:y="347"/>
                    <w:jc w:val="center"/>
                  </w:pPr>
                  <w:r w:rsidRPr="005F5B31">
                    <w:t>900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3126EF" w:rsidRPr="006C1FA2" w:rsidRDefault="003126EF" w:rsidP="003126EF">
                  <w:pPr>
                    <w:framePr w:hSpace="180" w:wrap="around" w:vAnchor="page" w:hAnchor="margin" w:y="347"/>
                    <w:rPr>
                      <w:sz w:val="20"/>
                    </w:rPr>
                  </w:pPr>
                </w:p>
              </w:tc>
            </w:tr>
            <w:tr w:rsidR="003126EF" w:rsidRPr="006C1FA2" w14:paraId="1D2B2622"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0CF8BBCC"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1EF38371" w:rsidR="003126EF" w:rsidRPr="008A6B63" w:rsidRDefault="003126EF" w:rsidP="003126EF">
                  <w:pPr>
                    <w:framePr w:hSpace="180" w:wrap="around" w:vAnchor="page" w:hAnchor="margin" w:y="347"/>
                    <w:jc w:val="center"/>
                  </w:pPr>
                  <w:r>
                    <w:rPr>
                      <w:b/>
                      <w:bCs/>
                    </w:rPr>
                    <w:t>Mături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31B94997"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DB6BE" w14:textId="03E2CB3E" w:rsidR="003126EF" w:rsidRPr="00DE0B96" w:rsidRDefault="003126EF" w:rsidP="003126EF">
                  <w:pPr>
                    <w:framePr w:hSpace="180" w:wrap="around" w:vAnchor="page" w:hAnchor="margin" w:y="347"/>
                    <w:jc w:val="center"/>
                  </w:pPr>
                  <w:r w:rsidRPr="005F5B31">
                    <w:t>300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3126EF" w:rsidRPr="006C1FA2" w:rsidRDefault="003126EF" w:rsidP="003126EF">
                  <w:pPr>
                    <w:framePr w:hSpace="180" w:wrap="around" w:vAnchor="page" w:hAnchor="margin" w:y="347"/>
                    <w:rPr>
                      <w:sz w:val="20"/>
                    </w:rPr>
                  </w:pPr>
                </w:p>
              </w:tc>
            </w:tr>
            <w:tr w:rsidR="003126EF" w:rsidRPr="006C1FA2" w14:paraId="41C1859D" w14:textId="77777777" w:rsidTr="0095302D">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090CEC07"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267DC862" w:rsidR="003126EF" w:rsidRPr="008A6B63" w:rsidRDefault="003126EF" w:rsidP="003126EF">
                  <w:pPr>
                    <w:framePr w:hSpace="180" w:wrap="around" w:vAnchor="page" w:hAnchor="margin" w:y="347"/>
                    <w:jc w:val="center"/>
                  </w:pPr>
                  <w:r>
                    <w:rPr>
                      <w:b/>
                      <w:bCs/>
                    </w:rPr>
                    <w:t>Detrgent manual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0F48A" w14:textId="5446B71B" w:rsidR="003126EF" w:rsidRPr="00DE0B96" w:rsidRDefault="003126EF" w:rsidP="003126EF">
                  <w:pPr>
                    <w:framePr w:hSpace="180" w:wrap="around" w:vAnchor="page" w:hAnchor="margin" w:y="347"/>
                    <w:jc w:val="center"/>
                    <w:rPr>
                      <w:vertAlign w:val="superscript"/>
                    </w:rP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0C239AE" w14:textId="5DFE39EC" w:rsidR="003126EF" w:rsidRPr="00DE0B96" w:rsidRDefault="003126EF" w:rsidP="003126EF">
                  <w:pPr>
                    <w:framePr w:hSpace="180" w:wrap="around" w:vAnchor="page" w:hAnchor="margin" w:y="347"/>
                    <w:jc w:val="center"/>
                  </w:pPr>
                  <w:r w:rsidRPr="005F5B31">
                    <w:t>130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3126EF" w:rsidRPr="0028367D" w:rsidRDefault="003126EF" w:rsidP="003126EF">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3126EF" w:rsidRPr="006C1FA2" w:rsidRDefault="003126EF" w:rsidP="003126EF">
                  <w:pPr>
                    <w:framePr w:hSpace="180" w:wrap="around" w:vAnchor="page" w:hAnchor="margin" w:y="347"/>
                    <w:rPr>
                      <w:sz w:val="20"/>
                    </w:rPr>
                  </w:pPr>
                </w:p>
              </w:tc>
            </w:tr>
            <w:tr w:rsidR="003126EF" w:rsidRPr="006C1FA2" w14:paraId="6951F015" w14:textId="2C39A5EF" w:rsidTr="003C1BF6">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369097E6" w:rsidR="003126EF" w:rsidRPr="001C0B22" w:rsidRDefault="003126EF" w:rsidP="003126EF">
                  <w:pPr>
                    <w:framePr w:hSpace="180" w:wrap="around" w:vAnchor="page" w:hAnchor="margin" w:y="347"/>
                    <w:jc w:val="center"/>
                    <w:rPr>
                      <w:sz w:val="20"/>
                      <w:szCs w:val="20"/>
                    </w:rPr>
                  </w:pPr>
                  <w:r w:rsidRPr="001C0B22">
                    <w:rPr>
                      <w:sz w:val="20"/>
                      <w:szCs w:val="20"/>
                    </w:rPr>
                    <w:lastRenderedPageBreak/>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278C148F" w:rsidR="003126EF" w:rsidRPr="0028367D" w:rsidRDefault="003126EF" w:rsidP="003126EF">
                  <w:pPr>
                    <w:framePr w:hSpace="180" w:wrap="around" w:vAnchor="page" w:hAnchor="margin" w:y="347"/>
                    <w:jc w:val="center"/>
                    <w:rPr>
                      <w:b/>
                      <w:sz w:val="20"/>
                    </w:rPr>
                  </w:pPr>
                  <w:r>
                    <w:rPr>
                      <w:b/>
                      <w:bCs/>
                    </w:rPr>
                    <w:t>Înalbitor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2B6D6B" w14:textId="6E64B305"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164DB" w14:textId="0C0E9934" w:rsidR="003126EF" w:rsidRPr="00DE0B96" w:rsidRDefault="003126EF" w:rsidP="003126EF">
                  <w:pPr>
                    <w:framePr w:hSpace="180" w:wrap="around" w:vAnchor="page" w:hAnchor="margin" w:y="347"/>
                    <w:jc w:val="center"/>
                  </w:pPr>
                  <w:r w:rsidRPr="005F5B31">
                    <w:t>900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3126EF" w:rsidRPr="006C1FA2" w:rsidRDefault="003126EF" w:rsidP="003126EF">
                  <w:pPr>
                    <w:framePr w:hSpace="180" w:wrap="around" w:vAnchor="page" w:hAnchor="margin" w:y="347"/>
                    <w:rPr>
                      <w:sz w:val="20"/>
                    </w:rPr>
                  </w:pPr>
                </w:p>
              </w:tc>
            </w:tr>
            <w:tr w:rsidR="003126EF" w:rsidRPr="006C1FA2" w14:paraId="22A4274A" w14:textId="77777777" w:rsidTr="003C1BF6">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3E43FF26"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5C68A3B" w14:textId="63D695DC" w:rsidR="003126EF" w:rsidRPr="0028367D" w:rsidRDefault="003126EF" w:rsidP="003126EF">
                  <w:pPr>
                    <w:framePr w:hSpace="180" w:wrap="around" w:vAnchor="page" w:hAnchor="margin" w:y="347"/>
                    <w:jc w:val="center"/>
                    <w:rPr>
                      <w:b/>
                      <w:sz w:val="20"/>
                    </w:rPr>
                  </w:pPr>
                  <w:r>
                    <w:rPr>
                      <w:b/>
                      <w:bCs/>
                    </w:rPr>
                    <w:t>Detergent  pentru spalat vase/ lichid 5l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B1D41A" w14:textId="43C98392"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D2294AE" w14:textId="59DB5BF8" w:rsidR="003126EF" w:rsidRPr="00DE0B96" w:rsidRDefault="003126EF" w:rsidP="003126EF">
                  <w:pPr>
                    <w:framePr w:hSpace="180" w:wrap="around" w:vAnchor="page" w:hAnchor="margin" w:y="347"/>
                    <w:jc w:val="center"/>
                  </w:pPr>
                  <w:r w:rsidRPr="005F5B31">
                    <w:t>350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3126EF" w:rsidRPr="006C1FA2" w:rsidRDefault="003126EF" w:rsidP="003126EF">
                  <w:pPr>
                    <w:framePr w:hSpace="180" w:wrap="around" w:vAnchor="page" w:hAnchor="margin" w:y="347"/>
                    <w:rPr>
                      <w:sz w:val="20"/>
                    </w:rPr>
                  </w:pPr>
                </w:p>
              </w:tc>
            </w:tr>
            <w:tr w:rsidR="003126EF" w:rsidRPr="006C1FA2" w14:paraId="5C69670C"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C11BDA" w14:textId="36DE90DD"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D565E72" w14:textId="50B52446" w:rsidR="003126EF" w:rsidRPr="0028367D" w:rsidRDefault="003126EF" w:rsidP="003126EF">
                  <w:pPr>
                    <w:framePr w:hSpace="180" w:wrap="around" w:vAnchor="page" w:hAnchor="margin" w:y="347"/>
                    <w:jc w:val="center"/>
                    <w:rPr>
                      <w:b/>
                      <w:sz w:val="20"/>
                    </w:rPr>
                  </w:pPr>
                  <w:r>
                    <w:rPr>
                      <w:b/>
                      <w:bCs/>
                    </w:rPr>
                    <w:t>Sapun lichid 5 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723CF8" w14:textId="629EC154"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99ABD2" w14:textId="5C96482B" w:rsidR="003126EF" w:rsidRPr="00DE0B96" w:rsidRDefault="003126EF" w:rsidP="003126EF">
                  <w:pPr>
                    <w:framePr w:hSpace="180" w:wrap="around" w:vAnchor="page" w:hAnchor="margin" w:y="347"/>
                    <w:jc w:val="center"/>
                  </w:pPr>
                  <w:r w:rsidRPr="005F5B31">
                    <w:t>370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5D005C"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3126EF" w:rsidRPr="006C1FA2" w:rsidRDefault="003126EF" w:rsidP="003126EF">
                  <w:pPr>
                    <w:framePr w:hSpace="180" w:wrap="around" w:vAnchor="page" w:hAnchor="margin" w:y="347"/>
                    <w:rPr>
                      <w:sz w:val="20"/>
                    </w:rPr>
                  </w:pPr>
                </w:p>
              </w:tc>
            </w:tr>
            <w:tr w:rsidR="003126EF" w:rsidRPr="006C1FA2" w14:paraId="3F044EB5" w14:textId="77777777" w:rsidTr="003C1BF6">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9961777" w14:textId="59615319"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E0EEB6D" w14:textId="2D8B6EF8" w:rsidR="003126EF" w:rsidRPr="0028367D" w:rsidRDefault="003126EF" w:rsidP="003126EF">
                  <w:pPr>
                    <w:framePr w:hSpace="180" w:wrap="around" w:vAnchor="page" w:hAnchor="margin" w:y="347"/>
                    <w:jc w:val="center"/>
                    <w:rPr>
                      <w:b/>
                      <w:sz w:val="20"/>
                    </w:rPr>
                  </w:pPr>
                  <w:r>
                    <w:rPr>
                      <w:b/>
                      <w:bCs/>
                    </w:rPr>
                    <w:t>Șampon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6A7B1C" w14:textId="2B10336F"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90191BA" w14:textId="22EA2979" w:rsidR="003126EF" w:rsidRPr="00DE0B96" w:rsidRDefault="003126EF" w:rsidP="003126EF">
                  <w:pPr>
                    <w:framePr w:hSpace="180" w:wrap="around" w:vAnchor="page" w:hAnchor="margin" w:y="347"/>
                    <w:jc w:val="center"/>
                  </w:pPr>
                  <w:r w:rsidRPr="005F5B31">
                    <w:t>90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43C4955"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3126EF" w:rsidRPr="006C1FA2" w:rsidRDefault="003126EF" w:rsidP="003126EF">
                  <w:pPr>
                    <w:framePr w:hSpace="180" w:wrap="around" w:vAnchor="page" w:hAnchor="margin" w:y="347"/>
                    <w:rPr>
                      <w:sz w:val="20"/>
                    </w:rPr>
                  </w:pPr>
                </w:p>
              </w:tc>
            </w:tr>
            <w:tr w:rsidR="003126EF" w:rsidRPr="006C1FA2" w14:paraId="73A12B7F" w14:textId="77777777" w:rsidTr="0095302D">
              <w:trPr>
                <w:gridAfter w:val="2"/>
                <w:wAfter w:w="333" w:type="dxa"/>
                <w:trHeight w:val="59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80FE70" w14:textId="681E95ED"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DADED52" w14:textId="6CB46779" w:rsidR="003126EF" w:rsidRPr="00D722EA" w:rsidRDefault="003126EF" w:rsidP="003126EF">
                  <w:pPr>
                    <w:framePr w:hSpace="180" w:wrap="around" w:vAnchor="page" w:hAnchor="margin" w:y="347"/>
                    <w:jc w:val="center"/>
                    <w:rPr>
                      <w:b/>
                      <w:i/>
                      <w:sz w:val="20"/>
                    </w:rPr>
                  </w:pPr>
                  <w:r>
                    <w:rPr>
                      <w:b/>
                      <w:bCs/>
                    </w:rPr>
                    <w:t>Solutia pentru geamuri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4766372" w14:textId="750787B1" w:rsidR="003126EF" w:rsidRPr="00DE0B96"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D1BB3F" w14:textId="01D12995" w:rsidR="003126EF" w:rsidRPr="00DE0B96" w:rsidRDefault="003126EF" w:rsidP="003126EF">
                  <w:pPr>
                    <w:framePr w:hSpace="180" w:wrap="around" w:vAnchor="page" w:hAnchor="margin" w:y="347"/>
                    <w:jc w:val="center"/>
                  </w:pPr>
                  <w:r w:rsidRPr="005F5B31">
                    <w:t>300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A9D6E2"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3126EF" w:rsidRPr="006C1FA2" w:rsidRDefault="003126EF" w:rsidP="003126EF">
                  <w:pPr>
                    <w:framePr w:hSpace="180" w:wrap="around" w:vAnchor="page" w:hAnchor="margin" w:y="347"/>
                    <w:rPr>
                      <w:sz w:val="20"/>
                    </w:rPr>
                  </w:pPr>
                </w:p>
              </w:tc>
            </w:tr>
            <w:tr w:rsidR="003126EF" w:rsidRPr="006C1FA2" w14:paraId="095928ED"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39B66" w14:textId="695D599F"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C7D78C9" w14:textId="17C4FABD" w:rsidR="003126EF" w:rsidRPr="0028367D" w:rsidRDefault="003126EF" w:rsidP="003126EF">
                  <w:pPr>
                    <w:framePr w:hSpace="180" w:wrap="around" w:vAnchor="page" w:hAnchor="margin" w:y="347"/>
                    <w:jc w:val="center"/>
                    <w:rPr>
                      <w:b/>
                      <w:sz w:val="20"/>
                    </w:rPr>
                  </w:pPr>
                  <w:r>
                    <w:rPr>
                      <w:b/>
                      <w:bCs/>
                    </w:rPr>
                    <w:t>Pudra pentru spalat vesela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48FA3F8" w14:textId="2D08FD86" w:rsidR="003126EF" w:rsidRPr="00D722EA"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59218C4" w14:textId="1B14DD0F" w:rsidR="003126EF" w:rsidRPr="00D722EA" w:rsidRDefault="003126EF" w:rsidP="003126EF">
                  <w:pPr>
                    <w:framePr w:hSpace="180" w:wrap="around" w:vAnchor="page" w:hAnchor="margin" w:y="347"/>
                    <w:jc w:val="center"/>
                  </w:pPr>
                  <w:r w:rsidRPr="005F5B31">
                    <w:t>260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04EDAEE"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3126EF" w:rsidRPr="006C1FA2" w:rsidRDefault="003126EF" w:rsidP="003126EF">
                  <w:pPr>
                    <w:framePr w:hSpace="180" w:wrap="around" w:vAnchor="page" w:hAnchor="margin" w:y="347"/>
                    <w:rPr>
                      <w:sz w:val="20"/>
                    </w:rPr>
                  </w:pPr>
                </w:p>
              </w:tc>
            </w:tr>
            <w:tr w:rsidR="003126EF" w:rsidRPr="006C1FA2" w14:paraId="6311E92D"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BA7C56" w14:textId="62C93790"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040BBD2" w14:textId="392555F4" w:rsidR="003126EF" w:rsidRPr="0028367D" w:rsidRDefault="003126EF" w:rsidP="003126EF">
                  <w:pPr>
                    <w:framePr w:hSpace="180" w:wrap="around" w:vAnchor="page" w:hAnchor="margin" w:y="347"/>
                    <w:jc w:val="center"/>
                    <w:rPr>
                      <w:b/>
                      <w:sz w:val="20"/>
                    </w:rPr>
                  </w:pPr>
                  <w:r>
                    <w:rPr>
                      <w:b/>
                      <w:bCs/>
                    </w:rPr>
                    <w:t>Prosoape mîini pliat V</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723330" w14:textId="2B74F8A2" w:rsidR="003126EF" w:rsidRPr="00D722EA"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E22B8B7" w14:textId="78E3178B" w:rsidR="003126EF" w:rsidRPr="00D722EA" w:rsidRDefault="003126EF" w:rsidP="003126EF">
                  <w:pPr>
                    <w:framePr w:hSpace="180" w:wrap="around" w:vAnchor="page" w:hAnchor="margin" w:y="347"/>
                    <w:jc w:val="center"/>
                  </w:pPr>
                  <w:r w:rsidRPr="005F5B31">
                    <w:t>750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EF797BC"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3126EF" w:rsidRPr="006C1FA2" w:rsidRDefault="003126EF" w:rsidP="003126EF">
                  <w:pPr>
                    <w:framePr w:hSpace="180" w:wrap="around" w:vAnchor="page" w:hAnchor="margin" w:y="347"/>
                    <w:rPr>
                      <w:sz w:val="20"/>
                    </w:rPr>
                  </w:pPr>
                </w:p>
              </w:tc>
            </w:tr>
            <w:tr w:rsidR="003126EF" w:rsidRPr="006C1FA2" w14:paraId="4388B1FA"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421F55" w14:textId="26208FD9"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0B8FA04" w14:textId="3662C116" w:rsidR="003126EF" w:rsidRPr="0028367D" w:rsidRDefault="003126EF" w:rsidP="003126EF">
                  <w:pPr>
                    <w:framePr w:hSpace="180" w:wrap="around" w:vAnchor="page" w:hAnchor="margin" w:y="347"/>
                    <w:jc w:val="center"/>
                    <w:rPr>
                      <w:b/>
                      <w:sz w:val="20"/>
                    </w:rPr>
                  </w:pPr>
                  <w:r>
                    <w:rPr>
                      <w:b/>
                      <w:bCs/>
                    </w:rPr>
                    <w:t>Săpun de rufe 72%</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5C21EE" w14:textId="7001DD63" w:rsidR="003126EF" w:rsidRPr="00D722EA"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8E5CF6" w14:textId="464697D3" w:rsidR="003126EF" w:rsidRPr="00D722EA" w:rsidRDefault="003126EF" w:rsidP="003126EF">
                  <w:pPr>
                    <w:framePr w:hSpace="180" w:wrap="around" w:vAnchor="page" w:hAnchor="margin" w:y="347"/>
                    <w:jc w:val="center"/>
                  </w:pPr>
                  <w:r w:rsidRPr="005F5B31">
                    <w:t>300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DD773AA"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3126EF" w:rsidRPr="006C1FA2" w:rsidRDefault="003126EF" w:rsidP="003126EF">
                  <w:pPr>
                    <w:framePr w:hSpace="180" w:wrap="around" w:vAnchor="page" w:hAnchor="margin" w:y="347"/>
                    <w:rPr>
                      <w:sz w:val="20"/>
                    </w:rPr>
                  </w:pPr>
                </w:p>
              </w:tc>
            </w:tr>
            <w:tr w:rsidR="003126EF" w:rsidRPr="006C1FA2" w14:paraId="19588F14"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46191A1" w14:textId="026EB2A9"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E1C9D6F" w14:textId="08BF71C9" w:rsidR="003126EF" w:rsidRPr="0028367D" w:rsidRDefault="003126EF" w:rsidP="003126EF">
                  <w:pPr>
                    <w:framePr w:hSpace="180" w:wrap="around" w:vAnchor="page" w:hAnchor="margin" w:y="347"/>
                    <w:jc w:val="center"/>
                    <w:rPr>
                      <w:b/>
                      <w:sz w:val="20"/>
                    </w:rPr>
                  </w:pPr>
                  <w:r>
                    <w:rPr>
                      <w:b/>
                      <w:bCs/>
                    </w:rPr>
                    <w:t>Lavete universale din microfibra 4 buc. 30*30 cm</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D0A442" w14:textId="57634AA5" w:rsidR="003126EF" w:rsidRPr="00D722EA" w:rsidRDefault="003126EF" w:rsidP="003126EF">
                  <w:pPr>
                    <w:framePr w:hSpace="180" w:wrap="around" w:vAnchor="page" w:hAnchor="margin" w:y="347"/>
                    <w:jc w:val="center"/>
                  </w:pPr>
                  <w:r w:rsidRPr="00271273">
                    <w:t>set</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3A586A" w14:textId="2F004B63" w:rsidR="003126EF" w:rsidRPr="00D722EA" w:rsidRDefault="003126EF" w:rsidP="003126EF">
                  <w:pPr>
                    <w:framePr w:hSpace="180" w:wrap="around" w:vAnchor="page" w:hAnchor="margin" w:y="347"/>
                    <w:jc w:val="center"/>
                  </w:pPr>
                  <w:r w:rsidRPr="005F5B31">
                    <w:t>350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5E8539"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297D59"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BAAE87"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9C639CD"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4A42F43"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9B5E340"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1DBD3C8" w14:textId="77777777" w:rsidR="003126EF" w:rsidRPr="006C1FA2" w:rsidRDefault="003126EF" w:rsidP="003126EF">
                  <w:pPr>
                    <w:framePr w:hSpace="180" w:wrap="around" w:vAnchor="page" w:hAnchor="margin" w:y="347"/>
                    <w:rPr>
                      <w:sz w:val="20"/>
                    </w:rPr>
                  </w:pPr>
                </w:p>
              </w:tc>
            </w:tr>
            <w:tr w:rsidR="003126EF" w:rsidRPr="006C1FA2" w14:paraId="07E331BC"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79C7BFF" w14:textId="754E9111" w:rsidR="003126EF" w:rsidRPr="00B90CD7"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094DC998" w14:textId="20AC2A98" w:rsidR="003126EF" w:rsidRPr="0028367D" w:rsidRDefault="003126EF" w:rsidP="003126EF">
                  <w:pPr>
                    <w:framePr w:hSpace="180" w:wrap="around" w:vAnchor="page" w:hAnchor="margin" w:y="347"/>
                    <w:jc w:val="center"/>
                    <w:rPr>
                      <w:b/>
                      <w:sz w:val="20"/>
                    </w:rPr>
                  </w:pPr>
                  <w:r>
                    <w:rPr>
                      <w:b/>
                      <w:bCs/>
                    </w:rPr>
                    <w:t>Lavete universale 25*35(30*30) cm, 15 buc/rola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3B8B89" w14:textId="53196D0D" w:rsidR="003126EF" w:rsidRPr="00D722EA" w:rsidRDefault="003126EF" w:rsidP="003126EF">
                  <w:pPr>
                    <w:framePr w:hSpace="180" w:wrap="around" w:vAnchor="page" w:hAnchor="margin" w:y="347"/>
                    <w:jc w:val="center"/>
                  </w:pPr>
                  <w:r w:rsidRPr="00271273">
                    <w:t>rulouri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F64CCE6" w14:textId="7AA166D1" w:rsidR="003126EF" w:rsidRPr="00D722EA" w:rsidRDefault="003126EF" w:rsidP="003126EF">
                  <w:pPr>
                    <w:framePr w:hSpace="180" w:wrap="around" w:vAnchor="page" w:hAnchor="margin" w:y="347"/>
                    <w:jc w:val="center"/>
                  </w:pPr>
                  <w:r w:rsidRPr="005F5B31">
                    <w:t>900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15945C"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BE94A31"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FCFF930"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89799E7"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AF8093B"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887263B"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3D25A69" w14:textId="77777777" w:rsidR="003126EF" w:rsidRPr="006C1FA2" w:rsidRDefault="003126EF" w:rsidP="003126EF">
                  <w:pPr>
                    <w:framePr w:hSpace="180" w:wrap="around" w:vAnchor="page" w:hAnchor="margin" w:y="347"/>
                    <w:rPr>
                      <w:sz w:val="20"/>
                    </w:rPr>
                  </w:pPr>
                </w:p>
              </w:tc>
            </w:tr>
            <w:tr w:rsidR="003126EF" w:rsidRPr="006C1FA2" w14:paraId="0E30A49C"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C58FCF6" w14:textId="3A0E1DE0"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CED710F" w14:textId="16D7E0E9" w:rsidR="003126EF" w:rsidRPr="0028367D" w:rsidRDefault="003126EF" w:rsidP="003126EF">
                  <w:pPr>
                    <w:framePr w:hSpace="180" w:wrap="around" w:vAnchor="page" w:hAnchor="margin" w:y="347"/>
                    <w:jc w:val="center"/>
                    <w:rPr>
                      <w:b/>
                      <w:sz w:val="20"/>
                    </w:rPr>
                  </w:pPr>
                  <w:r>
                    <w:rPr>
                      <w:b/>
                      <w:bCs/>
                    </w:rPr>
                    <w:t>Soda caustică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174ADB" w14:textId="7FB03A66" w:rsidR="003126EF" w:rsidRPr="00D722EA" w:rsidRDefault="003126EF" w:rsidP="003126EF">
                  <w:pPr>
                    <w:framePr w:hSpace="180" w:wrap="around" w:vAnchor="page" w:hAnchor="margin" w:y="347"/>
                    <w:jc w:val="center"/>
                  </w:pPr>
                  <w:r w:rsidRPr="00271273">
                    <w:t>kg</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9F7784" w14:textId="4B28F04A" w:rsidR="003126EF" w:rsidRPr="00D722EA" w:rsidRDefault="003126EF" w:rsidP="003126EF">
                  <w:pPr>
                    <w:framePr w:hSpace="180" w:wrap="around" w:vAnchor="page" w:hAnchor="margin" w:y="347"/>
                    <w:jc w:val="center"/>
                  </w:pPr>
                  <w:r w:rsidRPr="005F5B31">
                    <w:t>45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4B8F97D"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74817E3"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3C93363"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8C52139"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D9873C2"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C9D8A1A"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2C8033A" w14:textId="77777777" w:rsidR="003126EF" w:rsidRPr="006C1FA2" w:rsidRDefault="003126EF" w:rsidP="003126EF">
                  <w:pPr>
                    <w:framePr w:hSpace="180" w:wrap="around" w:vAnchor="page" w:hAnchor="margin" w:y="347"/>
                    <w:rPr>
                      <w:sz w:val="20"/>
                    </w:rPr>
                  </w:pPr>
                </w:p>
              </w:tc>
            </w:tr>
            <w:tr w:rsidR="003126EF" w:rsidRPr="006C1FA2" w14:paraId="4A40E090"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442C29" w14:textId="13EA3021"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85EF6FC" w14:textId="4DF17DD1" w:rsidR="003126EF" w:rsidRPr="0028367D" w:rsidRDefault="003126EF" w:rsidP="003126EF">
                  <w:pPr>
                    <w:framePr w:hSpace="180" w:wrap="around" w:vAnchor="page" w:hAnchor="margin" w:y="347"/>
                    <w:jc w:val="center"/>
                    <w:rPr>
                      <w:b/>
                      <w:sz w:val="20"/>
                    </w:rPr>
                  </w:pPr>
                  <w:r>
                    <w:rPr>
                      <w:b/>
                      <w:bCs/>
                    </w:rPr>
                    <w:t xml:space="preserve">Prosoape mîini rulou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36166F" w14:textId="484AEB90" w:rsidR="003126EF" w:rsidRPr="00D722EA" w:rsidRDefault="003126EF" w:rsidP="003126EF">
                  <w:pPr>
                    <w:framePr w:hSpace="180" w:wrap="around" w:vAnchor="page" w:hAnchor="margin" w:y="347"/>
                    <w:jc w:val="center"/>
                  </w:pPr>
                  <w:r w:rsidRPr="00271273">
                    <w:t>rulouri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C0787F4" w14:textId="7BAFD206" w:rsidR="003126EF" w:rsidRPr="00D722EA" w:rsidRDefault="003126EF" w:rsidP="003126EF">
                  <w:pPr>
                    <w:framePr w:hSpace="180" w:wrap="around" w:vAnchor="page" w:hAnchor="margin" w:y="347"/>
                    <w:jc w:val="center"/>
                  </w:pPr>
                  <w:r w:rsidRPr="005F5B31">
                    <w:t>600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F75736"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6D9759B"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817D9E"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5BD0D16"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0ABD40A"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AF275AD"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29932DC" w14:textId="77777777" w:rsidR="003126EF" w:rsidRPr="006C1FA2" w:rsidRDefault="003126EF" w:rsidP="003126EF">
                  <w:pPr>
                    <w:framePr w:hSpace="180" w:wrap="around" w:vAnchor="page" w:hAnchor="margin" w:y="347"/>
                    <w:rPr>
                      <w:sz w:val="20"/>
                    </w:rPr>
                  </w:pPr>
                </w:p>
              </w:tc>
            </w:tr>
            <w:tr w:rsidR="003126EF" w:rsidRPr="006C1FA2" w14:paraId="353E20F8"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0CC9334" w14:textId="72428C3E" w:rsidR="003126EF" w:rsidRPr="001C0B22" w:rsidRDefault="003126EF" w:rsidP="003126EF">
                  <w:pPr>
                    <w:framePr w:hSpace="180" w:wrap="around" w:vAnchor="page" w:hAnchor="margin" w:y="347"/>
                    <w:jc w:val="center"/>
                    <w:rPr>
                      <w:sz w:val="20"/>
                      <w:szCs w:val="20"/>
                    </w:rPr>
                  </w:pPr>
                  <w:r w:rsidRPr="001C0B22">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3382E7E" w14:textId="18846FCD" w:rsidR="003126EF" w:rsidRPr="0028367D" w:rsidRDefault="003126EF" w:rsidP="003126EF">
                  <w:pPr>
                    <w:framePr w:hSpace="180" w:wrap="around" w:vAnchor="page" w:hAnchor="margin" w:y="347"/>
                    <w:jc w:val="center"/>
                    <w:rPr>
                      <w:b/>
                      <w:sz w:val="20"/>
                    </w:rPr>
                  </w:pPr>
                  <w:r>
                    <w:rPr>
                      <w:b/>
                      <w:bCs/>
                    </w:rPr>
                    <w:t>Hîrtie igienică reciclată, natur/roz</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D5C9AAC" w14:textId="4217E9D7" w:rsidR="003126EF" w:rsidRPr="00D722EA"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4A69EE9" w14:textId="0B3DB1FB" w:rsidR="003126EF" w:rsidRPr="00D722EA" w:rsidRDefault="003126EF" w:rsidP="003126EF">
                  <w:pPr>
                    <w:framePr w:hSpace="180" w:wrap="around" w:vAnchor="page" w:hAnchor="margin" w:y="347"/>
                    <w:jc w:val="center"/>
                  </w:pPr>
                  <w:r w:rsidRPr="005F5B31">
                    <w:t>2500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2B3619"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FC734D4"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8425106"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32B533B"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024E888"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2F98B09"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A57CC1C" w14:textId="77777777" w:rsidR="003126EF" w:rsidRPr="006C1FA2" w:rsidRDefault="003126EF" w:rsidP="003126EF">
                  <w:pPr>
                    <w:framePr w:hSpace="180" w:wrap="around" w:vAnchor="page" w:hAnchor="margin" w:y="347"/>
                    <w:rPr>
                      <w:sz w:val="20"/>
                    </w:rPr>
                  </w:pPr>
                </w:p>
              </w:tc>
            </w:tr>
            <w:tr w:rsidR="003126EF" w:rsidRPr="006C1FA2" w14:paraId="702C4F49"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2A0B35B" w14:textId="146462BF" w:rsidR="003126EF" w:rsidRPr="001C0B22" w:rsidRDefault="003126EF" w:rsidP="003126EF">
                  <w:pPr>
                    <w:framePr w:hSpace="180" w:wrap="around" w:vAnchor="page" w:hAnchor="margin" w:y="347"/>
                    <w:jc w:val="center"/>
                    <w:rPr>
                      <w:sz w:val="20"/>
                      <w:szCs w:val="20"/>
                    </w:rPr>
                  </w:pPr>
                  <w:r w:rsidRPr="00BB2BC0">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5A0D6B52" w14:textId="63C03EAD" w:rsidR="003126EF" w:rsidRPr="0078612E" w:rsidRDefault="003126EF" w:rsidP="003126EF">
                  <w:pPr>
                    <w:framePr w:hSpace="180" w:wrap="around" w:vAnchor="page" w:hAnchor="margin" w:y="347"/>
                    <w:jc w:val="center"/>
                  </w:pPr>
                  <w:r>
                    <w:rPr>
                      <w:b/>
                      <w:bCs/>
                    </w:rPr>
                    <w:t>Hârtie igienică 2 straturi, 170m, ALBĂ (bobine mari)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DB0AA5" w14:textId="3C85A008" w:rsidR="003126EF"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1343E53" w14:textId="0F6A2055" w:rsidR="003126EF" w:rsidRPr="000100F7" w:rsidRDefault="003126EF" w:rsidP="003126EF">
                  <w:pPr>
                    <w:framePr w:hSpace="180" w:wrap="around" w:vAnchor="page" w:hAnchor="margin" w:y="347"/>
                    <w:jc w:val="center"/>
                  </w:pPr>
                  <w:r w:rsidRPr="005F5B31">
                    <w:t>1000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C47BC95"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71A9672"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0A3FB2"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3A76EB"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3F0D488"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9166A53"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F9FB58" w14:textId="77777777" w:rsidR="003126EF" w:rsidRPr="006C1FA2" w:rsidRDefault="003126EF" w:rsidP="003126EF">
                  <w:pPr>
                    <w:framePr w:hSpace="180" w:wrap="around" w:vAnchor="page" w:hAnchor="margin" w:y="347"/>
                    <w:rPr>
                      <w:sz w:val="20"/>
                    </w:rPr>
                  </w:pPr>
                </w:p>
              </w:tc>
            </w:tr>
            <w:tr w:rsidR="003126EF" w:rsidRPr="006C1FA2" w14:paraId="339B672F"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54E7938" w14:textId="6A2CF301" w:rsidR="003126EF" w:rsidRPr="001C0B22" w:rsidRDefault="003126EF" w:rsidP="003126EF">
                  <w:pPr>
                    <w:framePr w:hSpace="180" w:wrap="around" w:vAnchor="page" w:hAnchor="margin" w:y="347"/>
                    <w:jc w:val="center"/>
                    <w:rPr>
                      <w:sz w:val="20"/>
                      <w:szCs w:val="20"/>
                    </w:rPr>
                  </w:pPr>
                  <w:r w:rsidRPr="00BB2BC0">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E8D2F10" w14:textId="0DE584FE" w:rsidR="003126EF" w:rsidRPr="0078612E" w:rsidRDefault="003126EF" w:rsidP="003126EF">
                  <w:pPr>
                    <w:framePr w:hSpace="180" w:wrap="around" w:vAnchor="page" w:hAnchor="margin" w:y="347"/>
                    <w:jc w:val="center"/>
                  </w:pPr>
                  <w:r>
                    <w:rPr>
                      <w:b/>
                      <w:bCs/>
                    </w:rPr>
                    <w:t>Spray mobilă lemn/antistatic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9534ADD" w14:textId="5E6004F8" w:rsidR="003126EF"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B6BAFCB" w14:textId="65D66770" w:rsidR="003126EF" w:rsidRPr="000100F7" w:rsidRDefault="003126EF" w:rsidP="003126EF">
                  <w:pPr>
                    <w:framePr w:hSpace="180" w:wrap="around" w:vAnchor="page" w:hAnchor="margin" w:y="347"/>
                    <w:jc w:val="center"/>
                  </w:pPr>
                  <w:r w:rsidRPr="005F5B31">
                    <w:t>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D43B85D"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04BBC7"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A47BA9"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B28EF58"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72BAA4"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86EFDD8"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50D2043" w14:textId="77777777" w:rsidR="003126EF" w:rsidRPr="006C1FA2" w:rsidRDefault="003126EF" w:rsidP="003126EF">
                  <w:pPr>
                    <w:framePr w:hSpace="180" w:wrap="around" w:vAnchor="page" w:hAnchor="margin" w:y="347"/>
                    <w:rPr>
                      <w:sz w:val="20"/>
                    </w:rPr>
                  </w:pPr>
                </w:p>
              </w:tc>
            </w:tr>
            <w:tr w:rsidR="003126EF" w:rsidRPr="006C1FA2" w14:paraId="1E41381C"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B6DC4C" w14:textId="4F287476" w:rsidR="003126EF" w:rsidRPr="00BB2BC0" w:rsidRDefault="003126EF" w:rsidP="003126EF">
                  <w:pPr>
                    <w:framePr w:hSpace="180" w:wrap="around" w:vAnchor="page" w:hAnchor="margin" w:y="347"/>
                    <w:jc w:val="center"/>
                    <w:rPr>
                      <w:sz w:val="20"/>
                      <w:szCs w:val="20"/>
                    </w:rPr>
                  </w:pPr>
                  <w:r w:rsidRPr="00623EDD">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72E070E" w14:textId="6D4B10D2" w:rsidR="003126EF" w:rsidRPr="006A166C" w:rsidRDefault="003126EF" w:rsidP="003126EF">
                  <w:pPr>
                    <w:framePr w:hSpace="180" w:wrap="around" w:vAnchor="page" w:hAnchor="margin" w:y="347"/>
                    <w:jc w:val="center"/>
                  </w:pPr>
                  <w:r>
                    <w:rPr>
                      <w:b/>
                      <w:bCs/>
                    </w:rPr>
                    <w:t>Șervețele umede de unica folosință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D18DCF" w14:textId="73D14006" w:rsidR="003126EF"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13A235A" w14:textId="3D920A36" w:rsidR="003126EF" w:rsidRDefault="003126EF" w:rsidP="003126EF">
                  <w:pPr>
                    <w:framePr w:hSpace="180" w:wrap="around" w:vAnchor="page" w:hAnchor="margin" w:y="347"/>
                    <w:jc w:val="center"/>
                  </w:pPr>
                  <w:r w:rsidRPr="005F5B31">
                    <w:t>370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E6B15EE"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3503F5"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5A632"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6259DFC"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C2AB3E0"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435E5B"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C87BBED" w14:textId="77777777" w:rsidR="003126EF" w:rsidRPr="006C1FA2" w:rsidRDefault="003126EF" w:rsidP="003126EF">
                  <w:pPr>
                    <w:framePr w:hSpace="180" w:wrap="around" w:vAnchor="page" w:hAnchor="margin" w:y="347"/>
                    <w:rPr>
                      <w:sz w:val="20"/>
                    </w:rPr>
                  </w:pPr>
                </w:p>
              </w:tc>
            </w:tr>
            <w:tr w:rsidR="003126EF" w:rsidRPr="006C1FA2" w14:paraId="6400D43B"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CE93117" w14:textId="5E08A3CA" w:rsidR="003126EF" w:rsidRPr="00BB2BC0" w:rsidRDefault="003126EF" w:rsidP="003126EF">
                  <w:pPr>
                    <w:framePr w:hSpace="180" w:wrap="around" w:vAnchor="page" w:hAnchor="margin" w:y="347"/>
                    <w:jc w:val="center"/>
                    <w:rPr>
                      <w:sz w:val="20"/>
                      <w:szCs w:val="20"/>
                    </w:rPr>
                  </w:pPr>
                  <w:r w:rsidRPr="00623EDD">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90D17D8" w14:textId="269E7FFA" w:rsidR="003126EF" w:rsidRPr="006A166C" w:rsidRDefault="003126EF" w:rsidP="003126EF">
                  <w:pPr>
                    <w:framePr w:hSpace="180" w:wrap="around" w:vAnchor="page" w:hAnchor="margin" w:y="347"/>
                    <w:jc w:val="center"/>
                  </w:pPr>
                  <w:r>
                    <w:rPr>
                      <w:b/>
                      <w:bCs/>
                    </w:rPr>
                    <w:t>Matura din plastic cu coada de lemn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658A72B" w14:textId="29A062CD" w:rsidR="003126EF"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211CD1A" w14:textId="08FB292B" w:rsidR="003126EF" w:rsidRDefault="003126EF" w:rsidP="003126EF">
                  <w:pPr>
                    <w:framePr w:hSpace="180" w:wrap="around" w:vAnchor="page" w:hAnchor="margin" w:y="347"/>
                    <w:jc w:val="center"/>
                  </w:pPr>
                  <w:r w:rsidRPr="005F5B31">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FF625ED"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119D9E1"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7C84BFA"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179B59"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6AF83E5"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663A482"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7AAF189" w14:textId="77777777" w:rsidR="003126EF" w:rsidRPr="006C1FA2" w:rsidRDefault="003126EF" w:rsidP="003126EF">
                  <w:pPr>
                    <w:framePr w:hSpace="180" w:wrap="around" w:vAnchor="page" w:hAnchor="margin" w:y="347"/>
                    <w:rPr>
                      <w:sz w:val="20"/>
                    </w:rPr>
                  </w:pPr>
                </w:p>
              </w:tc>
            </w:tr>
            <w:tr w:rsidR="003126EF" w:rsidRPr="006C1FA2" w14:paraId="770B096D"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E541C20" w14:textId="0C805CD2" w:rsidR="003126EF" w:rsidRPr="00BB2BC0" w:rsidRDefault="003126EF" w:rsidP="003126EF">
                  <w:pPr>
                    <w:framePr w:hSpace="180" w:wrap="around" w:vAnchor="page" w:hAnchor="margin" w:y="347"/>
                    <w:jc w:val="center"/>
                    <w:rPr>
                      <w:sz w:val="20"/>
                      <w:szCs w:val="20"/>
                    </w:rPr>
                  </w:pPr>
                  <w:r w:rsidRPr="00623EDD">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BC7A854" w14:textId="2667102B" w:rsidR="003126EF" w:rsidRPr="006A166C" w:rsidRDefault="003126EF" w:rsidP="003126EF">
                  <w:pPr>
                    <w:framePr w:hSpace="180" w:wrap="around" w:vAnchor="page" w:hAnchor="margin" w:y="347"/>
                    <w:jc w:val="center"/>
                  </w:pPr>
                  <w:r>
                    <w:rPr>
                      <w:b/>
                      <w:bCs/>
                    </w:rPr>
                    <w:t>Detergent pentru obiecte sanitare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5917AE7" w14:textId="5AE40847" w:rsidR="003126EF"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924C855" w14:textId="791E70A5" w:rsidR="003126EF" w:rsidRDefault="003126EF" w:rsidP="003126EF">
                  <w:pPr>
                    <w:framePr w:hSpace="180" w:wrap="around" w:vAnchor="page" w:hAnchor="margin" w:y="347"/>
                    <w:jc w:val="center"/>
                  </w:pPr>
                  <w:r w:rsidRPr="005F5B31">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3264B9C"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F2F5459"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5C3A869"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2081F7"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0268E97"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238F0A0"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7405B0" w14:textId="77777777" w:rsidR="003126EF" w:rsidRPr="006C1FA2" w:rsidRDefault="003126EF" w:rsidP="003126EF">
                  <w:pPr>
                    <w:framePr w:hSpace="180" w:wrap="around" w:vAnchor="page" w:hAnchor="margin" w:y="347"/>
                    <w:rPr>
                      <w:sz w:val="20"/>
                    </w:rPr>
                  </w:pPr>
                </w:p>
              </w:tc>
            </w:tr>
            <w:tr w:rsidR="003126EF" w:rsidRPr="006C1FA2" w14:paraId="65993DD0"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B437C55" w14:textId="33758F00" w:rsidR="003126EF" w:rsidRPr="00BB2BC0" w:rsidRDefault="003126EF" w:rsidP="003126EF">
                  <w:pPr>
                    <w:framePr w:hSpace="180" w:wrap="around" w:vAnchor="page" w:hAnchor="margin" w:y="347"/>
                    <w:jc w:val="center"/>
                    <w:rPr>
                      <w:sz w:val="20"/>
                      <w:szCs w:val="20"/>
                    </w:rPr>
                  </w:pPr>
                  <w:r w:rsidRPr="00623EDD">
                    <w:rPr>
                      <w:sz w:val="20"/>
                      <w:szCs w:val="20"/>
                    </w:rPr>
                    <w:t>33700000-7</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705C7BB" w14:textId="1FD45684" w:rsidR="003126EF" w:rsidRPr="006A166C" w:rsidRDefault="003126EF" w:rsidP="003126EF">
                  <w:pPr>
                    <w:framePr w:hSpace="180" w:wrap="around" w:vAnchor="page" w:hAnchor="margin" w:y="347"/>
                    <w:jc w:val="center"/>
                  </w:pPr>
                  <w:r>
                    <w:rPr>
                      <w:b/>
                      <w:bCs/>
                    </w:rPr>
                    <w:t>Soluție pentru pardoseli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3CC3EB4" w14:textId="3007C113" w:rsidR="003126EF" w:rsidRDefault="003126EF" w:rsidP="003126EF">
                  <w:pPr>
                    <w:framePr w:hSpace="180" w:wrap="around" w:vAnchor="page" w:hAnchor="margin" w:y="347"/>
                    <w:jc w:val="center"/>
                  </w:pPr>
                  <w:r w:rsidRPr="00271273">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D8E5D34" w14:textId="3486B571" w:rsidR="003126EF" w:rsidRDefault="003126EF" w:rsidP="003126EF">
                  <w:pPr>
                    <w:framePr w:hSpace="180" w:wrap="around" w:vAnchor="page" w:hAnchor="margin" w:y="347"/>
                    <w:jc w:val="center"/>
                  </w:pPr>
                  <w:r w:rsidRPr="005F5B31">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99A5740" w14:textId="77777777" w:rsidR="003126EF" w:rsidRPr="0028367D" w:rsidRDefault="003126EF" w:rsidP="003126E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1121767" w14:textId="77777777" w:rsidR="003126EF" w:rsidRPr="0028367D" w:rsidRDefault="003126EF" w:rsidP="003126E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18AC7F" w14:textId="77777777" w:rsidR="003126EF" w:rsidRPr="0028367D" w:rsidRDefault="003126EF" w:rsidP="003126EF">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9E7B6C" w14:textId="77777777" w:rsidR="003126EF" w:rsidRPr="0028367D" w:rsidRDefault="003126EF" w:rsidP="003126EF">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1F1BEAB" w14:textId="77777777" w:rsidR="003126EF" w:rsidRPr="0028367D" w:rsidRDefault="003126EF" w:rsidP="003126EF">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22C7732" w14:textId="77777777" w:rsidR="003126EF" w:rsidRPr="006C1FA2" w:rsidRDefault="003126EF" w:rsidP="003126EF">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EE5812C" w14:textId="77777777" w:rsidR="003126EF" w:rsidRPr="006C1FA2" w:rsidRDefault="003126EF" w:rsidP="003126EF">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3126EF">
                  <w:pPr>
                    <w:framePr w:hSpace="180" w:wrap="around" w:vAnchor="page" w:hAnchor="margin" w:y="347"/>
                    <w:tabs>
                      <w:tab w:val="left" w:pos="6120"/>
                    </w:tabs>
                    <w:rPr>
                      <w:sz w:val="20"/>
                    </w:rPr>
                  </w:pPr>
                </w:p>
                <w:p w14:paraId="15135DCC" w14:textId="77777777" w:rsidR="00C25482" w:rsidRPr="00845C1B" w:rsidRDefault="00C25482" w:rsidP="003126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126EF">
                  <w:pPr>
                    <w:framePr w:hSpace="180" w:wrap="around" w:vAnchor="page" w:hAnchor="margin" w:y="347"/>
                    <w:rPr>
                      <w:sz w:val="20"/>
                    </w:rPr>
                  </w:pPr>
                </w:p>
                <w:p w14:paraId="1FA8F12B" w14:textId="362C50DE" w:rsidR="00C25482" w:rsidRPr="00845C1B" w:rsidRDefault="00C25482" w:rsidP="003126E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3126EF">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3126EF">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3126E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A28669" w14:textId="77777777" w:rsidR="00756B95" w:rsidRDefault="00756B95" w:rsidP="00A20ACF">
      <w:r>
        <w:separator/>
      </w:r>
    </w:p>
  </w:endnote>
  <w:endnote w:type="continuationSeparator" w:id="0">
    <w:p w14:paraId="20C0D450" w14:textId="77777777" w:rsidR="00756B95" w:rsidRDefault="00756B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302D" w:rsidRDefault="0095302D">
        <w:pPr>
          <w:pStyle w:val="a4"/>
          <w:jc w:val="right"/>
        </w:pPr>
        <w:r>
          <w:fldChar w:fldCharType="begin"/>
        </w:r>
        <w:r>
          <w:instrText xml:space="preserve"> PAGE   \* MERGEFORMAT </w:instrText>
        </w:r>
        <w:r>
          <w:fldChar w:fldCharType="separate"/>
        </w:r>
        <w:r w:rsidR="003126EF">
          <w:t>53</w:t>
        </w:r>
        <w:r>
          <w:fldChar w:fldCharType="end"/>
        </w:r>
      </w:p>
    </w:sdtContent>
  </w:sdt>
  <w:p w14:paraId="394448D7" w14:textId="77777777" w:rsidR="0095302D" w:rsidRDefault="009530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4D598" w14:textId="77777777" w:rsidR="00756B95" w:rsidRDefault="00756B95" w:rsidP="00A20ACF">
      <w:r>
        <w:separator/>
      </w:r>
    </w:p>
  </w:footnote>
  <w:footnote w:type="continuationSeparator" w:id="0">
    <w:p w14:paraId="3B08972A" w14:textId="77777777" w:rsidR="00756B95" w:rsidRDefault="00756B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5FB7"/>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CC9"/>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11"/>
    <w:rsid w:val="001C03B0"/>
    <w:rsid w:val="001C0B22"/>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14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75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EF"/>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1F0"/>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E4D"/>
    <w:rsid w:val="003B56EF"/>
    <w:rsid w:val="003B7497"/>
    <w:rsid w:val="003B7763"/>
    <w:rsid w:val="003C027B"/>
    <w:rsid w:val="003C1106"/>
    <w:rsid w:val="003C1BF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2A"/>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4C70"/>
    <w:rsid w:val="00736134"/>
    <w:rsid w:val="00736B8F"/>
    <w:rsid w:val="00740BE4"/>
    <w:rsid w:val="0074397A"/>
    <w:rsid w:val="00751E45"/>
    <w:rsid w:val="00752EE3"/>
    <w:rsid w:val="0075322C"/>
    <w:rsid w:val="0075524C"/>
    <w:rsid w:val="0075550B"/>
    <w:rsid w:val="00756B95"/>
    <w:rsid w:val="00757C6B"/>
    <w:rsid w:val="00761938"/>
    <w:rsid w:val="00761F51"/>
    <w:rsid w:val="00762C66"/>
    <w:rsid w:val="00764172"/>
    <w:rsid w:val="00764871"/>
    <w:rsid w:val="0076515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1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BD"/>
    <w:rsid w:val="00887BE2"/>
    <w:rsid w:val="00891872"/>
    <w:rsid w:val="00892692"/>
    <w:rsid w:val="00892BA6"/>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E81"/>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C5"/>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2D"/>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B9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86C"/>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21"/>
    <w:rsid w:val="00EF4D0E"/>
    <w:rsid w:val="00EF6B39"/>
    <w:rsid w:val="00F006DD"/>
    <w:rsid w:val="00F00D51"/>
    <w:rsid w:val="00F0107F"/>
    <w:rsid w:val="00F01F2D"/>
    <w:rsid w:val="00F023B2"/>
    <w:rsid w:val="00F02902"/>
    <w:rsid w:val="00F029BB"/>
    <w:rsid w:val="00F0331D"/>
    <w:rsid w:val="00F041BF"/>
    <w:rsid w:val="00F059B8"/>
    <w:rsid w:val="00F07EDA"/>
    <w:rsid w:val="00F104F5"/>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87"/>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D55F8-5ED6-40AB-A4B8-3C0FA2F3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66</Pages>
  <Words>22267</Words>
  <Characters>126925</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36</cp:revision>
  <cp:lastPrinted>2021-03-10T08:12:00Z</cp:lastPrinted>
  <dcterms:created xsi:type="dcterms:W3CDTF">2021-12-28T09:18:00Z</dcterms:created>
  <dcterms:modified xsi:type="dcterms:W3CDTF">2026-01-19T08:09:00Z</dcterms:modified>
</cp:coreProperties>
</file>