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B668A3C" w14:textId="77777777" w:rsidR="00803F93" w:rsidRDefault="00803F93" w:rsidP="00DF7D46">
      <w:pPr>
        <w:jc w:val="right"/>
        <w:rPr>
          <w:noProof w:val="0"/>
          <w:lang w:val="it-IT"/>
        </w:rPr>
      </w:pPr>
    </w:p>
    <w:p w14:paraId="07D211EB" w14:textId="77777777" w:rsidR="00803F93" w:rsidRDefault="00803F93" w:rsidP="00DF7D46">
      <w:pPr>
        <w:jc w:val="right"/>
        <w:rPr>
          <w:noProof w:val="0"/>
          <w:lang w:val="it-IT"/>
        </w:rPr>
      </w:pPr>
    </w:p>
    <w:p w14:paraId="27A50A1E" w14:textId="77777777" w:rsidR="00DF7D46" w:rsidRPr="004B16DD" w:rsidRDefault="00DF7D46" w:rsidP="00DF7D46">
      <w:pPr>
        <w:jc w:val="right"/>
        <w:rPr>
          <w:noProof w:val="0"/>
          <w:sz w:val="22"/>
          <w:szCs w:val="22"/>
          <w:lang w:val="it-IT"/>
        </w:rPr>
      </w:pPr>
      <w:r w:rsidRPr="00A30B00">
        <w:rPr>
          <w:noProof w:val="0"/>
          <w:lang w:val="it-IT"/>
        </w:rPr>
        <w:t>Anexa nr.</w:t>
      </w:r>
      <w:r>
        <w:rPr>
          <w:noProof w:val="0"/>
          <w:lang w:val="it-IT"/>
        </w:rPr>
        <w:t xml:space="preserve"> 2</w:t>
      </w:r>
    </w:p>
    <w:p w14:paraId="0181F798" w14:textId="77777777" w:rsidR="00DF7D46" w:rsidRPr="00D22624" w:rsidRDefault="00DF7D46" w:rsidP="00DF7D46">
      <w:pPr>
        <w:jc w:val="right"/>
        <w:rPr>
          <w:noProof w:val="0"/>
          <w:lang w:val="it-IT"/>
        </w:rPr>
      </w:pPr>
      <w:r w:rsidRPr="0003591A">
        <w:rPr>
          <w:noProof w:val="0"/>
          <w:lang w:val="it-IT"/>
        </w:rPr>
        <w:t xml:space="preserve">la </w:t>
      </w:r>
      <w:r>
        <w:rPr>
          <w:noProof w:val="0"/>
          <w:lang w:val="it-IT"/>
        </w:rPr>
        <w:t>Documentația standard nr._____</w:t>
      </w:r>
    </w:p>
    <w:p w14:paraId="72043BC3" w14:textId="77777777" w:rsidR="00DF7D46" w:rsidRPr="00D22624" w:rsidRDefault="00DF7D46" w:rsidP="00DF7D46">
      <w:pPr>
        <w:jc w:val="right"/>
        <w:rPr>
          <w:noProof w:val="0"/>
          <w:lang w:val="it-IT"/>
        </w:rPr>
      </w:pPr>
      <w:r w:rsidRPr="0003591A">
        <w:rPr>
          <w:noProof w:val="0"/>
          <w:lang w:val="it-IT"/>
        </w:rPr>
        <w:t>din “____” ________ 20___</w:t>
      </w:r>
    </w:p>
    <w:p w14:paraId="277594DD" w14:textId="77777777" w:rsidR="00DF7D46" w:rsidRPr="00A50D0A" w:rsidRDefault="00DF7D46" w:rsidP="00DF7D46">
      <w:pPr>
        <w:spacing w:before="120"/>
        <w:rPr>
          <w:noProof w:val="0"/>
          <w:sz w:val="20"/>
          <w:szCs w:val="20"/>
          <w:lang w:eastAsia="ru-RU"/>
        </w:rPr>
      </w:pPr>
    </w:p>
    <w:p w14:paraId="64DCAC63" w14:textId="77777777" w:rsidR="00DF7D46" w:rsidRDefault="00DF7D46" w:rsidP="00DF7D46">
      <w:pPr>
        <w:pStyle w:val="Style3"/>
        <w:tabs>
          <w:tab w:val="left" w:pos="567"/>
        </w:tabs>
        <w:spacing w:before="0" w:beforeAutospacing="0" w:after="0"/>
        <w:ind w:left="0" w:firstLine="0"/>
        <w:jc w:val="center"/>
        <w:rPr>
          <w:rFonts w:eastAsia="PMingLiU"/>
          <w:lang w:val="it-IT" w:eastAsia="zh-CN"/>
        </w:rPr>
      </w:pPr>
    </w:p>
    <w:p w14:paraId="18070375" w14:textId="77777777" w:rsidR="00BB6A68" w:rsidRPr="003232BE" w:rsidRDefault="00BB6A68" w:rsidP="00BB6A68">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601C4F02" w14:textId="77777777" w:rsidR="00BB6A68" w:rsidRPr="003232BE" w:rsidRDefault="00BB6A68" w:rsidP="00BB6A68">
      <w:pPr>
        <w:rPr>
          <w:noProof w:val="0"/>
          <w:sz w:val="20"/>
          <w:szCs w:val="20"/>
          <w:lang w:eastAsia="ru-RU"/>
        </w:rPr>
      </w:pPr>
    </w:p>
    <w:p w14:paraId="390FDFB6" w14:textId="5F935F2D" w:rsidR="00BB6A68" w:rsidRPr="003232BE" w:rsidRDefault="00BB6A68" w:rsidP="00BB6A68">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3232BE">
        <w:rPr>
          <w:b/>
          <w:i/>
          <w:u w:val="single"/>
        </w:rPr>
        <w:t xml:space="preserve"> </w:t>
      </w:r>
      <w:r w:rsidR="007642D8">
        <w:rPr>
          <w:b/>
          <w:i/>
          <w:u w:val="single"/>
        </w:rPr>
        <w:t>Autobasculantă</w:t>
      </w:r>
      <w:r w:rsidRPr="003232BE">
        <w:rPr>
          <w:b/>
          <w:noProof w:val="0"/>
          <w:shd w:val="clear" w:color="auto" w:fill="FFFFFF" w:themeFill="background1"/>
          <w:lang w:eastAsia="ru-RU"/>
        </w:rPr>
        <w:t xml:space="preserve">    </w:t>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310616BE" w14:textId="77777777" w:rsidR="00BB6A68" w:rsidRPr="003232BE" w:rsidRDefault="00BB6A68" w:rsidP="00BB6A68">
      <w:pPr>
        <w:shd w:val="clear" w:color="auto" w:fill="FFFFFF" w:themeFill="background1"/>
        <w:spacing w:before="120"/>
        <w:outlineLvl w:val="0"/>
        <w:rPr>
          <w:b/>
          <w:noProof w:val="0"/>
          <w:sz w:val="32"/>
          <w:szCs w:val="32"/>
          <w:lang w:eastAsia="ru-RU"/>
        </w:rPr>
      </w:pPr>
    </w:p>
    <w:p w14:paraId="51A357C1" w14:textId="77777777" w:rsidR="00BB6A68" w:rsidRPr="003232BE" w:rsidRDefault="00BB6A68" w:rsidP="00BB6A68">
      <w:pPr>
        <w:shd w:val="clear" w:color="auto" w:fill="FFFFFF" w:themeFill="background1"/>
        <w:rPr>
          <w:noProof w:val="0"/>
          <w:sz w:val="20"/>
          <w:szCs w:val="20"/>
          <w:lang w:eastAsia="ru-RU"/>
        </w:rPr>
      </w:pPr>
    </w:p>
    <w:p w14:paraId="026A7410" w14:textId="39EE1E0E"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sidR="00803F93">
        <w:rPr>
          <w:b/>
          <w:noProof w:val="0"/>
          <w:u w:val="single"/>
          <w:lang w:eastAsia="ru-RU"/>
        </w:rPr>
        <w:t>a Municipală Parcul „Dendrariu”</w:t>
      </w:r>
    </w:p>
    <w:p w14:paraId="48F34156"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371E4A93" w14:textId="722E9EC1"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201FBB14" w14:textId="4D9298C5"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7C58A14A"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6F308878"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33F055B6" w14:textId="77777777" w:rsidR="00BB6A68" w:rsidRPr="003232BE" w:rsidRDefault="00BB6A68" w:rsidP="00BB6A68">
      <w:pPr>
        <w:numPr>
          <w:ilvl w:val="0"/>
          <w:numId w:val="1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2614F32C" w14:textId="77777777" w:rsidR="00BB6A68" w:rsidRPr="003232BE" w:rsidRDefault="00BB6A68" w:rsidP="00BB6A68">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090" w:type="dxa"/>
        <w:tblInd w:w="-455" w:type="dxa"/>
        <w:tblLayout w:type="fixed"/>
        <w:tblLook w:val="04A0" w:firstRow="1" w:lastRow="0" w:firstColumn="1" w:lastColumn="0" w:noHBand="0" w:noVBand="1"/>
      </w:tblPr>
      <w:tblGrid>
        <w:gridCol w:w="537"/>
        <w:gridCol w:w="1047"/>
        <w:gridCol w:w="1843"/>
        <w:gridCol w:w="851"/>
        <w:gridCol w:w="566"/>
        <w:gridCol w:w="3970"/>
        <w:gridCol w:w="1276"/>
      </w:tblGrid>
      <w:tr w:rsidR="00BB6A68" w:rsidRPr="003232BE" w14:paraId="4ED5ED3C" w14:textId="77777777" w:rsidTr="00B14D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1A07A" w14:textId="77777777" w:rsidR="00BB6A68" w:rsidRPr="003232BE" w:rsidRDefault="00BB6A68" w:rsidP="008D366B">
            <w:pPr>
              <w:rPr>
                <w:sz w:val="20"/>
                <w:szCs w:val="20"/>
              </w:rPr>
            </w:pPr>
            <w:r w:rsidRPr="003232BE">
              <w:rPr>
                <w:sz w:val="20"/>
                <w:szCs w:val="20"/>
              </w:rPr>
              <w:t>Nr. d/o</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6125A" w14:textId="77777777" w:rsidR="00BB6A68" w:rsidRPr="003232BE" w:rsidRDefault="00BB6A68" w:rsidP="008D366B">
            <w:pPr>
              <w:rPr>
                <w:sz w:val="20"/>
                <w:szCs w:val="20"/>
              </w:rPr>
            </w:pPr>
            <w:r w:rsidRPr="003232BE">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B0313" w14:textId="77777777" w:rsidR="00BB6A68" w:rsidRPr="003232BE" w:rsidRDefault="00BB6A68" w:rsidP="008D366B">
            <w:pPr>
              <w:rPr>
                <w:sz w:val="20"/>
                <w:szCs w:val="20"/>
              </w:rPr>
            </w:pPr>
            <w:r w:rsidRPr="003232BE">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1DDD2" w14:textId="77777777" w:rsidR="00BB6A68" w:rsidRPr="003232BE" w:rsidRDefault="00BB6A68" w:rsidP="008D366B">
            <w:pPr>
              <w:rPr>
                <w:sz w:val="20"/>
                <w:szCs w:val="20"/>
              </w:rPr>
            </w:pPr>
            <w:r w:rsidRPr="003232BE">
              <w:rPr>
                <w:sz w:val="20"/>
                <w:szCs w:val="20"/>
              </w:rPr>
              <w:t>Unitatea de măsură</w:t>
            </w: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7AD09" w14:textId="77777777" w:rsidR="00BB6A68" w:rsidRPr="003232BE" w:rsidRDefault="00BB6A68" w:rsidP="008D366B">
            <w:pPr>
              <w:rPr>
                <w:sz w:val="20"/>
                <w:szCs w:val="20"/>
              </w:rPr>
            </w:pPr>
            <w:r w:rsidRPr="003232BE">
              <w:rPr>
                <w:sz w:val="20"/>
                <w:szCs w:val="20"/>
              </w:rPr>
              <w:t>Cantitatea</w:t>
            </w:r>
          </w:p>
        </w:tc>
        <w:tc>
          <w:tcPr>
            <w:tcW w:w="3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613E7" w14:textId="77777777" w:rsidR="00BB6A68" w:rsidRPr="003232BE" w:rsidRDefault="00BB6A68" w:rsidP="008D366B">
            <w:pPr>
              <w:rPr>
                <w:sz w:val="20"/>
                <w:szCs w:val="20"/>
              </w:rPr>
            </w:pPr>
            <w:r w:rsidRPr="003232BE">
              <w:rPr>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65265" w14:textId="77777777" w:rsidR="00BB6A68" w:rsidRPr="003232BE" w:rsidRDefault="00BB6A68" w:rsidP="008D366B">
            <w:pPr>
              <w:rPr>
                <w:sz w:val="20"/>
                <w:szCs w:val="20"/>
              </w:rPr>
            </w:pPr>
            <w:r w:rsidRPr="003232BE">
              <w:rPr>
                <w:sz w:val="20"/>
                <w:szCs w:val="20"/>
              </w:rPr>
              <w:t>Valoarea estimată</w:t>
            </w:r>
            <w:r w:rsidRPr="003232BE">
              <w:rPr>
                <w:sz w:val="20"/>
                <w:szCs w:val="20"/>
              </w:rPr>
              <w:br/>
              <w:t>(se va indica pentru fiecare lot în parte)</w:t>
            </w:r>
          </w:p>
          <w:p w14:paraId="7403BF7C" w14:textId="77777777" w:rsidR="00BB6A68" w:rsidRPr="003232BE" w:rsidRDefault="00BB6A68" w:rsidP="008D366B">
            <w:pPr>
              <w:rPr>
                <w:sz w:val="20"/>
                <w:szCs w:val="20"/>
              </w:rPr>
            </w:pPr>
          </w:p>
        </w:tc>
      </w:tr>
      <w:tr w:rsidR="00BB6A68" w:rsidRPr="003232BE" w14:paraId="1C0CE019" w14:textId="77777777" w:rsidTr="00B14D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AF3EE" w14:textId="77777777" w:rsidR="00BB6A68" w:rsidRPr="003232BE" w:rsidRDefault="00BB6A68" w:rsidP="008D366B">
            <w:pPr>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CE932" w14:textId="77777777" w:rsidR="00BB6A68" w:rsidRPr="003232BE" w:rsidRDefault="00BB6A68" w:rsidP="008D366B">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3B0732" w14:textId="77777777" w:rsidR="00BB6A68" w:rsidRPr="003232BE" w:rsidRDefault="00BB6A68" w:rsidP="008D366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FCF72" w14:textId="77777777" w:rsidR="00BB6A68" w:rsidRPr="003232BE" w:rsidRDefault="00BB6A68" w:rsidP="008D366B">
            <w:pPr>
              <w:rPr>
                <w:sz w:val="20"/>
                <w:szCs w:val="20"/>
              </w:rPr>
            </w:pP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630CA" w14:textId="77777777" w:rsidR="00BB6A68" w:rsidRPr="003232BE" w:rsidRDefault="00BB6A68" w:rsidP="008D366B">
            <w:pPr>
              <w:rPr>
                <w:sz w:val="20"/>
                <w:szCs w:val="20"/>
              </w:rPr>
            </w:pPr>
          </w:p>
        </w:tc>
        <w:tc>
          <w:tcPr>
            <w:tcW w:w="3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A9046" w14:textId="77777777" w:rsidR="00BB6A68" w:rsidRPr="003232BE" w:rsidRDefault="00BB6A68" w:rsidP="008D366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D8D92" w14:textId="77777777" w:rsidR="00BB6A68" w:rsidRPr="003232BE" w:rsidRDefault="00BB6A68" w:rsidP="008D366B">
            <w:pPr>
              <w:rPr>
                <w:sz w:val="20"/>
                <w:szCs w:val="20"/>
              </w:rPr>
            </w:pPr>
          </w:p>
        </w:tc>
      </w:tr>
      <w:tr w:rsidR="00BB6A68" w:rsidRPr="003232BE" w14:paraId="68547285" w14:textId="77777777" w:rsidTr="00B14D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4FDF28E" w14:textId="50ECE946" w:rsidR="00BB6A68" w:rsidRPr="003232BE" w:rsidRDefault="00B14DCE" w:rsidP="008D366B">
            <w:pPr>
              <w:spacing w:before="120"/>
              <w:jc w:val="center"/>
              <w:rPr>
                <w:sz w:val="20"/>
                <w:szCs w:val="20"/>
              </w:rPr>
            </w:pPr>
            <w:r>
              <w:rPr>
                <w:sz w:val="20"/>
                <w:szCs w:val="20"/>
              </w:rPr>
              <w:t>1</w:t>
            </w: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14:paraId="0D4EF267" w14:textId="133EB931" w:rsidR="00BB6A68" w:rsidRPr="00AC1E8F" w:rsidRDefault="00AC1E8F" w:rsidP="00AC1E8F">
            <w:pPr>
              <w:rPr>
                <w:sz w:val="16"/>
                <w:szCs w:val="16"/>
              </w:rPr>
            </w:pPr>
            <w:r w:rsidRPr="00AC1E8F">
              <w:rPr>
                <w:sz w:val="16"/>
                <w:szCs w:val="16"/>
              </w:rPr>
              <w:t>34142300-7 </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8B61177" w14:textId="679358F7" w:rsidR="00BB6A68" w:rsidRPr="003232BE" w:rsidRDefault="00BB6A68" w:rsidP="007642D8">
            <w:pPr>
              <w:spacing w:before="120"/>
              <w:rPr>
                <w:b/>
                <w:sz w:val="20"/>
                <w:szCs w:val="20"/>
              </w:rPr>
            </w:pPr>
            <w:r w:rsidRPr="003232BE">
              <w:rPr>
                <w:b/>
                <w:i/>
                <w:sz w:val="20"/>
                <w:szCs w:val="20"/>
                <w:u w:val="single"/>
              </w:rPr>
              <w:t xml:space="preserve"> </w:t>
            </w:r>
            <w:r w:rsidR="007642D8">
              <w:rPr>
                <w:b/>
                <w:i/>
                <w:sz w:val="20"/>
                <w:szCs w:val="20"/>
              </w:rPr>
              <w:t>Autobasculantă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BC8D6F9" w14:textId="77777777" w:rsidR="00BB6A68" w:rsidRPr="003232BE" w:rsidRDefault="00BB6A68" w:rsidP="008D366B">
            <w:pPr>
              <w:spacing w:before="120"/>
              <w:jc w:val="center"/>
              <w:rPr>
                <w:sz w:val="20"/>
                <w:szCs w:val="20"/>
              </w:rPr>
            </w:pPr>
            <w:r w:rsidRPr="003232BE">
              <w:rPr>
                <w:sz w:val="20"/>
                <w:szCs w:val="20"/>
              </w:rPr>
              <w:t>buc</w:t>
            </w:r>
          </w:p>
        </w:tc>
        <w:tc>
          <w:tcPr>
            <w:tcW w:w="566" w:type="dxa"/>
            <w:tcBorders>
              <w:top w:val="single" w:sz="4" w:space="0" w:color="auto"/>
              <w:left w:val="single" w:sz="4" w:space="0" w:color="auto"/>
              <w:bottom w:val="single" w:sz="4" w:space="0" w:color="auto"/>
              <w:right w:val="single" w:sz="4" w:space="0" w:color="auto"/>
            </w:tcBorders>
            <w:shd w:val="clear" w:color="auto" w:fill="FFFF00"/>
            <w:vAlign w:val="center"/>
          </w:tcPr>
          <w:p w14:paraId="12EBF902" w14:textId="77777777" w:rsidR="00BB6A68" w:rsidRPr="003232BE" w:rsidRDefault="00BB6A68" w:rsidP="008D366B">
            <w:pPr>
              <w:spacing w:before="120"/>
              <w:jc w:val="center"/>
              <w:rPr>
                <w:sz w:val="20"/>
                <w:szCs w:val="20"/>
              </w:rPr>
            </w:pPr>
            <w:r w:rsidRPr="003232BE">
              <w:rPr>
                <w:sz w:val="20"/>
                <w:szCs w:val="20"/>
              </w:rPr>
              <w:t>1</w:t>
            </w:r>
          </w:p>
        </w:tc>
        <w:tc>
          <w:tcPr>
            <w:tcW w:w="3970" w:type="dxa"/>
            <w:tcBorders>
              <w:top w:val="single" w:sz="4" w:space="0" w:color="auto"/>
              <w:left w:val="single" w:sz="4" w:space="0" w:color="auto"/>
              <w:bottom w:val="single" w:sz="4" w:space="0" w:color="auto"/>
              <w:right w:val="single" w:sz="4" w:space="0" w:color="auto"/>
            </w:tcBorders>
            <w:shd w:val="clear" w:color="auto" w:fill="FFFF00"/>
            <w:vAlign w:val="center"/>
          </w:tcPr>
          <w:p w14:paraId="238B5D7D" w14:textId="77777777" w:rsidR="00AC1E8F" w:rsidRDefault="00AC1E8F" w:rsidP="008C214E">
            <w:pPr>
              <w:rPr>
                <w:sz w:val="20"/>
                <w:szCs w:val="20"/>
              </w:rPr>
            </w:pPr>
            <w:r>
              <w:rPr>
                <w:b/>
                <w:i/>
                <w:sz w:val="20"/>
                <w:szCs w:val="20"/>
              </w:rPr>
              <w:t>Autobasculantă</w:t>
            </w:r>
            <w:r w:rsidRPr="008C214E">
              <w:rPr>
                <w:sz w:val="20"/>
                <w:szCs w:val="20"/>
              </w:rPr>
              <w:t xml:space="preserve"> </w:t>
            </w:r>
          </w:p>
          <w:p w14:paraId="38D7CE25" w14:textId="77777777" w:rsidR="00BB6A68" w:rsidRPr="00795939" w:rsidRDefault="000234BB" w:rsidP="00795939">
            <w:pPr>
              <w:rPr>
                <w:sz w:val="20"/>
                <w:szCs w:val="20"/>
              </w:rPr>
            </w:pPr>
            <w:r w:rsidRPr="00795939">
              <w:rPr>
                <w:sz w:val="20"/>
                <w:szCs w:val="20"/>
              </w:rPr>
              <w:t>Model- Autobasculantă</w:t>
            </w:r>
          </w:p>
          <w:p w14:paraId="21014B44" w14:textId="77777777" w:rsidR="000234BB" w:rsidRPr="00795939" w:rsidRDefault="000234BB" w:rsidP="00795939">
            <w:pPr>
              <w:rPr>
                <w:sz w:val="20"/>
                <w:szCs w:val="20"/>
              </w:rPr>
            </w:pPr>
            <w:r w:rsidRPr="00795939">
              <w:rPr>
                <w:sz w:val="20"/>
                <w:szCs w:val="20"/>
              </w:rPr>
              <w:t>Tip combustibil- Diesel</w:t>
            </w:r>
          </w:p>
          <w:p w14:paraId="283EE8CB" w14:textId="1E162CA4" w:rsidR="000234BB" w:rsidRDefault="00795939" w:rsidP="00795939">
            <w:pPr>
              <w:rPr>
                <w:sz w:val="20"/>
                <w:szCs w:val="20"/>
              </w:rPr>
            </w:pPr>
            <w:r w:rsidRPr="00795939">
              <w:rPr>
                <w:sz w:val="20"/>
                <w:szCs w:val="20"/>
              </w:rPr>
              <w:t>Remorcă</w:t>
            </w:r>
            <w:r w:rsidR="000234BB" w:rsidRPr="00795939">
              <w:rPr>
                <w:sz w:val="20"/>
                <w:szCs w:val="20"/>
              </w:rPr>
              <w:t>-</w:t>
            </w:r>
            <w:r w:rsidRPr="00795939">
              <w:rPr>
                <w:sz w:val="20"/>
                <w:szCs w:val="20"/>
              </w:rPr>
              <w:t>basculantă, borduri;</w:t>
            </w:r>
          </w:p>
          <w:p w14:paraId="561F7887" w14:textId="2230B5CF" w:rsidR="00B45ED2" w:rsidRDefault="00B45ED2" w:rsidP="00B45ED2">
            <w:pPr>
              <w:rPr>
                <w:sz w:val="20"/>
                <w:szCs w:val="20"/>
              </w:rPr>
            </w:pPr>
            <w:r>
              <w:rPr>
                <w:sz w:val="20"/>
                <w:szCs w:val="20"/>
              </w:rPr>
              <w:t>Dim</w:t>
            </w:r>
            <w:r w:rsidR="00A23D76">
              <w:rPr>
                <w:sz w:val="20"/>
                <w:szCs w:val="20"/>
              </w:rPr>
              <w:t>ensiuni remorca – numai mic de 2,8</w:t>
            </w:r>
            <w:bookmarkStart w:id="71" w:name="_GoBack"/>
            <w:bookmarkEnd w:id="71"/>
            <w:r>
              <w:rPr>
                <w:sz w:val="20"/>
                <w:szCs w:val="20"/>
              </w:rPr>
              <w:t>x2 m;</w:t>
            </w:r>
          </w:p>
          <w:p w14:paraId="59707C75" w14:textId="77777777" w:rsidR="000234BB" w:rsidRPr="00795939" w:rsidRDefault="000234BB" w:rsidP="00795939">
            <w:pPr>
              <w:rPr>
                <w:sz w:val="20"/>
                <w:szCs w:val="20"/>
              </w:rPr>
            </w:pPr>
            <w:r w:rsidRPr="00795939">
              <w:rPr>
                <w:sz w:val="20"/>
                <w:szCs w:val="20"/>
              </w:rPr>
              <w:t>Cabina- Dublă</w:t>
            </w:r>
          </w:p>
          <w:p w14:paraId="73D80599" w14:textId="77777777" w:rsidR="000234BB" w:rsidRPr="00795939" w:rsidRDefault="000234BB" w:rsidP="00795939">
            <w:pPr>
              <w:rPr>
                <w:sz w:val="20"/>
                <w:szCs w:val="20"/>
              </w:rPr>
            </w:pPr>
            <w:r w:rsidRPr="00795939">
              <w:rPr>
                <w:sz w:val="20"/>
                <w:szCs w:val="20"/>
              </w:rPr>
              <w:t>Tip tracțiune- 4x2</w:t>
            </w:r>
          </w:p>
          <w:p w14:paraId="40FBBB52" w14:textId="058CA430" w:rsidR="000234BB" w:rsidRPr="00795939" w:rsidRDefault="000234BB" w:rsidP="00795939">
            <w:pPr>
              <w:rPr>
                <w:sz w:val="20"/>
                <w:szCs w:val="20"/>
              </w:rPr>
            </w:pPr>
            <w:r w:rsidRPr="00795939">
              <w:rPr>
                <w:sz w:val="20"/>
                <w:szCs w:val="20"/>
              </w:rPr>
              <w:t xml:space="preserve">Anul fabricației-nu mai </w:t>
            </w:r>
            <w:r w:rsidR="00795939" w:rsidRPr="00795939">
              <w:rPr>
                <w:sz w:val="20"/>
                <w:szCs w:val="20"/>
              </w:rPr>
              <w:t>pitin decât 201</w:t>
            </w:r>
            <w:r w:rsidR="00A23D76">
              <w:rPr>
                <w:sz w:val="20"/>
                <w:szCs w:val="20"/>
              </w:rPr>
              <w:t>5</w:t>
            </w:r>
            <w:r w:rsidRPr="00795939">
              <w:rPr>
                <w:sz w:val="20"/>
                <w:szCs w:val="20"/>
              </w:rPr>
              <w:t>;</w:t>
            </w:r>
          </w:p>
          <w:p w14:paraId="5FF41CD4" w14:textId="77777777" w:rsidR="00795939" w:rsidRPr="00795939" w:rsidRDefault="00795939" w:rsidP="00795939">
            <w:pPr>
              <w:rPr>
                <w:sz w:val="20"/>
                <w:szCs w:val="20"/>
              </w:rPr>
            </w:pPr>
            <w:r w:rsidRPr="00795939">
              <w:rPr>
                <w:sz w:val="20"/>
                <w:szCs w:val="20"/>
              </w:rPr>
              <w:t>Capacit. motor (cm³)-2200</w:t>
            </w:r>
          </w:p>
          <w:p w14:paraId="349A2E51" w14:textId="77777777" w:rsidR="00795939" w:rsidRPr="00795939" w:rsidRDefault="00795939" w:rsidP="00795939">
            <w:pPr>
              <w:rPr>
                <w:sz w:val="20"/>
                <w:szCs w:val="20"/>
              </w:rPr>
            </w:pPr>
            <w:r w:rsidRPr="00795939">
              <w:rPr>
                <w:sz w:val="20"/>
                <w:szCs w:val="20"/>
              </w:rPr>
              <w:t>Putere (CP)-155;</w:t>
            </w:r>
          </w:p>
          <w:p w14:paraId="19EF99DE" w14:textId="2A7E80A6" w:rsidR="00795939" w:rsidRPr="00795939" w:rsidRDefault="00795939" w:rsidP="00795939">
            <w:pPr>
              <w:rPr>
                <w:sz w:val="20"/>
                <w:szCs w:val="20"/>
              </w:rPr>
            </w:pPr>
            <w:r w:rsidRPr="00795939">
              <w:rPr>
                <w:sz w:val="20"/>
                <w:szCs w:val="20"/>
              </w:rPr>
              <w:t>Kilometraj-numai mult de 200000 km;</w:t>
            </w:r>
          </w:p>
          <w:p w14:paraId="521A19C6" w14:textId="40E8275D" w:rsidR="00795939" w:rsidRPr="00795939" w:rsidRDefault="00795939" w:rsidP="00795939">
            <w:pPr>
              <w:rPr>
                <w:sz w:val="20"/>
                <w:szCs w:val="20"/>
              </w:rPr>
            </w:pPr>
            <w:r w:rsidRPr="00795939">
              <w:rPr>
                <w:sz w:val="20"/>
                <w:szCs w:val="20"/>
              </w:rPr>
              <w:t>Capacitatea de greutate-numai putin de 1500t;</w:t>
            </w:r>
          </w:p>
          <w:p w14:paraId="62BE239E" w14:textId="37760436" w:rsidR="00795939" w:rsidRPr="008C214E" w:rsidRDefault="00795939" w:rsidP="00795939">
            <w:pPr>
              <w:rPr>
                <w:sz w:val="26"/>
                <w:szCs w:val="26"/>
              </w:rPr>
            </w:pPr>
            <w:r w:rsidRPr="00795939">
              <w:rPr>
                <w:sz w:val="20"/>
                <w:szCs w:val="20"/>
              </w:rPr>
              <w:lastRenderedPageBreak/>
              <w:t>Masa totală (kg)-pină la 3500t.</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36943A2" w14:textId="01A72474" w:rsidR="00BB6A68" w:rsidRPr="003232BE" w:rsidRDefault="004002AF" w:rsidP="008D366B">
            <w:pPr>
              <w:spacing w:before="120"/>
              <w:jc w:val="center"/>
              <w:rPr>
                <w:sz w:val="20"/>
                <w:szCs w:val="20"/>
              </w:rPr>
            </w:pPr>
            <w:r>
              <w:rPr>
                <w:sz w:val="20"/>
                <w:szCs w:val="20"/>
              </w:rPr>
              <w:lastRenderedPageBreak/>
              <w:t>370500</w:t>
            </w:r>
          </w:p>
        </w:tc>
      </w:tr>
      <w:tr w:rsidR="00BB6A68" w:rsidRPr="003232BE" w14:paraId="513F1318" w14:textId="77777777" w:rsidTr="00B14D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BA3BE6" w14:textId="77777777" w:rsidR="00BB6A68" w:rsidRPr="003232BE" w:rsidRDefault="00BB6A68" w:rsidP="008D366B">
            <w:pPr>
              <w:spacing w:before="120"/>
              <w:jc w:val="center"/>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FFFF00"/>
          </w:tcPr>
          <w:p w14:paraId="2598A965" w14:textId="77777777" w:rsidR="00BB6A68" w:rsidRPr="003232BE" w:rsidRDefault="00BB6A68" w:rsidP="008D366B">
            <w:pPr>
              <w:jc w:val="center"/>
              <w:rPr>
                <w:rFonts w:ascii="Calibri" w:hAnsi="Calibri"/>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A73C10" w14:textId="77777777" w:rsidR="00BB6A68" w:rsidRPr="003232BE" w:rsidRDefault="00BB6A68" w:rsidP="008D366B">
            <w:pPr>
              <w:rPr>
                <w:sz w:val="20"/>
                <w:szCs w:val="20"/>
              </w:rPr>
            </w:pPr>
            <w:r w:rsidRPr="003232BE">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B830BD" w14:textId="77777777" w:rsidR="00BB6A68" w:rsidRPr="003232BE" w:rsidRDefault="00BB6A68" w:rsidP="008D366B">
            <w:pPr>
              <w:rPr>
                <w:sz w:val="20"/>
                <w:szCs w:val="20"/>
              </w:rPr>
            </w:pPr>
          </w:p>
        </w:tc>
        <w:tc>
          <w:tcPr>
            <w:tcW w:w="566" w:type="dxa"/>
            <w:tcBorders>
              <w:top w:val="single" w:sz="4" w:space="0" w:color="auto"/>
              <w:left w:val="single" w:sz="4" w:space="0" w:color="auto"/>
              <w:bottom w:val="single" w:sz="4" w:space="0" w:color="auto"/>
              <w:right w:val="single" w:sz="4" w:space="0" w:color="auto"/>
            </w:tcBorders>
            <w:shd w:val="clear" w:color="auto" w:fill="FFFF00"/>
            <w:vAlign w:val="center"/>
          </w:tcPr>
          <w:p w14:paraId="4332B779" w14:textId="77777777" w:rsidR="00BB6A68" w:rsidRPr="003232BE" w:rsidRDefault="00BB6A68" w:rsidP="008D366B">
            <w:pPr>
              <w:rPr>
                <w:sz w:val="20"/>
                <w:szCs w:val="20"/>
              </w:rPr>
            </w:pPr>
          </w:p>
        </w:tc>
        <w:tc>
          <w:tcPr>
            <w:tcW w:w="3970" w:type="dxa"/>
            <w:tcBorders>
              <w:top w:val="single" w:sz="4" w:space="0" w:color="auto"/>
              <w:left w:val="single" w:sz="4" w:space="0" w:color="auto"/>
              <w:bottom w:val="single" w:sz="4" w:space="0" w:color="auto"/>
              <w:right w:val="single" w:sz="4" w:space="0" w:color="auto"/>
            </w:tcBorders>
            <w:shd w:val="clear" w:color="auto" w:fill="FFFF00"/>
          </w:tcPr>
          <w:p w14:paraId="0BB57D9E" w14:textId="77777777" w:rsidR="00BB6A68" w:rsidRPr="003232BE" w:rsidRDefault="00BB6A68" w:rsidP="008D366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CA0D603" w14:textId="79500BF5" w:rsidR="00BB6A68" w:rsidRPr="003232BE" w:rsidRDefault="004002AF" w:rsidP="008D366B">
            <w:pPr>
              <w:rPr>
                <w:sz w:val="20"/>
                <w:szCs w:val="20"/>
              </w:rPr>
            </w:pPr>
            <w:r>
              <w:rPr>
                <w:sz w:val="20"/>
                <w:szCs w:val="20"/>
              </w:rPr>
              <w:t>370500</w:t>
            </w:r>
          </w:p>
        </w:tc>
      </w:tr>
    </w:tbl>
    <w:p w14:paraId="7BCC7008" w14:textId="00B257F5"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CF2EDD2" w14:textId="77777777" w:rsidR="00BB6A68" w:rsidRPr="003232BE" w:rsidRDefault="00BB6A68" w:rsidP="00BB6A68">
      <w:pPr>
        <w:numPr>
          <w:ilvl w:val="0"/>
          <w:numId w:val="1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3E9A8880"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b/>
          <w:noProof w:val="0"/>
          <w:u w:val="single"/>
          <w:lang w:eastAsia="ru-RU"/>
        </w:rPr>
        <w:t>Pentru un singur lot</w:t>
      </w:r>
      <w:r w:rsidRPr="003232BE">
        <w:rPr>
          <w:noProof w:val="0"/>
          <w:lang w:eastAsia="ru-RU"/>
        </w:rPr>
        <w:t>;</w:t>
      </w:r>
    </w:p>
    <w:p w14:paraId="4973700A"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Pentru mai multe loturi;</w:t>
      </w:r>
    </w:p>
    <w:p w14:paraId="6C9E0BCB"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Pentru toate loturile;</w:t>
      </w:r>
    </w:p>
    <w:p w14:paraId="063754A0" w14:textId="77777777" w:rsidR="00BB6A68" w:rsidRPr="003232BE" w:rsidRDefault="00BB6A68" w:rsidP="00BB6A68">
      <w:pPr>
        <w:numPr>
          <w:ilvl w:val="0"/>
          <w:numId w:val="1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13B62491" w14:textId="77777777" w:rsidR="00BB6A68" w:rsidRPr="003232BE" w:rsidRDefault="00BB6A68" w:rsidP="00BB6A68">
      <w:pPr>
        <w:shd w:val="clear" w:color="auto" w:fill="FFFFFF" w:themeFill="background1"/>
        <w:tabs>
          <w:tab w:val="right" w:pos="426"/>
        </w:tabs>
        <w:rPr>
          <w:noProof w:val="0"/>
          <w:lang w:eastAsia="ru-RU"/>
        </w:rPr>
      </w:pPr>
    </w:p>
    <w:p w14:paraId="4DA5891F" w14:textId="579FF553"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628A37D0" w14:textId="77777777" w:rsidR="00BB6A68" w:rsidRPr="003232BE" w:rsidRDefault="00BB6A68" w:rsidP="00BB6A68">
      <w:pPr>
        <w:shd w:val="clear" w:color="auto" w:fill="FFFFFF" w:themeFill="background1"/>
        <w:tabs>
          <w:tab w:val="right" w:pos="426"/>
        </w:tabs>
        <w:rPr>
          <w:noProof w:val="0"/>
          <w:sz w:val="20"/>
          <w:lang w:eastAsia="ru-RU"/>
        </w:rPr>
      </w:pPr>
      <w:r w:rsidRPr="003232BE">
        <w:rPr>
          <w:noProof w:val="0"/>
          <w:sz w:val="20"/>
          <w:lang w:eastAsia="ru-RU"/>
        </w:rPr>
        <w:t xml:space="preserve">                                                                                                               (indicați se admite sau nu se admite)</w:t>
      </w:r>
    </w:p>
    <w:p w14:paraId="79E9F81C" w14:textId="77777777" w:rsidR="006547F0" w:rsidRPr="00F96C7B" w:rsidRDefault="00BB6A68" w:rsidP="006547F0">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6547F0">
        <w:rPr>
          <w:b/>
          <w:noProof w:val="0"/>
          <w:lang w:eastAsia="ru-RU"/>
        </w:rPr>
        <w:t xml:space="preserve">Termenii și condițiile de livrare/prestare solicitați: </w:t>
      </w:r>
      <w:r w:rsidR="006547F0" w:rsidRPr="00F96C7B">
        <w:rPr>
          <w:b/>
          <w:u w:val="single"/>
        </w:rPr>
        <w:t xml:space="preserve">10 zile de la data semnarii contractului; bunul va fi însot de pașaport tehnic/certificat de conformitate, specificații tehnice și de securitate complete, factură fiscală, act de predare-primire, instrucțiuni de utulizare, actele necesare înregistrării bunului. </w:t>
      </w:r>
    </w:p>
    <w:p w14:paraId="74F56137" w14:textId="6ECAECC3" w:rsidR="00BB6A68" w:rsidRPr="006547F0" w:rsidRDefault="00BB6A68" w:rsidP="00106E65">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6547F0">
        <w:rPr>
          <w:b/>
          <w:noProof w:val="0"/>
          <w:lang w:eastAsia="ru-RU"/>
        </w:rPr>
        <w:t>Termenul de valabilitate a contractului:_31/12/2022_________________________</w:t>
      </w:r>
    </w:p>
    <w:p w14:paraId="049F7EEF" w14:textId="5F47C9EF" w:rsidR="00BB6A68" w:rsidRPr="003232BE" w:rsidRDefault="00BB6A68" w:rsidP="00BB6A68">
      <w:pPr>
        <w:numPr>
          <w:ilvl w:val="0"/>
          <w:numId w:val="12"/>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75D5455A" w14:textId="77777777" w:rsidR="00BB6A68" w:rsidRPr="003232BE" w:rsidRDefault="00BB6A68" w:rsidP="00BB6A68">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11D2862F" w14:textId="49E2566B"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54726F8C" w14:textId="77777777" w:rsidR="00BB6A68" w:rsidRPr="003232BE" w:rsidRDefault="00BB6A68" w:rsidP="00BB6A68">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452E29B9"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7036C36" w14:textId="77777777" w:rsidR="00BB6A68" w:rsidRPr="003232BE" w:rsidRDefault="00BB6A68" w:rsidP="00BB6A68">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BB6A68" w:rsidRPr="003232BE" w14:paraId="3772F8F5" w14:textId="77777777" w:rsidTr="006E3DA9">
        <w:tc>
          <w:tcPr>
            <w:tcW w:w="558" w:type="dxa"/>
            <w:shd w:val="clear" w:color="auto" w:fill="auto"/>
          </w:tcPr>
          <w:p w14:paraId="795B0A76" w14:textId="77777777" w:rsidR="00BB6A68" w:rsidRPr="008C214E" w:rsidRDefault="00BB6A68" w:rsidP="008D366B">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34AD4F92"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77D273DF"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14:paraId="5FB41810"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14:paraId="1B0C06F1" w14:textId="77777777" w:rsidR="00BB6A68" w:rsidRPr="008C214E" w:rsidRDefault="00BB6A68" w:rsidP="008D366B">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BB6A68" w:rsidRPr="003232BE" w14:paraId="2655D36C" w14:textId="77777777" w:rsidTr="006E3DA9">
        <w:tc>
          <w:tcPr>
            <w:tcW w:w="558" w:type="dxa"/>
            <w:shd w:val="clear" w:color="auto" w:fill="auto"/>
          </w:tcPr>
          <w:p w14:paraId="50C5ABB1"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4A58733A" w14:textId="77777777" w:rsidR="00BB6A68" w:rsidRPr="008C214E" w:rsidRDefault="00BB6A68" w:rsidP="008D366B">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3E494E50"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1D4E2F87" w14:textId="77777777" w:rsidR="00BB6A68" w:rsidRPr="008C214E" w:rsidRDefault="00BB6A68" w:rsidP="008D366B">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5B820710"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3C1A54A0" w14:textId="77777777" w:rsidTr="006E3DA9">
        <w:tc>
          <w:tcPr>
            <w:tcW w:w="558" w:type="dxa"/>
            <w:shd w:val="clear" w:color="auto" w:fill="auto"/>
          </w:tcPr>
          <w:p w14:paraId="459C8B35"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21955A34" w14:textId="77777777" w:rsidR="00BB6A68" w:rsidRPr="008C214E" w:rsidRDefault="00BB6A68" w:rsidP="008D366B">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79B25095"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48CA6036" w14:textId="77777777" w:rsidR="00BB6A68" w:rsidRPr="008C214E" w:rsidRDefault="00BB6A68" w:rsidP="008D366B">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6D9C9AB"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1F900DD0" w14:textId="77777777" w:rsidTr="006E3DA9">
        <w:tc>
          <w:tcPr>
            <w:tcW w:w="558" w:type="dxa"/>
            <w:shd w:val="clear" w:color="auto" w:fill="auto"/>
          </w:tcPr>
          <w:p w14:paraId="592D5E1B"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3</w:t>
            </w:r>
          </w:p>
        </w:tc>
        <w:tc>
          <w:tcPr>
            <w:tcW w:w="2194" w:type="dxa"/>
            <w:shd w:val="clear" w:color="auto" w:fill="auto"/>
          </w:tcPr>
          <w:p w14:paraId="3C8025CC" w14:textId="77777777" w:rsidR="00BB6A68" w:rsidRPr="008C214E" w:rsidRDefault="00BB6A68" w:rsidP="008D366B">
            <w:pPr>
              <w:tabs>
                <w:tab w:val="left" w:pos="612"/>
              </w:tabs>
              <w:spacing w:before="120"/>
              <w:jc w:val="center"/>
              <w:rPr>
                <w:iCs/>
                <w:sz w:val="20"/>
                <w:szCs w:val="20"/>
              </w:rPr>
            </w:pPr>
            <w:r w:rsidRPr="008C214E">
              <w:rPr>
                <w:iCs/>
                <w:sz w:val="20"/>
                <w:szCs w:val="20"/>
              </w:rPr>
              <w:t>Garanția pentru ofertă în cuantum de 1% din suma ofertei fără TVA.</w:t>
            </w:r>
          </w:p>
          <w:p w14:paraId="1B36E3D8" w14:textId="77777777" w:rsidR="00BB6A68" w:rsidRPr="008C214E" w:rsidRDefault="00BB6A68" w:rsidP="008D366B">
            <w:pPr>
              <w:tabs>
                <w:tab w:val="left" w:pos="612"/>
              </w:tabs>
              <w:spacing w:before="120"/>
              <w:jc w:val="center"/>
              <w:rPr>
                <w:iCs/>
                <w:sz w:val="20"/>
                <w:szCs w:val="20"/>
              </w:rPr>
            </w:pPr>
          </w:p>
        </w:tc>
        <w:tc>
          <w:tcPr>
            <w:tcW w:w="5278" w:type="dxa"/>
            <w:shd w:val="clear" w:color="auto" w:fill="auto"/>
          </w:tcPr>
          <w:p w14:paraId="23CF9C0E" w14:textId="77777777" w:rsidR="00BB6A68" w:rsidRPr="008C214E" w:rsidRDefault="00BB6A68" w:rsidP="008D366B">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6EA27C9B" w14:textId="77777777" w:rsidR="00BB6A68" w:rsidRPr="008C214E" w:rsidRDefault="00BB6A68" w:rsidP="008D366B">
            <w:pPr>
              <w:tabs>
                <w:tab w:val="left" w:pos="612"/>
              </w:tabs>
              <w:spacing w:before="120"/>
              <w:jc w:val="center"/>
              <w:rPr>
                <w:b/>
                <w:iCs/>
                <w:sz w:val="20"/>
                <w:szCs w:val="20"/>
              </w:rPr>
            </w:pPr>
            <w:r w:rsidRPr="008C214E">
              <w:rPr>
                <w:b/>
                <w:iCs/>
                <w:sz w:val="20"/>
                <w:szCs w:val="20"/>
              </w:rPr>
              <w:t>sau</w:t>
            </w:r>
          </w:p>
          <w:p w14:paraId="6A933700" w14:textId="77777777" w:rsidR="00BB6A68" w:rsidRPr="008C214E" w:rsidRDefault="00BB6A68" w:rsidP="008D366B">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2CB1DC09" w14:textId="77777777" w:rsidR="00BB6A68" w:rsidRPr="008C214E" w:rsidRDefault="00BB6A68" w:rsidP="008D366B">
            <w:pPr>
              <w:tabs>
                <w:tab w:val="left" w:pos="612"/>
              </w:tabs>
              <w:spacing w:before="120"/>
              <w:rPr>
                <w:iCs/>
                <w:sz w:val="20"/>
                <w:szCs w:val="20"/>
              </w:rPr>
            </w:pPr>
          </w:p>
          <w:p w14:paraId="3E53015D" w14:textId="77777777" w:rsidR="00BB6A68" w:rsidRPr="008C214E" w:rsidRDefault="00BB6A68" w:rsidP="008D366B">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11681A30" w14:textId="77777777" w:rsidR="00BB6A68" w:rsidRPr="008C214E" w:rsidRDefault="00BB6A68" w:rsidP="008D366B">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61C16F43" w14:textId="77777777" w:rsidR="00BB6A68" w:rsidRPr="008C214E" w:rsidRDefault="00BB6A68" w:rsidP="008D366B">
            <w:pPr>
              <w:spacing w:after="120"/>
              <w:jc w:val="both"/>
              <w:rPr>
                <w:sz w:val="20"/>
                <w:szCs w:val="20"/>
              </w:rPr>
            </w:pPr>
            <w:r w:rsidRPr="008C214E">
              <w:rPr>
                <w:i/>
                <w:sz w:val="20"/>
                <w:szCs w:val="20"/>
              </w:rPr>
              <w:t xml:space="preserve">Codul fiscal: </w:t>
            </w:r>
            <w:r w:rsidRPr="008C214E">
              <w:rPr>
                <w:sz w:val="20"/>
                <w:szCs w:val="20"/>
              </w:rPr>
              <w:t>1003600113104</w:t>
            </w:r>
          </w:p>
          <w:p w14:paraId="54D656A6" w14:textId="77777777" w:rsidR="00BB6A68" w:rsidRPr="008C214E" w:rsidRDefault="00BB6A68" w:rsidP="008D366B">
            <w:pPr>
              <w:spacing w:after="120"/>
              <w:jc w:val="both"/>
              <w:rPr>
                <w:i/>
                <w:spacing w:val="-2"/>
                <w:sz w:val="20"/>
                <w:szCs w:val="20"/>
              </w:rPr>
            </w:pPr>
            <w:r w:rsidRPr="008C214E">
              <w:rPr>
                <w:i/>
                <w:sz w:val="20"/>
                <w:szCs w:val="20"/>
              </w:rPr>
              <w:lastRenderedPageBreak/>
              <w:t>Contul de decontare</w:t>
            </w:r>
            <w:r w:rsidRPr="008C214E">
              <w:rPr>
                <w:i/>
                <w:spacing w:val="-2"/>
                <w:sz w:val="20"/>
                <w:szCs w:val="20"/>
              </w:rPr>
              <w:t>:</w:t>
            </w:r>
          </w:p>
          <w:p w14:paraId="3DC6FB11" w14:textId="77777777" w:rsidR="00BB6A68" w:rsidRPr="008C214E" w:rsidRDefault="00BB6A68" w:rsidP="008D366B">
            <w:pPr>
              <w:spacing w:after="120"/>
              <w:jc w:val="both"/>
              <w:rPr>
                <w:sz w:val="20"/>
                <w:szCs w:val="20"/>
              </w:rPr>
            </w:pPr>
            <w:r w:rsidRPr="008C214E">
              <w:rPr>
                <w:sz w:val="20"/>
                <w:szCs w:val="20"/>
              </w:rPr>
              <w:t>IBAN MD70ML000000002251313196</w:t>
            </w:r>
          </w:p>
          <w:p w14:paraId="159A9013" w14:textId="77777777" w:rsidR="00BB6A68" w:rsidRPr="008C214E" w:rsidRDefault="00BB6A68" w:rsidP="008D366B">
            <w:pPr>
              <w:spacing w:after="120"/>
              <w:jc w:val="both"/>
              <w:rPr>
                <w:i/>
                <w:sz w:val="20"/>
                <w:szCs w:val="20"/>
              </w:rPr>
            </w:pPr>
            <w:r w:rsidRPr="008C214E">
              <w:rPr>
                <w:i/>
                <w:sz w:val="20"/>
                <w:szCs w:val="20"/>
              </w:rPr>
              <w:t>Contul trezorerial: -</w:t>
            </w:r>
          </w:p>
          <w:p w14:paraId="6595D4A9" w14:textId="77777777" w:rsidR="00BB6A68" w:rsidRPr="008C214E" w:rsidRDefault="00BB6A68" w:rsidP="008D366B">
            <w:pPr>
              <w:spacing w:after="120"/>
              <w:jc w:val="both"/>
              <w:rPr>
                <w:sz w:val="20"/>
                <w:szCs w:val="20"/>
              </w:rPr>
            </w:pPr>
            <w:r w:rsidRPr="008C214E">
              <w:rPr>
                <w:i/>
                <w:sz w:val="20"/>
                <w:szCs w:val="20"/>
              </w:rPr>
              <w:t xml:space="preserve">Contul bancar: </w:t>
            </w:r>
            <w:r w:rsidRPr="008C214E">
              <w:rPr>
                <w:sz w:val="20"/>
                <w:szCs w:val="20"/>
              </w:rPr>
              <w:t>MOLDMD2X313</w:t>
            </w:r>
          </w:p>
          <w:p w14:paraId="400C343B" w14:textId="77777777" w:rsidR="00BB6A68" w:rsidRPr="008C214E" w:rsidRDefault="00BB6A68" w:rsidP="008D366B">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2F3C974C" w14:textId="77777777" w:rsidR="00BB6A68" w:rsidRPr="008C214E" w:rsidRDefault="00BB6A68" w:rsidP="008D366B">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42850C9C" w14:textId="77777777" w:rsidR="00BB6A68" w:rsidRPr="008C214E" w:rsidRDefault="00BB6A68" w:rsidP="008D366B">
            <w:pPr>
              <w:tabs>
                <w:tab w:val="left" w:pos="612"/>
              </w:tabs>
              <w:spacing w:before="120"/>
              <w:jc w:val="center"/>
              <w:rPr>
                <w:iCs/>
                <w:sz w:val="20"/>
                <w:szCs w:val="20"/>
              </w:rPr>
            </w:pPr>
            <w:r w:rsidRPr="008C214E">
              <w:rPr>
                <w:b/>
                <w:iCs/>
                <w:sz w:val="20"/>
                <w:szCs w:val="20"/>
              </w:rPr>
              <w:t>Confirmat prin semnătura electronică</w:t>
            </w:r>
          </w:p>
        </w:tc>
        <w:tc>
          <w:tcPr>
            <w:tcW w:w="1593" w:type="dxa"/>
            <w:shd w:val="clear" w:color="auto" w:fill="auto"/>
          </w:tcPr>
          <w:p w14:paraId="054199E3" w14:textId="77777777" w:rsidR="00BB6A68" w:rsidRPr="008C214E" w:rsidRDefault="00BB6A68" w:rsidP="008D366B">
            <w:pPr>
              <w:tabs>
                <w:tab w:val="left" w:pos="612"/>
              </w:tabs>
              <w:spacing w:before="120"/>
              <w:jc w:val="center"/>
              <w:rPr>
                <w:iCs/>
                <w:sz w:val="20"/>
                <w:szCs w:val="20"/>
              </w:rPr>
            </w:pPr>
            <w:r w:rsidRPr="008C214E">
              <w:rPr>
                <w:iCs/>
                <w:sz w:val="20"/>
                <w:szCs w:val="20"/>
              </w:rPr>
              <w:lastRenderedPageBreak/>
              <w:t xml:space="preserve">Obligatoriu </w:t>
            </w:r>
          </w:p>
          <w:p w14:paraId="40B94B71" w14:textId="77777777" w:rsidR="00BB6A68" w:rsidRPr="008C214E" w:rsidRDefault="00BB6A68" w:rsidP="008D366B">
            <w:pPr>
              <w:tabs>
                <w:tab w:val="left" w:pos="612"/>
              </w:tabs>
              <w:spacing w:before="120"/>
              <w:jc w:val="center"/>
              <w:rPr>
                <w:iCs/>
                <w:sz w:val="20"/>
                <w:szCs w:val="20"/>
              </w:rPr>
            </w:pPr>
          </w:p>
        </w:tc>
      </w:tr>
      <w:tr w:rsidR="00BB6A68" w:rsidRPr="003232BE" w14:paraId="0C2859B7" w14:textId="77777777" w:rsidTr="006E3DA9">
        <w:tc>
          <w:tcPr>
            <w:tcW w:w="558" w:type="dxa"/>
            <w:shd w:val="clear" w:color="auto" w:fill="auto"/>
          </w:tcPr>
          <w:p w14:paraId="746E9D48"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4</w:t>
            </w:r>
          </w:p>
        </w:tc>
        <w:tc>
          <w:tcPr>
            <w:tcW w:w="2194" w:type="dxa"/>
            <w:shd w:val="clear" w:color="auto" w:fill="auto"/>
          </w:tcPr>
          <w:p w14:paraId="5294C040"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2FA04313" w14:textId="77777777" w:rsidR="00BB6A68" w:rsidRPr="008C214E" w:rsidRDefault="00BB6A68" w:rsidP="008D366B">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3239F1FE" w14:textId="77777777" w:rsidR="00BB6A68" w:rsidRPr="008C214E" w:rsidRDefault="00BB6A68" w:rsidP="008D366B">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740558B0"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3F3FE1FE" w14:textId="77777777" w:rsidTr="006E3DA9">
        <w:tc>
          <w:tcPr>
            <w:tcW w:w="558" w:type="dxa"/>
            <w:shd w:val="clear" w:color="auto" w:fill="auto"/>
          </w:tcPr>
          <w:p w14:paraId="03068C0A"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5</w:t>
            </w:r>
          </w:p>
        </w:tc>
        <w:tc>
          <w:tcPr>
            <w:tcW w:w="2194" w:type="dxa"/>
            <w:shd w:val="clear" w:color="auto" w:fill="auto"/>
          </w:tcPr>
          <w:p w14:paraId="2D3704D8"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32C1A891" w14:textId="77777777" w:rsidR="00BB6A68" w:rsidRPr="008C214E" w:rsidRDefault="00BB6A68" w:rsidP="008D366B">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4A6C81D7" w14:textId="77777777" w:rsidR="00BB6A68" w:rsidRPr="008C214E" w:rsidRDefault="00BB6A68" w:rsidP="008D366B">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3FBDF3AA" w14:textId="77777777" w:rsidR="00BB6A68" w:rsidRPr="008C214E" w:rsidRDefault="00BB6A68" w:rsidP="008D366B">
            <w:pPr>
              <w:jc w:val="center"/>
              <w:rPr>
                <w:sz w:val="20"/>
                <w:szCs w:val="20"/>
              </w:rPr>
            </w:pPr>
            <w:r w:rsidRPr="008C214E">
              <w:rPr>
                <w:b/>
                <w:iCs/>
                <w:sz w:val="20"/>
                <w:szCs w:val="20"/>
              </w:rPr>
              <w:t>Confirmat prin semnătura electronică</w:t>
            </w:r>
          </w:p>
        </w:tc>
        <w:tc>
          <w:tcPr>
            <w:tcW w:w="1593" w:type="dxa"/>
            <w:shd w:val="clear" w:color="auto" w:fill="auto"/>
          </w:tcPr>
          <w:p w14:paraId="7539A36F"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BB6A68" w:rsidRPr="003232BE" w14:paraId="2518C7F6" w14:textId="77777777" w:rsidTr="006E3DA9">
        <w:tc>
          <w:tcPr>
            <w:tcW w:w="558" w:type="dxa"/>
            <w:shd w:val="clear" w:color="auto" w:fill="auto"/>
          </w:tcPr>
          <w:p w14:paraId="10CDB31B" w14:textId="77777777" w:rsidR="00BB6A68" w:rsidRPr="008C214E" w:rsidRDefault="00BB6A68" w:rsidP="008D366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6</w:t>
            </w:r>
          </w:p>
        </w:tc>
        <w:tc>
          <w:tcPr>
            <w:tcW w:w="2194" w:type="dxa"/>
            <w:shd w:val="clear" w:color="auto" w:fill="auto"/>
          </w:tcPr>
          <w:p w14:paraId="3E5CC084" w14:textId="77777777" w:rsidR="00BB6A68" w:rsidRPr="008C214E" w:rsidRDefault="00BB6A68" w:rsidP="008D366B">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07525A27" w14:textId="77777777" w:rsidR="00BB6A68" w:rsidRPr="008C214E" w:rsidRDefault="00BB6A68" w:rsidP="008D366B">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7D59479B" w14:textId="77777777" w:rsidR="00BB6A68" w:rsidRPr="008C214E" w:rsidRDefault="00BB6A68" w:rsidP="008D366B">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651D0369" w14:textId="77777777" w:rsidR="00BB6A68" w:rsidRPr="008C214E" w:rsidRDefault="00BB6A68" w:rsidP="008D366B">
            <w:pPr>
              <w:tabs>
                <w:tab w:val="left" w:pos="612"/>
              </w:tabs>
              <w:spacing w:before="120"/>
              <w:jc w:val="center"/>
              <w:rPr>
                <w:iCs/>
                <w:sz w:val="20"/>
                <w:szCs w:val="20"/>
              </w:rPr>
            </w:pPr>
            <w:r w:rsidRPr="008C214E">
              <w:rPr>
                <w:iCs/>
                <w:sz w:val="20"/>
                <w:szCs w:val="20"/>
              </w:rPr>
              <w:t>Obligatoriu</w:t>
            </w:r>
          </w:p>
        </w:tc>
      </w:tr>
      <w:tr w:rsidR="000234BB" w:rsidRPr="003232BE" w14:paraId="1BE2E476" w14:textId="77777777" w:rsidTr="006E3DA9">
        <w:tc>
          <w:tcPr>
            <w:tcW w:w="558" w:type="dxa"/>
            <w:shd w:val="clear" w:color="auto" w:fill="auto"/>
          </w:tcPr>
          <w:p w14:paraId="42BBE2A9" w14:textId="77777777" w:rsidR="000234BB" w:rsidRPr="008C214E" w:rsidRDefault="000234BB" w:rsidP="000234BB">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7</w:t>
            </w:r>
          </w:p>
        </w:tc>
        <w:tc>
          <w:tcPr>
            <w:tcW w:w="2194" w:type="dxa"/>
            <w:shd w:val="clear" w:color="auto" w:fill="auto"/>
          </w:tcPr>
          <w:p w14:paraId="3CF3535F" w14:textId="355BED91" w:rsidR="000234BB" w:rsidRPr="008C214E" w:rsidRDefault="000234BB" w:rsidP="000234BB">
            <w:pPr>
              <w:tabs>
                <w:tab w:val="left" w:pos="612"/>
              </w:tabs>
              <w:spacing w:before="120"/>
              <w:jc w:val="center"/>
              <w:rPr>
                <w:iCs/>
                <w:sz w:val="20"/>
                <w:szCs w:val="20"/>
              </w:rPr>
            </w:pPr>
            <w:r w:rsidRPr="008C214E">
              <w:rPr>
                <w:sz w:val="20"/>
                <w:szCs w:val="20"/>
              </w:rPr>
              <w:t>Certificat de conformitate sau echivalent ce confirmă calitatea bunului</w:t>
            </w:r>
          </w:p>
        </w:tc>
        <w:tc>
          <w:tcPr>
            <w:tcW w:w="5278" w:type="dxa"/>
            <w:shd w:val="clear" w:color="auto" w:fill="auto"/>
          </w:tcPr>
          <w:p w14:paraId="66C1C945" w14:textId="22B5AA85" w:rsidR="000234BB" w:rsidRPr="008C214E" w:rsidRDefault="000234BB" w:rsidP="000234BB">
            <w:pPr>
              <w:tabs>
                <w:tab w:val="left" w:pos="612"/>
              </w:tabs>
              <w:spacing w:before="120"/>
              <w:jc w:val="center"/>
              <w:rPr>
                <w:iCs/>
                <w:sz w:val="20"/>
                <w:szCs w:val="20"/>
              </w:rPr>
            </w:pPr>
            <w:r w:rsidRPr="008C214E">
              <w:rPr>
                <w:sz w:val="20"/>
                <w:szCs w:val="20"/>
              </w:rPr>
              <w:t xml:space="preserve">Copie certificat valabil, </w:t>
            </w:r>
            <w:r w:rsidRPr="008C214E">
              <w:rPr>
                <w:b/>
                <w:iCs/>
                <w:sz w:val="20"/>
                <w:szCs w:val="20"/>
              </w:rPr>
              <w:t>Confirmat prin semnătura electronică</w:t>
            </w:r>
          </w:p>
        </w:tc>
        <w:tc>
          <w:tcPr>
            <w:tcW w:w="1593" w:type="dxa"/>
            <w:shd w:val="clear" w:color="auto" w:fill="auto"/>
          </w:tcPr>
          <w:p w14:paraId="3353409F" w14:textId="2E5B77CD" w:rsidR="000234BB" w:rsidRPr="008C214E" w:rsidRDefault="000234BB" w:rsidP="000234BB">
            <w:pPr>
              <w:tabs>
                <w:tab w:val="left" w:pos="612"/>
              </w:tabs>
              <w:spacing w:before="120"/>
              <w:jc w:val="center"/>
              <w:rPr>
                <w:iCs/>
                <w:sz w:val="20"/>
                <w:szCs w:val="20"/>
              </w:rPr>
            </w:pPr>
            <w:r w:rsidRPr="008C214E">
              <w:rPr>
                <w:iCs/>
                <w:sz w:val="20"/>
                <w:szCs w:val="20"/>
              </w:rPr>
              <w:t>Obligatoriu</w:t>
            </w:r>
          </w:p>
        </w:tc>
      </w:tr>
      <w:tr w:rsidR="006E3DA9" w:rsidRPr="003232BE" w14:paraId="7C02E768" w14:textId="77777777" w:rsidTr="006E3DA9">
        <w:tc>
          <w:tcPr>
            <w:tcW w:w="558" w:type="dxa"/>
            <w:shd w:val="clear" w:color="auto" w:fill="auto"/>
          </w:tcPr>
          <w:p w14:paraId="69615920" w14:textId="5E625338"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194" w:type="dxa"/>
            <w:shd w:val="clear" w:color="auto" w:fill="auto"/>
          </w:tcPr>
          <w:p w14:paraId="56A517D6" w14:textId="6D0BE237" w:rsidR="006E3DA9" w:rsidRPr="008C214E" w:rsidRDefault="006E3DA9" w:rsidP="006E3DA9">
            <w:pPr>
              <w:tabs>
                <w:tab w:val="left" w:pos="612"/>
              </w:tabs>
              <w:spacing w:before="120"/>
              <w:jc w:val="center"/>
              <w:rPr>
                <w:sz w:val="20"/>
                <w:szCs w:val="20"/>
              </w:rPr>
            </w:pPr>
            <w:r w:rsidRPr="008C214E">
              <w:rPr>
                <w:sz w:val="20"/>
                <w:szCs w:val="20"/>
              </w:rPr>
              <w:t xml:space="preserve"> Dovada autorizării desfășurării activității de import și  comercializare a vehiculelor </w:t>
            </w:r>
          </w:p>
        </w:tc>
        <w:tc>
          <w:tcPr>
            <w:tcW w:w="5278" w:type="dxa"/>
            <w:shd w:val="clear" w:color="auto" w:fill="auto"/>
          </w:tcPr>
          <w:p w14:paraId="16904636" w14:textId="7BF23A82"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7E23473" w14:textId="16BB8809" w:rsidR="006E3DA9" w:rsidRPr="008C214E" w:rsidRDefault="006E3DA9" w:rsidP="006E3DA9">
            <w:pPr>
              <w:tabs>
                <w:tab w:val="left" w:pos="612"/>
              </w:tabs>
              <w:spacing w:before="120"/>
              <w:jc w:val="center"/>
              <w:rPr>
                <w:iCs/>
                <w:sz w:val="20"/>
                <w:szCs w:val="20"/>
              </w:rPr>
            </w:pPr>
            <w:r w:rsidRPr="008C214E">
              <w:rPr>
                <w:iCs/>
                <w:sz w:val="20"/>
                <w:szCs w:val="20"/>
              </w:rPr>
              <w:t>Obligatoriu</w:t>
            </w:r>
          </w:p>
        </w:tc>
      </w:tr>
      <w:tr w:rsidR="006E3DA9" w:rsidRPr="003232BE" w14:paraId="7C9F85EF" w14:textId="77777777" w:rsidTr="006E3DA9">
        <w:tc>
          <w:tcPr>
            <w:tcW w:w="558" w:type="dxa"/>
            <w:shd w:val="clear" w:color="auto" w:fill="auto"/>
          </w:tcPr>
          <w:p w14:paraId="2349CE38" w14:textId="7D1F71EB"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61790D4A" w14:textId="2092CB7E" w:rsidR="006E3DA9" w:rsidRPr="008C214E" w:rsidRDefault="006E3DA9" w:rsidP="006E3DA9">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3A955C0B"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7BFFACA4" w14:textId="0EF8DF7A"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A8F0AD6" w14:textId="77777777" w:rsidR="006E3DA9" w:rsidRPr="008C214E" w:rsidRDefault="006E3DA9" w:rsidP="006E3DA9">
            <w:pPr>
              <w:tabs>
                <w:tab w:val="left" w:pos="612"/>
              </w:tabs>
              <w:spacing w:before="120"/>
              <w:jc w:val="center"/>
              <w:rPr>
                <w:iCs/>
                <w:sz w:val="20"/>
                <w:szCs w:val="20"/>
              </w:rPr>
            </w:pPr>
          </w:p>
        </w:tc>
      </w:tr>
      <w:tr w:rsidR="006E3DA9" w:rsidRPr="003232BE" w14:paraId="24A36CE0" w14:textId="77777777" w:rsidTr="006E3DA9">
        <w:tc>
          <w:tcPr>
            <w:tcW w:w="558" w:type="dxa"/>
            <w:shd w:val="clear" w:color="auto" w:fill="auto"/>
          </w:tcPr>
          <w:p w14:paraId="6D02EE30" w14:textId="3A6237C3"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7CA1F7C0" w14:textId="77777777" w:rsidR="006E3DA9" w:rsidRPr="00403D0D" w:rsidRDefault="006E3DA9" w:rsidP="006E3DA9">
            <w:pPr>
              <w:jc w:val="center"/>
              <w:rPr>
                <w:rFonts w:eastAsia="PMingLiU"/>
                <w:sz w:val="20"/>
                <w:szCs w:val="20"/>
              </w:rPr>
            </w:pPr>
            <w:r w:rsidRPr="00403D0D">
              <w:rPr>
                <w:rFonts w:eastAsia="PMingLiU"/>
                <w:sz w:val="20"/>
                <w:szCs w:val="20"/>
              </w:rPr>
              <w:t>Declarație</w:t>
            </w:r>
          </w:p>
          <w:p w14:paraId="24789C41" w14:textId="6CAA75EF" w:rsidR="006E3DA9" w:rsidRPr="008C214E" w:rsidRDefault="006E3DA9" w:rsidP="006E3DA9">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627B5552"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420F23FC" w14:textId="3085229A"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9E44121" w14:textId="77777777" w:rsidR="006E3DA9" w:rsidRPr="008C214E" w:rsidRDefault="006E3DA9" w:rsidP="006E3DA9">
            <w:pPr>
              <w:tabs>
                <w:tab w:val="left" w:pos="612"/>
              </w:tabs>
              <w:spacing w:before="120"/>
              <w:jc w:val="center"/>
              <w:rPr>
                <w:iCs/>
                <w:sz w:val="20"/>
                <w:szCs w:val="20"/>
              </w:rPr>
            </w:pPr>
          </w:p>
        </w:tc>
      </w:tr>
      <w:tr w:rsidR="006E3DA9" w:rsidRPr="003232BE" w14:paraId="68881081" w14:textId="77777777" w:rsidTr="006E3DA9">
        <w:tc>
          <w:tcPr>
            <w:tcW w:w="558" w:type="dxa"/>
            <w:shd w:val="clear" w:color="auto" w:fill="auto"/>
          </w:tcPr>
          <w:p w14:paraId="0DC6FE75" w14:textId="65020330"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261C7744" w14:textId="4D699B33" w:rsidR="006E3DA9" w:rsidRPr="008C214E" w:rsidRDefault="006E3DA9" w:rsidP="006E3DA9">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6773DC6D"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2D183E5A" w14:textId="62DC26D3"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161CC396" w14:textId="77777777" w:rsidR="006E3DA9" w:rsidRPr="008C214E" w:rsidRDefault="006E3DA9" w:rsidP="006E3DA9">
            <w:pPr>
              <w:tabs>
                <w:tab w:val="left" w:pos="612"/>
              </w:tabs>
              <w:spacing w:before="120"/>
              <w:jc w:val="center"/>
              <w:rPr>
                <w:iCs/>
                <w:sz w:val="20"/>
                <w:szCs w:val="20"/>
              </w:rPr>
            </w:pPr>
          </w:p>
        </w:tc>
      </w:tr>
      <w:tr w:rsidR="006E3DA9" w:rsidRPr="003232BE" w14:paraId="148F6E6A" w14:textId="77777777" w:rsidTr="006E3DA9">
        <w:tc>
          <w:tcPr>
            <w:tcW w:w="558" w:type="dxa"/>
            <w:shd w:val="clear" w:color="auto" w:fill="auto"/>
          </w:tcPr>
          <w:p w14:paraId="1F396315" w14:textId="19412FFE"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779AD3FF" w14:textId="32CA55B4" w:rsidR="006E3DA9" w:rsidRPr="008C214E" w:rsidRDefault="006E3DA9" w:rsidP="006E3DA9">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1746A732"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09C3E6C2" w14:textId="0C88E39D"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B78638A" w14:textId="77777777" w:rsidR="006E3DA9" w:rsidRPr="008C214E" w:rsidRDefault="006E3DA9" w:rsidP="006E3DA9">
            <w:pPr>
              <w:tabs>
                <w:tab w:val="left" w:pos="612"/>
              </w:tabs>
              <w:spacing w:before="120"/>
              <w:jc w:val="center"/>
              <w:rPr>
                <w:iCs/>
                <w:sz w:val="20"/>
                <w:szCs w:val="20"/>
              </w:rPr>
            </w:pPr>
          </w:p>
        </w:tc>
      </w:tr>
      <w:tr w:rsidR="006E3DA9" w:rsidRPr="003232BE" w14:paraId="6CB77DEB" w14:textId="77777777" w:rsidTr="006E3DA9">
        <w:tc>
          <w:tcPr>
            <w:tcW w:w="558" w:type="dxa"/>
            <w:shd w:val="clear" w:color="auto" w:fill="auto"/>
          </w:tcPr>
          <w:p w14:paraId="10D2CCA3" w14:textId="74DAD7CC"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0201440A" w14:textId="7A90A538" w:rsidR="006E3DA9" w:rsidRPr="008C214E" w:rsidRDefault="006E3DA9" w:rsidP="006E3DA9">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1A1F5579"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059BD74D" w14:textId="3F1ECDD0"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69F6A22" w14:textId="77777777" w:rsidR="006E3DA9" w:rsidRPr="008C214E" w:rsidRDefault="006E3DA9" w:rsidP="006E3DA9">
            <w:pPr>
              <w:tabs>
                <w:tab w:val="left" w:pos="612"/>
              </w:tabs>
              <w:spacing w:before="120"/>
              <w:jc w:val="center"/>
              <w:rPr>
                <w:iCs/>
                <w:sz w:val="20"/>
                <w:szCs w:val="20"/>
              </w:rPr>
            </w:pPr>
          </w:p>
        </w:tc>
      </w:tr>
      <w:tr w:rsidR="006E3DA9" w:rsidRPr="003232BE" w14:paraId="17EC8D07" w14:textId="77777777" w:rsidTr="006E3DA9">
        <w:tc>
          <w:tcPr>
            <w:tcW w:w="558" w:type="dxa"/>
            <w:shd w:val="clear" w:color="auto" w:fill="auto"/>
          </w:tcPr>
          <w:p w14:paraId="0EC84D02" w14:textId="0A95939D"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1BCA69A6" w14:textId="77777777" w:rsidR="006E3DA9" w:rsidRPr="00403D0D" w:rsidRDefault="006E3DA9" w:rsidP="006E3DA9">
            <w:pPr>
              <w:jc w:val="center"/>
              <w:rPr>
                <w:sz w:val="20"/>
                <w:szCs w:val="20"/>
              </w:rPr>
            </w:pPr>
            <w:r w:rsidRPr="00403D0D">
              <w:rPr>
                <w:sz w:val="20"/>
                <w:szCs w:val="20"/>
              </w:rPr>
              <w:t>Angajament privind susţinerea tehnică și profesională</w:t>
            </w:r>
          </w:p>
          <w:p w14:paraId="3F43CAEA" w14:textId="77777777" w:rsidR="006E3DA9" w:rsidRPr="00403D0D" w:rsidRDefault="006E3DA9" w:rsidP="006E3DA9">
            <w:pPr>
              <w:jc w:val="center"/>
              <w:rPr>
                <w:sz w:val="20"/>
                <w:szCs w:val="20"/>
              </w:rPr>
            </w:pPr>
            <w:r w:rsidRPr="00403D0D">
              <w:rPr>
                <w:sz w:val="20"/>
                <w:szCs w:val="20"/>
              </w:rPr>
              <w:t>a ofertantului/candidatului</w:t>
            </w:r>
          </w:p>
          <w:p w14:paraId="353EEEA3" w14:textId="77777777" w:rsidR="006E3DA9" w:rsidRPr="008C214E" w:rsidRDefault="006E3DA9" w:rsidP="006E3DA9">
            <w:pPr>
              <w:tabs>
                <w:tab w:val="left" w:pos="612"/>
              </w:tabs>
              <w:spacing w:before="120"/>
              <w:jc w:val="center"/>
              <w:rPr>
                <w:sz w:val="20"/>
                <w:szCs w:val="20"/>
              </w:rPr>
            </w:pPr>
          </w:p>
        </w:tc>
        <w:tc>
          <w:tcPr>
            <w:tcW w:w="5278" w:type="dxa"/>
            <w:shd w:val="clear" w:color="auto" w:fill="auto"/>
          </w:tcPr>
          <w:p w14:paraId="26CC4308"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4A55C3CC" w14:textId="05346373"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745481E" w14:textId="77777777" w:rsidR="006E3DA9" w:rsidRPr="008C214E" w:rsidRDefault="006E3DA9" w:rsidP="006E3DA9">
            <w:pPr>
              <w:tabs>
                <w:tab w:val="left" w:pos="612"/>
              </w:tabs>
              <w:spacing w:before="120"/>
              <w:jc w:val="center"/>
              <w:rPr>
                <w:iCs/>
                <w:sz w:val="20"/>
                <w:szCs w:val="20"/>
              </w:rPr>
            </w:pPr>
          </w:p>
        </w:tc>
      </w:tr>
      <w:tr w:rsidR="006E3DA9" w:rsidRPr="003232BE" w14:paraId="6715B416" w14:textId="77777777" w:rsidTr="006E3DA9">
        <w:tc>
          <w:tcPr>
            <w:tcW w:w="558" w:type="dxa"/>
            <w:shd w:val="clear" w:color="auto" w:fill="auto"/>
          </w:tcPr>
          <w:p w14:paraId="36CFAEF9" w14:textId="274CB418"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15</w:t>
            </w:r>
          </w:p>
        </w:tc>
        <w:tc>
          <w:tcPr>
            <w:tcW w:w="2194" w:type="dxa"/>
            <w:shd w:val="clear" w:color="auto" w:fill="auto"/>
          </w:tcPr>
          <w:p w14:paraId="58784552" w14:textId="27BE9DAD" w:rsidR="006E3DA9" w:rsidRPr="008C214E" w:rsidRDefault="006E3DA9" w:rsidP="006E3DA9">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56B3BA1B"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190843D7" w14:textId="47F789DB"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6D1F5BE8" w14:textId="77777777" w:rsidR="006E3DA9" w:rsidRPr="008C214E" w:rsidRDefault="006E3DA9" w:rsidP="006E3DA9">
            <w:pPr>
              <w:tabs>
                <w:tab w:val="left" w:pos="612"/>
              </w:tabs>
              <w:spacing w:before="120"/>
              <w:jc w:val="center"/>
              <w:rPr>
                <w:iCs/>
                <w:sz w:val="20"/>
                <w:szCs w:val="20"/>
              </w:rPr>
            </w:pPr>
          </w:p>
        </w:tc>
      </w:tr>
      <w:tr w:rsidR="006E3DA9" w:rsidRPr="003232BE" w14:paraId="5D317631" w14:textId="77777777" w:rsidTr="006E3DA9">
        <w:tc>
          <w:tcPr>
            <w:tcW w:w="558" w:type="dxa"/>
            <w:shd w:val="clear" w:color="auto" w:fill="auto"/>
          </w:tcPr>
          <w:p w14:paraId="279965E8" w14:textId="2830A89E"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42E72E3A" w14:textId="7E706D8C" w:rsidR="006E3DA9" w:rsidRPr="008C214E" w:rsidRDefault="006E3DA9" w:rsidP="006E3DA9">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3A278FA4" w14:textId="77777777" w:rsidR="006E3DA9" w:rsidRPr="008C214E" w:rsidRDefault="006E3DA9" w:rsidP="006E3DA9">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39E542B5" w14:textId="1ABE631E" w:rsidR="006E3DA9" w:rsidRPr="008C214E" w:rsidRDefault="006E3DA9" w:rsidP="006E3DA9">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2B3CF937" w14:textId="77777777" w:rsidR="006E3DA9" w:rsidRPr="008C214E" w:rsidRDefault="006E3DA9" w:rsidP="006E3DA9">
            <w:pPr>
              <w:tabs>
                <w:tab w:val="left" w:pos="612"/>
              </w:tabs>
              <w:spacing w:before="120"/>
              <w:jc w:val="center"/>
              <w:rPr>
                <w:iCs/>
                <w:sz w:val="20"/>
                <w:szCs w:val="20"/>
              </w:rPr>
            </w:pPr>
          </w:p>
        </w:tc>
      </w:tr>
      <w:tr w:rsidR="006E3DA9" w:rsidRPr="003232BE" w14:paraId="7B4711DF" w14:textId="77777777" w:rsidTr="006E3DA9">
        <w:tc>
          <w:tcPr>
            <w:tcW w:w="558" w:type="dxa"/>
            <w:shd w:val="clear" w:color="auto" w:fill="auto"/>
          </w:tcPr>
          <w:p w14:paraId="3F517648" w14:textId="30908329"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33338F69" w14:textId="35F3DC24" w:rsidR="006E3DA9" w:rsidRPr="008C214E" w:rsidRDefault="006E3DA9" w:rsidP="006E3DA9">
            <w:pPr>
              <w:tabs>
                <w:tab w:val="left" w:pos="612"/>
              </w:tabs>
              <w:spacing w:before="120"/>
              <w:jc w:val="center"/>
              <w:rPr>
                <w:sz w:val="20"/>
                <w:szCs w:val="20"/>
              </w:rPr>
            </w:pPr>
            <w:r w:rsidRPr="008D5151">
              <w:rPr>
                <w:sz w:val="20"/>
                <w:szCs w:val="20"/>
              </w:rPr>
              <w:t>Certificat de atribuire contului bancar</w:t>
            </w:r>
          </w:p>
        </w:tc>
        <w:tc>
          <w:tcPr>
            <w:tcW w:w="5278" w:type="dxa"/>
            <w:shd w:val="clear" w:color="auto" w:fill="auto"/>
          </w:tcPr>
          <w:p w14:paraId="5C116E28" w14:textId="67511BB4" w:rsidR="006E3DA9" w:rsidRPr="008C214E" w:rsidRDefault="006E3DA9" w:rsidP="006E3DA9">
            <w:pPr>
              <w:tabs>
                <w:tab w:val="left" w:pos="612"/>
              </w:tabs>
              <w:spacing w:before="120"/>
              <w:jc w:val="center"/>
              <w:rPr>
                <w:sz w:val="20"/>
                <w:szCs w:val="20"/>
              </w:rPr>
            </w:pPr>
            <w:r w:rsidRPr="008D5151">
              <w:rPr>
                <w:sz w:val="20"/>
                <w:szCs w:val="20"/>
              </w:rPr>
              <w:t>Copie – confirmat prin aplicarea semnăturii electronice</w:t>
            </w:r>
          </w:p>
        </w:tc>
        <w:tc>
          <w:tcPr>
            <w:tcW w:w="1593" w:type="dxa"/>
            <w:shd w:val="clear" w:color="auto" w:fill="auto"/>
          </w:tcPr>
          <w:p w14:paraId="23BBEB85" w14:textId="2DA0C54C" w:rsidR="006E3DA9" w:rsidRPr="008C214E" w:rsidRDefault="006E3DA9" w:rsidP="006E3DA9">
            <w:pPr>
              <w:tabs>
                <w:tab w:val="left" w:pos="612"/>
              </w:tabs>
              <w:spacing w:before="120"/>
              <w:jc w:val="center"/>
              <w:rPr>
                <w:iCs/>
                <w:sz w:val="20"/>
                <w:szCs w:val="20"/>
              </w:rPr>
            </w:pPr>
            <w:r w:rsidRPr="008D5151">
              <w:rPr>
                <w:iCs/>
                <w:sz w:val="20"/>
                <w:szCs w:val="20"/>
              </w:rPr>
              <w:t>Obligatoriu</w:t>
            </w:r>
          </w:p>
        </w:tc>
      </w:tr>
      <w:tr w:rsidR="006E3DA9" w:rsidRPr="003232BE" w14:paraId="22131690" w14:textId="77777777" w:rsidTr="006E3DA9">
        <w:tc>
          <w:tcPr>
            <w:tcW w:w="558" w:type="dxa"/>
            <w:shd w:val="clear" w:color="auto" w:fill="auto"/>
          </w:tcPr>
          <w:p w14:paraId="738DC853" w14:textId="6E58CDDF" w:rsidR="006E3DA9" w:rsidRPr="008C214E" w:rsidRDefault="006E3DA9" w:rsidP="006E3DA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214B02B4" w14:textId="7C7BA04F" w:rsidR="006E3DA9" w:rsidRPr="008C214E" w:rsidRDefault="006E3DA9" w:rsidP="006E3DA9">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2DC1F554" w14:textId="77777777" w:rsidR="006E3DA9" w:rsidRPr="008C214E" w:rsidRDefault="006E3DA9" w:rsidP="006E3DA9">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55B37241" w14:textId="04ED7076" w:rsidR="006E3DA9" w:rsidRPr="008C214E" w:rsidRDefault="006E3DA9" w:rsidP="006E3DA9">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603310A9" w14:textId="24000349" w:rsidR="006E3DA9" w:rsidRPr="008C214E" w:rsidRDefault="006E3DA9" w:rsidP="006E3DA9">
            <w:pPr>
              <w:tabs>
                <w:tab w:val="left" w:pos="612"/>
              </w:tabs>
              <w:jc w:val="both"/>
              <w:rPr>
                <w:iCs/>
                <w:sz w:val="20"/>
                <w:szCs w:val="20"/>
              </w:rPr>
            </w:pPr>
            <w:r w:rsidRPr="008C214E">
              <w:rPr>
                <w:b/>
                <w:bCs/>
                <w:iCs/>
                <w:sz w:val="20"/>
                <w:szCs w:val="20"/>
              </w:rPr>
              <w:t>Obligatoriu pentru câștigătorii procedurii</w:t>
            </w:r>
          </w:p>
        </w:tc>
      </w:tr>
    </w:tbl>
    <w:p w14:paraId="51554CC1"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Pr="003232BE">
        <w:rPr>
          <w:b/>
          <w:noProof w:val="0"/>
          <w:highlight w:val="yellow"/>
          <w:u w:val="single"/>
          <w:lang w:eastAsia="ru-RU"/>
        </w:rPr>
        <w:t>1% din suma ofertei fără TVA</w:t>
      </w:r>
      <w:r w:rsidRPr="003232BE">
        <w:rPr>
          <w:b/>
          <w:noProof w:val="0"/>
          <w:lang w:eastAsia="ru-RU"/>
        </w:rPr>
        <w:t>.</w:t>
      </w:r>
    </w:p>
    <w:p w14:paraId="506E7C07" w14:textId="77777777" w:rsidR="00BB6A68" w:rsidRPr="003232BE" w:rsidRDefault="00BB6A68" w:rsidP="00BB6A68">
      <w:pPr>
        <w:pStyle w:val="ListParagraph"/>
        <w:numPr>
          <w:ilvl w:val="0"/>
          <w:numId w:val="1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3998F24F" w14:textId="01B59193"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3B948B67"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4CB4CBEE" w14:textId="77777777"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F003750" w14:textId="77777777" w:rsidR="00BB6A68" w:rsidRPr="003232BE" w:rsidRDefault="00BB6A68" w:rsidP="00BB6A68">
      <w:pPr>
        <w:numPr>
          <w:ilvl w:val="0"/>
          <w:numId w:val="12"/>
        </w:numPr>
        <w:tabs>
          <w:tab w:val="right" w:pos="426"/>
        </w:tabs>
        <w:spacing w:before="120"/>
        <w:ind w:left="0" w:firstLine="0"/>
        <w:rPr>
          <w:b/>
          <w:noProof w:val="0"/>
          <w:lang w:eastAsia="ru-RU"/>
        </w:rPr>
      </w:pPr>
      <w:bookmarkStart w:id="72"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2"/>
    <w:p w14:paraId="5656C756" w14:textId="77777777" w:rsidR="00BB6A68" w:rsidRPr="003232BE" w:rsidRDefault="00BB6A68" w:rsidP="00BB6A68">
      <w:pPr>
        <w:numPr>
          <w:ilvl w:val="0"/>
          <w:numId w:val="1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5A2A0ED3" w14:textId="77777777" w:rsidR="00BB6A68" w:rsidRPr="003232BE" w:rsidRDefault="00BB6A68" w:rsidP="00BB6A68">
      <w:pPr>
        <w:numPr>
          <w:ilvl w:val="0"/>
          <w:numId w:val="12"/>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BB6A68" w:rsidRPr="003232BE" w14:paraId="7F91120C" w14:textId="77777777" w:rsidTr="008D366B">
        <w:tc>
          <w:tcPr>
            <w:tcW w:w="573" w:type="dxa"/>
            <w:shd w:val="clear" w:color="auto" w:fill="auto"/>
          </w:tcPr>
          <w:p w14:paraId="1A8793AA" w14:textId="77777777" w:rsidR="00BB6A68" w:rsidRPr="003232BE" w:rsidRDefault="00BB6A68" w:rsidP="008D366B">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5E38A085" w14:textId="77777777" w:rsidR="00BB6A68" w:rsidRPr="003232BE" w:rsidRDefault="00BB6A68" w:rsidP="008D366B">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3D72FE42" w14:textId="77777777" w:rsidR="00BB6A68" w:rsidRPr="003232BE" w:rsidRDefault="00BB6A68" w:rsidP="008D366B">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BB6A68" w:rsidRPr="003232BE" w14:paraId="04443B4F" w14:textId="77777777" w:rsidTr="008D366B">
        <w:tc>
          <w:tcPr>
            <w:tcW w:w="573" w:type="dxa"/>
            <w:shd w:val="clear" w:color="auto" w:fill="auto"/>
          </w:tcPr>
          <w:p w14:paraId="7B6E6206"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c>
          <w:tcPr>
            <w:tcW w:w="7004" w:type="dxa"/>
            <w:shd w:val="clear" w:color="auto" w:fill="auto"/>
          </w:tcPr>
          <w:p w14:paraId="54B37032"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c>
          <w:tcPr>
            <w:tcW w:w="1768" w:type="dxa"/>
            <w:shd w:val="clear" w:color="auto" w:fill="auto"/>
          </w:tcPr>
          <w:p w14:paraId="02E41D49" w14:textId="77777777" w:rsidR="00BB6A68" w:rsidRPr="003232BE" w:rsidRDefault="00BB6A68" w:rsidP="008D366B">
            <w:pPr>
              <w:shd w:val="clear" w:color="auto" w:fill="FFFFFF" w:themeFill="background1"/>
              <w:tabs>
                <w:tab w:val="left" w:pos="612"/>
              </w:tabs>
              <w:spacing w:before="120" w:after="120"/>
              <w:rPr>
                <w:iCs/>
                <w:noProof w:val="0"/>
                <w:lang w:eastAsia="ru-RU"/>
              </w:rPr>
            </w:pPr>
          </w:p>
        </w:tc>
      </w:tr>
    </w:tbl>
    <w:p w14:paraId="48A40B9C"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585E3C33" w14:textId="77777777" w:rsidR="00BB6A68" w:rsidRPr="003232BE" w:rsidRDefault="00BB6A68" w:rsidP="00BB6A68">
      <w:pPr>
        <w:numPr>
          <w:ilvl w:val="0"/>
          <w:numId w:val="1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32384798" w14:textId="484651E1" w:rsidR="00BB6A68" w:rsidRPr="003232BE" w:rsidRDefault="00BB6A68" w:rsidP="00BB6A68">
      <w:pPr>
        <w:numPr>
          <w:ilvl w:val="0"/>
          <w:numId w:val="1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341F6E9B"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34E308BA" w14:textId="77777777" w:rsidR="00BB6A68" w:rsidRPr="003232BE" w:rsidRDefault="00BB6A68" w:rsidP="00BB6A68">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04D287F0" w14:textId="184460CE"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BB5B6CA" w14:textId="77777777" w:rsidR="00BB6A68" w:rsidRPr="003232BE" w:rsidRDefault="00BB6A68" w:rsidP="00BB6A68">
      <w:pPr>
        <w:numPr>
          <w:ilvl w:val="0"/>
          <w:numId w:val="1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25322A7E" w14:textId="77777777" w:rsidR="00BB6A68" w:rsidRPr="003232BE" w:rsidRDefault="00BB6A68" w:rsidP="00BB6A68">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1094E5B7" w14:textId="77777777" w:rsidR="00BB6A68" w:rsidRPr="003232BE" w:rsidRDefault="00BB6A68" w:rsidP="00BB6A68">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3B3D4AF6" w14:textId="77777777" w:rsidR="00BB6A68" w:rsidRPr="003232BE" w:rsidRDefault="00BB6A68" w:rsidP="00BB6A68">
      <w:pPr>
        <w:numPr>
          <w:ilvl w:val="0"/>
          <w:numId w:val="1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3971A306" w14:textId="77777777" w:rsidR="00BB6A68" w:rsidRPr="003232BE" w:rsidRDefault="00BB6A68" w:rsidP="00BB6A68">
      <w:pPr>
        <w:numPr>
          <w:ilvl w:val="0"/>
          <w:numId w:val="12"/>
        </w:numPr>
        <w:shd w:val="clear" w:color="auto" w:fill="FFFFFF" w:themeFill="background1"/>
        <w:tabs>
          <w:tab w:val="right" w:pos="426"/>
        </w:tabs>
        <w:spacing w:before="120"/>
        <w:ind w:left="450" w:hanging="450"/>
        <w:rPr>
          <w:b/>
          <w:noProof w:val="0"/>
          <w:lang w:eastAsia="ru-RU"/>
        </w:rPr>
      </w:pPr>
      <w:r w:rsidRPr="003232BE">
        <w:rPr>
          <w:b/>
          <w:noProof w:val="0"/>
          <w:lang w:eastAsia="ru-RU"/>
        </w:rPr>
        <w:lastRenderedPageBreak/>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5787E6FC"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13B5282B" w14:textId="77777777" w:rsidR="00BB6A68" w:rsidRPr="003232BE" w:rsidRDefault="00BB6A68" w:rsidP="00BB6A68">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27D2AC33"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5824EB4E"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1B63F3D1"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648D62A7" w14:textId="77777777" w:rsidR="00BB6A68" w:rsidRPr="003232BE" w:rsidRDefault="00BB6A68" w:rsidP="00BB6A68">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1F0E96AF" w14:textId="0EA33F62"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0DB76E46" w14:textId="6AF78010"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10E3DD5" w14:textId="77777777" w:rsidR="00BB6A68" w:rsidRPr="003232BE" w:rsidRDefault="00BB6A68" w:rsidP="00BB6A68">
      <w:pPr>
        <w:numPr>
          <w:ilvl w:val="0"/>
          <w:numId w:val="1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2A66FC62" w14:textId="5915ED46"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4BECF393" w14:textId="77777777"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BB6A68" w:rsidRPr="003232BE" w14:paraId="2FF45328" w14:textId="77777777" w:rsidTr="008D366B">
        <w:tc>
          <w:tcPr>
            <w:tcW w:w="5185" w:type="dxa"/>
            <w:shd w:val="clear" w:color="auto" w:fill="FFFFFF" w:themeFill="background1"/>
          </w:tcPr>
          <w:p w14:paraId="5C491C2D" w14:textId="77777777" w:rsidR="00BB6A68" w:rsidRPr="003232BE" w:rsidRDefault="00BB6A68" w:rsidP="008D366B">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BCAD903" w14:textId="77777777" w:rsidR="00BB6A68" w:rsidRPr="003232BE" w:rsidRDefault="00BB6A68" w:rsidP="008D366B">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BB6A68" w:rsidRPr="003232BE" w14:paraId="1677AA78" w14:textId="77777777" w:rsidTr="008D366B">
        <w:tc>
          <w:tcPr>
            <w:tcW w:w="5185" w:type="dxa"/>
            <w:shd w:val="clear" w:color="auto" w:fill="FFFFFF" w:themeFill="background1"/>
          </w:tcPr>
          <w:p w14:paraId="4B27042A"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32D7A8E8"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5F22DDF7" w14:textId="77777777" w:rsidTr="008D366B">
        <w:tc>
          <w:tcPr>
            <w:tcW w:w="5185" w:type="dxa"/>
            <w:shd w:val="clear" w:color="auto" w:fill="FFFFFF" w:themeFill="background1"/>
          </w:tcPr>
          <w:p w14:paraId="07D37D70"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577FDBDF"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7949FA3A" w14:textId="77777777" w:rsidTr="008D366B">
        <w:tc>
          <w:tcPr>
            <w:tcW w:w="5185" w:type="dxa"/>
            <w:shd w:val="clear" w:color="auto" w:fill="FFFFFF" w:themeFill="background1"/>
          </w:tcPr>
          <w:p w14:paraId="57AA3268"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375CAC47" w14:textId="77777777" w:rsidR="00BB6A68" w:rsidRPr="003232BE" w:rsidRDefault="00BB6A68" w:rsidP="008D366B">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BB6A68" w:rsidRPr="003232BE" w14:paraId="7293ED20" w14:textId="77777777" w:rsidTr="008D366B">
        <w:trPr>
          <w:trHeight w:val="77"/>
        </w:trPr>
        <w:tc>
          <w:tcPr>
            <w:tcW w:w="5185" w:type="dxa"/>
            <w:shd w:val="clear" w:color="auto" w:fill="FFFFFF" w:themeFill="background1"/>
          </w:tcPr>
          <w:p w14:paraId="26118C7E" w14:textId="77777777" w:rsidR="00BB6A68" w:rsidRPr="003232BE" w:rsidRDefault="00BB6A68" w:rsidP="008D366B">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0A477659" w14:textId="77777777" w:rsidR="00BB6A68" w:rsidRPr="003232BE" w:rsidRDefault="00BB6A68" w:rsidP="008D366B">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2FFCD8B1" w14:textId="77777777" w:rsidR="00BB6A68" w:rsidRPr="003232BE" w:rsidRDefault="00BB6A68" w:rsidP="00BB6A68">
      <w:pPr>
        <w:numPr>
          <w:ilvl w:val="0"/>
          <w:numId w:val="12"/>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1211BFB7" w14:textId="77777777" w:rsidR="00BB6A68" w:rsidRPr="003232BE" w:rsidRDefault="00BB6A68" w:rsidP="00BB6A68">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4DF498E9" w14:textId="615E5793" w:rsidR="00BB6A68" w:rsidRPr="003232BE" w:rsidRDefault="00BB6A68" w:rsidP="00BB6A68">
      <w:pPr>
        <w:numPr>
          <w:ilvl w:val="0"/>
          <w:numId w:val="1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3B9AFCC9" w14:textId="77777777" w:rsidR="00BB6A68" w:rsidRPr="003232BE" w:rsidRDefault="00BB6A68" w:rsidP="00BB6A68">
      <w:pPr>
        <w:shd w:val="clear" w:color="auto" w:fill="FFFFFF" w:themeFill="background1"/>
        <w:spacing w:before="120" w:after="120"/>
        <w:rPr>
          <w:b/>
          <w:noProof w:val="0"/>
          <w:lang w:eastAsia="ru-RU"/>
        </w:rPr>
      </w:pPr>
    </w:p>
    <w:p w14:paraId="43E07234" w14:textId="77777777" w:rsidR="00BB6A68" w:rsidRPr="003232BE" w:rsidRDefault="00BB6A68" w:rsidP="00BB6A68">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489FDCD" w14:textId="77777777" w:rsidR="00BB6A68" w:rsidRPr="003232BE" w:rsidRDefault="00BB6A68" w:rsidP="00BB6A68">
      <w:pPr>
        <w:tabs>
          <w:tab w:val="decimal" w:pos="8364"/>
        </w:tabs>
        <w:spacing w:line="276" w:lineRule="auto"/>
        <w:ind w:right="-144"/>
        <w:jc w:val="center"/>
        <w:rPr>
          <w:b/>
          <w:bCs/>
          <w:color w:val="000000"/>
        </w:rPr>
      </w:pPr>
    </w:p>
    <w:p w14:paraId="0CDA4AD6" w14:textId="77777777" w:rsidR="00BB6A68" w:rsidRPr="003232BE" w:rsidRDefault="00BB6A68" w:rsidP="00BB6A68">
      <w:pPr>
        <w:spacing w:line="276" w:lineRule="auto"/>
        <w:ind w:right="-144"/>
        <w:jc w:val="both"/>
        <w:rPr>
          <w:b/>
          <w:bCs/>
          <w:color w:val="000000"/>
        </w:rPr>
      </w:pPr>
      <w:r w:rsidRPr="003232BE">
        <w:rPr>
          <w:b/>
          <w:bCs/>
          <w:color w:val="000000"/>
        </w:rPr>
        <w:tab/>
        <w:t xml:space="preserve">     Director </w:t>
      </w:r>
    </w:p>
    <w:p w14:paraId="2D75B169" w14:textId="23A22D88" w:rsidR="00BB6A68" w:rsidRPr="003232BE" w:rsidRDefault="00BB6A68" w:rsidP="00BB6A68">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78BB3092" w14:textId="77777777" w:rsidR="00DF7D46" w:rsidRDefault="00DF7D46" w:rsidP="00DF7D46">
      <w:pPr>
        <w:tabs>
          <w:tab w:val="decimal" w:pos="8364"/>
        </w:tabs>
        <w:spacing w:line="276" w:lineRule="auto"/>
        <w:ind w:right="-144"/>
        <w:jc w:val="both"/>
        <w:rPr>
          <w:b/>
          <w:bCs/>
          <w:color w:val="000000"/>
        </w:rPr>
      </w:pPr>
    </w:p>
    <w:p w14:paraId="404353F0" w14:textId="77777777" w:rsidR="00DF7D46" w:rsidRDefault="00DF7D46" w:rsidP="00DF7D46"/>
    <w:p w14:paraId="225DC10F" w14:textId="77777777" w:rsidR="00DF7D46" w:rsidRDefault="00DF7D46" w:rsidP="009C2F8F">
      <w:pPr>
        <w:jc w:val="right"/>
        <w:rPr>
          <w:noProof w:val="0"/>
          <w:lang w:val="it-IT"/>
        </w:rPr>
      </w:pPr>
    </w:p>
    <w:p w14:paraId="033C06D6" w14:textId="1E16A150" w:rsidR="00DF7D46" w:rsidRDefault="00DF7D46" w:rsidP="009C2F8F">
      <w:pPr>
        <w:jc w:val="right"/>
        <w:rPr>
          <w:noProof w:val="0"/>
          <w:lang w:val="it-IT"/>
        </w:rPr>
      </w:pPr>
    </w:p>
    <w:p w14:paraId="6232C274" w14:textId="77777777" w:rsidR="007200F2" w:rsidRDefault="007200F2" w:rsidP="009C2F8F">
      <w:pPr>
        <w:jc w:val="right"/>
        <w:rPr>
          <w:noProof w:val="0"/>
          <w:lang w:val="it-IT"/>
        </w:rPr>
      </w:pPr>
    </w:p>
    <w:p w14:paraId="505AC75D" w14:textId="77777777" w:rsidR="007200F2" w:rsidRDefault="007200F2" w:rsidP="009C2F8F">
      <w:pPr>
        <w:jc w:val="right"/>
        <w:rPr>
          <w:noProof w:val="0"/>
          <w:lang w:val="it-IT"/>
        </w:rPr>
      </w:pPr>
    </w:p>
    <w:p w14:paraId="459F1D51" w14:textId="77777777" w:rsidR="007200F2" w:rsidRDefault="007200F2" w:rsidP="009C2F8F">
      <w:pPr>
        <w:jc w:val="right"/>
        <w:rPr>
          <w:noProof w:val="0"/>
          <w:lang w:val="it-IT"/>
        </w:rPr>
      </w:pPr>
    </w:p>
    <w:p w14:paraId="043480CD" w14:textId="77777777" w:rsidR="007200F2" w:rsidRDefault="007200F2" w:rsidP="009C2F8F">
      <w:pPr>
        <w:jc w:val="right"/>
        <w:rPr>
          <w:noProof w:val="0"/>
          <w:lang w:val="it-IT"/>
        </w:rPr>
      </w:pPr>
    </w:p>
    <w:p w14:paraId="6D3DD9D0" w14:textId="77777777" w:rsidR="007200F2" w:rsidRDefault="007200F2" w:rsidP="009C2F8F">
      <w:pPr>
        <w:jc w:val="right"/>
        <w:rPr>
          <w:noProof w:val="0"/>
          <w:lang w:val="it-IT"/>
        </w:rPr>
      </w:pPr>
    </w:p>
    <w:p w14:paraId="78D9FA3E" w14:textId="77777777" w:rsidR="007200F2" w:rsidRDefault="007200F2" w:rsidP="009C2F8F">
      <w:pPr>
        <w:jc w:val="right"/>
        <w:rPr>
          <w:noProof w:val="0"/>
          <w:lang w:val="it-IT"/>
        </w:rPr>
      </w:pPr>
    </w:p>
    <w:p w14:paraId="5D621C20" w14:textId="77777777" w:rsidR="007200F2" w:rsidRDefault="007200F2" w:rsidP="009C2F8F">
      <w:pPr>
        <w:jc w:val="right"/>
        <w:rPr>
          <w:noProof w:val="0"/>
          <w:lang w:val="it-IT"/>
        </w:rPr>
      </w:pPr>
    </w:p>
    <w:p w14:paraId="17DDDE5B" w14:textId="77777777" w:rsidR="007200F2" w:rsidRDefault="007200F2" w:rsidP="009C2F8F">
      <w:pPr>
        <w:jc w:val="right"/>
        <w:rPr>
          <w:noProof w:val="0"/>
          <w:lang w:val="it-IT"/>
        </w:rPr>
      </w:pPr>
    </w:p>
    <w:p w14:paraId="35A7FDA9" w14:textId="77777777" w:rsidR="007200F2" w:rsidRDefault="007200F2" w:rsidP="009C2F8F">
      <w:pPr>
        <w:jc w:val="right"/>
        <w:rPr>
          <w:noProof w:val="0"/>
          <w:lang w:val="it-IT"/>
        </w:rPr>
      </w:pPr>
    </w:p>
    <w:p w14:paraId="653740F1" w14:textId="3EA7DEEE" w:rsidR="00BB6A68" w:rsidRDefault="00BB6A68" w:rsidP="009C2F8F">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57768A95" w14:textId="799CA5C6" w:rsidR="004C3C0D" w:rsidRDefault="004C3C0D" w:rsidP="00A26B23">
      <w:pPr>
        <w:pStyle w:val="Style3"/>
        <w:tabs>
          <w:tab w:val="left" w:pos="567"/>
        </w:tabs>
        <w:spacing w:before="0" w:beforeAutospacing="0" w:after="0"/>
        <w:ind w:left="0" w:firstLine="0"/>
        <w:rPr>
          <w:rFonts w:eastAsia="PMingLiU"/>
          <w:lang w:val="ro-RO" w:eastAsia="zh-CN"/>
        </w:rPr>
      </w:pPr>
    </w:p>
    <w:p w14:paraId="09908C0D" w14:textId="68763A2C" w:rsidR="004C3C0D" w:rsidRDefault="004C3C0D" w:rsidP="00A26B23">
      <w:pPr>
        <w:pStyle w:val="Style3"/>
        <w:tabs>
          <w:tab w:val="left" w:pos="567"/>
        </w:tabs>
        <w:spacing w:before="0" w:beforeAutospacing="0" w:after="0"/>
        <w:ind w:left="0" w:firstLine="0"/>
        <w:rPr>
          <w:rFonts w:eastAsia="PMingLiU"/>
          <w:lang w:val="ro-RO" w:eastAsia="zh-CN"/>
        </w:rPr>
      </w:pPr>
    </w:p>
    <w:p w14:paraId="1AA28D91" w14:textId="389A57EE"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234BB">
              <w:rPr>
                <w:i/>
                <w:noProof w:val="0"/>
                <w:color w:val="0000FF"/>
                <w:u w:val="single"/>
                <w:lang w:eastAsia="ro-RO"/>
              </w:rPr>
              <w:fldChar w:fldCharType="begin"/>
            </w:r>
            <w:r w:rsidR="000234BB">
              <w:rPr>
                <w:i/>
                <w:noProof w:val="0"/>
                <w:color w:val="0000FF"/>
                <w:u w:val="single"/>
                <w:lang w:eastAsia="ro-RO"/>
              </w:rPr>
              <w:instrText xml:space="preserve"> HYPERLINK "http://www.mtender.gov.md" </w:instrText>
            </w:r>
            <w:r w:rsidR="000234BB">
              <w:rPr>
                <w:i/>
                <w:noProof w:val="0"/>
                <w:color w:val="0000FF"/>
                <w:u w:val="single"/>
                <w:lang w:eastAsia="ro-RO"/>
              </w:rPr>
              <w:fldChar w:fldCharType="separate"/>
            </w:r>
            <w:r w:rsidRPr="00130A49">
              <w:rPr>
                <w:i/>
                <w:noProof w:val="0"/>
                <w:color w:val="0000FF"/>
                <w:u w:val="single"/>
                <w:lang w:eastAsia="ro-RO"/>
              </w:rPr>
              <w:t>www.mtender.gov.md</w:t>
            </w:r>
            <w:r w:rsidR="000234B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CF101D">
      <w:pPr>
        <w:jc w:val="right"/>
        <w:rPr>
          <w:noProof w:val="0"/>
          <w:lang w:val="it-IT"/>
        </w:rPr>
      </w:pPr>
      <w:bookmarkStart w:id="77" w:name="_Toc449692095"/>
    </w:p>
    <w:p w14:paraId="1C334B6D" w14:textId="77777777" w:rsidR="006B0F4D" w:rsidRDefault="006B0F4D" w:rsidP="00CF101D">
      <w:pPr>
        <w:jc w:val="right"/>
        <w:rPr>
          <w:noProof w:val="0"/>
          <w:lang w:val="it-IT"/>
        </w:rPr>
      </w:pPr>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5" w:name="_Toc449692108"/>
      <w:bookmarkEnd w:id="83"/>
    </w:p>
    <w:p w14:paraId="14D43D9E" w14:textId="54B8ED5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823B8C2" w:rsidR="00435C57" w:rsidRPr="00A40BB6" w:rsidRDefault="00435C57" w:rsidP="00435C57">
      <w:pPr>
        <w:jc w:val="both"/>
        <w:rPr>
          <w:bCs/>
        </w:rPr>
      </w:pPr>
      <w:r w:rsidRPr="00A40BB6">
        <w:rPr>
          <w:bCs/>
        </w:rPr>
        <w:t>Obiectul</w:t>
      </w:r>
      <w:r w:rsidR="008D366B">
        <w:rPr>
          <w:bCs/>
        </w:rPr>
        <w:t xml:space="preserve">: </w:t>
      </w:r>
      <w:r w:rsidR="008D366B" w:rsidRPr="008D366B">
        <w:rPr>
          <w:b/>
          <w:i/>
          <w:u w:val="single"/>
        </w:rPr>
        <w:t>Autobus – trasport pasageri</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proofErr w:type="spellStart"/>
      <w:r w:rsidR="00DF7D46">
        <w:rPr>
          <w:b/>
          <w:noProof w:val="0"/>
          <w:u w:val="single"/>
          <w:lang w:val="en-US" w:eastAsia="ru-RU"/>
        </w:rPr>
        <w:t>Întreprinderea</w:t>
      </w:r>
      <w:proofErr w:type="spellEnd"/>
      <w:r w:rsidR="00DF7D46">
        <w:rPr>
          <w:b/>
          <w:noProof w:val="0"/>
          <w:u w:val="single"/>
          <w:lang w:val="en-US" w:eastAsia="ru-RU"/>
        </w:rPr>
        <w:t xml:space="preserve"> </w:t>
      </w:r>
      <w:proofErr w:type="spellStart"/>
      <w:r w:rsidR="00DF7D46">
        <w:rPr>
          <w:b/>
          <w:noProof w:val="0"/>
          <w:u w:val="single"/>
          <w:lang w:val="en-US" w:eastAsia="ru-RU"/>
        </w:rPr>
        <w:t>Municipală</w:t>
      </w:r>
      <w:proofErr w:type="spellEnd"/>
      <w:r w:rsidR="00DF7D46">
        <w:rPr>
          <w:b/>
          <w:noProof w:val="0"/>
          <w:u w:val="single"/>
          <w:lang w:val="en-US" w:eastAsia="ru-RU"/>
        </w:rPr>
        <w:t xml:space="preserve"> </w:t>
      </w:r>
      <w:proofErr w:type="spellStart"/>
      <w:r w:rsidR="00DF7D46">
        <w:rPr>
          <w:b/>
          <w:noProof w:val="0"/>
          <w:u w:val="single"/>
          <w:lang w:val="en-US" w:eastAsia="ru-RU"/>
        </w:rPr>
        <w:t>Parcul</w:t>
      </w:r>
      <w:proofErr w:type="spellEnd"/>
      <w:r w:rsidR="00DF7D46">
        <w:rPr>
          <w:b/>
          <w:noProof w:val="0"/>
          <w:u w:val="single"/>
          <w:lang w:val="en-US" w:eastAsia="ru-RU"/>
        </w:rPr>
        <w:t xml:space="preserve">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FC56B12" w14:textId="11D40C15" w:rsidR="008D366B" w:rsidRPr="008D366B" w:rsidRDefault="008D366B" w:rsidP="00A72333">
      <w:pPr>
        <w:ind w:firstLine="709"/>
        <w:jc w:val="both"/>
        <w:rPr>
          <w:b/>
        </w:rPr>
      </w:pPr>
      <w:bookmarkStart w:id="109" w:name="_Hlk65747910"/>
      <w:r w:rsidRPr="008D366B">
        <w:rPr>
          <w:b/>
          <w:i/>
        </w:rPr>
        <w:t>Autobus – trasport pasageri</w:t>
      </w:r>
      <w:r w:rsidRPr="008D366B">
        <w:rPr>
          <w:b/>
        </w:rPr>
        <w:t xml:space="preserve"> </w:t>
      </w:r>
    </w:p>
    <w:p w14:paraId="060DB25C" w14:textId="77777777" w:rsidR="008D366B" w:rsidRPr="008D366B" w:rsidRDefault="008D366B" w:rsidP="008D366B">
      <w:r w:rsidRPr="008D366B">
        <w:t>Masă (kg): 3215;</w:t>
      </w:r>
    </w:p>
    <w:p w14:paraId="56802579" w14:textId="77777777" w:rsidR="008D366B" w:rsidRPr="008D366B" w:rsidRDefault="008D366B" w:rsidP="008D366B">
      <w:r w:rsidRPr="008D366B">
        <w:t>Masă maximă tehnic admisibilă (kg): 4950;</w:t>
      </w:r>
    </w:p>
    <w:p w14:paraId="0D2A79B0" w14:textId="77777777" w:rsidR="008D366B" w:rsidRPr="008D366B" w:rsidRDefault="008D366B" w:rsidP="008D366B">
      <w:r w:rsidRPr="008D366B">
        <w:t>Masă maximă tehnic admisibilă punte față (kg): 1650;</w:t>
      </w:r>
    </w:p>
    <w:p w14:paraId="318B098A" w14:textId="77777777" w:rsidR="008D366B" w:rsidRPr="008D366B" w:rsidRDefault="008D366B" w:rsidP="008D366B">
      <w:r w:rsidRPr="008D366B">
        <w:t>Masă maximă tehnic admisibilă punte spate (kg): 3300;</w:t>
      </w:r>
    </w:p>
    <w:p w14:paraId="3DF9BA3D" w14:textId="77777777" w:rsidR="008D366B" w:rsidRPr="008D366B" w:rsidRDefault="008D366B" w:rsidP="008D366B">
      <w:r w:rsidRPr="008D366B">
        <w:t>Dimensiune: Lungime 6907 - 7114 mm; Lățime 2068 mm; înălțime 2710 – 2560 mm;</w:t>
      </w:r>
    </w:p>
    <w:p w14:paraId="306A9E76" w14:textId="77777777" w:rsidR="008D366B" w:rsidRPr="008D366B" w:rsidRDefault="008D366B" w:rsidP="008D366B">
      <w:r w:rsidRPr="008D366B">
        <w:t xml:space="preserve">Șasiu: 3950 mm; </w:t>
      </w:r>
    </w:p>
    <w:p w14:paraId="054DE8B7" w14:textId="77777777" w:rsidR="008D366B" w:rsidRPr="008D366B" w:rsidRDefault="008D366B" w:rsidP="008D366B">
      <w:r w:rsidRPr="008D366B">
        <w:t>Tip caroserie: pentru pasageri, număr uși integral metalice, montate pe cadru – 4;</w:t>
      </w:r>
    </w:p>
    <w:p w14:paraId="18E571C6" w14:textId="77777777" w:rsidR="008D366B" w:rsidRPr="008D366B" w:rsidRDefault="008D366B" w:rsidP="008D366B">
      <w:r w:rsidRPr="008D366B">
        <w:t>Dimensiune roti fața/spate: 1750/1560 mm;</w:t>
      </w:r>
    </w:p>
    <w:p w14:paraId="354A82BC" w14:textId="77777777" w:rsidR="008D366B" w:rsidRPr="008D366B" w:rsidRDefault="008D366B" w:rsidP="008D366B">
      <w:r w:rsidRPr="008D366B">
        <w:t>Capacitate cilindrică ((cm³): 2776;</w:t>
      </w:r>
    </w:p>
    <w:p w14:paraId="06863CEB" w14:textId="77777777" w:rsidR="008D366B" w:rsidRPr="008D366B" w:rsidRDefault="008D366B" w:rsidP="008D366B">
      <w:r w:rsidRPr="008D366B">
        <w:t>Putere nominală (CP): 139.7;</w:t>
      </w:r>
    </w:p>
    <w:p w14:paraId="66DBB5F2" w14:textId="77777777" w:rsidR="008D366B" w:rsidRPr="008D366B" w:rsidRDefault="008D366B" w:rsidP="008D366B">
      <w:r w:rsidRPr="008D366B">
        <w:t>Cutie de viteze: manuală, 5 trepte;</w:t>
      </w:r>
    </w:p>
    <w:p w14:paraId="15DFF60F" w14:textId="77777777" w:rsidR="008D366B" w:rsidRPr="008D366B" w:rsidRDefault="008D366B" w:rsidP="008D366B">
      <w:r w:rsidRPr="008D366B">
        <w:t>Ambreiaj: cu acționare hidraulică;</w:t>
      </w:r>
    </w:p>
    <w:p w14:paraId="4BEF5B90" w14:textId="77777777" w:rsidR="008D366B" w:rsidRPr="008D366B" w:rsidRDefault="008D366B" w:rsidP="008D366B">
      <w:r w:rsidRPr="008D366B">
        <w:t>Angrenaj principal: hipoid;</w:t>
      </w:r>
    </w:p>
    <w:p w14:paraId="38989368" w14:textId="77777777" w:rsidR="008D366B" w:rsidRPr="008D366B" w:rsidRDefault="008D366B" w:rsidP="008D366B">
      <w:r w:rsidRPr="008D366B">
        <w:t>Raport de transmisie 4.556;</w:t>
      </w:r>
    </w:p>
    <w:p w14:paraId="505BCC6E" w14:textId="77777777" w:rsidR="008D366B" w:rsidRPr="008D366B" w:rsidRDefault="008D366B" w:rsidP="008D366B">
      <w:r w:rsidRPr="008D366B">
        <w:t>Tip combustibil: motorină;</w:t>
      </w:r>
    </w:p>
    <w:p w14:paraId="6CBE7505" w14:textId="77777777" w:rsidR="008D366B" w:rsidRPr="008D366B" w:rsidRDefault="008D366B" w:rsidP="008D366B">
      <w:r w:rsidRPr="008D366B">
        <w:t>Normă de poluare: Euro V;</w:t>
      </w:r>
    </w:p>
    <w:p w14:paraId="619C3195" w14:textId="77777777" w:rsidR="008D366B" w:rsidRPr="008D366B" w:rsidRDefault="008D366B" w:rsidP="008D366B">
      <w:r w:rsidRPr="008D366B">
        <w:t>Tracțiune: 4x2;</w:t>
      </w:r>
    </w:p>
    <w:p w14:paraId="40270934" w14:textId="77777777" w:rsidR="008D366B" w:rsidRPr="008D366B" w:rsidRDefault="008D366B" w:rsidP="008D366B">
      <w:r w:rsidRPr="008D366B">
        <w:t>Număr de locuri: minim 21+1;</w:t>
      </w:r>
    </w:p>
    <w:p w14:paraId="3498F532" w14:textId="77777777" w:rsidR="008D366B" w:rsidRPr="008D366B" w:rsidRDefault="008D366B" w:rsidP="008D366B">
      <w:r w:rsidRPr="008D366B">
        <w:rPr>
          <w:rFonts w:eastAsiaTheme="majorEastAsia"/>
        </w:rPr>
        <w:t>Suspensia față</w:t>
      </w:r>
      <w:r w:rsidRPr="008D366B">
        <w:t>: </w:t>
      </w:r>
      <w:r w:rsidRPr="008D366B">
        <w:rPr>
          <w:rFonts w:eastAsiaTheme="majorEastAsia"/>
        </w:rPr>
        <w:t>independent</w:t>
      </w:r>
      <w:r w:rsidRPr="008D366B">
        <w:t>, braț, arc, cu amortizoare telescopice, anti-ruliu;</w:t>
      </w:r>
    </w:p>
    <w:p w14:paraId="6B0348D1" w14:textId="77777777" w:rsidR="008D366B" w:rsidRPr="008D366B" w:rsidRDefault="008D366B" w:rsidP="008D366B">
      <w:r w:rsidRPr="008D366B">
        <w:rPr>
          <w:rFonts w:eastAsiaTheme="majorEastAsia"/>
        </w:rPr>
        <w:t>Suspensia</w:t>
      </w:r>
      <w:r w:rsidRPr="008D366B">
        <w:t xml:space="preserve"> spate: arcuri longitudinale semi-eliptice cu amortizoare telescopice, anti-ruliu;</w:t>
      </w:r>
    </w:p>
    <w:p w14:paraId="780D68F7" w14:textId="77777777" w:rsidR="008D366B" w:rsidRPr="008D366B" w:rsidRDefault="008D366B" w:rsidP="008D366B">
      <w:r w:rsidRPr="008D366B">
        <w:t>Mecanism de comanda a direcției: servodirecție;</w:t>
      </w:r>
    </w:p>
    <w:p w14:paraId="3580D36D" w14:textId="77777777" w:rsidR="008D366B" w:rsidRPr="008D366B" w:rsidRDefault="008D366B" w:rsidP="008D366B">
      <w:r w:rsidRPr="008D366B">
        <w:t>Raza minimă de viraj - roții din față: nu mai mult de 7,2 m;</w:t>
      </w:r>
    </w:p>
    <w:p w14:paraId="2A3BD4A4" w14:textId="77777777" w:rsidR="008D366B" w:rsidRPr="008D366B" w:rsidRDefault="008D366B" w:rsidP="008D366B">
      <w:r w:rsidRPr="008D366B">
        <w:t>Sisteme de frânare: acționare hidraulică cu dublu circuit de lucru cu separare în diagonală, cu amplificator de vid, ABS, sistem electronic de control al stabilității, frâne cu disc pe toate roțile;</w:t>
      </w:r>
    </w:p>
    <w:p w14:paraId="54595B76" w14:textId="77777777" w:rsidR="008D366B" w:rsidRPr="008D366B" w:rsidRDefault="008D366B" w:rsidP="008D366B">
      <w:r w:rsidRPr="008D366B">
        <w:rPr>
          <w:rFonts w:eastAsiaTheme="majorEastAsia"/>
        </w:rPr>
        <w:t>Frâna</w:t>
      </w:r>
      <w:r w:rsidRPr="008D366B">
        <w:t> de </w:t>
      </w:r>
      <w:r w:rsidRPr="008D366B">
        <w:rPr>
          <w:rFonts w:eastAsiaTheme="majorEastAsia"/>
        </w:rPr>
        <w:t>parcare</w:t>
      </w:r>
      <w:r w:rsidRPr="008D366B">
        <w:t>: acționare mecanică (cablu) de parcare la frânele cu tambur ale roților din spate;</w:t>
      </w:r>
    </w:p>
    <w:p w14:paraId="0316AD71" w14:textId="77777777" w:rsidR="008D366B" w:rsidRPr="008D366B" w:rsidRDefault="008D366B" w:rsidP="008D366B">
      <w:r w:rsidRPr="008D366B">
        <w:t>Roți: 185 / 75R16C;</w:t>
      </w:r>
    </w:p>
    <w:p w14:paraId="180866ED" w14:textId="77777777" w:rsidR="008D366B" w:rsidRPr="008D366B" w:rsidRDefault="008D366B" w:rsidP="008D366B">
      <w:r w:rsidRPr="008D366B">
        <w:t>Capacitate portantă pentru sarcina maximă admisă:  104/102;</w:t>
      </w:r>
    </w:p>
    <w:p w14:paraId="15613F49" w14:textId="77777777" w:rsidR="008D366B" w:rsidRPr="008D366B" w:rsidRDefault="008D366B" w:rsidP="008D366B">
      <w:r w:rsidRPr="008D366B">
        <w:t>Consumul de combustibil la viteză constantă (l / 100 km): nu mai mult de 9 litri / 11,5 litri;</w:t>
      </w:r>
    </w:p>
    <w:p w14:paraId="0EE048AA" w14:textId="77777777" w:rsidR="008D366B" w:rsidRDefault="008D366B" w:rsidP="00A72333">
      <w:pPr>
        <w:ind w:firstLine="709"/>
        <w:jc w:val="both"/>
        <w:rPr>
          <w:b/>
        </w:rPr>
      </w:pP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79C95B" w14:textId="659C82F9" w:rsidR="0028313F" w:rsidRPr="008D366B" w:rsidRDefault="0028313F" w:rsidP="008D366B">
      <w:pPr>
        <w:ind w:left="709"/>
        <w:jc w:val="both"/>
        <w:rPr>
          <w:bCs/>
          <w:i/>
        </w:rPr>
      </w:pPr>
      <w:r w:rsidRPr="008D366B">
        <w:rPr>
          <w:bCs/>
          <w:i/>
        </w:rPr>
        <w:lastRenderedPageBreak/>
        <w:t>Livrarea</w:t>
      </w:r>
      <w:r w:rsidR="008D366B" w:rsidRPr="008D366B">
        <w:rPr>
          <w:bCs/>
          <w:i/>
        </w:rPr>
        <w:t xml:space="preserve"> </w:t>
      </w:r>
      <w:r w:rsidR="008D366B" w:rsidRPr="008D366B">
        <w:rPr>
          <w:i/>
        </w:rPr>
        <w:t>30 zile de la data semnarii contractului; bunul va fi însot de pașaport tehnic/certificat de conformitate, factură fiscală, act de predare-primire, instrucțiuni de utulizare, garanție</w:t>
      </w:r>
      <w:r w:rsidRPr="008D366B">
        <w:rPr>
          <w:bCs/>
          <w:i/>
        </w:rPr>
        <w:t xml:space="preserve">.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03F93">
          <w:footerReference w:type="default" r:id="rId11"/>
          <w:pgSz w:w="11906" w:h="16838"/>
          <w:pgMar w:top="568" w:right="1274"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4CA24" w14:textId="77777777" w:rsidR="006B0F4D" w:rsidRDefault="006B0F4D" w:rsidP="006B0F4D">
            <w:pPr>
              <w:rPr>
                <w:sz w:val="20"/>
                <w:szCs w:val="20"/>
              </w:rPr>
            </w:pPr>
            <w:r>
              <w:rPr>
                <w:b/>
                <w:i/>
                <w:sz w:val="20"/>
                <w:szCs w:val="20"/>
              </w:rPr>
              <w:t>Autobasculantă</w:t>
            </w:r>
            <w:r w:rsidRPr="008C214E">
              <w:rPr>
                <w:sz w:val="20"/>
                <w:szCs w:val="20"/>
              </w:rPr>
              <w:t xml:space="preserve"> </w:t>
            </w:r>
          </w:p>
          <w:p w14:paraId="7CFCC9CA" w14:textId="12DB8374" w:rsidR="002E59BF" w:rsidRPr="0065496F" w:rsidRDefault="002E59BF" w:rsidP="002E59BF">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FE3E" w14:textId="77777777" w:rsidR="006B0F4D" w:rsidRDefault="006B0F4D" w:rsidP="006B0F4D">
            <w:pPr>
              <w:rPr>
                <w:sz w:val="20"/>
                <w:szCs w:val="20"/>
              </w:rPr>
            </w:pPr>
            <w:r>
              <w:rPr>
                <w:b/>
                <w:i/>
                <w:sz w:val="20"/>
                <w:szCs w:val="20"/>
              </w:rPr>
              <w:t>Autobasculantă</w:t>
            </w:r>
            <w:r w:rsidRPr="008C214E">
              <w:rPr>
                <w:sz w:val="20"/>
                <w:szCs w:val="20"/>
              </w:rPr>
              <w:t xml:space="preserve"> </w:t>
            </w:r>
          </w:p>
          <w:p w14:paraId="1D6947AC" w14:textId="77777777" w:rsidR="006B0F4D" w:rsidRPr="00795939" w:rsidRDefault="006B0F4D" w:rsidP="006B0F4D">
            <w:pPr>
              <w:rPr>
                <w:sz w:val="20"/>
                <w:szCs w:val="20"/>
              </w:rPr>
            </w:pPr>
            <w:r w:rsidRPr="00795939">
              <w:rPr>
                <w:sz w:val="20"/>
                <w:szCs w:val="20"/>
              </w:rPr>
              <w:t>Model- Autobasculantă</w:t>
            </w:r>
          </w:p>
          <w:p w14:paraId="6AEF5F55" w14:textId="77777777" w:rsidR="006B0F4D" w:rsidRPr="00795939" w:rsidRDefault="006B0F4D" w:rsidP="006B0F4D">
            <w:pPr>
              <w:rPr>
                <w:sz w:val="20"/>
                <w:szCs w:val="20"/>
              </w:rPr>
            </w:pPr>
            <w:r w:rsidRPr="00795939">
              <w:rPr>
                <w:sz w:val="20"/>
                <w:szCs w:val="20"/>
              </w:rPr>
              <w:t>Tip combustibil- Diesel</w:t>
            </w:r>
          </w:p>
          <w:p w14:paraId="7C293583" w14:textId="77777777" w:rsidR="006B0F4D" w:rsidRPr="00795939" w:rsidRDefault="006B0F4D" w:rsidP="006B0F4D">
            <w:pPr>
              <w:rPr>
                <w:sz w:val="20"/>
                <w:szCs w:val="20"/>
              </w:rPr>
            </w:pPr>
            <w:r w:rsidRPr="00795939">
              <w:rPr>
                <w:sz w:val="20"/>
                <w:szCs w:val="20"/>
              </w:rPr>
              <w:t>Remorcă-basculantă, borduri;</w:t>
            </w:r>
          </w:p>
          <w:p w14:paraId="53F6E9AF" w14:textId="77777777" w:rsidR="006B0F4D" w:rsidRPr="00795939" w:rsidRDefault="006B0F4D" w:rsidP="006B0F4D">
            <w:pPr>
              <w:rPr>
                <w:sz w:val="20"/>
                <w:szCs w:val="20"/>
              </w:rPr>
            </w:pPr>
            <w:r w:rsidRPr="00795939">
              <w:rPr>
                <w:sz w:val="20"/>
                <w:szCs w:val="20"/>
              </w:rPr>
              <w:t>Cabina- Dublă</w:t>
            </w:r>
          </w:p>
          <w:p w14:paraId="426FCB98" w14:textId="77777777" w:rsidR="006B0F4D" w:rsidRPr="00795939" w:rsidRDefault="006B0F4D" w:rsidP="006B0F4D">
            <w:pPr>
              <w:rPr>
                <w:sz w:val="20"/>
                <w:szCs w:val="20"/>
              </w:rPr>
            </w:pPr>
            <w:r w:rsidRPr="00795939">
              <w:rPr>
                <w:sz w:val="20"/>
                <w:szCs w:val="20"/>
              </w:rPr>
              <w:t>Tip tracțiune- 4x2</w:t>
            </w:r>
          </w:p>
          <w:p w14:paraId="55E26B12" w14:textId="77777777" w:rsidR="006B0F4D" w:rsidRPr="00795939" w:rsidRDefault="006B0F4D" w:rsidP="006B0F4D">
            <w:pPr>
              <w:rPr>
                <w:sz w:val="20"/>
                <w:szCs w:val="20"/>
              </w:rPr>
            </w:pPr>
            <w:r w:rsidRPr="00795939">
              <w:rPr>
                <w:sz w:val="20"/>
                <w:szCs w:val="20"/>
              </w:rPr>
              <w:t>Anul fabricației-nu mai pitin decât 2013;</w:t>
            </w:r>
          </w:p>
          <w:p w14:paraId="6A327E1C" w14:textId="77777777" w:rsidR="006B0F4D" w:rsidRPr="00795939" w:rsidRDefault="006B0F4D" w:rsidP="006B0F4D">
            <w:pPr>
              <w:rPr>
                <w:sz w:val="20"/>
                <w:szCs w:val="20"/>
              </w:rPr>
            </w:pPr>
            <w:r w:rsidRPr="00795939">
              <w:rPr>
                <w:sz w:val="20"/>
                <w:szCs w:val="20"/>
              </w:rPr>
              <w:t>Capacit. motor (cm³)-2200</w:t>
            </w:r>
          </w:p>
          <w:p w14:paraId="2E1CD994" w14:textId="77777777" w:rsidR="006B0F4D" w:rsidRPr="00795939" w:rsidRDefault="006B0F4D" w:rsidP="006B0F4D">
            <w:pPr>
              <w:rPr>
                <w:sz w:val="20"/>
                <w:szCs w:val="20"/>
              </w:rPr>
            </w:pPr>
            <w:r w:rsidRPr="00795939">
              <w:rPr>
                <w:sz w:val="20"/>
                <w:szCs w:val="20"/>
              </w:rPr>
              <w:t>Putere (CP)-155;</w:t>
            </w:r>
          </w:p>
          <w:p w14:paraId="23D3E1B4" w14:textId="77777777" w:rsidR="006B0F4D" w:rsidRPr="00795939" w:rsidRDefault="006B0F4D" w:rsidP="006B0F4D">
            <w:pPr>
              <w:rPr>
                <w:sz w:val="20"/>
                <w:szCs w:val="20"/>
              </w:rPr>
            </w:pPr>
            <w:r w:rsidRPr="00795939">
              <w:rPr>
                <w:sz w:val="20"/>
                <w:szCs w:val="20"/>
              </w:rPr>
              <w:t>Kilometraj-numai mult de 200000 km;</w:t>
            </w:r>
          </w:p>
          <w:p w14:paraId="12866F30" w14:textId="77777777" w:rsidR="006B0F4D" w:rsidRPr="00795939" w:rsidRDefault="006B0F4D" w:rsidP="006B0F4D">
            <w:pPr>
              <w:rPr>
                <w:sz w:val="20"/>
                <w:szCs w:val="20"/>
              </w:rPr>
            </w:pPr>
            <w:r w:rsidRPr="00795939">
              <w:rPr>
                <w:sz w:val="20"/>
                <w:szCs w:val="20"/>
              </w:rPr>
              <w:t>Capacitatea de greutate-numai putin de 1500t;</w:t>
            </w:r>
          </w:p>
          <w:p w14:paraId="20FD0364" w14:textId="4A645223" w:rsidR="002E59BF" w:rsidRPr="0065496F" w:rsidRDefault="006B0F4D" w:rsidP="006B0F4D">
            <w:pPr>
              <w:rPr>
                <w:sz w:val="20"/>
                <w:szCs w:val="20"/>
              </w:rPr>
            </w:pPr>
            <w:r w:rsidRPr="00795939">
              <w:rPr>
                <w:sz w:val="20"/>
                <w:szCs w:val="20"/>
              </w:rPr>
              <w:t>Masa totală (kg)-pină la 3500t.</w:t>
            </w: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2E59BF"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E59BF" w:rsidRPr="0065496F" w:rsidRDefault="002E59BF" w:rsidP="002E59B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E59BF" w:rsidRPr="0065496F" w:rsidRDefault="002E59BF" w:rsidP="002E59BF">
            <w:pPr>
              <w:rPr>
                <w:sz w:val="20"/>
                <w:szCs w:val="20"/>
              </w:rPr>
            </w:pPr>
          </w:p>
        </w:tc>
      </w:tr>
      <w:tr w:rsidR="002E59B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E59BF" w:rsidRPr="00C00499" w:rsidRDefault="002E59BF" w:rsidP="002E59BF">
            <w:pPr>
              <w:tabs>
                <w:tab w:val="left" w:pos="6120"/>
              </w:tabs>
            </w:pPr>
          </w:p>
          <w:p w14:paraId="26A48492" w14:textId="77777777" w:rsidR="002E59BF" w:rsidRPr="00C00499" w:rsidRDefault="002E59BF" w:rsidP="002E59BF">
            <w:r w:rsidRPr="00C00499">
              <w:t>Semnat:_______________ Numele, Prenumele:_____________________________ În calitate de: ________________</w:t>
            </w:r>
          </w:p>
          <w:p w14:paraId="107E9089" w14:textId="754E13C4" w:rsidR="002E59BF" w:rsidRPr="00C00499" w:rsidRDefault="002E59BF" w:rsidP="002E59B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9"/>
              <w:gridCol w:w="298"/>
              <w:gridCol w:w="2192"/>
              <w:gridCol w:w="950"/>
              <w:gridCol w:w="863"/>
              <w:gridCol w:w="1146"/>
              <w:gridCol w:w="1007"/>
              <w:gridCol w:w="1175"/>
              <w:gridCol w:w="986"/>
              <w:gridCol w:w="54"/>
              <w:gridCol w:w="1349"/>
              <w:gridCol w:w="239"/>
              <w:gridCol w:w="85"/>
              <w:gridCol w:w="2225"/>
              <w:gridCol w:w="471"/>
              <w:gridCol w:w="59"/>
              <w:gridCol w:w="36"/>
              <w:gridCol w:w="1081"/>
              <w:gridCol w:w="24"/>
              <w:gridCol w:w="23"/>
              <w:gridCol w:w="277"/>
            </w:tblGrid>
            <w:tr w:rsidR="002E59BF" w:rsidRPr="00C00499" w14:paraId="7848E2F1" w14:textId="5B04FF0B" w:rsidTr="00730328">
              <w:trPr>
                <w:gridAfter w:val="3"/>
                <w:wAfter w:w="497" w:type="dxa"/>
                <w:trHeight w:val="697"/>
              </w:trPr>
              <w:tc>
                <w:tcPr>
                  <w:tcW w:w="13821" w:type="dxa"/>
                  <w:gridSpan w:val="15"/>
                  <w:shd w:val="clear" w:color="auto" w:fill="auto"/>
                  <w:vAlign w:val="center"/>
                </w:tcPr>
                <w:p w14:paraId="300EBE38" w14:textId="68CABEC6" w:rsidR="002E59BF" w:rsidRPr="00DC35AC" w:rsidRDefault="002E59BF" w:rsidP="004002A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2E59BF" w:rsidRPr="00D22624" w:rsidRDefault="002E59BF" w:rsidP="004002A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E59BF" w:rsidRPr="00D22624" w:rsidRDefault="002E59BF" w:rsidP="004002A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E59BF" w:rsidRDefault="002E59BF" w:rsidP="004002AF">
                  <w:pPr>
                    <w:framePr w:hSpace="180" w:wrap="around" w:vAnchor="page" w:hAnchor="margin" w:y="347"/>
                    <w:jc w:val="right"/>
                    <w:rPr>
                      <w:noProof w:val="0"/>
                      <w:lang w:val="it-IT"/>
                    </w:rPr>
                  </w:pPr>
                </w:p>
                <w:p w14:paraId="18FE8BE1" w14:textId="298987EE" w:rsidR="002E59BF" w:rsidRPr="00DC35AC" w:rsidRDefault="002E59BF" w:rsidP="004002AF">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E59BF" w:rsidRPr="00C00499" w:rsidRDefault="002E59BF" w:rsidP="004002AF">
                  <w:pPr>
                    <w:pStyle w:val="Heading2"/>
                    <w:framePr w:hSpace="180" w:wrap="around" w:vAnchor="page" w:hAnchor="margin" w:y="347"/>
                    <w:jc w:val="right"/>
                    <w:rPr>
                      <w:b w:val="0"/>
                      <w:sz w:val="20"/>
                      <w:szCs w:val="20"/>
                      <w:lang w:val="en-US"/>
                    </w:rPr>
                  </w:pPr>
                </w:p>
              </w:tc>
            </w:tr>
            <w:tr w:rsidR="002E59BF" w:rsidRPr="00C00499" w14:paraId="1FCC75B3" w14:textId="033D0695" w:rsidTr="00730328">
              <w:trPr>
                <w:gridAfter w:val="3"/>
                <w:wAfter w:w="497" w:type="dxa"/>
              </w:trPr>
              <w:tc>
                <w:tcPr>
                  <w:tcW w:w="13821" w:type="dxa"/>
                  <w:gridSpan w:val="15"/>
                  <w:tcBorders>
                    <w:bottom w:val="single" w:sz="4" w:space="0" w:color="auto"/>
                  </w:tcBorders>
                  <w:shd w:val="clear" w:color="auto" w:fill="auto"/>
                </w:tcPr>
                <w:p w14:paraId="1F373E33" w14:textId="25EF4D4B" w:rsidR="002E59BF" w:rsidRPr="00DC35AC" w:rsidRDefault="002E59BF" w:rsidP="004002A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E59BF" w:rsidRPr="00C00499" w:rsidRDefault="002E59BF" w:rsidP="004002AF">
                  <w:pPr>
                    <w:framePr w:hSpace="180" w:wrap="around" w:vAnchor="page" w:hAnchor="margin" w:y="347"/>
                    <w:jc w:val="center"/>
                  </w:pPr>
                </w:p>
              </w:tc>
              <w:tc>
                <w:tcPr>
                  <w:tcW w:w="1241" w:type="dxa"/>
                  <w:gridSpan w:val="3"/>
                  <w:tcBorders>
                    <w:bottom w:val="single" w:sz="4" w:space="0" w:color="auto"/>
                  </w:tcBorders>
                </w:tcPr>
                <w:p w14:paraId="5732468A" w14:textId="77777777" w:rsidR="002E59BF" w:rsidRPr="007C0C9D" w:rsidRDefault="002E59BF" w:rsidP="004002AF">
                  <w:pPr>
                    <w:framePr w:hSpace="180" w:wrap="around" w:vAnchor="page" w:hAnchor="margin" w:y="347"/>
                    <w:jc w:val="both"/>
                    <w:rPr>
                      <w:i/>
                      <w:iCs/>
                    </w:rPr>
                  </w:pPr>
                </w:p>
              </w:tc>
            </w:tr>
            <w:tr w:rsidR="002E59BF"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E59BF" w:rsidRPr="00C00499" w:rsidRDefault="002E59BF" w:rsidP="004002A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E59BF" w:rsidRPr="00C00499" w:rsidRDefault="002E59BF" w:rsidP="004002AF">
                  <w:pPr>
                    <w:framePr w:hSpace="180" w:wrap="around" w:vAnchor="page" w:hAnchor="margin" w:y="347"/>
                  </w:pPr>
                  <w:r w:rsidRPr="00C00499">
                    <w:t xml:space="preserve">Numărul </w:t>
                  </w:r>
                  <w:r>
                    <w:t xml:space="preserve"> procedurii de achiziție______________din_________</w:t>
                  </w:r>
                </w:p>
              </w:tc>
            </w:tr>
            <w:tr w:rsidR="002E59BF"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E59BF" w:rsidRDefault="002E59BF" w:rsidP="004002A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E59BF" w:rsidRPr="00C00499" w:rsidRDefault="002E59BF" w:rsidP="004002AF">
                  <w:pPr>
                    <w:framePr w:hSpace="180" w:wrap="around" w:vAnchor="page" w:hAnchor="margin" w:y="347"/>
                  </w:pPr>
                  <w:r>
                    <w:t>Obiectul de achiziției</w:t>
                  </w:r>
                  <w:r w:rsidRPr="00C00499">
                    <w:t>:</w:t>
                  </w:r>
                  <w:r>
                    <w:t>______________</w:t>
                  </w:r>
                </w:p>
              </w:tc>
            </w:tr>
            <w:tr w:rsidR="002E59BF" w:rsidRPr="00C00499" w14:paraId="45FCF0E7" w14:textId="77777777" w:rsidTr="00730328">
              <w:trPr>
                <w:trHeight w:val="567"/>
              </w:trPr>
              <w:tc>
                <w:tcPr>
                  <w:tcW w:w="12336" w:type="dxa"/>
                  <w:gridSpan w:val="11"/>
                  <w:shd w:val="clear" w:color="auto" w:fill="auto"/>
                </w:tcPr>
                <w:p w14:paraId="65A004C9" w14:textId="77777777" w:rsidR="002E59BF" w:rsidRPr="00C00499" w:rsidRDefault="002E59BF" w:rsidP="004002AF">
                  <w:pPr>
                    <w:framePr w:hSpace="180" w:wrap="around" w:vAnchor="page" w:hAnchor="margin" w:y="347"/>
                  </w:pPr>
                </w:p>
              </w:tc>
              <w:tc>
                <w:tcPr>
                  <w:tcW w:w="1247" w:type="dxa"/>
                  <w:gridSpan w:val="3"/>
                </w:tcPr>
                <w:p w14:paraId="25A190B6" w14:textId="77777777" w:rsidR="002E59BF" w:rsidRPr="00C00499" w:rsidRDefault="002E59BF" w:rsidP="004002AF">
                  <w:pPr>
                    <w:framePr w:hSpace="180" w:wrap="around" w:vAnchor="page" w:hAnchor="margin" w:y="347"/>
                  </w:pPr>
                </w:p>
              </w:tc>
              <w:tc>
                <w:tcPr>
                  <w:tcW w:w="1976" w:type="dxa"/>
                  <w:gridSpan w:val="7"/>
                </w:tcPr>
                <w:p w14:paraId="46E478D9" w14:textId="36924D05" w:rsidR="002E59BF" w:rsidRPr="00C00499" w:rsidRDefault="002E59BF" w:rsidP="004002AF">
                  <w:pPr>
                    <w:framePr w:hSpace="180" w:wrap="around" w:vAnchor="page" w:hAnchor="margin" w:y="347"/>
                  </w:pPr>
                </w:p>
              </w:tc>
            </w:tr>
            <w:tr w:rsidR="002E59BF"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59BF" w:rsidRPr="0028367D" w:rsidRDefault="002E59BF" w:rsidP="004002AF">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E59BF" w:rsidRPr="0028367D" w:rsidRDefault="002E59BF" w:rsidP="004002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E59BF" w:rsidRPr="0028367D" w:rsidRDefault="002E59BF" w:rsidP="004002A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2E59BF" w:rsidRPr="0028367D" w:rsidRDefault="002E59BF" w:rsidP="004002AF">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E59BF" w:rsidRPr="0028367D" w:rsidRDefault="002E59BF" w:rsidP="004002AF">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E59BF" w:rsidRPr="0028367D" w:rsidRDefault="002E59BF" w:rsidP="004002AF">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E59BF" w:rsidRPr="0028367D" w:rsidRDefault="002E59BF" w:rsidP="004002AF">
                  <w:pPr>
                    <w:framePr w:hSpace="180" w:wrap="around" w:vAnchor="page" w:hAnchor="margin" w:y="347"/>
                    <w:jc w:val="center"/>
                    <w:rPr>
                      <w:b/>
                      <w:sz w:val="20"/>
                    </w:rPr>
                  </w:pPr>
                  <w:r w:rsidRPr="0028367D">
                    <w:rPr>
                      <w:b/>
                      <w:sz w:val="20"/>
                    </w:rPr>
                    <w:t>Suma</w:t>
                  </w:r>
                </w:p>
                <w:p w14:paraId="241DE82A" w14:textId="77777777" w:rsidR="002E59BF" w:rsidRPr="0028367D" w:rsidRDefault="002E59BF" w:rsidP="004002AF">
                  <w:pPr>
                    <w:framePr w:hSpace="180" w:wrap="around" w:vAnchor="page" w:hAnchor="margin" w:y="347"/>
                    <w:jc w:val="center"/>
                    <w:rPr>
                      <w:b/>
                      <w:sz w:val="20"/>
                    </w:rPr>
                  </w:pPr>
                  <w:r w:rsidRPr="0028367D">
                    <w:rPr>
                      <w:b/>
                      <w:sz w:val="20"/>
                    </w:rPr>
                    <w:t>fără</w:t>
                  </w:r>
                </w:p>
                <w:p w14:paraId="2A606634" w14:textId="77777777" w:rsidR="002E59BF" w:rsidRPr="0028367D" w:rsidRDefault="002E59BF" w:rsidP="004002AF">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E59BF" w:rsidRPr="0028367D" w:rsidRDefault="002E59BF" w:rsidP="004002AF">
                  <w:pPr>
                    <w:framePr w:hSpace="180" w:wrap="around" w:vAnchor="page" w:hAnchor="margin" w:y="347"/>
                    <w:jc w:val="center"/>
                    <w:rPr>
                      <w:b/>
                      <w:sz w:val="20"/>
                    </w:rPr>
                  </w:pPr>
                  <w:r w:rsidRPr="0028367D">
                    <w:rPr>
                      <w:b/>
                      <w:sz w:val="20"/>
                    </w:rPr>
                    <w:t>Suma</w:t>
                  </w:r>
                </w:p>
                <w:p w14:paraId="0D6E9C91" w14:textId="77777777" w:rsidR="002E59BF" w:rsidRPr="0028367D" w:rsidRDefault="002E59BF" w:rsidP="004002A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E59BF" w:rsidRPr="0028367D" w:rsidRDefault="002E59BF" w:rsidP="004002AF">
                  <w:pPr>
                    <w:framePr w:hSpace="180" w:wrap="around" w:vAnchor="page" w:hAnchor="margin" w:y="347"/>
                    <w:jc w:val="center"/>
                    <w:rPr>
                      <w:b/>
                      <w:sz w:val="20"/>
                      <w:szCs w:val="28"/>
                    </w:rPr>
                  </w:pPr>
                  <w:r w:rsidRPr="0028367D">
                    <w:rPr>
                      <w:b/>
                      <w:sz w:val="20"/>
                      <w:szCs w:val="28"/>
                    </w:rPr>
                    <w:t xml:space="preserve">Termenul de </w:t>
                  </w:r>
                </w:p>
                <w:p w14:paraId="2AC50929" w14:textId="09F41CD1" w:rsidR="002E59BF" w:rsidRPr="0028367D" w:rsidRDefault="002E59BF" w:rsidP="004002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E59BF" w:rsidRPr="006C1FA2" w:rsidRDefault="002E59BF" w:rsidP="004002A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E59BF" w:rsidRDefault="002E59BF" w:rsidP="004002AF">
                  <w:pPr>
                    <w:framePr w:hSpace="180" w:wrap="around" w:vAnchor="page" w:hAnchor="margin" w:y="347"/>
                    <w:jc w:val="center"/>
                    <w:rPr>
                      <w:b/>
                      <w:sz w:val="20"/>
                      <w:szCs w:val="28"/>
                    </w:rPr>
                  </w:pPr>
                  <w:r>
                    <w:rPr>
                      <w:b/>
                      <w:sz w:val="20"/>
                      <w:szCs w:val="28"/>
                    </w:rPr>
                    <w:t>Discount</w:t>
                  </w:r>
                </w:p>
                <w:p w14:paraId="2B27F9A0" w14:textId="11148C43" w:rsidR="002E59BF" w:rsidRPr="0028367D" w:rsidRDefault="002E59BF" w:rsidP="004002AF">
                  <w:pPr>
                    <w:framePr w:hSpace="180" w:wrap="around" w:vAnchor="page" w:hAnchor="margin" w:y="347"/>
                    <w:jc w:val="center"/>
                    <w:rPr>
                      <w:b/>
                      <w:sz w:val="20"/>
                      <w:szCs w:val="28"/>
                    </w:rPr>
                  </w:pPr>
                  <w:r>
                    <w:rPr>
                      <w:b/>
                      <w:sz w:val="20"/>
                      <w:szCs w:val="28"/>
                    </w:rPr>
                    <w:t>%</w:t>
                  </w:r>
                </w:p>
              </w:tc>
            </w:tr>
            <w:tr w:rsidR="002E59BF"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59BF" w:rsidRPr="0028367D" w:rsidRDefault="002E59BF" w:rsidP="004002AF">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59BF" w:rsidRPr="0028367D" w:rsidRDefault="002E59BF" w:rsidP="004002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59BF" w:rsidRPr="0028367D" w:rsidRDefault="002E59BF" w:rsidP="004002A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59BF" w:rsidRPr="0028367D" w:rsidRDefault="002E59BF" w:rsidP="004002AF">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59BF" w:rsidRPr="0028367D" w:rsidRDefault="002E59BF" w:rsidP="004002AF">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59BF" w:rsidRPr="0028367D" w:rsidRDefault="002E59BF" w:rsidP="004002AF">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59BF" w:rsidRPr="0028367D" w:rsidRDefault="002E59BF" w:rsidP="004002AF">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59BF" w:rsidRPr="0028367D" w:rsidRDefault="002E59BF" w:rsidP="004002A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E59BF" w:rsidRPr="0028367D" w:rsidRDefault="002E59BF" w:rsidP="004002A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E59BF" w:rsidRPr="006C1FA2" w:rsidRDefault="002E59BF" w:rsidP="004002A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E59BF" w:rsidRDefault="002E59BF" w:rsidP="004002AF">
                  <w:pPr>
                    <w:framePr w:hSpace="180" w:wrap="around" w:vAnchor="page" w:hAnchor="margin" w:y="347"/>
                    <w:jc w:val="center"/>
                    <w:rPr>
                      <w:sz w:val="20"/>
                    </w:rPr>
                  </w:pPr>
                  <w:r>
                    <w:rPr>
                      <w:sz w:val="20"/>
                    </w:rPr>
                    <w:t>11</w:t>
                  </w:r>
                </w:p>
              </w:tc>
            </w:tr>
            <w:tr w:rsidR="002E59BF"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59BF" w:rsidRPr="0028367D" w:rsidRDefault="002E59BF" w:rsidP="004002A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E59BF" w:rsidRPr="0028367D" w:rsidRDefault="002E59BF" w:rsidP="004002A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59BF" w:rsidRPr="0028367D" w:rsidRDefault="002E59BF" w:rsidP="004002A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59BF" w:rsidRPr="0028367D" w:rsidRDefault="002E59BF" w:rsidP="004002A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59BF" w:rsidRPr="0028367D" w:rsidRDefault="002E59BF" w:rsidP="004002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59BF" w:rsidRPr="0028367D" w:rsidRDefault="002E59BF" w:rsidP="004002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59BF" w:rsidRPr="0028367D" w:rsidRDefault="002E59BF" w:rsidP="004002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59BF" w:rsidRPr="0028367D" w:rsidRDefault="002E59BF" w:rsidP="004002A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E59BF" w:rsidRPr="0028367D" w:rsidRDefault="002E59BF" w:rsidP="004002A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E59BF" w:rsidRPr="006C1FA2" w:rsidRDefault="002E59BF" w:rsidP="004002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E59BF" w:rsidRPr="006C1FA2" w:rsidRDefault="002E59BF" w:rsidP="004002AF">
                  <w:pPr>
                    <w:framePr w:hSpace="180" w:wrap="around" w:vAnchor="page" w:hAnchor="margin" w:y="347"/>
                    <w:rPr>
                      <w:sz w:val="20"/>
                    </w:rPr>
                  </w:pPr>
                </w:p>
              </w:tc>
            </w:tr>
            <w:tr w:rsidR="00730328"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31D18613" w:rsidR="00730328" w:rsidRPr="004C3C0D" w:rsidRDefault="00E54635" w:rsidP="004002AF">
                  <w:pPr>
                    <w:framePr w:hSpace="180" w:wrap="around" w:vAnchor="page" w:hAnchor="margin" w:y="347"/>
                    <w:rPr>
                      <w:sz w:val="16"/>
                      <w:szCs w:val="16"/>
                    </w:rPr>
                  </w:pPr>
                  <w:r>
                    <w:rPr>
                      <w:sz w:val="16"/>
                      <w:szCs w:val="16"/>
                    </w:rPr>
                    <w:t>34142300-7</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D2C4" w14:textId="77777777" w:rsidR="00E54635" w:rsidRDefault="00E54635" w:rsidP="004002AF">
                  <w:pPr>
                    <w:framePr w:hSpace="180" w:wrap="around" w:vAnchor="page" w:hAnchor="margin" w:y="347"/>
                    <w:rPr>
                      <w:sz w:val="20"/>
                      <w:szCs w:val="20"/>
                    </w:rPr>
                  </w:pPr>
                  <w:r>
                    <w:rPr>
                      <w:b/>
                      <w:i/>
                      <w:sz w:val="20"/>
                      <w:szCs w:val="20"/>
                    </w:rPr>
                    <w:t>Autobasculantă</w:t>
                  </w:r>
                  <w:r w:rsidRPr="008C214E">
                    <w:rPr>
                      <w:sz w:val="20"/>
                      <w:szCs w:val="20"/>
                    </w:rPr>
                    <w:t xml:space="preserve"> </w:t>
                  </w:r>
                </w:p>
                <w:p w14:paraId="48143C58" w14:textId="245DD73D" w:rsidR="00730328" w:rsidRDefault="00730328" w:rsidP="004002A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18506B68" w:rsidR="00730328" w:rsidRPr="0028367D" w:rsidRDefault="00E54635" w:rsidP="004002AF">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0BF4180C" w:rsidR="00730328" w:rsidRPr="0028367D" w:rsidRDefault="00E54635" w:rsidP="004002AF">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730328" w:rsidRPr="0028367D" w:rsidRDefault="00730328" w:rsidP="004002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730328" w:rsidRPr="0028367D" w:rsidRDefault="00730328" w:rsidP="004002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730328" w:rsidRPr="0028367D" w:rsidRDefault="00730328" w:rsidP="004002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730328" w:rsidRPr="0028367D" w:rsidRDefault="00730328" w:rsidP="004002A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2EF638E5" w:rsidR="00730328" w:rsidRPr="0028367D" w:rsidRDefault="000C63E5" w:rsidP="004002AF">
                  <w:pPr>
                    <w:framePr w:hSpace="180" w:wrap="around" w:vAnchor="page" w:hAnchor="margin" w:y="347"/>
                    <w:rPr>
                      <w:sz w:val="20"/>
                    </w:rPr>
                  </w:pPr>
                  <w:r>
                    <w:rPr>
                      <w:sz w:val="20"/>
                    </w:rPr>
                    <w:t>1</w:t>
                  </w:r>
                  <w:r w:rsidR="004C3C0D">
                    <w:rPr>
                      <w:sz w:val="20"/>
                    </w:rPr>
                    <w:t>0 zile de la semnarea contractului</w:t>
                  </w:r>
                </w:p>
              </w:tc>
              <w:tc>
                <w:tcPr>
                  <w:tcW w:w="1247" w:type="dxa"/>
                  <w:gridSpan w:val="4"/>
                  <w:tcBorders>
                    <w:top w:val="single" w:sz="4" w:space="0" w:color="auto"/>
                    <w:left w:val="single" w:sz="4" w:space="0" w:color="auto"/>
                    <w:bottom w:val="single" w:sz="4" w:space="0" w:color="auto"/>
                    <w:right w:val="single" w:sz="4" w:space="0" w:color="auto"/>
                  </w:tcBorders>
                </w:tcPr>
                <w:p w14:paraId="1C790D0A" w14:textId="77777777" w:rsidR="004C3C0D" w:rsidRPr="004C3C0D" w:rsidRDefault="004C3C0D" w:rsidP="004002AF">
                  <w:pPr>
                    <w:framePr w:hSpace="180" w:wrap="around" w:vAnchor="page" w:hAnchor="margin" w:y="347"/>
                    <w:spacing w:after="120"/>
                    <w:jc w:val="both"/>
                    <w:rPr>
                      <w:sz w:val="20"/>
                      <w:szCs w:val="20"/>
                    </w:rPr>
                  </w:pPr>
                  <w:r w:rsidRPr="004C3C0D">
                    <w:rPr>
                      <w:sz w:val="20"/>
                      <w:szCs w:val="20"/>
                    </w:rPr>
                    <w:t>MD70ML000000002251313196</w:t>
                  </w:r>
                </w:p>
                <w:p w14:paraId="2941C68A" w14:textId="77777777" w:rsidR="00730328" w:rsidRPr="006C1FA2" w:rsidRDefault="00730328" w:rsidP="004002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730328" w:rsidRPr="006C1FA2" w:rsidRDefault="00730328" w:rsidP="004002AF">
                  <w:pPr>
                    <w:framePr w:hSpace="180" w:wrap="around" w:vAnchor="page" w:hAnchor="margin" w:y="347"/>
                    <w:rPr>
                      <w:sz w:val="20"/>
                    </w:rPr>
                  </w:pPr>
                </w:p>
              </w:tc>
            </w:tr>
            <w:tr w:rsidR="00730328"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0328" w:rsidRPr="0028367D" w:rsidRDefault="00730328" w:rsidP="004002A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0328" w:rsidRPr="0028367D" w:rsidRDefault="00730328" w:rsidP="004002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0328" w:rsidRPr="0028367D" w:rsidRDefault="00730328" w:rsidP="004002A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0328" w:rsidRPr="0028367D" w:rsidRDefault="00730328" w:rsidP="004002A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0328" w:rsidRPr="0028367D" w:rsidRDefault="00730328" w:rsidP="004002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0328" w:rsidRPr="0028367D" w:rsidRDefault="00730328" w:rsidP="004002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0328" w:rsidRPr="0028367D" w:rsidRDefault="00730328" w:rsidP="004002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0328" w:rsidRPr="0028367D" w:rsidRDefault="00730328" w:rsidP="004002A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0328" w:rsidRPr="0028367D" w:rsidRDefault="00730328" w:rsidP="004002A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0328" w:rsidRPr="006C1FA2" w:rsidRDefault="00730328" w:rsidP="004002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0328" w:rsidRPr="006C1FA2" w:rsidRDefault="00730328" w:rsidP="004002AF">
                  <w:pPr>
                    <w:framePr w:hSpace="180" w:wrap="around" w:vAnchor="page" w:hAnchor="margin" w:y="347"/>
                    <w:rPr>
                      <w:sz w:val="20"/>
                    </w:rPr>
                  </w:pPr>
                </w:p>
              </w:tc>
            </w:tr>
            <w:tr w:rsidR="00730328" w:rsidRPr="00845C1B" w14:paraId="35BEFA5B" w14:textId="77777777" w:rsidTr="0073032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30328" w:rsidRPr="00845C1B" w:rsidRDefault="00730328" w:rsidP="004002AF">
                  <w:pPr>
                    <w:framePr w:hSpace="180" w:wrap="around" w:vAnchor="page" w:hAnchor="margin" w:y="347"/>
                    <w:tabs>
                      <w:tab w:val="left" w:pos="6120"/>
                    </w:tabs>
                    <w:rPr>
                      <w:sz w:val="20"/>
                    </w:rPr>
                  </w:pPr>
                </w:p>
                <w:p w14:paraId="15135DCC" w14:textId="77777777" w:rsidR="00730328" w:rsidRPr="00845C1B" w:rsidRDefault="00730328" w:rsidP="004002A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0328" w:rsidRPr="00845C1B" w:rsidRDefault="00730328" w:rsidP="004002AF">
                  <w:pPr>
                    <w:framePr w:hSpace="180" w:wrap="around" w:vAnchor="page" w:hAnchor="margin" w:y="347"/>
                    <w:rPr>
                      <w:sz w:val="20"/>
                    </w:rPr>
                  </w:pPr>
                </w:p>
                <w:p w14:paraId="1FA8F12B" w14:textId="362C50DE" w:rsidR="00730328" w:rsidRPr="00845C1B" w:rsidRDefault="00730328" w:rsidP="004002A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0328" w:rsidRPr="00845C1B" w:rsidRDefault="00730328" w:rsidP="004002A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0328" w:rsidRPr="00845C1B" w:rsidRDefault="00730328" w:rsidP="004002A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0328" w:rsidRPr="00845C1B" w:rsidRDefault="00730328" w:rsidP="004002AF">
                  <w:pPr>
                    <w:framePr w:hSpace="180" w:wrap="around" w:vAnchor="page" w:hAnchor="margin" w:y="347"/>
                    <w:tabs>
                      <w:tab w:val="left" w:pos="6120"/>
                    </w:tabs>
                    <w:rPr>
                      <w:sz w:val="20"/>
                    </w:rPr>
                  </w:pPr>
                </w:p>
              </w:tc>
            </w:tr>
          </w:tbl>
          <w:p w14:paraId="29814EB5" w14:textId="77777777" w:rsidR="002E59BF" w:rsidRPr="00C00499" w:rsidRDefault="002E59BF" w:rsidP="002E59BF">
            <w:pPr>
              <w:rPr>
                <w:bCs/>
                <w:iCs/>
              </w:rPr>
            </w:pPr>
          </w:p>
        </w:tc>
      </w:tr>
      <w:tr w:rsidR="002E59B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E59BF" w:rsidRPr="00C60D06" w:rsidRDefault="002E59BF" w:rsidP="002E59BF">
            <w:pPr>
              <w:tabs>
                <w:tab w:val="left" w:pos="6120"/>
              </w:tabs>
            </w:pPr>
          </w:p>
        </w:tc>
        <w:tc>
          <w:tcPr>
            <w:tcW w:w="87" w:type="pct"/>
            <w:tcBorders>
              <w:top w:val="single" w:sz="4" w:space="0" w:color="auto"/>
            </w:tcBorders>
          </w:tcPr>
          <w:p w14:paraId="4F6BA3DA" w14:textId="77777777" w:rsidR="002E59BF" w:rsidRPr="00C60D06" w:rsidRDefault="002E59BF" w:rsidP="002E59BF">
            <w:pPr>
              <w:tabs>
                <w:tab w:val="left" w:pos="6120"/>
              </w:tabs>
            </w:pPr>
          </w:p>
        </w:tc>
        <w:tc>
          <w:tcPr>
            <w:tcW w:w="4259" w:type="pct"/>
            <w:gridSpan w:val="8"/>
            <w:tcBorders>
              <w:top w:val="single" w:sz="4" w:space="0" w:color="auto"/>
            </w:tcBorders>
            <w:shd w:val="clear" w:color="auto" w:fill="auto"/>
            <w:vAlign w:val="center"/>
          </w:tcPr>
          <w:p w14:paraId="6F79AF98" w14:textId="77777777" w:rsidR="002E59BF" w:rsidRPr="00C60D06" w:rsidRDefault="002E59BF" w:rsidP="002E59B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CCDD1" w14:textId="77777777" w:rsidR="00FA2775" w:rsidRDefault="00FA2775" w:rsidP="00A20ACF">
      <w:r>
        <w:separator/>
      </w:r>
    </w:p>
  </w:endnote>
  <w:endnote w:type="continuationSeparator" w:id="0">
    <w:p w14:paraId="550487C7" w14:textId="77777777" w:rsidR="00FA2775" w:rsidRDefault="00FA27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0234BB" w:rsidRDefault="000234BB">
        <w:pPr>
          <w:pStyle w:val="Footer"/>
          <w:jc w:val="right"/>
        </w:pPr>
        <w:r>
          <w:fldChar w:fldCharType="begin"/>
        </w:r>
        <w:r>
          <w:instrText xml:space="preserve"> PAGE   \* MERGEFORMAT </w:instrText>
        </w:r>
        <w:r>
          <w:fldChar w:fldCharType="separate"/>
        </w:r>
        <w:r w:rsidR="00A23D76">
          <w:t>21</w:t>
        </w:r>
        <w:r>
          <w:fldChar w:fldCharType="end"/>
        </w:r>
      </w:p>
    </w:sdtContent>
  </w:sdt>
  <w:p w14:paraId="394448D7" w14:textId="77777777" w:rsidR="000234BB" w:rsidRDefault="00023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27AC1" w14:textId="77777777" w:rsidR="00FA2775" w:rsidRDefault="00FA2775" w:rsidP="00A20ACF">
      <w:r>
        <w:separator/>
      </w:r>
    </w:p>
  </w:footnote>
  <w:footnote w:type="continuationSeparator" w:id="0">
    <w:p w14:paraId="1534D96B" w14:textId="77777777" w:rsidR="00FA2775" w:rsidRDefault="00FA27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3E5"/>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A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ED"/>
    <w:rsid w:val="005229B2"/>
    <w:rsid w:val="00522B45"/>
    <w:rsid w:val="00522F12"/>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14E"/>
    <w:rsid w:val="008D067E"/>
    <w:rsid w:val="008D1ADB"/>
    <w:rsid w:val="008D1E68"/>
    <w:rsid w:val="008D2C5A"/>
    <w:rsid w:val="008D366B"/>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857E2-26DE-4339-AFD3-A20CD8145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2099</TotalTime>
  <Pages>63</Pages>
  <Words>22098</Words>
  <Characters>125960</Characters>
  <Application>Microsoft Office Word</Application>
  <DocSecurity>0</DocSecurity>
  <Lines>1049</Lines>
  <Paragraphs>295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145</cp:revision>
  <cp:lastPrinted>2021-03-10T08:12:00Z</cp:lastPrinted>
  <dcterms:created xsi:type="dcterms:W3CDTF">2021-04-23T08:53:00Z</dcterms:created>
  <dcterms:modified xsi:type="dcterms:W3CDTF">2022-10-31T22:55:00Z</dcterms:modified>
</cp:coreProperties>
</file>