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57C7E019" w:rsidR="00E74DFF" w:rsidRPr="00DF38B5" w:rsidRDefault="00E74DFF" w:rsidP="00C63482">
            <w:pPr>
              <w:rPr>
                <w:b/>
                <w:i/>
                <w:u w:val="single"/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EC1E89">
              <w:t xml:space="preserve"> </w:t>
            </w:r>
            <w:r w:rsidR="00DF38B5" w:rsidRPr="00DF38B5">
              <w:rPr>
                <w:rFonts w:eastAsiaTheme="minorHAnsi"/>
                <w:i/>
                <w:noProof w:val="0"/>
                <w:lang w:val="en-US"/>
              </w:rPr>
              <w:t xml:space="preserve"> </w:t>
            </w:r>
            <w:r w:rsidR="00A66B4B">
              <w:t xml:space="preserve"> </w:t>
            </w:r>
            <w:r w:rsidR="00A66B4B" w:rsidRPr="00A66B4B">
              <w:rPr>
                <w:b/>
                <w:i/>
                <w:u w:val="single"/>
                <w:lang w:val="en-US"/>
              </w:rPr>
              <w:t>Piese, elemente exterioare pentru autobuze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8713ADF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C63482" w:rsidRPr="00C63482">
              <w:rPr>
                <w:b/>
                <w:color w:val="FF0000"/>
                <w:sz w:val="20"/>
                <w:szCs w:val="20"/>
              </w:rPr>
              <w:t xml:space="preserve">DEPLINĂ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DF38B5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DF38B5" w:rsidRPr="001D4C9C" w:rsidRDefault="00DF38B5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4C391B8F" w:rsidR="00DF38B5" w:rsidRPr="0065496F" w:rsidRDefault="00DF38B5" w:rsidP="00DF38B5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 xml:space="preserve">Se va face referire la standardele de calitate din țara de origine </w:t>
            </w:r>
          </w:p>
        </w:tc>
      </w:tr>
      <w:tr w:rsidR="00374CE7" w:rsidRPr="00C00499" w14:paraId="204DEAF9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B486" w14:textId="77777777" w:rsidR="00374CE7" w:rsidRPr="00A44DED" w:rsidRDefault="00374CE7" w:rsidP="00374CE7">
            <w:r w:rsidRPr="00A44DED">
              <w:rPr>
                <w:lang w:val="en-US"/>
              </w:rPr>
              <w:t>Oglinda laterala  dreapta</w:t>
            </w:r>
          </w:p>
          <w:p w14:paraId="50067A17" w14:textId="2BDE6E9E" w:rsidR="00374CE7" w:rsidRPr="005A143A" w:rsidRDefault="00374CE7" w:rsidP="00374CE7">
            <w:pPr>
              <w:rPr>
                <w:b/>
                <w:sz w:val="20"/>
                <w:szCs w:val="20"/>
              </w:rPr>
            </w:pPr>
            <w:r w:rsidRPr="00A44DED">
              <w:t>1905024004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9774" w14:textId="31E632EA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0179" w14:textId="63D2ECB3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71F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059B" w14:textId="09D9713E" w:rsidR="00374CE7" w:rsidRPr="00A66B4B" w:rsidRDefault="00374CE7" w:rsidP="00374CE7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1905024004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AA1CD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535CA40A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091A" w14:textId="0F46797F" w:rsidR="00374CE7" w:rsidRPr="005A143A" w:rsidRDefault="00374CE7" w:rsidP="00374CE7">
            <w:pPr>
              <w:rPr>
                <w:b/>
                <w:sz w:val="20"/>
                <w:szCs w:val="20"/>
              </w:rPr>
            </w:pPr>
            <w:r w:rsidRPr="00A44DED">
              <w:rPr>
                <w:lang w:val="en-US"/>
              </w:rPr>
              <w:t>Oglinda laterala  stanga 1905024116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F59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CF8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BCC6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B11A" w14:textId="75DA1077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1905024116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FCA1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5593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64692ED3" w14:textId="77777777" w:rsidTr="00F14AF6">
        <w:trPr>
          <w:trHeight w:val="651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A54D" w14:textId="77777777" w:rsidR="00374CE7" w:rsidRPr="00A44DED" w:rsidRDefault="00374CE7" w:rsidP="00374CE7">
            <w:r w:rsidRPr="00A44DED">
              <w:rPr>
                <w:lang w:val="en-US"/>
              </w:rPr>
              <w:t>Oglinda laterala  dreapta</w:t>
            </w:r>
          </w:p>
          <w:p w14:paraId="40F1CC94" w14:textId="76653C3B" w:rsidR="00374CE7" w:rsidRPr="00DF38B5" w:rsidRDefault="00374CE7" w:rsidP="00374CE7">
            <w:pPr>
              <w:rPr>
                <w:b/>
                <w:sz w:val="20"/>
                <w:szCs w:val="20"/>
              </w:rPr>
            </w:pPr>
            <w:r w:rsidRPr="00A44DED">
              <w:t>1905502001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D19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807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5E8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74B72" w14:textId="49B6A73B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1905502001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02D8" w14:textId="32E081CD" w:rsidR="00374CE7" w:rsidRPr="00DF38B5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20C2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412DEDDB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ABA8" w14:textId="77777777" w:rsidR="00374CE7" w:rsidRPr="00A44DED" w:rsidRDefault="00374CE7" w:rsidP="00374CE7">
            <w:r w:rsidRPr="00A44DED">
              <w:rPr>
                <w:lang w:val="en-US"/>
              </w:rPr>
              <w:t>Oglinda laterala  stanga</w:t>
            </w:r>
          </w:p>
          <w:p w14:paraId="7A3544C7" w14:textId="27FA0833" w:rsidR="00374CE7" w:rsidRPr="00AE5E36" w:rsidRDefault="00374CE7" w:rsidP="00374CE7">
            <w:pPr>
              <w:rPr>
                <w:lang w:val="en-US"/>
              </w:rPr>
            </w:pPr>
            <w:r w:rsidRPr="00A44DED">
              <w:t>1905-503-001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9003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A2EC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1DC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90FE" w14:textId="7F3A61F7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1905-503-001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4C78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87C86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550382BB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D472" w14:textId="3E1960E6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Suport oglinda dreapta 81637316414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F7C0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4E8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595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9008" w14:textId="7DCD3145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81637316414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87E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192A4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1E9534A9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1F42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lastRenderedPageBreak/>
              <w:t>Oglinda exterioara</w:t>
            </w:r>
          </w:p>
          <w:p w14:paraId="02BB2205" w14:textId="1C6720AA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88637306053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C460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7750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F9C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063C" w14:textId="43E81DAD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88637306053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F573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63752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5B427F75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CCA2" w14:textId="77777777" w:rsidR="00374CE7" w:rsidRPr="00A44DED" w:rsidRDefault="00374CE7" w:rsidP="00374CE7">
            <w:r w:rsidRPr="00A44DED">
              <w:rPr>
                <w:lang w:val="en-US"/>
              </w:rPr>
              <w:t>Suport</w:t>
            </w:r>
            <w:r w:rsidRPr="00A44DED">
              <w:t xml:space="preserve"> </w:t>
            </w:r>
            <w:r w:rsidRPr="00A44DED">
              <w:rPr>
                <w:lang w:val="en-US"/>
              </w:rPr>
              <w:t>oglinda</w:t>
            </w:r>
          </w:p>
          <w:p w14:paraId="5D11F236" w14:textId="72234980" w:rsidR="00374CE7" w:rsidRPr="00AE5E36" w:rsidRDefault="00374CE7" w:rsidP="00374CE7">
            <w:pPr>
              <w:rPr>
                <w:lang w:val="en-US"/>
              </w:rPr>
            </w:pPr>
            <w:r w:rsidRPr="00A44DED">
              <w:t>81637316281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F203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223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BDD3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3A12" w14:textId="3AC74832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81637316281 sau analog. Tara de origine UE/TR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861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46AD1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6B459EB8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F233" w14:textId="4EC7ADDB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Lamela stergator parbriz 81264400060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872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1AD2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A57C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4C8E" w14:textId="0A29718C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81264400060 sau 3397018191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BA81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1B54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2CC78CEA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DEF8" w14:textId="5D659C39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Brat stergator parbriz 81264306059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C01C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E13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DC51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C106" w14:textId="72F5B0FE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81264306059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0CD2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0C80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56A0D518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BFF3" w14:textId="1E27259A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Far, faza lunga TW4/H1  1K0247043027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D068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D47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92ED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62B1" w14:textId="5693F5C3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1K0247043027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FCE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D63F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5BD7ECE7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5830" w14:textId="77777777" w:rsidR="00374CE7" w:rsidRPr="00A44DED" w:rsidRDefault="00374CE7" w:rsidP="00374CE7">
            <w:pPr>
              <w:rPr>
                <w:lang w:val="en-US" w:eastAsia="ru-RU"/>
              </w:rPr>
            </w:pPr>
            <w:r w:rsidRPr="00A44DED">
              <w:rPr>
                <w:lang w:val="en-US" w:eastAsia="ru-RU"/>
              </w:rPr>
              <w:t>Far anticeata</w:t>
            </w:r>
          </w:p>
          <w:p w14:paraId="731BD5CE" w14:textId="79762212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eastAsia="ru-RU"/>
              </w:rPr>
              <w:t>389900692001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22B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A3D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7B7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CC84" w14:textId="05480C7D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 w:eastAsia="ru-RU"/>
              </w:rPr>
              <w:t xml:space="preserve">389900692001 sau analog. </w:t>
            </w:r>
            <w:r w:rsidRPr="00A44DED">
              <w:rPr>
                <w:color w:val="000000" w:themeColor="text1"/>
                <w:lang w:val="en-US"/>
              </w:rPr>
              <w:t>Tara de origine UE/TR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AB95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865D8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0E23F780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F750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t xml:space="preserve"> </w:t>
            </w:r>
            <w:r w:rsidRPr="00A44DED">
              <w:rPr>
                <w:lang w:val="en-US"/>
              </w:rPr>
              <w:t>Fara principala</w:t>
            </w:r>
          </w:p>
          <w:p w14:paraId="05A8472B" w14:textId="33ED8BC2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1ML247 042-207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E9A8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8BE0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F2E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82BA" w14:textId="3813D84D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1ML247 042-207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E852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F67F5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603936DD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6732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Far de zi, led</w:t>
            </w:r>
          </w:p>
          <w:p w14:paraId="14DAA6A5" w14:textId="0BDEBB37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1503152971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C3D0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BB0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06A4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9365" w14:textId="6C5DC0FC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1503152971 sau 2PT009 599-121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9761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E50A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7DDC8EB9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DC7B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Far de zi</w:t>
            </w:r>
          </w:p>
          <w:p w14:paraId="648F7EBF" w14:textId="53D76107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1BL247 042-011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4FE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68E8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411B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84D2" w14:textId="63C17A88" w:rsidR="00374CE7" w:rsidRPr="00A66B4B" w:rsidRDefault="00374CE7" w:rsidP="00374CE7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1BL247 042-011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483B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7AE0B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6518D467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3D9C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Set faruri de zi</w:t>
            </w:r>
          </w:p>
          <w:p w14:paraId="3F9ECA14" w14:textId="38F24B03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2PT009 599-811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461E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D97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B200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588EF" w14:textId="10869E55" w:rsidR="00374CE7" w:rsidRPr="00A66B4B" w:rsidRDefault="00374CE7" w:rsidP="00374CE7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2PT009 599-811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17FB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BEC66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4546B66C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748D" w14:textId="77777777" w:rsidR="00374CE7" w:rsidRPr="00A44DED" w:rsidRDefault="00374CE7" w:rsidP="00374CE7">
            <w:r w:rsidRPr="00A44DED">
              <w:rPr>
                <w:lang w:val="en-US"/>
              </w:rPr>
              <w:t>Stopuri spate</w:t>
            </w:r>
          </w:p>
          <w:p w14:paraId="5E36D85E" w14:textId="7168237B" w:rsidR="00374CE7" w:rsidRPr="00AE5E36" w:rsidRDefault="00374CE7" w:rsidP="00374CE7">
            <w:pPr>
              <w:rPr>
                <w:lang w:val="en-US"/>
              </w:rPr>
            </w:pPr>
            <w:r w:rsidRPr="00A44DED">
              <w:t>2SB008 805-027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679C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C73B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EA25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3A65" w14:textId="1774DE13" w:rsidR="00374CE7" w:rsidRPr="00A66B4B" w:rsidRDefault="00374CE7" w:rsidP="00374CE7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2SB008 805-027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344B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807F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7A859D5E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12DB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Lampa gabarit</w:t>
            </w:r>
          </w:p>
          <w:p w14:paraId="3F0FF4F3" w14:textId="26AE2810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TP0257047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ED0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500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3F3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4568" w14:textId="77777777" w:rsidR="00374CE7" w:rsidRPr="00A44DED" w:rsidRDefault="00374CE7" w:rsidP="00374CE7">
            <w:pPr>
              <w:rPr>
                <w:color w:val="000000" w:themeColor="text1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TP0257047 sau analog</w:t>
            </w:r>
          </w:p>
          <w:p w14:paraId="28F3E192" w14:textId="77777777" w:rsidR="00374CE7" w:rsidRPr="00A66B4B" w:rsidRDefault="00374CE7" w:rsidP="00374CE7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678C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E209B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333DCDF6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B2C0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Lumini laterale</w:t>
            </w:r>
          </w:p>
          <w:p w14:paraId="26B76004" w14:textId="7A2D276B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1503154001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2E20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7610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27FD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E0F7E" w14:textId="738068E0" w:rsidR="00374CE7" w:rsidRPr="00A66B4B" w:rsidRDefault="00374CE7" w:rsidP="00374CE7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1503154001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34E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B83D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662C8140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3281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Semnalizator</w:t>
            </w:r>
          </w:p>
          <w:p w14:paraId="35B493CD" w14:textId="1FF4485F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13.1049.500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E04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2EE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3534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F670" w14:textId="04BD76BA" w:rsidR="00374CE7" w:rsidRPr="00A66B4B" w:rsidRDefault="00374CE7" w:rsidP="00374CE7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13.1049.500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0BE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1F90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34B89A58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1F41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Suport oglinda</w:t>
            </w:r>
          </w:p>
          <w:p w14:paraId="0DFAA377" w14:textId="1C80EA0A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70309620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C446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AC8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EE51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7E81" w14:textId="46173E4A" w:rsidR="00374CE7" w:rsidRPr="00A66B4B" w:rsidRDefault="00374CE7" w:rsidP="00374CE7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70309620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F5F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34CDD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5447304D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4AFE" w14:textId="77777777" w:rsidR="00374CE7" w:rsidRPr="00A44DED" w:rsidRDefault="00374CE7" w:rsidP="00374CE7">
            <w:r w:rsidRPr="00A44DED">
              <w:t>Iluminare numar de circulatie</w:t>
            </w:r>
          </w:p>
          <w:p w14:paraId="212099CD" w14:textId="320C9F15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81252256507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0F55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231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1DD2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FF04" w14:textId="4FF0269D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81252256507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34DC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ED828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4D8A2554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B3EF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Iluminare numar de circulatie</w:t>
            </w:r>
          </w:p>
          <w:p w14:paraId="33BDD15F" w14:textId="0BE6A05C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1503-408-000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F85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D861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D29C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8E8E" w14:textId="4B06371E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1503-408-000 sau 2KA005 049-011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95EF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6BC14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7A7540D2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964E" w14:textId="77777777" w:rsidR="00374CE7" w:rsidRPr="00A44DED" w:rsidRDefault="00374CE7" w:rsidP="00374CE7">
            <w:r w:rsidRPr="00A44DED">
              <w:t>Comutator, far</w:t>
            </w:r>
          </w:p>
          <w:p w14:paraId="18596DC6" w14:textId="5D6D009B" w:rsidR="00374CE7" w:rsidRPr="00AE5E36" w:rsidRDefault="00374CE7" w:rsidP="00374CE7">
            <w:pPr>
              <w:rPr>
                <w:lang w:val="en-US"/>
              </w:rPr>
            </w:pPr>
            <w:r w:rsidRPr="00A44DED">
              <w:t>3.33307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F3C3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477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B950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3E910" w14:textId="487D4AD2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</w:rPr>
              <w:t>3.33307</w:t>
            </w:r>
            <w:r w:rsidRPr="00A44DED">
              <w:rPr>
                <w:color w:val="000000" w:themeColor="text1"/>
                <w:lang w:val="en-US"/>
              </w:rPr>
              <w:t xml:space="preserve"> sau </w:t>
            </w:r>
            <w:r w:rsidRPr="00A44DED">
              <w:rPr>
                <w:color w:val="000000" w:themeColor="text1"/>
              </w:rPr>
              <w:t>FE32243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CAB9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E191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6456592F" w14:textId="77777777" w:rsidTr="00F14AF6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2515" w14:textId="77777777" w:rsidR="00374CE7" w:rsidRPr="00A44DED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Comutator, far</w:t>
            </w:r>
          </w:p>
          <w:p w14:paraId="7F44C4B3" w14:textId="28446A40" w:rsidR="00374CE7" w:rsidRPr="00AE5E36" w:rsidRDefault="00374CE7" w:rsidP="00374CE7">
            <w:pPr>
              <w:rPr>
                <w:lang w:val="en-US"/>
              </w:rPr>
            </w:pPr>
            <w:r w:rsidRPr="00A44DED">
              <w:rPr>
                <w:lang w:val="en-US"/>
              </w:rPr>
              <w:t>81.25525.0193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1685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99CC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0AC3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CB01" w14:textId="09AC3ABA" w:rsidR="00374CE7" w:rsidRPr="00A66B4B" w:rsidRDefault="00374CE7" w:rsidP="00374CE7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A44DED">
              <w:rPr>
                <w:color w:val="000000" w:themeColor="text1"/>
                <w:lang w:val="en-US"/>
              </w:rPr>
              <w:t>81.25525.0193 sau analog. Tara de origine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E26B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C02DB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  <w:tr w:rsidR="00374CE7" w:rsidRPr="00C00499" w14:paraId="2E87B2B0" w14:textId="77777777" w:rsidTr="00C6348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374CE7" w:rsidRPr="001D4C9C" w:rsidRDefault="00374CE7" w:rsidP="00374CE7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374CE7" w:rsidRPr="0065496F" w:rsidRDefault="00374CE7" w:rsidP="00374CE7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43759" w14:textId="77777777" w:rsidR="00916169" w:rsidRDefault="00916169" w:rsidP="00A20ACF">
      <w:r>
        <w:separator/>
      </w:r>
    </w:p>
  </w:endnote>
  <w:endnote w:type="continuationSeparator" w:id="0">
    <w:p w14:paraId="7FB90060" w14:textId="77777777" w:rsidR="00916169" w:rsidRDefault="0091616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82AC2" w14:textId="77777777" w:rsidR="00916169" w:rsidRDefault="00916169" w:rsidP="00A20ACF">
      <w:r>
        <w:separator/>
      </w:r>
    </w:p>
  </w:footnote>
  <w:footnote w:type="continuationSeparator" w:id="0">
    <w:p w14:paraId="5F832356" w14:textId="77777777" w:rsidR="00916169" w:rsidRDefault="0091616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03432361">
    <w:abstractNumId w:val="33"/>
  </w:num>
  <w:num w:numId="2" w16cid:durableId="480930033">
    <w:abstractNumId w:val="39"/>
  </w:num>
  <w:num w:numId="3" w16cid:durableId="598022389">
    <w:abstractNumId w:val="8"/>
  </w:num>
  <w:num w:numId="4" w16cid:durableId="1402093385">
    <w:abstractNumId w:val="12"/>
  </w:num>
  <w:num w:numId="5" w16cid:durableId="1380088860">
    <w:abstractNumId w:val="9"/>
  </w:num>
  <w:num w:numId="6" w16cid:durableId="1117136807">
    <w:abstractNumId w:val="35"/>
  </w:num>
  <w:num w:numId="7" w16cid:durableId="1170635371">
    <w:abstractNumId w:val="4"/>
  </w:num>
  <w:num w:numId="8" w16cid:durableId="1782803285">
    <w:abstractNumId w:val="37"/>
  </w:num>
  <w:num w:numId="9" w16cid:durableId="228541186">
    <w:abstractNumId w:val="31"/>
  </w:num>
  <w:num w:numId="10" w16cid:durableId="1919486196">
    <w:abstractNumId w:val="5"/>
  </w:num>
  <w:num w:numId="11" w16cid:durableId="791167581">
    <w:abstractNumId w:val="14"/>
  </w:num>
  <w:num w:numId="12" w16cid:durableId="1273825171">
    <w:abstractNumId w:val="24"/>
  </w:num>
  <w:num w:numId="13" w16cid:durableId="1672248563">
    <w:abstractNumId w:val="18"/>
  </w:num>
  <w:num w:numId="14" w16cid:durableId="443037848">
    <w:abstractNumId w:val="36"/>
  </w:num>
  <w:num w:numId="15" w16cid:durableId="1717385666">
    <w:abstractNumId w:val="6"/>
  </w:num>
  <w:num w:numId="16" w16cid:durableId="608970749">
    <w:abstractNumId w:val="3"/>
  </w:num>
  <w:num w:numId="17" w16cid:durableId="1845440426">
    <w:abstractNumId w:val="17"/>
  </w:num>
  <w:num w:numId="18" w16cid:durableId="1739479127">
    <w:abstractNumId w:val="2"/>
  </w:num>
  <w:num w:numId="19" w16cid:durableId="499538628">
    <w:abstractNumId w:val="26"/>
  </w:num>
  <w:num w:numId="20" w16cid:durableId="1366835354">
    <w:abstractNumId w:val="15"/>
  </w:num>
  <w:num w:numId="21" w16cid:durableId="2005083824">
    <w:abstractNumId w:val="32"/>
  </w:num>
  <w:num w:numId="22" w16cid:durableId="1180656726">
    <w:abstractNumId w:val="28"/>
  </w:num>
  <w:num w:numId="23" w16cid:durableId="1987926437">
    <w:abstractNumId w:val="30"/>
  </w:num>
  <w:num w:numId="24" w16cid:durableId="1961449199">
    <w:abstractNumId w:val="0"/>
  </w:num>
  <w:num w:numId="25" w16cid:durableId="80489141">
    <w:abstractNumId w:val="21"/>
  </w:num>
  <w:num w:numId="26" w16cid:durableId="200289740">
    <w:abstractNumId w:val="39"/>
  </w:num>
  <w:num w:numId="27" w16cid:durableId="248320888">
    <w:abstractNumId w:val="39"/>
  </w:num>
  <w:num w:numId="28" w16cid:durableId="983392834">
    <w:abstractNumId w:val="39"/>
  </w:num>
  <w:num w:numId="29" w16cid:durableId="1930961519">
    <w:abstractNumId w:val="29"/>
  </w:num>
  <w:num w:numId="30" w16cid:durableId="1570771115">
    <w:abstractNumId w:val="39"/>
  </w:num>
  <w:num w:numId="31" w16cid:durableId="1300456653">
    <w:abstractNumId w:val="39"/>
  </w:num>
  <w:num w:numId="32" w16cid:durableId="1653673298">
    <w:abstractNumId w:val="33"/>
    <w:lvlOverride w:ilvl="0">
      <w:startOverride w:val="1"/>
    </w:lvlOverride>
  </w:num>
  <w:num w:numId="33" w16cid:durableId="1778872016">
    <w:abstractNumId w:val="23"/>
  </w:num>
  <w:num w:numId="34" w16cid:durableId="289093935">
    <w:abstractNumId w:val="39"/>
  </w:num>
  <w:num w:numId="35" w16cid:durableId="770785757">
    <w:abstractNumId w:val="39"/>
  </w:num>
  <w:num w:numId="36" w16cid:durableId="608270356">
    <w:abstractNumId w:val="39"/>
  </w:num>
  <w:num w:numId="37" w16cid:durableId="693111906">
    <w:abstractNumId w:val="39"/>
  </w:num>
  <w:num w:numId="38" w16cid:durableId="1105156767">
    <w:abstractNumId w:val="34"/>
  </w:num>
  <w:num w:numId="39" w16cid:durableId="1579049524">
    <w:abstractNumId w:val="27"/>
  </w:num>
  <w:num w:numId="40" w16cid:durableId="1375816030">
    <w:abstractNumId w:val="33"/>
    <w:lvlOverride w:ilvl="0">
      <w:startOverride w:val="2"/>
    </w:lvlOverride>
  </w:num>
  <w:num w:numId="41" w16cid:durableId="783887749">
    <w:abstractNumId w:val="39"/>
    <w:lvlOverride w:ilvl="0">
      <w:startOverride w:val="7"/>
    </w:lvlOverride>
  </w:num>
  <w:num w:numId="42" w16cid:durableId="1081832508">
    <w:abstractNumId w:val="39"/>
  </w:num>
  <w:num w:numId="43" w16cid:durableId="1020090377">
    <w:abstractNumId w:val="39"/>
  </w:num>
  <w:num w:numId="44" w16cid:durableId="1231385250">
    <w:abstractNumId w:val="39"/>
  </w:num>
  <w:num w:numId="45" w16cid:durableId="1353728038">
    <w:abstractNumId w:val="16"/>
  </w:num>
  <w:num w:numId="46" w16cid:durableId="1417089853">
    <w:abstractNumId w:val="13"/>
  </w:num>
  <w:num w:numId="47" w16cid:durableId="278226859">
    <w:abstractNumId w:val="19"/>
  </w:num>
  <w:num w:numId="48" w16cid:durableId="1955136584">
    <w:abstractNumId w:val="10"/>
  </w:num>
  <w:num w:numId="49" w16cid:durableId="1006247510">
    <w:abstractNumId w:val="7"/>
  </w:num>
  <w:num w:numId="50" w16cid:durableId="1583677860">
    <w:abstractNumId w:val="22"/>
  </w:num>
  <w:num w:numId="51" w16cid:durableId="230042834">
    <w:abstractNumId w:val="39"/>
  </w:num>
  <w:num w:numId="52" w16cid:durableId="1731542108">
    <w:abstractNumId w:val="25"/>
  </w:num>
  <w:num w:numId="53" w16cid:durableId="267735741">
    <w:abstractNumId w:val="11"/>
  </w:num>
  <w:num w:numId="54" w16cid:durableId="2009821360">
    <w:abstractNumId w:val="39"/>
  </w:num>
  <w:num w:numId="55" w16cid:durableId="1718238928">
    <w:abstractNumId w:val="39"/>
  </w:num>
  <w:num w:numId="56" w16cid:durableId="1285190993">
    <w:abstractNumId w:val="39"/>
  </w:num>
  <w:num w:numId="57" w16cid:durableId="1756051106">
    <w:abstractNumId w:val="20"/>
  </w:num>
  <w:num w:numId="58" w16cid:durableId="903641510">
    <w:abstractNumId w:val="1"/>
  </w:num>
  <w:num w:numId="59" w16cid:durableId="1819224092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721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D5E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08CB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1F6FBE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679D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4CE7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FBF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238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C7E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6A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169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6B4B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8B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482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446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443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EA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38B5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89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0E8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5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E8D49-D15B-41A5-A414-B3B3419DE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437</Words>
  <Characters>2496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18</cp:revision>
  <cp:lastPrinted>2021-03-10T08:12:00Z</cp:lastPrinted>
  <dcterms:created xsi:type="dcterms:W3CDTF">2021-11-11T06:18:00Z</dcterms:created>
  <dcterms:modified xsi:type="dcterms:W3CDTF">2025-11-05T13:40:00Z</dcterms:modified>
</cp:coreProperties>
</file>