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134" w:tblpY="347"/>
        <w:tblW w:w="5915" w:type="pct"/>
        <w:tblLook w:val="04A0" w:firstRow="1" w:lastRow="0" w:firstColumn="1" w:lastColumn="0" w:noHBand="0" w:noVBand="1"/>
      </w:tblPr>
      <w:tblGrid>
        <w:gridCol w:w="1897"/>
        <w:gridCol w:w="266"/>
        <w:gridCol w:w="1779"/>
        <w:gridCol w:w="1883"/>
        <w:gridCol w:w="1264"/>
        <w:gridCol w:w="1221"/>
        <w:gridCol w:w="641"/>
        <w:gridCol w:w="2674"/>
        <w:gridCol w:w="2088"/>
        <w:gridCol w:w="1619"/>
      </w:tblGrid>
      <w:tr w:rsidR="00E86977" w:rsidRPr="00C00499" w14:paraId="3CDD7F4F" w14:textId="77777777" w:rsidTr="00820F1F">
        <w:trPr>
          <w:trHeight w:val="679"/>
        </w:trPr>
        <w:tc>
          <w:tcPr>
            <w:tcW w:w="5000" w:type="pct"/>
            <w:gridSpan w:val="10"/>
            <w:vAlign w:val="center"/>
          </w:tcPr>
          <w:p w14:paraId="5925E468" w14:textId="77777777" w:rsidR="00E86977" w:rsidRPr="004B16DD" w:rsidRDefault="00E86977" w:rsidP="00AC477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DB85ED2" w14:textId="77777777" w:rsidR="00E86977" w:rsidRPr="00D22624" w:rsidRDefault="00E86977" w:rsidP="00AC477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51A6D7D" w14:textId="6CAD79CA" w:rsidR="00E86977" w:rsidRPr="00D22624" w:rsidRDefault="00E86977" w:rsidP="00AC477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1E72E07" w14:textId="3021AC8F" w:rsidR="00E86977" w:rsidRPr="00C00499" w:rsidRDefault="00E86977" w:rsidP="00AC477E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86977" w:rsidRPr="00C00499" w14:paraId="5CA5FD89" w14:textId="77777777" w:rsidTr="00820F1F">
        <w:trPr>
          <w:trHeight w:val="541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976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64"/>
            </w:tblGrid>
            <w:tr w:rsidR="00E86977" w:rsidRPr="007C0C9D" w14:paraId="30AE323E" w14:textId="77777777" w:rsidTr="00AC477E">
              <w:trPr>
                <w:trHeight w:val="511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69DF74" w14:textId="77777777" w:rsidR="00E86977" w:rsidRPr="007C0C9D" w:rsidRDefault="00E86977" w:rsidP="00AC477E">
                  <w:pPr>
                    <w:framePr w:hSpace="180" w:wrap="around" w:vAnchor="page" w:hAnchor="margin" w:x="-1134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A4AD8" w14:textId="77777777" w:rsidR="00E86977" w:rsidRPr="00C00499" w:rsidRDefault="00E86977" w:rsidP="00AC477E">
            <w:pPr>
              <w:jc w:val="center"/>
            </w:pPr>
          </w:p>
        </w:tc>
      </w:tr>
      <w:tr w:rsidR="00E86977" w:rsidRPr="00C00499" w14:paraId="77FDB1E2" w14:textId="77777777" w:rsidTr="00820F1F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4C08" w14:textId="484FBE58" w:rsidR="00E86977" w:rsidRPr="00C00499" w:rsidRDefault="00E86977" w:rsidP="00AC477E">
            <w:r w:rsidRPr="00C00499">
              <w:t xml:space="preserve">Numărul </w:t>
            </w:r>
            <w:r>
              <w:t>procedurii de achiziție</w:t>
            </w:r>
            <w:r w:rsidR="00AC477E">
              <w:t xml:space="preserve"> </w:t>
            </w:r>
            <w:r w:rsidR="008F170E">
              <w:t>_______________________</w:t>
            </w:r>
            <w:r>
              <w:t>din</w:t>
            </w:r>
            <w:r w:rsidR="00AC477E">
              <w:t xml:space="preserve"> </w:t>
            </w:r>
          </w:p>
        </w:tc>
      </w:tr>
      <w:tr w:rsidR="00E86977" w:rsidRPr="00C00499" w14:paraId="00A28481" w14:textId="77777777" w:rsidTr="00820F1F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2948" w14:textId="37965B26" w:rsidR="00E86977" w:rsidRPr="00C00499" w:rsidRDefault="00E86977" w:rsidP="00AC477E">
            <w:r>
              <w:t>Obiectul achiziției</w:t>
            </w:r>
            <w:r w:rsidRPr="00C00499">
              <w:t>:</w:t>
            </w:r>
            <w:r w:rsidR="00AC477E">
              <w:t xml:space="preserve"> </w:t>
            </w:r>
            <w:r w:rsidR="00820F1F">
              <w:t>Jaluzele</w:t>
            </w:r>
          </w:p>
        </w:tc>
      </w:tr>
      <w:tr w:rsidR="00E86977" w:rsidRPr="00C00499" w14:paraId="6CAB6007" w14:textId="77777777" w:rsidTr="00820F1F">
        <w:trPr>
          <w:trHeight w:val="552"/>
        </w:trPr>
        <w:tc>
          <w:tcPr>
            <w:tcW w:w="2919" w:type="pct"/>
            <w:gridSpan w:val="7"/>
          </w:tcPr>
          <w:p w14:paraId="75C1F811" w14:textId="77777777" w:rsidR="00E86977" w:rsidRPr="00C00499" w:rsidRDefault="00E86977" w:rsidP="00AC477E"/>
        </w:tc>
        <w:tc>
          <w:tcPr>
            <w:tcW w:w="2081" w:type="pct"/>
            <w:gridSpan w:val="3"/>
          </w:tcPr>
          <w:p w14:paraId="2D568EA7" w14:textId="77777777" w:rsidR="00E86977" w:rsidRPr="00C00499" w:rsidRDefault="00E86977" w:rsidP="00AC477E"/>
        </w:tc>
      </w:tr>
      <w:tr w:rsidR="00AC477E" w:rsidRPr="00C00499" w14:paraId="325B4A38" w14:textId="77777777" w:rsidTr="00820F1F">
        <w:trPr>
          <w:trHeight w:val="1016"/>
        </w:trPr>
        <w:tc>
          <w:tcPr>
            <w:tcW w:w="1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D1B3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7BE4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DF0D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CE1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1B93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E28F1F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55B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9DDFE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A33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C477E" w:rsidRPr="00C00499" w14:paraId="228624B4" w14:textId="77777777" w:rsidTr="00820F1F">
        <w:trPr>
          <w:trHeight w:val="275"/>
        </w:trPr>
        <w:tc>
          <w:tcPr>
            <w:tcW w:w="1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21C1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DA08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348D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08A6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92DB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17F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CB62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C477E" w:rsidRPr="00C00499" w14:paraId="6ACE7E00" w14:textId="77777777" w:rsidTr="00820F1F">
        <w:trPr>
          <w:trHeight w:val="387"/>
        </w:trPr>
        <w:tc>
          <w:tcPr>
            <w:tcW w:w="1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C66A" w14:textId="77777777" w:rsidR="00E86977" w:rsidRPr="0065496F" w:rsidRDefault="00E86977" w:rsidP="00AC477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8CC0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D16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9EF0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573E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E19A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C95C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</w:tr>
      <w:tr w:rsidR="00820F1F" w:rsidRPr="00C00499" w14:paraId="2A5FC34E" w14:textId="77777777" w:rsidTr="00820F1F">
        <w:trPr>
          <w:trHeight w:val="387"/>
        </w:trPr>
        <w:tc>
          <w:tcPr>
            <w:tcW w:w="1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B8C8" w14:textId="77777777" w:rsidR="00820F1F" w:rsidRPr="00EC7B99" w:rsidRDefault="00820F1F" w:rsidP="00820F1F">
            <w:pPr>
              <w:rPr>
                <w:b/>
                <w:bCs/>
              </w:rPr>
            </w:pPr>
            <w:r w:rsidRPr="00EC7B99">
              <w:rPr>
                <w:b/>
                <w:bCs/>
              </w:rPr>
              <w:t>Jaluzele orizontale</w:t>
            </w:r>
          </w:p>
          <w:p w14:paraId="7D90FA79" w14:textId="7277016D" w:rsidR="00820F1F" w:rsidRPr="0065496F" w:rsidRDefault="00820F1F" w:rsidP="00820F1F">
            <w:pPr>
              <w:rPr>
                <w:b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DE5B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033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27E2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725E" w14:textId="77777777" w:rsidR="00820F1F" w:rsidRPr="00CC3679" w:rsidRDefault="00820F1F" w:rsidP="00820F1F">
            <w:r w:rsidRPr="00CC3679">
              <w:t>Jaluzele orizontale din aluminiu pentru geamuri, albe, lățimea lamei de 25 mm, cu mecanism de deschidere și ridicare a plăcilor.</w:t>
            </w:r>
          </w:p>
          <w:p w14:paraId="06366A2D" w14:textId="77777777" w:rsidR="00820F1F" w:rsidRPr="00CC3679" w:rsidRDefault="00820F1F" w:rsidP="00820F1F">
            <w:r w:rsidRPr="00CC3679">
              <w:t>Măsurarea, confecționarea, livrarea și instalarea se efectuează de către vânzător.</w:t>
            </w:r>
          </w:p>
          <w:p w14:paraId="7093F4A5" w14:textId="77777777" w:rsidR="00820F1F" w:rsidRPr="00CC3679" w:rsidRDefault="00820F1F" w:rsidP="00820F1F">
            <w:r w:rsidRPr="00CC3679">
              <w:t>Termenul de garanție - 1 ani din data instalării și semnării actului de predare-primire pentru fiecare birou</w:t>
            </w:r>
          </w:p>
          <w:p w14:paraId="1C76DD66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52CC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D31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</w:tr>
      <w:tr w:rsidR="00820F1F" w:rsidRPr="00C00499" w14:paraId="01711231" w14:textId="77777777" w:rsidTr="00820F1F">
        <w:trPr>
          <w:trHeight w:val="387"/>
        </w:trPr>
        <w:tc>
          <w:tcPr>
            <w:tcW w:w="1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CF36" w14:textId="77777777" w:rsidR="00820F1F" w:rsidRPr="00EC7B99" w:rsidRDefault="00820F1F" w:rsidP="00820F1F">
            <w:pPr>
              <w:rPr>
                <w:b/>
                <w:bCs/>
              </w:rPr>
            </w:pPr>
            <w:r w:rsidRPr="00EC7B99">
              <w:rPr>
                <w:b/>
                <w:bCs/>
              </w:rPr>
              <w:t>Jaluzele verticale</w:t>
            </w:r>
          </w:p>
          <w:p w14:paraId="36D44B26" w14:textId="0D544F53" w:rsidR="00820F1F" w:rsidRPr="0065496F" w:rsidRDefault="00820F1F" w:rsidP="00820F1F">
            <w:pPr>
              <w:rPr>
                <w:b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B30C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7659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2DDE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55E6" w14:textId="77777777" w:rsidR="00820F1F" w:rsidRPr="00204900" w:rsidRDefault="00820F1F" w:rsidP="00820F1F">
            <w:pPr>
              <w:pStyle w:val="a4"/>
              <w:rPr>
                <w:lang w:val="en-US"/>
              </w:rPr>
            </w:pPr>
            <w:r w:rsidRPr="00204900">
              <w:rPr>
                <w:b/>
                <w:lang w:val="en-US"/>
              </w:rPr>
              <w:t>Material</w:t>
            </w:r>
            <w:r w:rsidRPr="00204900">
              <w:rPr>
                <w:lang w:val="en-US"/>
              </w:rPr>
              <w:t xml:space="preserve">: </w:t>
            </w:r>
            <w:proofErr w:type="spellStart"/>
            <w:r w:rsidRPr="00204900">
              <w:rPr>
                <w:lang w:val="en-US"/>
              </w:rPr>
              <w:t>executate</w:t>
            </w:r>
            <w:proofErr w:type="spellEnd"/>
            <w:r w:rsidRPr="00204900">
              <w:rPr>
                <w:lang w:val="en-US"/>
              </w:rPr>
              <w:t xml:space="preserve"> din </w:t>
            </w:r>
            <w:proofErr w:type="spellStart"/>
            <w:r w:rsidRPr="00204900">
              <w:rPr>
                <w:lang w:val="en-US"/>
              </w:rPr>
              <w:t>ţesătură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textilă</w:t>
            </w:r>
            <w:proofErr w:type="spellEnd"/>
            <w:r w:rsidRPr="00204900">
              <w:rPr>
                <w:lang w:val="en-US"/>
              </w:rPr>
              <w:t xml:space="preserve"> cu </w:t>
            </w:r>
            <w:proofErr w:type="spellStart"/>
            <w:r w:rsidRPr="00204900">
              <w:rPr>
                <w:lang w:val="en-US"/>
              </w:rPr>
              <w:t>textură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groasă</w:t>
            </w:r>
            <w:proofErr w:type="spellEnd"/>
            <w:r w:rsidRPr="00204900">
              <w:rPr>
                <w:lang w:val="en-US"/>
              </w:rPr>
              <w:t xml:space="preserve">, </w:t>
            </w:r>
            <w:r w:rsidRPr="00204900">
              <w:rPr>
                <w:lang w:val="en-US"/>
              </w:rPr>
              <w:lastRenderedPageBreak/>
              <w:t xml:space="preserve">impregnate cu </w:t>
            </w:r>
            <w:proofErr w:type="spellStart"/>
            <w:r w:rsidRPr="00204900">
              <w:rPr>
                <w:lang w:val="en-US"/>
              </w:rPr>
              <w:t>soluţie</w:t>
            </w:r>
            <w:proofErr w:type="spellEnd"/>
            <w:r w:rsidRPr="00204900">
              <w:rPr>
                <w:lang w:val="en-US"/>
              </w:rPr>
              <w:t xml:space="preserve"> anti -</w:t>
            </w:r>
            <w:proofErr w:type="spellStart"/>
            <w:r w:rsidRPr="00204900">
              <w:rPr>
                <w:lang w:val="en-US"/>
              </w:rPr>
              <w:t>praf</w:t>
            </w:r>
            <w:proofErr w:type="spellEnd"/>
            <w:r w:rsidRPr="00204900">
              <w:rPr>
                <w:lang w:val="en-US"/>
              </w:rPr>
              <w:t xml:space="preserve">, </w:t>
            </w:r>
            <w:proofErr w:type="spellStart"/>
            <w:r w:rsidRPr="00204900">
              <w:rPr>
                <w:lang w:val="en-US"/>
              </w:rPr>
              <w:t>netransparentă</w:t>
            </w:r>
            <w:proofErr w:type="spellEnd"/>
            <w:r w:rsidRPr="00204900">
              <w:rPr>
                <w:lang w:val="en-US"/>
              </w:rPr>
              <w:t xml:space="preserve">, </w:t>
            </w:r>
            <w:proofErr w:type="spellStart"/>
            <w:r w:rsidRPr="00204900">
              <w:rPr>
                <w:lang w:val="en-US"/>
              </w:rPr>
              <w:t>clasa</w:t>
            </w:r>
            <w:proofErr w:type="spellEnd"/>
            <w:r w:rsidRPr="00204900">
              <w:rPr>
                <w:lang w:val="en-US"/>
              </w:rPr>
              <w:t xml:space="preserve"> standard </w:t>
            </w:r>
            <w:proofErr w:type="spellStart"/>
            <w:r w:rsidRPr="00204900">
              <w:rPr>
                <w:lang w:val="en-US"/>
              </w:rPr>
              <w:t>sau</w:t>
            </w:r>
            <w:proofErr w:type="spellEnd"/>
            <w:r w:rsidRPr="00204900">
              <w:rPr>
                <w:lang w:val="en-US"/>
              </w:rPr>
              <w:t xml:space="preserve"> premium, 100 % </w:t>
            </w:r>
            <w:proofErr w:type="spellStart"/>
            <w:r w:rsidRPr="00204900">
              <w:rPr>
                <w:lang w:val="en-US"/>
              </w:rPr>
              <w:t>poliester</w:t>
            </w:r>
            <w:proofErr w:type="spellEnd"/>
            <w:r w:rsidRPr="00204900">
              <w:rPr>
                <w:lang w:val="en-US"/>
              </w:rPr>
              <w:t xml:space="preserve">. </w:t>
            </w:r>
          </w:p>
          <w:p w14:paraId="3B75516A" w14:textId="77777777" w:rsidR="00820F1F" w:rsidRPr="00204900" w:rsidRDefault="00820F1F" w:rsidP="00820F1F">
            <w:pPr>
              <w:pStyle w:val="a4"/>
              <w:rPr>
                <w:lang w:val="en-US"/>
              </w:rPr>
            </w:pPr>
            <w:proofErr w:type="spellStart"/>
            <w:r w:rsidRPr="00204900">
              <w:rPr>
                <w:b/>
                <w:lang w:val="en-US"/>
              </w:rPr>
              <w:t>Densitatea</w:t>
            </w:r>
            <w:proofErr w:type="spellEnd"/>
            <w:r w:rsidRPr="00204900">
              <w:rPr>
                <w:lang w:val="en-US"/>
              </w:rPr>
              <w:t xml:space="preserve">: 280 -310 gr/m 2; </w:t>
            </w:r>
          </w:p>
          <w:p w14:paraId="1EC128E6" w14:textId="77777777" w:rsidR="00820F1F" w:rsidRPr="00481DB3" w:rsidRDefault="00820F1F" w:rsidP="00820F1F">
            <w:pPr>
              <w:pStyle w:val="a4"/>
              <w:rPr>
                <w:lang w:val="en-US"/>
              </w:rPr>
            </w:pPr>
            <w:proofErr w:type="spellStart"/>
            <w:r w:rsidRPr="00204900">
              <w:rPr>
                <w:b/>
                <w:lang w:val="en-US"/>
              </w:rPr>
              <w:t>Caracteristica</w:t>
            </w:r>
            <w:proofErr w:type="spellEnd"/>
            <w:r w:rsidRPr="00204900">
              <w:rPr>
                <w:b/>
                <w:lang w:val="en-US"/>
              </w:rPr>
              <w:t xml:space="preserve"> </w:t>
            </w:r>
            <w:proofErr w:type="spellStart"/>
            <w:r w:rsidRPr="00204900">
              <w:rPr>
                <w:b/>
                <w:lang w:val="en-US"/>
              </w:rPr>
              <w:t>lamelelor</w:t>
            </w:r>
            <w:proofErr w:type="spellEnd"/>
            <w:r w:rsidRPr="00204900">
              <w:rPr>
                <w:lang w:val="en-US"/>
              </w:rPr>
              <w:t xml:space="preserve">: </w:t>
            </w:r>
            <w:proofErr w:type="spellStart"/>
            <w:r w:rsidRPr="00204900">
              <w:rPr>
                <w:lang w:val="en-US"/>
              </w:rPr>
              <w:t>lățimea</w:t>
            </w:r>
            <w:proofErr w:type="spellEnd"/>
            <w:r w:rsidRPr="00204900">
              <w:rPr>
                <w:lang w:val="en-US"/>
              </w:rPr>
              <w:t xml:space="preserve"> – 89</w:t>
            </w:r>
            <w:r w:rsidRPr="00204900">
              <w:rPr>
                <w:lang w:val="ro-RO"/>
              </w:rPr>
              <w:t xml:space="preserve"> ± 3</w:t>
            </w:r>
            <w:r w:rsidRPr="00204900">
              <w:rPr>
                <w:lang w:val="en-US"/>
              </w:rPr>
              <w:t xml:space="preserve"> mm. Lamele sunt </w:t>
            </w:r>
            <w:proofErr w:type="spellStart"/>
            <w:r w:rsidRPr="00204900">
              <w:rPr>
                <w:lang w:val="en-US"/>
              </w:rPr>
              <w:t>cusute</w:t>
            </w:r>
            <w:proofErr w:type="spellEnd"/>
            <w:r w:rsidRPr="00204900">
              <w:rPr>
                <w:lang w:val="en-US"/>
              </w:rPr>
              <w:t xml:space="preserve"> cu fir </w:t>
            </w:r>
            <w:proofErr w:type="spellStart"/>
            <w:r w:rsidRPr="00204900">
              <w:rPr>
                <w:lang w:val="en-US"/>
              </w:rPr>
              <w:t>în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culoarea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potrivită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ţesăturii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și</w:t>
            </w:r>
            <w:proofErr w:type="spellEnd"/>
            <w:r w:rsidRPr="00204900">
              <w:rPr>
                <w:lang w:val="en-US"/>
              </w:rPr>
              <w:t xml:space="preserve"> sunt fixate de </w:t>
            </w:r>
            <w:proofErr w:type="spellStart"/>
            <w:r w:rsidRPr="00204900">
              <w:rPr>
                <w:lang w:val="en-US"/>
              </w:rPr>
              <w:t>casetă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prin</w:t>
            </w:r>
            <w:proofErr w:type="spellEnd"/>
            <w:r w:rsidRPr="00204900">
              <w:rPr>
                <w:lang w:val="en-US"/>
              </w:rPr>
              <w:t xml:space="preserve"> </w:t>
            </w:r>
            <w:proofErr w:type="spellStart"/>
            <w:r w:rsidRPr="00204900">
              <w:rPr>
                <w:lang w:val="en-US"/>
              </w:rPr>
              <w:t>umeraş</w:t>
            </w:r>
            <w:proofErr w:type="spellEnd"/>
            <w:r w:rsidRPr="00204900">
              <w:rPr>
                <w:lang w:val="en-US"/>
              </w:rPr>
              <w:t xml:space="preserve"> din plastic transparent cu </w:t>
            </w:r>
            <w:proofErr w:type="spellStart"/>
            <w:r w:rsidRPr="00204900">
              <w:rPr>
                <w:lang w:val="en-US"/>
              </w:rPr>
              <w:t>lățimea</w:t>
            </w:r>
            <w:proofErr w:type="spellEnd"/>
            <w:r w:rsidRPr="00204900">
              <w:rPr>
                <w:lang w:val="en-US"/>
              </w:rPr>
              <w:t xml:space="preserve"> de 89</w:t>
            </w:r>
            <w:r w:rsidRPr="00204900">
              <w:rPr>
                <w:lang w:val="ro-RO"/>
              </w:rPr>
              <w:t xml:space="preserve"> ± 3</w:t>
            </w:r>
            <w:r w:rsidRPr="00204900">
              <w:rPr>
                <w:lang w:val="en-US"/>
              </w:rPr>
              <w:t xml:space="preserve"> mm; </w:t>
            </w:r>
            <w:proofErr w:type="spellStart"/>
            <w:r w:rsidRPr="00481DB3">
              <w:rPr>
                <w:lang w:val="en-US"/>
              </w:rPr>
              <w:t>reglarea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intensității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luminii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inchis-deschis-întredeschis</w:t>
            </w:r>
            <w:proofErr w:type="spellEnd"/>
            <w:r w:rsidRPr="00481DB3">
              <w:rPr>
                <w:lang w:val="en-US"/>
              </w:rPr>
              <w:t xml:space="preserve">, cu </w:t>
            </w:r>
            <w:proofErr w:type="spellStart"/>
            <w:r w:rsidRPr="00481DB3">
              <w:rPr>
                <w:lang w:val="en-US"/>
              </w:rPr>
              <w:t>șină</w:t>
            </w:r>
            <w:proofErr w:type="spellEnd"/>
            <w:r w:rsidRPr="00481DB3">
              <w:rPr>
                <w:lang w:val="en-US"/>
              </w:rPr>
              <w:t xml:space="preserve"> de </w:t>
            </w:r>
            <w:proofErr w:type="spellStart"/>
            <w:r w:rsidRPr="00481DB3">
              <w:rPr>
                <w:lang w:val="en-US"/>
              </w:rPr>
              <w:t>aluminiu</w:t>
            </w:r>
            <w:proofErr w:type="spellEnd"/>
            <w:r w:rsidRPr="00481DB3">
              <w:rPr>
                <w:lang w:val="en-US"/>
              </w:rPr>
              <w:t xml:space="preserve">, </w:t>
            </w:r>
            <w:proofErr w:type="spellStart"/>
            <w:r w:rsidRPr="00481DB3">
              <w:rPr>
                <w:lang w:val="en-US"/>
              </w:rPr>
              <w:t>agățători</w:t>
            </w:r>
            <w:proofErr w:type="spellEnd"/>
            <w:r w:rsidRPr="00481DB3">
              <w:rPr>
                <w:lang w:val="en-US"/>
              </w:rPr>
              <w:t xml:space="preserve">, </w:t>
            </w:r>
            <w:proofErr w:type="spellStart"/>
            <w:r w:rsidRPr="00481DB3">
              <w:rPr>
                <w:lang w:val="en-US"/>
              </w:rPr>
              <w:t>lanțuri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inferioare</w:t>
            </w:r>
            <w:proofErr w:type="spellEnd"/>
            <w:r w:rsidRPr="00481DB3">
              <w:rPr>
                <w:lang w:val="en-US"/>
              </w:rPr>
              <w:t xml:space="preserve">, </w:t>
            </w:r>
            <w:proofErr w:type="spellStart"/>
            <w:r w:rsidRPr="00481DB3">
              <w:rPr>
                <w:lang w:val="en-US"/>
              </w:rPr>
              <w:t>greutăți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pentru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lamele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si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accesorii</w:t>
            </w:r>
            <w:proofErr w:type="spellEnd"/>
            <w:r w:rsidRPr="00481DB3">
              <w:rPr>
                <w:lang w:val="en-US"/>
              </w:rPr>
              <w:t xml:space="preserve"> de </w:t>
            </w:r>
            <w:proofErr w:type="spellStart"/>
            <w:r w:rsidRPr="00481DB3">
              <w:rPr>
                <w:lang w:val="en-US"/>
              </w:rPr>
              <w:t>fixare</w:t>
            </w:r>
            <w:proofErr w:type="spellEnd"/>
            <w:r w:rsidRPr="00481DB3">
              <w:rPr>
                <w:lang w:val="en-US"/>
              </w:rPr>
              <w:t xml:space="preserve">. </w:t>
            </w:r>
            <w:proofErr w:type="spellStart"/>
            <w:r w:rsidRPr="00481DB3">
              <w:rPr>
                <w:lang w:val="en-US"/>
              </w:rPr>
              <w:t>Culorile</w:t>
            </w:r>
            <w:proofErr w:type="spellEnd"/>
            <w:r w:rsidRPr="00481DB3">
              <w:rPr>
                <w:lang w:val="en-US"/>
              </w:rPr>
              <w:t xml:space="preserve"> </w:t>
            </w:r>
            <w:proofErr w:type="spellStart"/>
            <w:r w:rsidRPr="00481DB3">
              <w:rPr>
                <w:lang w:val="en-US"/>
              </w:rPr>
              <w:t>vor</w:t>
            </w:r>
            <w:proofErr w:type="spellEnd"/>
            <w:r w:rsidRPr="00481DB3">
              <w:rPr>
                <w:lang w:val="en-US"/>
              </w:rPr>
              <w:t xml:space="preserve"> fi </w:t>
            </w:r>
            <w:proofErr w:type="spellStart"/>
            <w:r w:rsidRPr="00481DB3">
              <w:rPr>
                <w:lang w:val="en-US"/>
              </w:rPr>
              <w:t>coordonate</w:t>
            </w:r>
            <w:proofErr w:type="spellEnd"/>
            <w:r w:rsidRPr="00481DB3">
              <w:rPr>
                <w:lang w:val="en-US"/>
              </w:rPr>
              <w:t xml:space="preserve"> cu </w:t>
            </w:r>
            <w:proofErr w:type="spellStart"/>
            <w:r w:rsidRPr="00481DB3">
              <w:rPr>
                <w:lang w:val="en-US"/>
              </w:rPr>
              <w:t>beneficiarul</w:t>
            </w:r>
            <w:proofErr w:type="spellEnd"/>
            <w:r w:rsidRPr="00481DB3">
              <w:rPr>
                <w:lang w:val="en-US"/>
              </w:rPr>
              <w:t>.</w:t>
            </w:r>
          </w:p>
          <w:p w14:paraId="734ACDC7" w14:textId="77777777" w:rsidR="00820F1F" w:rsidRPr="00481DB3" w:rsidRDefault="00820F1F" w:rsidP="00820F1F">
            <w:r w:rsidRPr="00481DB3">
              <w:t>Măsurarea, confecționarea, livrarea și instalarea se efectuează de către vânzător.</w:t>
            </w:r>
          </w:p>
          <w:p w14:paraId="2E39691A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E0E9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3C02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</w:tr>
      <w:tr w:rsidR="00820F1F" w:rsidRPr="00C00499" w14:paraId="0058151D" w14:textId="77777777" w:rsidTr="00820F1F">
        <w:trPr>
          <w:trHeight w:val="387"/>
        </w:trPr>
        <w:tc>
          <w:tcPr>
            <w:tcW w:w="12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AB88" w14:textId="77777777" w:rsidR="00820F1F" w:rsidRPr="0065496F" w:rsidRDefault="00820F1F" w:rsidP="00820F1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5512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9D7B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60F5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78B7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B290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0CFC" w14:textId="77777777" w:rsidR="00820F1F" w:rsidRPr="0065496F" w:rsidRDefault="00820F1F" w:rsidP="00820F1F">
            <w:pPr>
              <w:rPr>
                <w:sz w:val="20"/>
                <w:szCs w:val="20"/>
              </w:rPr>
            </w:pPr>
          </w:p>
        </w:tc>
      </w:tr>
      <w:tr w:rsidR="00820F1F" w:rsidRPr="00C00499" w14:paraId="12EC52FD" w14:textId="77777777" w:rsidTr="00820F1F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E2EACC9" w14:textId="77777777" w:rsidR="00820F1F" w:rsidRPr="00C00499" w:rsidRDefault="00820F1F" w:rsidP="00820F1F">
            <w:pPr>
              <w:tabs>
                <w:tab w:val="left" w:pos="6120"/>
              </w:tabs>
            </w:pPr>
          </w:p>
          <w:p w14:paraId="6FA77E26" w14:textId="77777777" w:rsidR="00820F1F" w:rsidRDefault="00820F1F" w:rsidP="00820F1F">
            <w:r w:rsidRPr="00C00499">
              <w:t>Semnat:_______________ Numele, Prenumele:_____________________________ În calitate de: ________________</w:t>
            </w:r>
          </w:p>
          <w:tbl>
            <w:tblPr>
              <w:tblW w:w="15113" w:type="dxa"/>
              <w:tblLook w:val="04A0" w:firstRow="1" w:lastRow="0" w:firstColumn="1" w:lastColumn="0" w:noHBand="0" w:noVBand="1"/>
            </w:tblPr>
            <w:tblGrid>
              <w:gridCol w:w="1257"/>
              <w:gridCol w:w="289"/>
              <w:gridCol w:w="2374"/>
              <w:gridCol w:w="988"/>
              <w:gridCol w:w="886"/>
              <w:gridCol w:w="1292"/>
              <w:gridCol w:w="1095"/>
              <w:gridCol w:w="1353"/>
              <w:gridCol w:w="1084"/>
              <w:gridCol w:w="60"/>
              <w:gridCol w:w="1334"/>
              <w:gridCol w:w="244"/>
              <w:gridCol w:w="60"/>
              <w:gridCol w:w="931"/>
              <w:gridCol w:w="227"/>
              <w:gridCol w:w="23"/>
              <w:gridCol w:w="42"/>
              <w:gridCol w:w="1130"/>
              <w:gridCol w:w="15"/>
              <w:gridCol w:w="36"/>
              <w:gridCol w:w="393"/>
            </w:tblGrid>
            <w:tr w:rsidR="00820F1F" w:rsidRPr="00C00499" w14:paraId="1C618B0A" w14:textId="77777777" w:rsidTr="00F30352">
              <w:trPr>
                <w:gridAfter w:val="3"/>
                <w:wAfter w:w="484" w:type="dxa"/>
                <w:trHeight w:val="653"/>
              </w:trPr>
              <w:tc>
                <w:tcPr>
                  <w:tcW w:w="13414" w:type="dxa"/>
                  <w:gridSpan w:val="15"/>
                  <w:vAlign w:val="center"/>
                </w:tcPr>
                <w:p w14:paraId="09FCEB60" w14:textId="66712998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 w:rsidRPr="00C00499">
                    <w:rPr>
                      <w:bCs/>
                      <w:iCs/>
                    </w:rPr>
                    <w:t>Ofertantul: _______________________ Adresa: __________________________</w:t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E70D972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9ABA29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B09586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24E8C08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4A3C99E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21E560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65E433" w14:textId="77777777" w:rsidR="00820F1F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6D21A9" w14:textId="1AB4CE95" w:rsidR="00820F1F" w:rsidRPr="00DC35AC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5B10D64" w14:textId="77777777" w:rsidR="00820F1F" w:rsidRPr="00D22624" w:rsidRDefault="00820F1F" w:rsidP="00820F1F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0FBC215" w14:textId="6BBA9424" w:rsidR="00820F1F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555150B5" w14:textId="77777777" w:rsidR="00820F1F" w:rsidRPr="00DC35AC" w:rsidRDefault="00820F1F" w:rsidP="00820F1F">
                  <w:pPr>
                    <w:pStyle w:val="2"/>
                    <w:framePr w:hSpace="180" w:wrap="around" w:vAnchor="page" w:hAnchor="margin" w:x="-1134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5" w:type="dxa"/>
                  <w:gridSpan w:val="3"/>
                </w:tcPr>
                <w:p w14:paraId="2B92089F" w14:textId="77777777" w:rsidR="00820F1F" w:rsidRPr="00C00499" w:rsidRDefault="00820F1F" w:rsidP="00820F1F">
                  <w:pPr>
                    <w:pStyle w:val="2"/>
                    <w:framePr w:hSpace="180" w:wrap="around" w:vAnchor="page" w:hAnchor="margin" w:x="-1134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20F1F" w:rsidRPr="00C00499" w14:paraId="58D9C865" w14:textId="77777777" w:rsidTr="00F30352">
              <w:trPr>
                <w:gridAfter w:val="3"/>
                <w:wAfter w:w="484" w:type="dxa"/>
                <w:trHeight w:val="492"/>
              </w:trPr>
              <w:tc>
                <w:tcPr>
                  <w:tcW w:w="13414" w:type="dxa"/>
                  <w:gridSpan w:val="15"/>
                  <w:tcBorders>
                    <w:bottom w:val="single" w:sz="4" w:space="0" w:color="auto"/>
                  </w:tcBorders>
                </w:tcPr>
                <w:p w14:paraId="651FB8DA" w14:textId="77777777" w:rsidR="00820F1F" w:rsidRPr="00DC35AC" w:rsidRDefault="00820F1F" w:rsidP="00820F1F">
                  <w:pPr>
                    <w:framePr w:hSpace="180" w:wrap="around" w:vAnchor="page" w:hAnchor="margin" w:x="-1134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D036235" w14:textId="77777777" w:rsidR="00820F1F" w:rsidRPr="00C00499" w:rsidRDefault="00820F1F" w:rsidP="00820F1F">
                  <w:pPr>
                    <w:framePr w:hSpace="180" w:wrap="around" w:vAnchor="page" w:hAnchor="margin" w:x="-1134" w:y="347"/>
                    <w:jc w:val="center"/>
                  </w:pPr>
                </w:p>
              </w:tc>
              <w:tc>
                <w:tcPr>
                  <w:tcW w:w="1215" w:type="dxa"/>
                  <w:gridSpan w:val="3"/>
                  <w:tcBorders>
                    <w:bottom w:val="single" w:sz="4" w:space="0" w:color="auto"/>
                  </w:tcBorders>
                </w:tcPr>
                <w:p w14:paraId="55DB4B04" w14:textId="77777777" w:rsidR="00820F1F" w:rsidRPr="007C0C9D" w:rsidRDefault="00820F1F" w:rsidP="00820F1F">
                  <w:pPr>
                    <w:framePr w:hSpace="180" w:wrap="around" w:vAnchor="page" w:hAnchor="margin" w:x="-11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20F1F" w:rsidRPr="00C00499" w14:paraId="6A79BAE1" w14:textId="77777777" w:rsidTr="00F30352">
              <w:trPr>
                <w:trHeight w:val="372"/>
              </w:trPr>
              <w:tc>
                <w:tcPr>
                  <w:tcW w:w="1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9B2C5" w14:textId="77777777" w:rsidR="00820F1F" w:rsidRPr="00C00499" w:rsidRDefault="00820F1F" w:rsidP="00820F1F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90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BEE81" w14:textId="0B4B8B24" w:rsidR="00820F1F" w:rsidRPr="00C00499" w:rsidRDefault="00820F1F" w:rsidP="00820F1F">
                  <w:pPr>
                    <w:framePr w:hSpace="180" w:wrap="around" w:vAnchor="page" w:hAnchor="margin" w:x="-1134" w:y="347"/>
                  </w:pPr>
                  <w:r w:rsidRPr="00C00499">
                    <w:t xml:space="preserve">Numărul </w:t>
                  </w:r>
                  <w:r>
                    <w:t xml:space="preserve">procedurii de achiziție _______________din </w:t>
                  </w:r>
                </w:p>
              </w:tc>
            </w:tr>
            <w:tr w:rsidR="00820F1F" w:rsidRPr="00C00499" w14:paraId="73D2CF22" w14:textId="77777777" w:rsidTr="00F30352">
              <w:trPr>
                <w:trHeight w:val="372"/>
              </w:trPr>
              <w:tc>
                <w:tcPr>
                  <w:tcW w:w="1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338C8" w14:textId="77777777" w:rsidR="00820F1F" w:rsidRDefault="00820F1F" w:rsidP="00820F1F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90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631D7" w14:textId="4739B1C4" w:rsidR="00820F1F" w:rsidRPr="00C00499" w:rsidRDefault="00820F1F" w:rsidP="00820F1F">
                  <w:pPr>
                    <w:framePr w:hSpace="180" w:wrap="around" w:vAnchor="page" w:hAnchor="margin" w:x="-1134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Jaluzele</w:t>
                  </w:r>
                </w:p>
              </w:tc>
            </w:tr>
            <w:tr w:rsidR="00820F1F" w:rsidRPr="00C00499" w14:paraId="0627772D" w14:textId="77777777" w:rsidTr="00F30352">
              <w:trPr>
                <w:trHeight w:val="531"/>
              </w:trPr>
              <w:tc>
                <w:tcPr>
                  <w:tcW w:w="11940" w:type="dxa"/>
                  <w:gridSpan w:val="11"/>
                </w:tcPr>
                <w:p w14:paraId="796136DF" w14:textId="77777777" w:rsidR="00820F1F" w:rsidRPr="00C00499" w:rsidRDefault="00820F1F" w:rsidP="00820F1F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240" w:type="dxa"/>
                  <w:gridSpan w:val="3"/>
                </w:tcPr>
                <w:p w14:paraId="2182FC07" w14:textId="77777777" w:rsidR="00820F1F" w:rsidRPr="00C00499" w:rsidRDefault="00820F1F" w:rsidP="00820F1F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933" w:type="dxa"/>
                  <w:gridSpan w:val="7"/>
                </w:tcPr>
                <w:p w14:paraId="390B6B7D" w14:textId="77777777" w:rsidR="00820F1F" w:rsidRPr="00C00499" w:rsidRDefault="00820F1F" w:rsidP="00820F1F">
                  <w:pPr>
                    <w:framePr w:hSpace="180" w:wrap="around" w:vAnchor="page" w:hAnchor="margin" w:x="-1134" w:y="347"/>
                  </w:pPr>
                </w:p>
              </w:tc>
            </w:tr>
            <w:tr w:rsidR="00820F1F" w:rsidRPr="006C1FA2" w14:paraId="2F8D18FC" w14:textId="77777777" w:rsidTr="00F30352">
              <w:trPr>
                <w:gridAfter w:val="2"/>
                <w:wAfter w:w="469" w:type="dxa"/>
                <w:trHeight w:val="978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3A7E1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C34DD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4B8C3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D0C65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5C59B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AA884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FCEA8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757E2DD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1A71E5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3B25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1E93EB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D868E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6BFE18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CFAF9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FC00" w14:textId="77777777" w:rsidR="00820F1F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2F441CC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20F1F" w:rsidRPr="006C1FA2" w14:paraId="2C8AAA10" w14:textId="77777777" w:rsidTr="00F30352">
              <w:trPr>
                <w:gridAfter w:val="2"/>
                <w:wAfter w:w="469" w:type="dxa"/>
                <w:trHeight w:val="264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44846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7F44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04BBC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66B0D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5A006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8D8E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5DDC6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9D630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AC06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49BA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A3186" w14:textId="77777777" w:rsidR="00820F1F" w:rsidRDefault="00820F1F" w:rsidP="00820F1F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20F1F" w:rsidRPr="006C1FA2" w14:paraId="75471C94" w14:textId="77777777" w:rsidTr="00F30352">
              <w:trPr>
                <w:gridAfter w:val="2"/>
                <w:wAfter w:w="469" w:type="dxa"/>
                <w:trHeight w:val="372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AED1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798C6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CDF4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5E44D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455E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18453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E171B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92E12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9120C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64854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17CA2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20F1F" w:rsidRPr="006C1FA2" w14:paraId="6923E20D" w14:textId="77777777" w:rsidTr="00F30352">
              <w:trPr>
                <w:gridAfter w:val="2"/>
                <w:wAfter w:w="469" w:type="dxa"/>
                <w:trHeight w:val="372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EF97E" w14:textId="77777777" w:rsidR="00820F1F" w:rsidRPr="00EC7B99" w:rsidRDefault="00820F1F" w:rsidP="00820F1F">
                  <w:pPr>
                    <w:framePr w:hSpace="180" w:wrap="around" w:vAnchor="page" w:hAnchor="margin" w:x="-1134" w:y="347"/>
                  </w:pPr>
                  <w:r w:rsidRPr="00EC7B99">
                    <w:t>39515400-9</w:t>
                  </w:r>
                </w:p>
                <w:p w14:paraId="44204FC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577F" w14:textId="77777777" w:rsidR="00820F1F" w:rsidRPr="00EC7B99" w:rsidRDefault="00820F1F" w:rsidP="00820F1F">
                  <w:pPr>
                    <w:framePr w:hSpace="180" w:wrap="around" w:vAnchor="page" w:hAnchor="margin" w:x="-1134" w:y="347"/>
                    <w:rPr>
                      <w:b/>
                      <w:bCs/>
                    </w:rPr>
                  </w:pPr>
                  <w:r w:rsidRPr="00EC7B99">
                    <w:rPr>
                      <w:b/>
                      <w:bCs/>
                    </w:rPr>
                    <w:t>Jaluzele orizontale</w:t>
                  </w:r>
                </w:p>
                <w:p w14:paraId="26A1626E" w14:textId="36A95C8B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E756" w14:textId="110E522D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M2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C8BC2" w14:textId="6D735299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161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A7030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EABB1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D7F5D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BF95D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A31D0" w14:textId="6E807DBF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 de la solicitare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5C7E9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31D33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20F1F" w:rsidRPr="006C1FA2" w14:paraId="230150D0" w14:textId="77777777" w:rsidTr="00F30352">
              <w:trPr>
                <w:gridAfter w:val="2"/>
                <w:wAfter w:w="469" w:type="dxa"/>
                <w:trHeight w:val="372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62F7E" w14:textId="77777777" w:rsidR="00820F1F" w:rsidRPr="00EC7B99" w:rsidRDefault="00820F1F" w:rsidP="00820F1F">
                  <w:pPr>
                    <w:framePr w:hSpace="180" w:wrap="around" w:vAnchor="page" w:hAnchor="margin" w:x="-1134" w:y="347"/>
                  </w:pPr>
                  <w:r w:rsidRPr="00EC7B99">
                    <w:t>39515400-9</w:t>
                  </w:r>
                </w:p>
                <w:p w14:paraId="20A3F33A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19D45" w14:textId="77777777" w:rsidR="00820F1F" w:rsidRPr="00EC7B99" w:rsidRDefault="00820F1F" w:rsidP="00820F1F">
                  <w:pPr>
                    <w:framePr w:hSpace="180" w:wrap="around" w:vAnchor="page" w:hAnchor="margin" w:x="-1134" w:y="347"/>
                    <w:rPr>
                      <w:b/>
                      <w:bCs/>
                    </w:rPr>
                  </w:pPr>
                  <w:r w:rsidRPr="00EC7B99">
                    <w:rPr>
                      <w:b/>
                      <w:bCs/>
                    </w:rPr>
                    <w:t>Jaluzele verticale</w:t>
                  </w:r>
                </w:p>
                <w:p w14:paraId="4CB6BE21" w14:textId="395DBE54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8CB76" w14:textId="0D840B75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M2</w:t>
                  </w: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22EAD" w14:textId="1DB83C2E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456.5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A79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C5382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C6669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1AF3A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BF8D1" w14:textId="70F4B7D8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lucrătoare de la solicitare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56555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D598E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20F1F" w:rsidRPr="006C1FA2" w14:paraId="0107F060" w14:textId="77777777" w:rsidTr="00F30352">
              <w:trPr>
                <w:gridAfter w:val="2"/>
                <w:wAfter w:w="469" w:type="dxa"/>
                <w:trHeight w:val="372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60632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85C58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B6DF0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58574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D70E3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05B5A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D6FF4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C987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1E93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DCB75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342D6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20F1F" w:rsidRPr="006C1FA2" w14:paraId="688ABAF2" w14:textId="77777777" w:rsidTr="00F30352">
              <w:trPr>
                <w:gridAfter w:val="2"/>
                <w:wAfter w:w="469" w:type="dxa"/>
                <w:trHeight w:val="372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D442E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D601F" w14:textId="5C5B7DC5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D483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811A0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90CB0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8B121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FF5C3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0B35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EFA7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CB8EB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F06F4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20F1F" w:rsidRPr="006C1FA2" w14:paraId="10C47572" w14:textId="77777777" w:rsidTr="00F30352">
              <w:trPr>
                <w:gridAfter w:val="2"/>
                <w:wAfter w:w="469" w:type="dxa"/>
                <w:trHeight w:val="372"/>
              </w:trPr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2BCF1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73A07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9D52A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3960E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08335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6664A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EFD25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27399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717F" w14:textId="77777777" w:rsidR="00820F1F" w:rsidRPr="0028367D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408D3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71DF" w14:textId="77777777" w:rsidR="00820F1F" w:rsidRPr="006C1FA2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20F1F" w:rsidRPr="00845C1B" w14:paraId="43DFAA15" w14:textId="77777777" w:rsidTr="00F30352">
              <w:trPr>
                <w:gridAfter w:val="1"/>
                <w:wAfter w:w="430" w:type="dxa"/>
                <w:trHeight w:val="372"/>
              </w:trPr>
              <w:tc>
                <w:tcPr>
                  <w:tcW w:w="1060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5BDA4C96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B8FCD8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3C8C8F4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  <w:p w14:paraId="38D2145B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</w:tcBorders>
                </w:tcPr>
                <w:p w14:paraId="6E63A71F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4"/>
                  <w:tcBorders>
                    <w:top w:val="single" w:sz="4" w:space="0" w:color="auto"/>
                  </w:tcBorders>
                </w:tcPr>
                <w:p w14:paraId="000F35B8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gridSpan w:val="3"/>
                  <w:tcBorders>
                    <w:top w:val="single" w:sz="4" w:space="0" w:color="auto"/>
                  </w:tcBorders>
                </w:tcPr>
                <w:p w14:paraId="628C8538" w14:textId="77777777" w:rsidR="00820F1F" w:rsidRPr="00845C1B" w:rsidRDefault="00820F1F" w:rsidP="00820F1F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68CCEF4" w14:textId="77777777" w:rsidR="00820F1F" w:rsidRPr="00C00499" w:rsidRDefault="00820F1F" w:rsidP="00820F1F">
            <w:pPr>
              <w:rPr>
                <w:bCs/>
                <w:iCs/>
              </w:rPr>
            </w:pPr>
          </w:p>
        </w:tc>
      </w:tr>
      <w:tr w:rsidR="00820F1F" w:rsidRPr="00C60D06" w14:paraId="61CEDCA9" w14:textId="77777777" w:rsidTr="00820F1F">
        <w:trPr>
          <w:trHeight w:val="387"/>
        </w:trPr>
        <w:tc>
          <w:tcPr>
            <w:tcW w:w="619" w:type="pct"/>
            <w:tcBorders>
              <w:top w:val="single" w:sz="4" w:space="0" w:color="auto"/>
            </w:tcBorders>
          </w:tcPr>
          <w:p w14:paraId="0F388091" w14:textId="77777777" w:rsidR="00820F1F" w:rsidRPr="00C60D06" w:rsidRDefault="00820F1F" w:rsidP="00820F1F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05A8E730" w14:textId="77777777" w:rsidR="00820F1F" w:rsidRPr="00C60D06" w:rsidRDefault="00820F1F" w:rsidP="00820F1F">
            <w:pPr>
              <w:tabs>
                <w:tab w:val="left" w:pos="6120"/>
              </w:tabs>
            </w:pPr>
          </w:p>
        </w:tc>
        <w:tc>
          <w:tcPr>
            <w:tcW w:w="4295" w:type="pct"/>
            <w:gridSpan w:val="8"/>
            <w:tcBorders>
              <w:top w:val="single" w:sz="4" w:space="0" w:color="auto"/>
            </w:tcBorders>
            <w:vAlign w:val="center"/>
          </w:tcPr>
          <w:p w14:paraId="3BB9CBDE" w14:textId="77777777" w:rsidR="00820F1F" w:rsidRPr="00C60D06" w:rsidRDefault="00820F1F" w:rsidP="00820F1F">
            <w:pPr>
              <w:rPr>
                <w:bCs/>
                <w:iCs/>
              </w:rPr>
            </w:pPr>
          </w:p>
        </w:tc>
      </w:tr>
    </w:tbl>
    <w:p w14:paraId="45807291" w14:textId="77777777" w:rsidR="0073679B" w:rsidRDefault="0073679B" w:rsidP="00F30352"/>
    <w:sectPr w:rsidR="0073679B" w:rsidSect="0082253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77"/>
    <w:rsid w:val="0005148B"/>
    <w:rsid w:val="0073679B"/>
    <w:rsid w:val="007A601F"/>
    <w:rsid w:val="00820F1F"/>
    <w:rsid w:val="00822533"/>
    <w:rsid w:val="008F170E"/>
    <w:rsid w:val="00AC477E"/>
    <w:rsid w:val="00E86977"/>
    <w:rsid w:val="00F3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798B"/>
  <w15:chartTrackingRefBased/>
  <w15:docId w15:val="{FFD7682F-44AC-4537-A15F-C848EB9A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97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869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69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a3">
    <w:name w:val="Hyperlink"/>
    <w:basedOn w:val="a0"/>
    <w:uiPriority w:val="99"/>
    <w:semiHidden/>
    <w:unhideWhenUsed/>
    <w:rsid w:val="00AC477E"/>
    <w:rPr>
      <w:color w:val="0000FF"/>
      <w:u w:val="single"/>
    </w:rPr>
  </w:style>
  <w:style w:type="paragraph" w:styleId="a4">
    <w:name w:val="No Spacing"/>
    <w:link w:val="a5"/>
    <w:uiPriority w:val="1"/>
    <w:qFormat/>
    <w:rsid w:val="00820F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a5">
    <w:name w:val="Без интервала Знак"/>
    <w:link w:val="a4"/>
    <w:uiPriority w:val="1"/>
    <w:rsid w:val="00820F1F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547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3</cp:revision>
  <dcterms:created xsi:type="dcterms:W3CDTF">2025-04-18T10:49:00Z</dcterms:created>
  <dcterms:modified xsi:type="dcterms:W3CDTF">2025-12-31T11:20:00Z</dcterms:modified>
</cp:coreProperties>
</file>