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3445"/>
      </w:tblGrid>
      <w:tr w:rsidR="00DB385B" w:rsidRPr="008066AE" w:rsidTr="00786451">
        <w:trPr>
          <w:trHeight w:val="306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4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:rsidTr="00786451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:rsidTr="00786451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41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:rsidTr="00786451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:rsidTr="00786451"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429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E53A5A" w:rsidRDefault="00A221D1" w:rsidP="00CB0D39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3</w:t>
            </w:r>
            <w:r w:rsidR="00CB0D39">
              <w:rPr>
                <w:rFonts w:ascii="Cambria" w:hAnsi="Cambria"/>
                <w:b/>
                <w:i/>
              </w:rPr>
              <w:t>6</w:t>
            </w:r>
            <w:r w:rsidR="00E53A5A" w:rsidRPr="00E53A5A">
              <w:rPr>
                <w:rFonts w:ascii="Cambria" w:hAnsi="Cambria"/>
                <w:b/>
                <w:i/>
              </w:rPr>
              <w:t xml:space="preserve"> (</w:t>
            </w:r>
            <w:r>
              <w:rPr>
                <w:rFonts w:ascii="Cambria" w:hAnsi="Cambria"/>
                <w:b/>
                <w:i/>
              </w:rPr>
              <w:t xml:space="preserve">treizeci și </w:t>
            </w:r>
            <w:r w:rsidR="00CB0D39">
              <w:rPr>
                <w:rFonts w:ascii="Cambria" w:hAnsi="Cambria"/>
                <w:b/>
                <w:i/>
              </w:rPr>
              <w:t>șase</w:t>
            </w:r>
            <w:r w:rsidR="00E53A5A" w:rsidRPr="00E53A5A">
              <w:rPr>
                <w:rFonts w:ascii="Cambria" w:hAnsi="Cambria"/>
                <w:b/>
                <w:i/>
              </w:rPr>
              <w:t>)</w:t>
            </w:r>
          </w:p>
        </w:tc>
      </w:tr>
      <w:tr w:rsidR="00DB385B" w:rsidRPr="008066AE" w:rsidTr="00786451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:rsidTr="00786451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62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:rsidTr="00786451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:rsidTr="00FF351C"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207F" w:rsidRPr="00E53A5A" w:rsidRDefault="00CB0D39" w:rsidP="00045DBE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Pachete software antivirus</w:t>
            </w:r>
            <w:bookmarkStart w:id="2" w:name="_GoBack"/>
            <w:bookmarkEnd w:id="2"/>
          </w:p>
        </w:tc>
      </w:tr>
    </w:tbl>
    <w:p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:rsidTr="00970E6C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:rsidR="00FF351C" w:rsidRDefault="00FF351C" w:rsidP="00FF351C">
            <w:pPr>
              <w:ind w:left="-118" w:right="-121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:rsidTr="00FF351C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F351C" w:rsidRDefault="00FF351C" w:rsidP="00CA1DD3">
            <w:pPr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B51830">
              <w:rPr>
                <w:rFonts w:ascii="Cambria" w:hAnsi="Cambria"/>
                <w:b/>
              </w:rPr>
              <w:t xml:space="preserve">Anexa nr. </w:t>
            </w:r>
            <w:r w:rsidR="00970E6C">
              <w:rPr>
                <w:rFonts w:ascii="Cambria" w:hAnsi="Cambria"/>
                <w:b/>
              </w:rPr>
              <w:t>2</w:t>
            </w:r>
            <w:r w:rsidR="00F35984">
              <w:rPr>
                <w:rFonts w:ascii="Cambria" w:hAnsi="Cambria"/>
                <w:b/>
              </w:rPr>
              <w:t>2</w:t>
            </w:r>
            <w:r w:rsidR="00CA1DD3">
              <w:rPr>
                <w:rFonts w:ascii="Cambria" w:hAnsi="Cambria"/>
                <w:b/>
              </w:rPr>
              <w:t xml:space="preserve"> „Specificația tehnică”</w:t>
            </w:r>
            <w:r w:rsidR="003D0114">
              <w:rPr>
                <w:rFonts w:ascii="Cambria" w:hAnsi="Cambria"/>
                <w:b/>
              </w:rPr>
              <w:t xml:space="preserve"> și Anexa nr. </w:t>
            </w:r>
            <w:r w:rsidR="00F35984">
              <w:rPr>
                <w:rFonts w:ascii="Cambria" w:hAnsi="Cambria"/>
                <w:b/>
              </w:rPr>
              <w:t>2</w:t>
            </w:r>
            <w:r w:rsidR="00970E6C">
              <w:rPr>
                <w:rFonts w:ascii="Cambria" w:hAnsi="Cambria"/>
                <w:b/>
              </w:rPr>
              <w:t>3</w:t>
            </w:r>
            <w:r w:rsidR="00CA1DD3">
              <w:rPr>
                <w:rFonts w:ascii="Cambria" w:hAnsi="Cambria"/>
                <w:b/>
              </w:rPr>
              <w:t xml:space="preserve"> 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CC20C6">
      <w:headerReference w:type="default" r:id="rId8"/>
      <w:footerReference w:type="default" r:id="rId9"/>
      <w:pgSz w:w="11906" w:h="16838"/>
      <w:pgMar w:top="851" w:right="1134" w:bottom="567" w:left="1276" w:header="284" w:footer="3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C48" w:rsidRDefault="00BB5C48" w:rsidP="00BB5C48">
      <w:pPr>
        <w:spacing w:after="0" w:line="240" w:lineRule="auto"/>
      </w:pPr>
      <w:r>
        <w:separator/>
      </w:r>
    </w:p>
  </w:endnote>
  <w:endnote w:type="continuationSeparator" w:id="0">
    <w:p w:rsidR="00BB5C48" w:rsidRDefault="00BB5C48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-1225832672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-158922518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BB5C48" w:rsidRPr="00965F86" w:rsidRDefault="00BB5C48" w:rsidP="00BB5C48">
            <w:pPr>
              <w:pStyle w:val="Subsol"/>
              <w:spacing w:before="60"/>
              <w:ind w:left="-567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CB0D39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CB0D39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C48" w:rsidRDefault="00BB5C48" w:rsidP="00BB5C48">
      <w:pPr>
        <w:spacing w:after="0" w:line="240" w:lineRule="auto"/>
      </w:pPr>
      <w:r>
        <w:separator/>
      </w:r>
    </w:p>
  </w:footnote>
  <w:footnote w:type="continuationSeparator" w:id="0">
    <w:p w:rsidR="00BB5C48" w:rsidRDefault="00BB5C48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5DBE"/>
    <w:rsid w:val="000F0281"/>
    <w:rsid w:val="00233EBD"/>
    <w:rsid w:val="002D55BC"/>
    <w:rsid w:val="003D0114"/>
    <w:rsid w:val="0051672C"/>
    <w:rsid w:val="00526F00"/>
    <w:rsid w:val="00786451"/>
    <w:rsid w:val="007C4F7E"/>
    <w:rsid w:val="008066AE"/>
    <w:rsid w:val="00970E6C"/>
    <w:rsid w:val="009C2C2C"/>
    <w:rsid w:val="009F5604"/>
    <w:rsid w:val="00A221D1"/>
    <w:rsid w:val="00A35E8C"/>
    <w:rsid w:val="00A36176"/>
    <w:rsid w:val="00A5207F"/>
    <w:rsid w:val="00B02929"/>
    <w:rsid w:val="00B51830"/>
    <w:rsid w:val="00BB5C48"/>
    <w:rsid w:val="00CA1DD3"/>
    <w:rsid w:val="00CB0D39"/>
    <w:rsid w:val="00CC20C6"/>
    <w:rsid w:val="00D21631"/>
    <w:rsid w:val="00D31FEE"/>
    <w:rsid w:val="00DB385B"/>
    <w:rsid w:val="00E53A5A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58564F8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488C7-F532-4C9F-A47D-32245898A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274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24</cp:revision>
  <dcterms:created xsi:type="dcterms:W3CDTF">2024-03-06T08:00:00Z</dcterms:created>
  <dcterms:modified xsi:type="dcterms:W3CDTF">2026-07-22T14:57:00Z</dcterms:modified>
</cp:coreProperties>
</file>