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994"/>
        <w:gridCol w:w="1417"/>
        <w:gridCol w:w="3542"/>
        <w:gridCol w:w="3542"/>
        <w:gridCol w:w="1137"/>
      </w:tblGrid>
      <w:tr w:rsidR="00BA4E6C" w:rsidRPr="00431CC2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431CC2" w:rsidRDefault="00BA4E6C">
            <w:pPr>
              <w:jc w:val="center"/>
              <w:rPr>
                <w:noProof/>
                <w:sz w:val="22"/>
                <w:szCs w:val="22"/>
              </w:rPr>
            </w:pPr>
            <w:r w:rsidRPr="00431CC2">
              <w:rPr>
                <w:b/>
                <w:noProof/>
                <w:sz w:val="20"/>
                <w:szCs w:val="20"/>
              </w:rPr>
              <w:br w:type="page"/>
            </w:r>
            <w:r w:rsidRPr="00431CC2">
              <w:rPr>
                <w:b/>
                <w:noProof/>
              </w:rPr>
              <w:br w:type="page"/>
            </w:r>
            <w:r w:rsidRPr="00431CC2">
              <w:rPr>
                <w:b/>
                <w:noProof/>
              </w:rPr>
              <w:br w:type="page"/>
            </w:r>
            <w:r w:rsidRPr="00431CC2">
              <w:rPr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1CC2">
              <w:rPr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31CC2">
              <w:rPr>
                <w:noProof/>
              </w:rPr>
              <w:t>Anexa nr. 22</w:t>
            </w:r>
          </w:p>
          <w:p w14:paraId="71E5B570" w14:textId="3F604F19" w:rsidR="00DB4C24" w:rsidRPr="00431CC2" w:rsidRDefault="00BA4E6C" w:rsidP="000347C1">
            <w:pPr>
              <w:jc w:val="right"/>
              <w:rPr>
                <w:noProof/>
              </w:rPr>
            </w:pPr>
            <w:r w:rsidRPr="00431CC2">
              <w:rPr>
                <w:noProof/>
              </w:rPr>
              <w:t>la Documentația standard</w:t>
            </w:r>
          </w:p>
          <w:p w14:paraId="5D2AF037" w14:textId="19A1F84A" w:rsidR="00E55D37" w:rsidRPr="00431CC2" w:rsidRDefault="00C9783B" w:rsidP="00C9783B">
            <w:pPr>
              <w:rPr>
                <w:noProof/>
              </w:rPr>
            </w:pPr>
            <w:r w:rsidRPr="00431CC2">
              <w:rPr>
                <w:noProof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431CC2">
              <w:rPr>
                <w:noProof/>
              </w:rPr>
              <w:t xml:space="preserve">                                       </w:t>
            </w:r>
            <w:r w:rsidRPr="00431CC2">
              <w:rPr>
                <w:noProof/>
              </w:rPr>
              <w:t>nr. 115 din 15</w:t>
            </w:r>
            <w:r w:rsidR="00D147F0" w:rsidRPr="00431CC2">
              <w:rPr>
                <w:noProof/>
              </w:rPr>
              <w:t>.</w:t>
            </w:r>
            <w:r w:rsidRPr="00431CC2">
              <w:rPr>
                <w:noProof/>
              </w:rPr>
              <w:t>09</w:t>
            </w:r>
            <w:r w:rsidR="00D147F0" w:rsidRPr="00431CC2">
              <w:rPr>
                <w:noProof/>
              </w:rPr>
              <w:t>.</w:t>
            </w:r>
            <w:r w:rsidRPr="00431CC2">
              <w:rPr>
                <w:noProof/>
              </w:rPr>
              <w:t>20</w:t>
            </w:r>
            <w:r w:rsidR="00D147F0" w:rsidRPr="00431CC2">
              <w:rPr>
                <w:noProof/>
              </w:rPr>
              <w:t>21</w:t>
            </w:r>
          </w:p>
          <w:p w14:paraId="63530531" w14:textId="77777777" w:rsidR="00EE458A" w:rsidRPr="00431CC2" w:rsidRDefault="00281C49" w:rsidP="00977C10">
            <w:pPr>
              <w:rPr>
                <w:noProof/>
              </w:rPr>
            </w:pPr>
            <w:r w:rsidRPr="00431CC2">
              <w:rPr>
                <w:noProof/>
              </w:rPr>
              <w:t xml:space="preserve">                        </w:t>
            </w:r>
          </w:p>
          <w:p w14:paraId="75CB04F8" w14:textId="4E2D21DB" w:rsidR="00FA07A7" w:rsidRPr="00992CBA" w:rsidRDefault="00281C49" w:rsidP="00FA07A7">
            <w:pPr>
              <w:rPr>
                <w:noProof/>
                <w:lang w:val="en-US"/>
              </w:rPr>
            </w:pPr>
            <w:r w:rsidRPr="00431CC2">
              <w:rPr>
                <w:noProof/>
              </w:rPr>
              <w:t xml:space="preserve">                                                                                                                                                  </w:t>
            </w:r>
            <w:r w:rsidR="00BA4E6C" w:rsidRPr="00431CC2">
              <w:rPr>
                <w:noProof/>
              </w:rPr>
              <w:t>nr.</w:t>
            </w:r>
            <w:r w:rsidR="00992CBA">
              <w:rPr>
                <w:noProof/>
              </w:rPr>
              <w:t xml:space="preserve"> </w:t>
            </w:r>
            <w:r w:rsidR="00992CBA" w:rsidRPr="00992CBA">
              <w:rPr>
                <w:noProof/>
                <w:lang w:val="en-US"/>
              </w:rPr>
              <w:t> </w:t>
            </w:r>
            <w:hyperlink r:id="rId8" w:tgtFrame="_blank" w:history="1">
              <w:r w:rsidR="00992CBA" w:rsidRPr="00992CBA">
                <w:rPr>
                  <w:rStyle w:val="Hyperlink"/>
                  <w:noProof/>
                  <w:lang w:val="en-US"/>
                </w:rPr>
                <w:t>ocds-b3wdp1-MD-1785915724471</w:t>
              </w:r>
            </w:hyperlink>
          </w:p>
          <w:p w14:paraId="481C6684" w14:textId="088A8B0B" w:rsidR="00247FF6" w:rsidRPr="00431CC2" w:rsidRDefault="00247FF6" w:rsidP="00977C10">
            <w:pPr>
              <w:rPr>
                <w:rFonts w:eastAsia="Times New Roman"/>
                <w:noProof/>
              </w:rPr>
            </w:pPr>
          </w:p>
          <w:p w14:paraId="15261424" w14:textId="7FEBAB1A" w:rsidR="00DB4C24" w:rsidRPr="00431CC2" w:rsidRDefault="000347C1" w:rsidP="00740C39">
            <w:pPr>
              <w:jc w:val="right"/>
              <w:rPr>
                <w:rFonts w:eastAsia="Times New Roman"/>
                <w:noProof/>
                <w:lang w:eastAsia="ru-RU"/>
              </w:rPr>
            </w:pPr>
            <w:r w:rsidRPr="00431CC2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8B05D9" w:rsidRPr="00431CC2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3F1F51" w:rsidRPr="00431CC2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431CC2" w:rsidRDefault="00BA4E6C">
            <w:pPr>
              <w:pStyle w:val="Titlu2"/>
              <w:rPr>
                <w:noProof/>
              </w:rPr>
            </w:pPr>
            <w:bookmarkStart w:id="3" w:name="_Hlk77771394"/>
            <w:r w:rsidRPr="00431CC2">
              <w:rPr>
                <w:noProof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431CC2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431CC2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431CC2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</w:rPr>
                  </w:pPr>
                  <w:r w:rsidRPr="00431CC2">
                    <w:rPr>
                      <w:i/>
                      <w:iCs/>
                      <w:noProof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BA4E6C" w:rsidRPr="00431CC2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4DD9A6AD" w:rsidR="00BA4E6C" w:rsidRPr="00992CBA" w:rsidRDefault="00BA4E6C" w:rsidP="00FA07A7">
            <w:pPr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Numărul procedurii de achiziție</w:t>
            </w:r>
            <w:r w:rsidR="00FA07A7" w:rsidRPr="00431CC2">
              <w:rPr>
                <w:b/>
                <w:bCs/>
                <w:noProof/>
                <w:sz w:val="20"/>
                <w:szCs w:val="20"/>
              </w:rPr>
              <w:t>:</w:t>
            </w:r>
            <w:r w:rsidR="00992CBA">
              <w:rPr>
                <w:b/>
                <w:bCs/>
                <w:noProof/>
                <w:sz w:val="20"/>
                <w:szCs w:val="20"/>
              </w:rPr>
              <w:t xml:space="preserve"> </w:t>
            </w:r>
            <w:hyperlink r:id="rId9" w:tgtFrame="_blank" w:history="1">
              <w:r w:rsidR="00992CBA" w:rsidRPr="00992CBA">
                <w:rPr>
                  <w:rStyle w:val="Hyperlink"/>
                  <w:b/>
                  <w:bCs/>
                  <w:noProof/>
                  <w:sz w:val="20"/>
                  <w:szCs w:val="20"/>
                  <w:lang w:val="en-US"/>
                </w:rPr>
                <w:t>ocds-b3wdp1-MD-1785915724471</w:t>
              </w:r>
            </w:hyperlink>
            <w:r w:rsidR="00992CBA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C52ED3" w:rsidRPr="00431CC2">
              <w:rPr>
                <w:rStyle w:val="Hyperlink"/>
                <w:noProof/>
                <w:color w:val="auto"/>
                <w:bdr w:val="none" w:sz="0" w:space="0" w:color="auto" w:frame="1"/>
              </w:rPr>
              <w:t>din</w:t>
            </w:r>
            <w:r w:rsidR="00992CBA">
              <w:rPr>
                <w:rStyle w:val="Hyperlink"/>
                <w:noProof/>
                <w:color w:val="auto"/>
                <w:bdr w:val="none" w:sz="0" w:space="0" w:color="auto" w:frame="1"/>
              </w:rPr>
              <w:t xml:space="preserve"> </w:t>
            </w:r>
            <w:r w:rsidR="00992CBA">
              <w:rPr>
                <w:rStyle w:val="Hyperlink"/>
                <w:bdr w:val="none" w:sz="0" w:space="0" w:color="auto" w:frame="1"/>
              </w:rPr>
              <w:t>05.08.2026</w:t>
            </w:r>
          </w:p>
        </w:tc>
      </w:tr>
      <w:tr w:rsidR="00BA4E6C" w:rsidRPr="00431CC2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35D41880" w:rsidR="00BA4E6C" w:rsidRPr="00431CC2" w:rsidRDefault="00BA4E6C" w:rsidP="0067127D">
            <w:pPr>
              <w:rPr>
                <w:b/>
                <w:bCs/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Obiectul achiziției:</w:t>
            </w:r>
            <w:r w:rsidR="00BC3255" w:rsidRPr="00431CC2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A67CBF" w:rsidRPr="00431CC2">
              <w:rPr>
                <w:b/>
                <w:bCs/>
                <w:noProof/>
                <w:sz w:val="20"/>
                <w:szCs w:val="20"/>
                <w:u w:val="single"/>
              </w:rPr>
              <w:t>Mobilier de birou</w:t>
            </w:r>
            <w:r w:rsidR="00BC3255" w:rsidRPr="00431CC2">
              <w:rPr>
                <w:b/>
                <w:bCs/>
                <w:noProof/>
                <w:sz w:val="20"/>
                <w:szCs w:val="20"/>
              </w:rPr>
              <w:t>.</w:t>
            </w:r>
          </w:p>
        </w:tc>
      </w:tr>
      <w:tr w:rsidR="00BA4E6C" w:rsidRPr="00431CC2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431CC2" w:rsidRDefault="00BA4E6C">
            <w:pPr>
              <w:rPr>
                <w:noProof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431CC2" w:rsidRDefault="00BA4E6C">
            <w:pPr>
              <w:rPr>
                <w:noProof/>
              </w:rPr>
            </w:pPr>
          </w:p>
        </w:tc>
      </w:tr>
      <w:tr w:rsidR="008B05D9" w:rsidRPr="00431CC2" w14:paraId="391A6844" w14:textId="77777777" w:rsidTr="007872E2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Denumirea bunurilor</w:t>
            </w:r>
            <w:r w:rsidR="0086609B" w:rsidRPr="00431CC2">
              <w:rPr>
                <w:b/>
                <w:noProof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Denumirea modelului bunului/</w:t>
            </w:r>
          </w:p>
          <w:p w14:paraId="6CBCAAAA" w14:textId="5D5011CF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8B05D9" w:rsidRPr="00431CC2" w14:paraId="49242AE1" w14:textId="77777777" w:rsidTr="007872E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7</w:t>
            </w:r>
          </w:p>
        </w:tc>
      </w:tr>
      <w:tr w:rsidR="0033059C" w:rsidRPr="00431CC2" w14:paraId="4AF634DA" w14:textId="77777777" w:rsidTr="0033059C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C0DD49" w14:textId="39E67C9B" w:rsidR="0033059C" w:rsidRPr="00431CC2" w:rsidRDefault="0033059C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Lotul 1</w:t>
            </w:r>
            <w:r w:rsidR="00686D54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686D54" w:rsidRPr="00686D54">
              <w:rPr>
                <w:b/>
                <w:bCs/>
                <w:noProof/>
                <w:sz w:val="20"/>
                <w:szCs w:val="20"/>
              </w:rPr>
              <w:t>(Mese, tumbe, rafturi, dulapuri)</w:t>
            </w:r>
          </w:p>
        </w:tc>
      </w:tr>
      <w:tr w:rsidR="00BA61EC" w:rsidRPr="00431CC2" w14:paraId="70FACED0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40DBE" w14:textId="77777777" w:rsidR="00927FF3" w:rsidRPr="00431CC2" w:rsidRDefault="00927FF3" w:rsidP="00927FF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 xml:space="preserve">Masă pentru birou, </w:t>
            </w:r>
          </w:p>
          <w:p w14:paraId="59358151" w14:textId="48802B42" w:rsidR="00BA61EC" w:rsidRPr="00431CC2" w:rsidRDefault="00927FF3" w:rsidP="00927FF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F4F0" w14:textId="77777777" w:rsidR="00BA61EC" w:rsidRPr="00431CC2" w:rsidRDefault="00BA61EC" w:rsidP="00BA61EC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8655" w14:textId="77777777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617E" w14:textId="77777777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EEC8" w14:textId="77777777" w:rsidR="00FE4084" w:rsidRPr="00431CC2" w:rsidRDefault="00FE4084" w:rsidP="00FE408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Lungime-140cm, Lățime-68 cm, Înălțime-75 cm;</w:t>
            </w:r>
          </w:p>
          <w:p w14:paraId="7EB43B61" w14:textId="77777777" w:rsidR="00FE4084" w:rsidRPr="00431CC2" w:rsidRDefault="00FE4084" w:rsidP="00FE408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Structură cadru: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profil metalic cu lățimea de 6 cm, grosimea de 2 cm și picioare din plastic reglabile pentru stabilitate, vopsit în cîmp electrostatic culoare neagră;</w:t>
            </w:r>
          </w:p>
          <w:p w14:paraId="6356F870" w14:textId="77777777" w:rsidR="00FE4084" w:rsidRPr="00431CC2" w:rsidRDefault="00FE4084" w:rsidP="00FE4084">
            <w:pPr>
              <w:rPr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Panou frontal: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material pal melaminat cantuit, cu crosimea de 18 mm, lungimea de 127,5 cm și lățimea de 30 cm, culoare antracit;</w:t>
            </w:r>
          </w:p>
          <w:p w14:paraId="644DE6ED" w14:textId="1A85D8CD" w:rsidR="00F2063D" w:rsidRPr="00431CC2" w:rsidRDefault="00FE4084" w:rsidP="00FE4084">
            <w:pPr>
              <w:tabs>
                <w:tab w:val="left" w:pos="1197"/>
              </w:tabs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Material blat: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PAL melaminat cu grosimea de 35 mm, culoare stejar sonoma.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0F3B" w14:textId="44297101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0AF3" w14:textId="77777777" w:rsidR="00BA61EC" w:rsidRPr="00431CC2" w:rsidRDefault="00BA61EC" w:rsidP="00BA61E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BA61EC" w:rsidRPr="00431CC2" w14:paraId="550A2479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B6E30" w14:textId="77777777" w:rsidR="005B56C0" w:rsidRPr="00431CC2" w:rsidRDefault="005B56C0" w:rsidP="005B56C0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Tumbă pentru masă,</w:t>
            </w:r>
          </w:p>
          <w:p w14:paraId="175483F3" w14:textId="404EF2BE" w:rsidR="00BA61EC" w:rsidRPr="00431CC2" w:rsidRDefault="005B56C0" w:rsidP="005B56C0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lastRenderedPageBreak/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C6E3" w14:textId="77777777" w:rsidR="00BA61EC" w:rsidRPr="00431CC2" w:rsidRDefault="00BA61EC" w:rsidP="00BA61EC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C27D" w14:textId="77777777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0EF4" w14:textId="77777777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63CB" w14:textId="77777777" w:rsidR="009F3954" w:rsidRPr="00431CC2" w:rsidRDefault="009F3954" w:rsidP="009F395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Lățime-40cm, Adîncime-68cm, Înălțime-60cm;</w:t>
            </w:r>
          </w:p>
          <w:p w14:paraId="4F6C3D09" w14:textId="77777777" w:rsidR="009F3954" w:rsidRPr="00431CC2" w:rsidRDefault="009F3954" w:rsidP="009F395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066E5764" w14:textId="77777777" w:rsidR="009F3954" w:rsidRPr="00431CC2" w:rsidRDefault="009F3954" w:rsidP="009F395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lastRenderedPageBreak/>
              <w:t>Structură 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3 sertare glisante pe șine cu </w:t>
            </w:r>
          </w:p>
          <w:p w14:paraId="521B57FE" w14:textId="77777777" w:rsidR="009F3954" w:rsidRPr="00431CC2" w:rsidRDefault="009F3954" w:rsidP="009F395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bile (telescopice) și mîner cilindric metalic crom mat;</w:t>
            </w:r>
          </w:p>
          <w:p w14:paraId="7E0B7BBE" w14:textId="77777777" w:rsidR="009F3954" w:rsidRPr="00431CC2" w:rsidRDefault="009F3954" w:rsidP="009F3954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Mobilitate: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4 roți/role din plastic, cu frînă de blocare din față;</w:t>
            </w:r>
          </w:p>
          <w:p w14:paraId="5A4C5C70" w14:textId="19972B60" w:rsidR="00BA61EC" w:rsidRPr="00431CC2" w:rsidRDefault="009F3954" w:rsidP="009F3954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1E90" w14:textId="77777777" w:rsidR="00BA61EC" w:rsidRPr="00431CC2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470A" w14:textId="77777777" w:rsidR="00BA61EC" w:rsidRPr="00431CC2" w:rsidRDefault="00BA61EC" w:rsidP="00BA61E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4B269C" w:rsidRPr="00431CC2" w14:paraId="04715F54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44FC" w14:textId="77777777" w:rsidR="00450B9E" w:rsidRPr="00431CC2" w:rsidRDefault="00450B9E" w:rsidP="00450B9E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Raft pentru imprimantă,</w:t>
            </w:r>
          </w:p>
          <w:p w14:paraId="3D6460BB" w14:textId="04194806" w:rsidR="004B269C" w:rsidRPr="00431CC2" w:rsidRDefault="00450B9E" w:rsidP="00450B9E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B655" w14:textId="77777777" w:rsidR="004B269C" w:rsidRPr="00431CC2" w:rsidRDefault="004B269C" w:rsidP="00BA61EC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B0E5" w14:textId="77777777" w:rsidR="004B269C" w:rsidRPr="00431CC2" w:rsidRDefault="004B269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2F1D" w14:textId="77777777" w:rsidR="004B269C" w:rsidRPr="00431CC2" w:rsidRDefault="004B269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CCBA" w14:textId="77777777" w:rsidR="000702B3" w:rsidRPr="00431CC2" w:rsidRDefault="000702B3" w:rsidP="000702B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Lățime-74cm, Adîncime-50cm, Înălțime-74cm;</w:t>
            </w:r>
          </w:p>
          <w:p w14:paraId="3665F22F" w14:textId="77777777" w:rsidR="000702B3" w:rsidRPr="00431CC2" w:rsidRDefault="000702B3" w:rsidP="000702B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 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0008BD3C" w14:textId="77777777" w:rsidR="000702B3" w:rsidRPr="00431CC2" w:rsidRDefault="000702B3" w:rsidP="000702B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Structură cadru: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profil metalic cu lățimea de 2 cm, grosimea de 2 cm și picioare din plastic reglabile pentru stabilitate, vopsit în cîmp electrostatic culoare neagră;</w:t>
            </w:r>
          </w:p>
          <w:p w14:paraId="6A505733" w14:textId="77777777" w:rsidR="000702B3" w:rsidRPr="00431CC2" w:rsidRDefault="000702B3" w:rsidP="000702B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Structură: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loft-modern, tip deschis, cu 3 polițe, înălțime între polițe – 30 cm; </w:t>
            </w:r>
          </w:p>
          <w:p w14:paraId="670130FE" w14:textId="272E2668" w:rsidR="004B269C" w:rsidRPr="00431CC2" w:rsidRDefault="000702B3" w:rsidP="000702B3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68B9" w14:textId="77777777" w:rsidR="004B269C" w:rsidRPr="00431CC2" w:rsidRDefault="004B269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B62FE" w14:textId="77777777" w:rsidR="004B269C" w:rsidRPr="00431CC2" w:rsidRDefault="004B269C" w:rsidP="00BA61E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3EF67A22" w14:textId="77777777" w:rsidTr="00B83CF0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F23EF" w14:textId="77777777" w:rsidR="00E46CA3" w:rsidRPr="00431CC2" w:rsidRDefault="00E46CA3" w:rsidP="00E46CA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Raft pentru documente/mape,</w:t>
            </w:r>
          </w:p>
          <w:p w14:paraId="21D3C501" w14:textId="7FE245F0" w:rsidR="00E46CA3" w:rsidRPr="00431CC2" w:rsidRDefault="00E46CA3" w:rsidP="00E46CA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7A93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3C1F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43D5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FD88" w14:textId="77777777" w:rsidR="00E46CA3" w:rsidRPr="00431CC2" w:rsidRDefault="00E46CA3" w:rsidP="00E46CA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Lățime-90cm, Adîncime-34cm, Înălțime-210cm;</w:t>
            </w:r>
          </w:p>
          <w:p w14:paraId="137B13D7" w14:textId="77777777" w:rsidR="00E46CA3" w:rsidRPr="00431CC2" w:rsidRDefault="00E46CA3" w:rsidP="00E46CA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7B0AEF48" w14:textId="3E2EFC23" w:rsidR="00E46CA3" w:rsidRPr="00B30612" w:rsidRDefault="00E46CA3" w:rsidP="00E46CA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Structură cadru: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profil metalic cu lățimea de 3 cm, grosimea de 2 cm și picioare din plastic reglabile pentru stabilitate, vopsit în cîmp electrostatic culoare neagră;</w:t>
            </w:r>
          </w:p>
          <w:p w14:paraId="6D8A8C92" w14:textId="77777777" w:rsidR="00E46CA3" w:rsidRDefault="00E46CA3" w:rsidP="00E46CA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Structură raft: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loft-modern, tip deschis, cu 6 polițe, înălțime între polițe – 30/34 cm; </w:t>
            </w:r>
          </w:p>
          <w:p w14:paraId="2CE5F18A" w14:textId="420CAFB3" w:rsidR="00D84418" w:rsidRPr="00431CC2" w:rsidRDefault="00D84418" w:rsidP="00E46CA3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cu bare laterale de sprijin pentru dosare</w:t>
            </w:r>
            <w:r>
              <w:rPr>
                <w:noProof/>
                <w:color w:val="000000" w:themeColor="text1"/>
                <w:sz w:val="20"/>
                <w:szCs w:val="20"/>
              </w:rPr>
              <w:t>;</w:t>
            </w:r>
          </w:p>
          <w:p w14:paraId="4DCA22A9" w14:textId="773FC122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sonoma/antracit.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96E4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99F70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6D1161C2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57A5" w14:textId="77777777" w:rsidR="00E46CA3" w:rsidRPr="00431CC2" w:rsidRDefault="00E46CA3" w:rsidP="00E46CA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Raft pentru documente/mape/ cu dulap superior și inferior,</w:t>
            </w:r>
          </w:p>
          <w:p w14:paraId="45A49FA3" w14:textId="69DD2257" w:rsidR="00E46CA3" w:rsidRPr="00431CC2" w:rsidRDefault="00E46CA3" w:rsidP="00E46CA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0927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0E4F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D12D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D2EB" w14:textId="77777777" w:rsidR="00820BB0" w:rsidRPr="00431CC2" w:rsidRDefault="00820BB0" w:rsidP="00820BB0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Lățime-90cm, Adîncime-34cm, Înălțime-210cm; </w:t>
            </w:r>
          </w:p>
          <w:p w14:paraId="043864E1" w14:textId="77777777" w:rsidR="00820BB0" w:rsidRPr="00431CC2" w:rsidRDefault="00820BB0" w:rsidP="00820BB0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0282C79C" w14:textId="77777777" w:rsidR="00820BB0" w:rsidRPr="00431CC2" w:rsidRDefault="00820BB0" w:rsidP="00820BB0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Structură cadru: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metalică solidă, din profil metalic cu lățimea de 3 cm și grosimea de 2 cm, vopsit în cîmp electrostatic culoare neagră; </w:t>
            </w:r>
          </w:p>
          <w:p w14:paraId="6E30642A" w14:textId="77777777" w:rsidR="00820BB0" w:rsidRPr="00431CC2" w:rsidRDefault="00820BB0" w:rsidP="00820BB0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Compartimentare: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1 dulap de depozitare superior închis, 1 dulap de depozitare inferior închis și 2 polițe de tip deschis, înălțime între polițe – 30/34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lastRenderedPageBreak/>
              <w:t>cm; cu bare laterale de sprijin pentru dosare și picioare reglabile pentru stabilitate; Înălțime dulap superior</w:t>
            </w:r>
          </w:p>
          <w:p w14:paraId="517F9DD0" w14:textId="77777777" w:rsidR="00820BB0" w:rsidRPr="00431CC2" w:rsidRDefault="00820BB0" w:rsidP="00820BB0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noProof/>
                <w:color w:val="000000" w:themeColor="text1"/>
                <w:sz w:val="20"/>
                <w:szCs w:val="20"/>
              </w:rPr>
              <w:t>-34 cm, cu 1 ușă de culoare antracit, dotată cu mecanism de ridicare (piston cu gaz); Înălțime dulap inferior-84cm, cu 2 uși de culoare antracit, dotate cu mecanisme de deschidere lentă (soft-close);</w:t>
            </w:r>
          </w:p>
          <w:p w14:paraId="05BF9B72" w14:textId="27D61D64" w:rsidR="00E46CA3" w:rsidRPr="00431CC2" w:rsidRDefault="00820BB0" w:rsidP="00820BB0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sonoma/antracit.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0DB4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6916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35D7ECAA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CC9B1" w14:textId="77777777" w:rsidR="00E46CA3" w:rsidRPr="00431CC2" w:rsidRDefault="00E46CA3" w:rsidP="00E46CA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Dulap pentru haine 60 cm,</w:t>
            </w:r>
          </w:p>
          <w:p w14:paraId="73865838" w14:textId="7ED27A44" w:rsidR="00E46CA3" w:rsidRPr="00431CC2" w:rsidRDefault="00E46CA3" w:rsidP="00E46CA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4912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DA3C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E718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79BA" w14:textId="77777777" w:rsidR="00F365AD" w:rsidRPr="00431CC2" w:rsidRDefault="00F365AD" w:rsidP="00F365AD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Lățime-60cm, Adîncime-52cm, Înălțime-210cm; </w:t>
            </w:r>
          </w:p>
          <w:p w14:paraId="22D39982" w14:textId="77777777" w:rsidR="00F365AD" w:rsidRPr="00431CC2" w:rsidRDefault="00F365AD" w:rsidP="00F365AD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2AB4C7E6" w14:textId="77777777" w:rsidR="00F365AD" w:rsidRPr="00431CC2" w:rsidRDefault="00F365AD" w:rsidP="00F365AD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Compartimentare: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Bară pentru haine (umerașe) + 2 polițe (inferioară/superioară), cu înălțime de 30-32 cm între ele.</w:t>
            </w:r>
          </w:p>
          <w:p w14:paraId="74659AD1" w14:textId="77777777" w:rsidR="00F365AD" w:rsidRPr="00431CC2" w:rsidRDefault="00F365AD" w:rsidP="00F365AD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Ușă: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1 unitate, culoare antracit, cu mecanism de închidere lentă (soft-close);</w:t>
            </w:r>
          </w:p>
          <w:p w14:paraId="78F14313" w14:textId="77777777" w:rsidR="00F365AD" w:rsidRPr="00431CC2" w:rsidRDefault="00F365AD" w:rsidP="00F365AD">
            <w:pPr>
              <w:rPr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Cadru/ picioare: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din profil metalic cu lățimea de 3 cm și grosimea de 2 cm, vopsit în cîmp electrostatic culoare neagră și picioare reglabile pentru stabilitate;</w:t>
            </w:r>
          </w:p>
          <w:p w14:paraId="76645F81" w14:textId="5AA7398B" w:rsidR="00E46CA3" w:rsidRPr="00431CC2" w:rsidRDefault="00F365AD" w:rsidP="00F365AD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sonoma/antracit.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C543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C564F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37C975E6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18DB1" w14:textId="77777777" w:rsidR="00E46CA3" w:rsidRPr="00431CC2" w:rsidRDefault="00E46CA3" w:rsidP="00E46CA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Dulap pentru haine 90 cm,</w:t>
            </w:r>
          </w:p>
          <w:p w14:paraId="0450160E" w14:textId="35659F6F" w:rsidR="00E46CA3" w:rsidRPr="00431CC2" w:rsidRDefault="00E46CA3" w:rsidP="00E46CA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BDC1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3E1A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2CA3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634E" w14:textId="77777777" w:rsidR="00E133CA" w:rsidRPr="00431CC2" w:rsidRDefault="00E133CA" w:rsidP="00E133CA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Lățime-90cm, Adîncime-52cm, Înălțime-210cm; </w:t>
            </w:r>
          </w:p>
          <w:p w14:paraId="15579B1A" w14:textId="77777777" w:rsidR="00E133CA" w:rsidRPr="00431CC2" w:rsidRDefault="00E133CA" w:rsidP="00E133CA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5CE60059" w14:textId="77777777" w:rsidR="00E133CA" w:rsidRPr="00431CC2" w:rsidRDefault="00E133CA" w:rsidP="00E133CA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Compartimentare: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Bară pentru haine (umerașe) + 2 polițe (inferioară/superioară), cu înălțime de 30-32 cm între ele.</w:t>
            </w:r>
          </w:p>
          <w:p w14:paraId="7EA8303E" w14:textId="77777777" w:rsidR="00E133CA" w:rsidRPr="00431CC2" w:rsidRDefault="00E133CA" w:rsidP="00E133CA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Ușă: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2 unități, culoare antracit, cu mecanism de închidere lentă (soft-close);</w:t>
            </w:r>
          </w:p>
          <w:p w14:paraId="154FB988" w14:textId="77777777" w:rsidR="00E133CA" w:rsidRPr="00431CC2" w:rsidRDefault="00E133CA" w:rsidP="00E133CA">
            <w:pPr>
              <w:rPr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Cadru/ picioare: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din profil metalic cu lățimea de 3 cm și grosimea de 2 cm, vopsit în cîmp electrostatic culoare neagră și picioare reglabile pentru stabilitate;</w:t>
            </w:r>
          </w:p>
          <w:p w14:paraId="123A1DBE" w14:textId="2E8D4563" w:rsidR="00E46CA3" w:rsidRPr="00431CC2" w:rsidRDefault="00E133CA" w:rsidP="00E133CA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sonoma/antracit.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C229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8B50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2F5F66BF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A170" w14:textId="77777777" w:rsidR="00E46CA3" w:rsidRPr="00431CC2" w:rsidRDefault="00E46CA3" w:rsidP="00E46CA3">
            <w:pPr>
              <w:tabs>
                <w:tab w:val="left" w:pos="195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lastRenderedPageBreak/>
              <w:t>Dulap pentru haine 90 cm/ cu polițe,</w:t>
            </w:r>
          </w:p>
          <w:p w14:paraId="29E9282E" w14:textId="61832AD7" w:rsidR="00E46CA3" w:rsidRPr="00431CC2" w:rsidRDefault="00E46CA3" w:rsidP="00E46CA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407A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8B5F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8984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CC71" w14:textId="77777777" w:rsidR="00A67CBF" w:rsidRPr="00431CC2" w:rsidRDefault="00A67CBF" w:rsidP="00A67CBF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Lățime-90cm, Adîncime-52cm, Înălțime-210cm; </w:t>
            </w:r>
          </w:p>
          <w:p w14:paraId="04B7C9B2" w14:textId="77777777" w:rsidR="00A67CBF" w:rsidRPr="00431CC2" w:rsidRDefault="00A67CBF" w:rsidP="00A67CBF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PAL melaminat;</w:t>
            </w:r>
          </w:p>
          <w:p w14:paraId="19C15F73" w14:textId="77777777" w:rsidR="00A67CBF" w:rsidRPr="00431CC2" w:rsidRDefault="00A67CBF" w:rsidP="00A67CBF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Compartimentare: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Structură mixtă cu bară pentru umerașe și polițe cu înălțime de 30-32 cm între ele.</w:t>
            </w:r>
          </w:p>
          <w:p w14:paraId="2A777195" w14:textId="77777777" w:rsidR="00A67CBF" w:rsidRPr="00431CC2" w:rsidRDefault="00A67CBF" w:rsidP="00A67CBF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Ușă: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2 unități, culoare antracit, cu mecanism de închidere lentă (soft-close);</w:t>
            </w:r>
          </w:p>
          <w:p w14:paraId="434D1A73" w14:textId="77777777" w:rsidR="00A67CBF" w:rsidRPr="00431CC2" w:rsidRDefault="00A67CBF" w:rsidP="00A67CBF">
            <w:pPr>
              <w:rPr>
                <w:b/>
                <w:bCs/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Cadru/ picioare: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din profil metalic cu lățimea de 3 cm și grosimea de 2 cm, vopsit în cîmp electrostatic culoare neagră și picioare reglabile pentru stabilitate;</w:t>
            </w:r>
          </w:p>
          <w:p w14:paraId="6FF443CC" w14:textId="7FFC85E4" w:rsidR="00E46CA3" w:rsidRPr="00431CC2" w:rsidRDefault="00A67CBF" w:rsidP="00A67CBF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stejar sonoma/antracit.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E7D1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F666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2EF7C586" w14:textId="77777777" w:rsidTr="008B68BD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FAFE39" w14:textId="664BB930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Lotul 2</w:t>
            </w:r>
            <w:r w:rsidR="00686D54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4E31D4" w:rsidRPr="004E31D4">
              <w:rPr>
                <w:b/>
                <w:bCs/>
                <w:noProof/>
                <w:sz w:val="20"/>
                <w:szCs w:val="20"/>
              </w:rPr>
              <w:t>(Scaune și fotolii)</w:t>
            </w:r>
          </w:p>
        </w:tc>
      </w:tr>
      <w:tr w:rsidR="00E46CA3" w:rsidRPr="00431CC2" w14:paraId="3F6A1C52" w14:textId="77777777" w:rsidTr="001575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3A646" w14:textId="77777777" w:rsidR="00B65ACA" w:rsidRPr="00431CC2" w:rsidRDefault="00B65ACA" w:rsidP="00B65ACA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Fotoliu cu rotile, pentru birou,</w:t>
            </w:r>
          </w:p>
          <w:p w14:paraId="123B657B" w14:textId="499EC5DD" w:rsidR="00E46CA3" w:rsidRPr="00431CC2" w:rsidRDefault="00B65ACA" w:rsidP="00B65ACA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E525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7E88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E2D3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0D75" w14:textId="77777777" w:rsidR="000733DB" w:rsidRPr="00431CC2" w:rsidRDefault="000733DB" w:rsidP="000733DB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Tip: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 xml:space="preserve"> Ergonomic, rotativ, cu cotiere;</w:t>
            </w:r>
          </w:p>
          <w:p w14:paraId="4F4138CA" w14:textId="77777777" w:rsidR="000733DB" w:rsidRPr="00431CC2" w:rsidRDefault="000733DB" w:rsidP="000733DB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Plasă acrilică/ piele eco (spătar), plastic și spumă poliuretanică (șezut);</w:t>
            </w:r>
          </w:p>
          <w:p w14:paraId="142C7DD2" w14:textId="77777777" w:rsidR="000733DB" w:rsidRPr="00431CC2" w:rsidRDefault="000733DB" w:rsidP="000733DB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 Totale: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 Lățime 61 cm, Adâncime 62 cm, Înălțime totală 123 cm, înălțime spătar 67 cm;</w:t>
            </w:r>
          </w:p>
          <w:p w14:paraId="09E38C00" w14:textId="77777777" w:rsidR="000733DB" w:rsidRPr="00431CC2" w:rsidRDefault="000733DB" w:rsidP="000733DB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>Dimensiuni Șezut: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 Lățime 50 cm, Adâncime 48 cm, Înălțime reglabilă față de podea 39-51 cm.</w:t>
            </w:r>
          </w:p>
          <w:p w14:paraId="43EF9411" w14:textId="797EA401" w:rsidR="00E46CA3" w:rsidRPr="00431CC2" w:rsidRDefault="000733DB" w:rsidP="000733DB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Culoare: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negru.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1ABA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4782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E46CA3" w:rsidRPr="00431CC2" w14:paraId="7693DEC8" w14:textId="77777777" w:rsidTr="0015758D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0160" w14:textId="77777777" w:rsidR="007B761F" w:rsidRPr="00431CC2" w:rsidRDefault="007B761F" w:rsidP="007B761F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Scaun ISO pentru birou,</w:t>
            </w:r>
          </w:p>
          <w:p w14:paraId="3D416CD8" w14:textId="663E9D15" w:rsidR="00E46CA3" w:rsidRPr="00431CC2" w:rsidRDefault="007B761F" w:rsidP="007B761F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  <w:r w:rsidRPr="00431CC2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6FF7" w14:textId="77777777" w:rsidR="00E46CA3" w:rsidRPr="00431CC2" w:rsidRDefault="00E46CA3" w:rsidP="00E46CA3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13E0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343D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2BAE" w14:textId="77777777" w:rsidR="000939B1" w:rsidRPr="00431CC2" w:rsidRDefault="000939B1" w:rsidP="000939B1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Tip: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C11 Black, scaun p/u visitator/conferință;</w:t>
            </w:r>
          </w:p>
          <w:p w14:paraId="3CF37CC4" w14:textId="77777777" w:rsidR="000939B1" w:rsidRPr="00431CC2" w:rsidRDefault="000939B1" w:rsidP="000939B1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Structură: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Cadru metalic rezistent (4 picioare) vopsit în câmp electrostatic negru;</w:t>
            </w:r>
          </w:p>
          <w:p w14:paraId="64063AC6" w14:textId="77777777" w:rsidR="000939B1" w:rsidRPr="00431CC2" w:rsidRDefault="000939B1" w:rsidP="000939B1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Material tapițerie: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Stofă (pînză de culoare neagră)</w:t>
            </w:r>
          </w:p>
          <w:p w14:paraId="5E09BA62" w14:textId="77777777" w:rsidR="000939B1" w:rsidRPr="00431CC2" w:rsidRDefault="000939B1" w:rsidP="000939B1">
            <w:pPr>
              <w:rPr>
                <w:noProof/>
                <w:color w:val="000000" w:themeColor="text1"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Dimensiuni Totale: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Lățime-53cm, Adîncime-56cm, Înălțime-80cm;</w:t>
            </w:r>
          </w:p>
          <w:p w14:paraId="64BD0D61" w14:textId="3640367E" w:rsidR="00E46CA3" w:rsidRPr="00431CC2" w:rsidRDefault="000939B1" w:rsidP="000939B1">
            <w:pPr>
              <w:rPr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color w:val="000000" w:themeColor="text1"/>
                <w:sz w:val="20"/>
                <w:szCs w:val="20"/>
              </w:rPr>
              <w:t xml:space="preserve">Dimensiuni Șezut: </w:t>
            </w:r>
            <w:r w:rsidRPr="00431CC2">
              <w:rPr>
                <w:noProof/>
                <w:color w:val="000000" w:themeColor="text1"/>
                <w:sz w:val="20"/>
                <w:szCs w:val="20"/>
              </w:rPr>
              <w:t>Lățime-48cm, Adîncime-43cm;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40F1" w14:textId="77777777" w:rsidR="00E46CA3" w:rsidRPr="00431CC2" w:rsidRDefault="00E46CA3" w:rsidP="00E46CA3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33D4F" w14:textId="77777777" w:rsidR="00E46CA3" w:rsidRPr="00431CC2" w:rsidRDefault="00E46CA3" w:rsidP="00E46CA3">
            <w:pPr>
              <w:jc w:val="center"/>
              <w:rPr>
                <w:noProof/>
                <w:sz w:val="20"/>
                <w:szCs w:val="20"/>
              </w:rPr>
            </w:pPr>
          </w:p>
        </w:tc>
      </w:tr>
    </w:tbl>
    <w:p w14:paraId="31439194" w14:textId="77777777" w:rsidR="00437F98" w:rsidRPr="00431CC2" w:rsidRDefault="00437F98" w:rsidP="00484F20">
      <w:pPr>
        <w:jc w:val="both"/>
        <w:rPr>
          <w:noProof/>
        </w:rPr>
      </w:pPr>
    </w:p>
    <w:p w14:paraId="0A7E1B12" w14:textId="77777777" w:rsidR="00437F98" w:rsidRPr="00431CC2" w:rsidRDefault="00437F98" w:rsidP="00437F98">
      <w:pPr>
        <w:rPr>
          <w:noProof/>
        </w:rPr>
      </w:pPr>
      <w:r w:rsidRPr="00431CC2">
        <w:rPr>
          <w:noProof/>
        </w:rPr>
        <w:t>Semnat:_______________ Numele, Prenumele:_____________________________ În calitate de: ________________</w:t>
      </w:r>
    </w:p>
    <w:p w14:paraId="070291BC" w14:textId="120F485D" w:rsidR="00F516FA" w:rsidRPr="002367C7" w:rsidRDefault="00437F98" w:rsidP="002367C7">
      <w:pPr>
        <w:rPr>
          <w:bCs/>
          <w:iCs/>
          <w:noProof/>
        </w:rPr>
      </w:pPr>
      <w:r w:rsidRPr="00431CC2">
        <w:rPr>
          <w:bCs/>
          <w:iCs/>
          <w:noProof/>
        </w:rPr>
        <w:t>Ofertantul: _______________________ Adresa: __________________________</w:t>
      </w:r>
    </w:p>
    <w:sectPr w:rsidR="00F516FA" w:rsidRPr="002367C7" w:rsidSect="00740C39">
      <w:pgSz w:w="16838" w:h="11906" w:orient="landscape" w:code="9"/>
      <w:pgMar w:top="1418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C4541" w14:textId="77777777" w:rsidR="00F95826" w:rsidRDefault="00F95826" w:rsidP="00D141B8">
      <w:r>
        <w:separator/>
      </w:r>
    </w:p>
  </w:endnote>
  <w:endnote w:type="continuationSeparator" w:id="0">
    <w:p w14:paraId="247894F6" w14:textId="77777777" w:rsidR="00F95826" w:rsidRDefault="00F95826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BA9EB" w14:textId="77777777" w:rsidR="00F95826" w:rsidRDefault="00F95826" w:rsidP="00D141B8">
      <w:r>
        <w:separator/>
      </w:r>
    </w:p>
  </w:footnote>
  <w:footnote w:type="continuationSeparator" w:id="0">
    <w:p w14:paraId="429C81EA" w14:textId="77777777" w:rsidR="00F95826" w:rsidRDefault="00F95826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48EA"/>
    <w:rsid w:val="00017E58"/>
    <w:rsid w:val="000211B5"/>
    <w:rsid w:val="00021BF7"/>
    <w:rsid w:val="00024EA5"/>
    <w:rsid w:val="00027EFA"/>
    <w:rsid w:val="000347C1"/>
    <w:rsid w:val="00037D4B"/>
    <w:rsid w:val="00040A43"/>
    <w:rsid w:val="00040B2E"/>
    <w:rsid w:val="000415C8"/>
    <w:rsid w:val="0004189B"/>
    <w:rsid w:val="00042CBC"/>
    <w:rsid w:val="00042F17"/>
    <w:rsid w:val="00043B8B"/>
    <w:rsid w:val="00044B4F"/>
    <w:rsid w:val="000477DB"/>
    <w:rsid w:val="000479F5"/>
    <w:rsid w:val="0005062A"/>
    <w:rsid w:val="00051010"/>
    <w:rsid w:val="00052D57"/>
    <w:rsid w:val="00053615"/>
    <w:rsid w:val="000562C8"/>
    <w:rsid w:val="0005768B"/>
    <w:rsid w:val="00060145"/>
    <w:rsid w:val="00060175"/>
    <w:rsid w:val="00060307"/>
    <w:rsid w:val="00060412"/>
    <w:rsid w:val="00060424"/>
    <w:rsid w:val="00060514"/>
    <w:rsid w:val="00061E19"/>
    <w:rsid w:val="000656A8"/>
    <w:rsid w:val="0006759E"/>
    <w:rsid w:val="00067EDE"/>
    <w:rsid w:val="00067F7D"/>
    <w:rsid w:val="000702B3"/>
    <w:rsid w:val="00070FE1"/>
    <w:rsid w:val="000733DB"/>
    <w:rsid w:val="00073CD5"/>
    <w:rsid w:val="00073FFF"/>
    <w:rsid w:val="0007512C"/>
    <w:rsid w:val="00083B6F"/>
    <w:rsid w:val="00085B84"/>
    <w:rsid w:val="00086EAC"/>
    <w:rsid w:val="00087A6C"/>
    <w:rsid w:val="00090BDB"/>
    <w:rsid w:val="000935AB"/>
    <w:rsid w:val="000939B1"/>
    <w:rsid w:val="00096FDF"/>
    <w:rsid w:val="00097094"/>
    <w:rsid w:val="000A09DD"/>
    <w:rsid w:val="000A19C7"/>
    <w:rsid w:val="000A2F6B"/>
    <w:rsid w:val="000B018E"/>
    <w:rsid w:val="000B066B"/>
    <w:rsid w:val="000B088A"/>
    <w:rsid w:val="000B0EA1"/>
    <w:rsid w:val="000B27E5"/>
    <w:rsid w:val="000B3CDE"/>
    <w:rsid w:val="000B45D6"/>
    <w:rsid w:val="000B5AF4"/>
    <w:rsid w:val="000B69DB"/>
    <w:rsid w:val="000B6B3E"/>
    <w:rsid w:val="000C00D7"/>
    <w:rsid w:val="000C07C7"/>
    <w:rsid w:val="000C2DB0"/>
    <w:rsid w:val="000C5225"/>
    <w:rsid w:val="000C572F"/>
    <w:rsid w:val="000C7E6F"/>
    <w:rsid w:val="000D129C"/>
    <w:rsid w:val="000D2B64"/>
    <w:rsid w:val="000D39F6"/>
    <w:rsid w:val="000D4DF6"/>
    <w:rsid w:val="000E29AE"/>
    <w:rsid w:val="000E41A3"/>
    <w:rsid w:val="000F08F6"/>
    <w:rsid w:val="000F6D7E"/>
    <w:rsid w:val="00102085"/>
    <w:rsid w:val="0010273E"/>
    <w:rsid w:val="00102E90"/>
    <w:rsid w:val="001040AD"/>
    <w:rsid w:val="00105502"/>
    <w:rsid w:val="001077E3"/>
    <w:rsid w:val="00110A15"/>
    <w:rsid w:val="001136AB"/>
    <w:rsid w:val="00122246"/>
    <w:rsid w:val="001228B4"/>
    <w:rsid w:val="00124680"/>
    <w:rsid w:val="0012511E"/>
    <w:rsid w:val="001254A8"/>
    <w:rsid w:val="001302EE"/>
    <w:rsid w:val="00131129"/>
    <w:rsid w:val="001331CD"/>
    <w:rsid w:val="001416EC"/>
    <w:rsid w:val="00143368"/>
    <w:rsid w:val="00144BF2"/>
    <w:rsid w:val="0014749B"/>
    <w:rsid w:val="00151CA7"/>
    <w:rsid w:val="00151CD6"/>
    <w:rsid w:val="00157A8B"/>
    <w:rsid w:val="00161102"/>
    <w:rsid w:val="001620C6"/>
    <w:rsid w:val="0017417E"/>
    <w:rsid w:val="00174EF3"/>
    <w:rsid w:val="0017506B"/>
    <w:rsid w:val="001753B0"/>
    <w:rsid w:val="0017644B"/>
    <w:rsid w:val="00180B7B"/>
    <w:rsid w:val="00183DBB"/>
    <w:rsid w:val="00184CC7"/>
    <w:rsid w:val="00185794"/>
    <w:rsid w:val="00192184"/>
    <w:rsid w:val="001929CA"/>
    <w:rsid w:val="00193068"/>
    <w:rsid w:val="00193138"/>
    <w:rsid w:val="00196BDD"/>
    <w:rsid w:val="001A0436"/>
    <w:rsid w:val="001A4B25"/>
    <w:rsid w:val="001A5E8A"/>
    <w:rsid w:val="001B187F"/>
    <w:rsid w:val="001B386D"/>
    <w:rsid w:val="001B522D"/>
    <w:rsid w:val="001C036B"/>
    <w:rsid w:val="001C0BF2"/>
    <w:rsid w:val="001C2DC5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6F9E"/>
    <w:rsid w:val="001D75BB"/>
    <w:rsid w:val="001E09C3"/>
    <w:rsid w:val="001F10B5"/>
    <w:rsid w:val="001F1BD6"/>
    <w:rsid w:val="001F1F34"/>
    <w:rsid w:val="001F384B"/>
    <w:rsid w:val="001F3919"/>
    <w:rsid w:val="001F4E6B"/>
    <w:rsid w:val="001F5E3B"/>
    <w:rsid w:val="002000E7"/>
    <w:rsid w:val="002006E8"/>
    <w:rsid w:val="00203E81"/>
    <w:rsid w:val="00205F5C"/>
    <w:rsid w:val="00207007"/>
    <w:rsid w:val="002070FF"/>
    <w:rsid w:val="002109B2"/>
    <w:rsid w:val="0021168D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204B"/>
    <w:rsid w:val="002339BA"/>
    <w:rsid w:val="00235478"/>
    <w:rsid w:val="0023629D"/>
    <w:rsid w:val="002367C7"/>
    <w:rsid w:val="00236BFE"/>
    <w:rsid w:val="0024222D"/>
    <w:rsid w:val="00244AC3"/>
    <w:rsid w:val="00245609"/>
    <w:rsid w:val="00245684"/>
    <w:rsid w:val="002477A9"/>
    <w:rsid w:val="00247EE7"/>
    <w:rsid w:val="00247FF6"/>
    <w:rsid w:val="0025071C"/>
    <w:rsid w:val="00251531"/>
    <w:rsid w:val="00252622"/>
    <w:rsid w:val="002540C4"/>
    <w:rsid w:val="0025559C"/>
    <w:rsid w:val="00255DBD"/>
    <w:rsid w:val="0025709A"/>
    <w:rsid w:val="00257B84"/>
    <w:rsid w:val="002623CB"/>
    <w:rsid w:val="002631EC"/>
    <w:rsid w:val="00263627"/>
    <w:rsid w:val="00266B96"/>
    <w:rsid w:val="00270C1C"/>
    <w:rsid w:val="00271A59"/>
    <w:rsid w:val="00271B52"/>
    <w:rsid w:val="00271CC5"/>
    <w:rsid w:val="002720DB"/>
    <w:rsid w:val="00272C81"/>
    <w:rsid w:val="00274A44"/>
    <w:rsid w:val="00280686"/>
    <w:rsid w:val="00280F5E"/>
    <w:rsid w:val="00281C49"/>
    <w:rsid w:val="00282E8C"/>
    <w:rsid w:val="00284A6A"/>
    <w:rsid w:val="00286472"/>
    <w:rsid w:val="00291902"/>
    <w:rsid w:val="002948D1"/>
    <w:rsid w:val="00294996"/>
    <w:rsid w:val="002A03D3"/>
    <w:rsid w:val="002A27C0"/>
    <w:rsid w:val="002A3418"/>
    <w:rsid w:val="002B1197"/>
    <w:rsid w:val="002B209A"/>
    <w:rsid w:val="002B6E4C"/>
    <w:rsid w:val="002B7391"/>
    <w:rsid w:val="002B7E41"/>
    <w:rsid w:val="002C05CC"/>
    <w:rsid w:val="002C1A27"/>
    <w:rsid w:val="002C2616"/>
    <w:rsid w:val="002D0BD3"/>
    <w:rsid w:val="002D5B50"/>
    <w:rsid w:val="002D5CE4"/>
    <w:rsid w:val="002E0A1E"/>
    <w:rsid w:val="002E5642"/>
    <w:rsid w:val="002E729E"/>
    <w:rsid w:val="002F3C53"/>
    <w:rsid w:val="002F4399"/>
    <w:rsid w:val="002F5D3F"/>
    <w:rsid w:val="003008B1"/>
    <w:rsid w:val="00300EAF"/>
    <w:rsid w:val="003025E1"/>
    <w:rsid w:val="00302ABA"/>
    <w:rsid w:val="00307228"/>
    <w:rsid w:val="0031054C"/>
    <w:rsid w:val="00312707"/>
    <w:rsid w:val="003127F5"/>
    <w:rsid w:val="00312B85"/>
    <w:rsid w:val="00314390"/>
    <w:rsid w:val="00315B1F"/>
    <w:rsid w:val="0031695F"/>
    <w:rsid w:val="00321705"/>
    <w:rsid w:val="00322E01"/>
    <w:rsid w:val="00322E3D"/>
    <w:rsid w:val="00324513"/>
    <w:rsid w:val="00324C2A"/>
    <w:rsid w:val="00325ABF"/>
    <w:rsid w:val="00326714"/>
    <w:rsid w:val="00326A99"/>
    <w:rsid w:val="0032739F"/>
    <w:rsid w:val="0033059C"/>
    <w:rsid w:val="003313D2"/>
    <w:rsid w:val="00331535"/>
    <w:rsid w:val="003349AA"/>
    <w:rsid w:val="003355F2"/>
    <w:rsid w:val="003364FC"/>
    <w:rsid w:val="0033744E"/>
    <w:rsid w:val="00337A2C"/>
    <w:rsid w:val="00337ACF"/>
    <w:rsid w:val="00341CB0"/>
    <w:rsid w:val="0034217B"/>
    <w:rsid w:val="00344D78"/>
    <w:rsid w:val="00345183"/>
    <w:rsid w:val="0034618B"/>
    <w:rsid w:val="003467A4"/>
    <w:rsid w:val="00351B0D"/>
    <w:rsid w:val="0035294F"/>
    <w:rsid w:val="00355C89"/>
    <w:rsid w:val="00357086"/>
    <w:rsid w:val="0035760F"/>
    <w:rsid w:val="00360718"/>
    <w:rsid w:val="00360F2D"/>
    <w:rsid w:val="00361B28"/>
    <w:rsid w:val="00362882"/>
    <w:rsid w:val="00370BF4"/>
    <w:rsid w:val="00373428"/>
    <w:rsid w:val="00375A1F"/>
    <w:rsid w:val="00377D4B"/>
    <w:rsid w:val="0038392B"/>
    <w:rsid w:val="00385743"/>
    <w:rsid w:val="00386B38"/>
    <w:rsid w:val="00393AF5"/>
    <w:rsid w:val="00393DC0"/>
    <w:rsid w:val="00395DFB"/>
    <w:rsid w:val="003A0190"/>
    <w:rsid w:val="003A27B5"/>
    <w:rsid w:val="003A3396"/>
    <w:rsid w:val="003A521C"/>
    <w:rsid w:val="003A774A"/>
    <w:rsid w:val="003B1487"/>
    <w:rsid w:val="003B34CE"/>
    <w:rsid w:val="003B3D41"/>
    <w:rsid w:val="003B58C1"/>
    <w:rsid w:val="003B72D3"/>
    <w:rsid w:val="003C2EA9"/>
    <w:rsid w:val="003C3617"/>
    <w:rsid w:val="003C37F7"/>
    <w:rsid w:val="003C6702"/>
    <w:rsid w:val="003C7610"/>
    <w:rsid w:val="003D01DA"/>
    <w:rsid w:val="003D042D"/>
    <w:rsid w:val="003D04FB"/>
    <w:rsid w:val="003D19AC"/>
    <w:rsid w:val="003D1DDD"/>
    <w:rsid w:val="003D2973"/>
    <w:rsid w:val="003D29F1"/>
    <w:rsid w:val="003D2ACC"/>
    <w:rsid w:val="003D3347"/>
    <w:rsid w:val="003D40E2"/>
    <w:rsid w:val="003D6973"/>
    <w:rsid w:val="003D6D90"/>
    <w:rsid w:val="003D74F7"/>
    <w:rsid w:val="003D7EA3"/>
    <w:rsid w:val="003E1F56"/>
    <w:rsid w:val="003E2D5E"/>
    <w:rsid w:val="003E38FE"/>
    <w:rsid w:val="003E5DEE"/>
    <w:rsid w:val="003E715A"/>
    <w:rsid w:val="003F1F51"/>
    <w:rsid w:val="003F47E2"/>
    <w:rsid w:val="003F60BA"/>
    <w:rsid w:val="00400087"/>
    <w:rsid w:val="004000CD"/>
    <w:rsid w:val="004003CB"/>
    <w:rsid w:val="004048D2"/>
    <w:rsid w:val="00405958"/>
    <w:rsid w:val="00407395"/>
    <w:rsid w:val="00410056"/>
    <w:rsid w:val="00412A10"/>
    <w:rsid w:val="00413AB8"/>
    <w:rsid w:val="00420682"/>
    <w:rsid w:val="00420F49"/>
    <w:rsid w:val="004210E2"/>
    <w:rsid w:val="004210F4"/>
    <w:rsid w:val="00422D1F"/>
    <w:rsid w:val="00423257"/>
    <w:rsid w:val="004239C3"/>
    <w:rsid w:val="004258F8"/>
    <w:rsid w:val="00430893"/>
    <w:rsid w:val="00431A1E"/>
    <w:rsid w:val="00431CC2"/>
    <w:rsid w:val="00434198"/>
    <w:rsid w:val="00436CFF"/>
    <w:rsid w:val="00437A05"/>
    <w:rsid w:val="00437F98"/>
    <w:rsid w:val="004421DD"/>
    <w:rsid w:val="004432EF"/>
    <w:rsid w:val="00444B23"/>
    <w:rsid w:val="0044549F"/>
    <w:rsid w:val="004503BA"/>
    <w:rsid w:val="00450435"/>
    <w:rsid w:val="00450B9E"/>
    <w:rsid w:val="00451DEA"/>
    <w:rsid w:val="0045213E"/>
    <w:rsid w:val="004528ED"/>
    <w:rsid w:val="0046173C"/>
    <w:rsid w:val="00462450"/>
    <w:rsid w:val="00462A83"/>
    <w:rsid w:val="004648E4"/>
    <w:rsid w:val="0046561F"/>
    <w:rsid w:val="004714B6"/>
    <w:rsid w:val="004717C8"/>
    <w:rsid w:val="004768E9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74EF"/>
    <w:rsid w:val="004B2590"/>
    <w:rsid w:val="004B269C"/>
    <w:rsid w:val="004B591C"/>
    <w:rsid w:val="004C0337"/>
    <w:rsid w:val="004C1A55"/>
    <w:rsid w:val="004C4721"/>
    <w:rsid w:val="004C4A95"/>
    <w:rsid w:val="004C6D80"/>
    <w:rsid w:val="004C76B9"/>
    <w:rsid w:val="004D0310"/>
    <w:rsid w:val="004D3762"/>
    <w:rsid w:val="004D65E1"/>
    <w:rsid w:val="004E07F4"/>
    <w:rsid w:val="004E23DE"/>
    <w:rsid w:val="004E31D4"/>
    <w:rsid w:val="004E398C"/>
    <w:rsid w:val="004E667F"/>
    <w:rsid w:val="004E7947"/>
    <w:rsid w:val="004E7E95"/>
    <w:rsid w:val="004E7F7A"/>
    <w:rsid w:val="004F2B83"/>
    <w:rsid w:val="004F45F6"/>
    <w:rsid w:val="004F53CE"/>
    <w:rsid w:val="004F7BAD"/>
    <w:rsid w:val="00505C4D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22F21"/>
    <w:rsid w:val="00524652"/>
    <w:rsid w:val="00526EB2"/>
    <w:rsid w:val="00531E76"/>
    <w:rsid w:val="00532ECA"/>
    <w:rsid w:val="0054233B"/>
    <w:rsid w:val="00542602"/>
    <w:rsid w:val="00542955"/>
    <w:rsid w:val="00547001"/>
    <w:rsid w:val="00553F44"/>
    <w:rsid w:val="00554A07"/>
    <w:rsid w:val="005555BF"/>
    <w:rsid w:val="0056144E"/>
    <w:rsid w:val="00562DBF"/>
    <w:rsid w:val="00565C2D"/>
    <w:rsid w:val="00570200"/>
    <w:rsid w:val="00570894"/>
    <w:rsid w:val="00571B54"/>
    <w:rsid w:val="00574FAA"/>
    <w:rsid w:val="00582BED"/>
    <w:rsid w:val="00582E65"/>
    <w:rsid w:val="005831EC"/>
    <w:rsid w:val="00583233"/>
    <w:rsid w:val="00583E98"/>
    <w:rsid w:val="00585EBA"/>
    <w:rsid w:val="0059005F"/>
    <w:rsid w:val="00592233"/>
    <w:rsid w:val="00594649"/>
    <w:rsid w:val="00595377"/>
    <w:rsid w:val="00595521"/>
    <w:rsid w:val="00595982"/>
    <w:rsid w:val="005960B3"/>
    <w:rsid w:val="0059718D"/>
    <w:rsid w:val="005A29CD"/>
    <w:rsid w:val="005A359A"/>
    <w:rsid w:val="005A5727"/>
    <w:rsid w:val="005A6EC9"/>
    <w:rsid w:val="005B160E"/>
    <w:rsid w:val="005B1F08"/>
    <w:rsid w:val="005B353B"/>
    <w:rsid w:val="005B3761"/>
    <w:rsid w:val="005B56C0"/>
    <w:rsid w:val="005C03C0"/>
    <w:rsid w:val="005C1962"/>
    <w:rsid w:val="005C5FBB"/>
    <w:rsid w:val="005C64D1"/>
    <w:rsid w:val="005C6ED1"/>
    <w:rsid w:val="005D0D87"/>
    <w:rsid w:val="005D452F"/>
    <w:rsid w:val="005D6B3E"/>
    <w:rsid w:val="005E1A56"/>
    <w:rsid w:val="005E2B3B"/>
    <w:rsid w:val="005E7AED"/>
    <w:rsid w:val="005F166F"/>
    <w:rsid w:val="005F55D2"/>
    <w:rsid w:val="005F7529"/>
    <w:rsid w:val="00600E17"/>
    <w:rsid w:val="00604A33"/>
    <w:rsid w:val="00612F5E"/>
    <w:rsid w:val="00615132"/>
    <w:rsid w:val="00616DD5"/>
    <w:rsid w:val="00623728"/>
    <w:rsid w:val="00623ED9"/>
    <w:rsid w:val="00625C09"/>
    <w:rsid w:val="00627DFE"/>
    <w:rsid w:val="00630C72"/>
    <w:rsid w:val="006314D5"/>
    <w:rsid w:val="00632B79"/>
    <w:rsid w:val="00633D4F"/>
    <w:rsid w:val="00635F24"/>
    <w:rsid w:val="00637D02"/>
    <w:rsid w:val="00640694"/>
    <w:rsid w:val="00640DC7"/>
    <w:rsid w:val="0065182D"/>
    <w:rsid w:val="00653393"/>
    <w:rsid w:val="00656099"/>
    <w:rsid w:val="00657AFA"/>
    <w:rsid w:val="00657E13"/>
    <w:rsid w:val="00662BA8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86A75"/>
    <w:rsid w:val="00686D54"/>
    <w:rsid w:val="006903E1"/>
    <w:rsid w:val="00691026"/>
    <w:rsid w:val="00691404"/>
    <w:rsid w:val="006921EA"/>
    <w:rsid w:val="0069256B"/>
    <w:rsid w:val="0069327B"/>
    <w:rsid w:val="006938B2"/>
    <w:rsid w:val="006965FE"/>
    <w:rsid w:val="00696B59"/>
    <w:rsid w:val="006A4642"/>
    <w:rsid w:val="006A49C0"/>
    <w:rsid w:val="006A4AE5"/>
    <w:rsid w:val="006A6B2F"/>
    <w:rsid w:val="006A715D"/>
    <w:rsid w:val="006A7D65"/>
    <w:rsid w:val="006B1A4D"/>
    <w:rsid w:val="006B2C50"/>
    <w:rsid w:val="006B3B11"/>
    <w:rsid w:val="006B4CF5"/>
    <w:rsid w:val="006B524E"/>
    <w:rsid w:val="006C0B77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67E9"/>
    <w:rsid w:val="006E6DA9"/>
    <w:rsid w:val="006E7F66"/>
    <w:rsid w:val="006F172C"/>
    <w:rsid w:val="006F52AF"/>
    <w:rsid w:val="006F5708"/>
    <w:rsid w:val="006F60B1"/>
    <w:rsid w:val="006F711D"/>
    <w:rsid w:val="00700793"/>
    <w:rsid w:val="0070326B"/>
    <w:rsid w:val="00705CEB"/>
    <w:rsid w:val="00705E05"/>
    <w:rsid w:val="00710697"/>
    <w:rsid w:val="00710F9E"/>
    <w:rsid w:val="00711F4F"/>
    <w:rsid w:val="007121C3"/>
    <w:rsid w:val="00713C2F"/>
    <w:rsid w:val="00714082"/>
    <w:rsid w:val="00714A09"/>
    <w:rsid w:val="00716EB3"/>
    <w:rsid w:val="0071705E"/>
    <w:rsid w:val="00721C5B"/>
    <w:rsid w:val="00722754"/>
    <w:rsid w:val="0073405B"/>
    <w:rsid w:val="00740C39"/>
    <w:rsid w:val="0074368F"/>
    <w:rsid w:val="0074430E"/>
    <w:rsid w:val="00744A97"/>
    <w:rsid w:val="007455E0"/>
    <w:rsid w:val="00745BBA"/>
    <w:rsid w:val="00746326"/>
    <w:rsid w:val="00752CEC"/>
    <w:rsid w:val="007537A2"/>
    <w:rsid w:val="00755258"/>
    <w:rsid w:val="00763017"/>
    <w:rsid w:val="00764B35"/>
    <w:rsid w:val="00770572"/>
    <w:rsid w:val="00771124"/>
    <w:rsid w:val="007713F2"/>
    <w:rsid w:val="0077142B"/>
    <w:rsid w:val="007722FC"/>
    <w:rsid w:val="00773D10"/>
    <w:rsid w:val="00776926"/>
    <w:rsid w:val="00777016"/>
    <w:rsid w:val="007777C4"/>
    <w:rsid w:val="00780A38"/>
    <w:rsid w:val="00780C12"/>
    <w:rsid w:val="00781CF8"/>
    <w:rsid w:val="00781D3E"/>
    <w:rsid w:val="00782781"/>
    <w:rsid w:val="00786106"/>
    <w:rsid w:val="007872E2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0CA6"/>
    <w:rsid w:val="007B1193"/>
    <w:rsid w:val="007B3E92"/>
    <w:rsid w:val="007B73E2"/>
    <w:rsid w:val="007B761F"/>
    <w:rsid w:val="007B7733"/>
    <w:rsid w:val="007C5CF0"/>
    <w:rsid w:val="007D34D8"/>
    <w:rsid w:val="007D37EA"/>
    <w:rsid w:val="007D4519"/>
    <w:rsid w:val="007D4B24"/>
    <w:rsid w:val="007D5F1C"/>
    <w:rsid w:val="007E04F7"/>
    <w:rsid w:val="007E098D"/>
    <w:rsid w:val="007E0C71"/>
    <w:rsid w:val="007E2642"/>
    <w:rsid w:val="007E5E98"/>
    <w:rsid w:val="007F20AB"/>
    <w:rsid w:val="007F28AF"/>
    <w:rsid w:val="007F2F95"/>
    <w:rsid w:val="007F2FDD"/>
    <w:rsid w:val="007F30A5"/>
    <w:rsid w:val="007F31E9"/>
    <w:rsid w:val="007F4A4B"/>
    <w:rsid w:val="007F6C24"/>
    <w:rsid w:val="007F71CE"/>
    <w:rsid w:val="007F75BC"/>
    <w:rsid w:val="007F79A9"/>
    <w:rsid w:val="008006CF"/>
    <w:rsid w:val="00802ADA"/>
    <w:rsid w:val="00804050"/>
    <w:rsid w:val="00807349"/>
    <w:rsid w:val="00812033"/>
    <w:rsid w:val="00813179"/>
    <w:rsid w:val="0081323E"/>
    <w:rsid w:val="008157D0"/>
    <w:rsid w:val="00815F79"/>
    <w:rsid w:val="008161E3"/>
    <w:rsid w:val="00816261"/>
    <w:rsid w:val="00820BB0"/>
    <w:rsid w:val="008222B5"/>
    <w:rsid w:val="0082356A"/>
    <w:rsid w:val="00823A8F"/>
    <w:rsid w:val="008242FF"/>
    <w:rsid w:val="00830047"/>
    <w:rsid w:val="00831388"/>
    <w:rsid w:val="00834177"/>
    <w:rsid w:val="00836937"/>
    <w:rsid w:val="008414FF"/>
    <w:rsid w:val="00842178"/>
    <w:rsid w:val="00842A86"/>
    <w:rsid w:val="00842DEC"/>
    <w:rsid w:val="00846F8A"/>
    <w:rsid w:val="00847074"/>
    <w:rsid w:val="0084751E"/>
    <w:rsid w:val="00847F69"/>
    <w:rsid w:val="00850DB7"/>
    <w:rsid w:val="008535AD"/>
    <w:rsid w:val="008537DC"/>
    <w:rsid w:val="00855C87"/>
    <w:rsid w:val="0086296C"/>
    <w:rsid w:val="0086609B"/>
    <w:rsid w:val="00866599"/>
    <w:rsid w:val="00867767"/>
    <w:rsid w:val="00867A4D"/>
    <w:rsid w:val="00870751"/>
    <w:rsid w:val="008709C8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97E01"/>
    <w:rsid w:val="008A1AB0"/>
    <w:rsid w:val="008A1E70"/>
    <w:rsid w:val="008A1F37"/>
    <w:rsid w:val="008A3593"/>
    <w:rsid w:val="008A3AB8"/>
    <w:rsid w:val="008A4500"/>
    <w:rsid w:val="008A5B6F"/>
    <w:rsid w:val="008A6A02"/>
    <w:rsid w:val="008A6FAE"/>
    <w:rsid w:val="008A752C"/>
    <w:rsid w:val="008B00E2"/>
    <w:rsid w:val="008B0181"/>
    <w:rsid w:val="008B05D9"/>
    <w:rsid w:val="008B0B24"/>
    <w:rsid w:val="008B3ED7"/>
    <w:rsid w:val="008B4C85"/>
    <w:rsid w:val="008B5153"/>
    <w:rsid w:val="008B6732"/>
    <w:rsid w:val="008B68BD"/>
    <w:rsid w:val="008B74CB"/>
    <w:rsid w:val="008C0ED4"/>
    <w:rsid w:val="008C1FB2"/>
    <w:rsid w:val="008C2BBB"/>
    <w:rsid w:val="008C3C8E"/>
    <w:rsid w:val="008C639A"/>
    <w:rsid w:val="008C792F"/>
    <w:rsid w:val="008C7EDC"/>
    <w:rsid w:val="008D0CF7"/>
    <w:rsid w:val="008E4223"/>
    <w:rsid w:val="008E427F"/>
    <w:rsid w:val="008E6149"/>
    <w:rsid w:val="008E6F4F"/>
    <w:rsid w:val="008F1060"/>
    <w:rsid w:val="008F23E1"/>
    <w:rsid w:val="008F3666"/>
    <w:rsid w:val="008F7B56"/>
    <w:rsid w:val="0090458C"/>
    <w:rsid w:val="00907245"/>
    <w:rsid w:val="00912032"/>
    <w:rsid w:val="009122F0"/>
    <w:rsid w:val="009157E5"/>
    <w:rsid w:val="00917305"/>
    <w:rsid w:val="00920A12"/>
    <w:rsid w:val="00921122"/>
    <w:rsid w:val="00922C48"/>
    <w:rsid w:val="00926B82"/>
    <w:rsid w:val="00927261"/>
    <w:rsid w:val="00927A55"/>
    <w:rsid w:val="00927FF3"/>
    <w:rsid w:val="00932631"/>
    <w:rsid w:val="00934030"/>
    <w:rsid w:val="009340C5"/>
    <w:rsid w:val="009365DD"/>
    <w:rsid w:val="00936816"/>
    <w:rsid w:val="00940F94"/>
    <w:rsid w:val="00943C63"/>
    <w:rsid w:val="00943FB7"/>
    <w:rsid w:val="00944CC0"/>
    <w:rsid w:val="009450A7"/>
    <w:rsid w:val="00946D8A"/>
    <w:rsid w:val="009478EC"/>
    <w:rsid w:val="00953905"/>
    <w:rsid w:val="00956FAF"/>
    <w:rsid w:val="00961784"/>
    <w:rsid w:val="00964BB3"/>
    <w:rsid w:val="00965CF1"/>
    <w:rsid w:val="00971F7A"/>
    <w:rsid w:val="00972170"/>
    <w:rsid w:val="00972A80"/>
    <w:rsid w:val="00973D25"/>
    <w:rsid w:val="00974AF2"/>
    <w:rsid w:val="00977C10"/>
    <w:rsid w:val="00986610"/>
    <w:rsid w:val="00987988"/>
    <w:rsid w:val="00987C15"/>
    <w:rsid w:val="00991F64"/>
    <w:rsid w:val="00992CBA"/>
    <w:rsid w:val="0099313B"/>
    <w:rsid w:val="00994920"/>
    <w:rsid w:val="00994C02"/>
    <w:rsid w:val="00995A67"/>
    <w:rsid w:val="0099715D"/>
    <w:rsid w:val="009A0D88"/>
    <w:rsid w:val="009B27A8"/>
    <w:rsid w:val="009B396A"/>
    <w:rsid w:val="009B497B"/>
    <w:rsid w:val="009B510C"/>
    <w:rsid w:val="009B5B18"/>
    <w:rsid w:val="009C2B06"/>
    <w:rsid w:val="009C649C"/>
    <w:rsid w:val="009C77CD"/>
    <w:rsid w:val="009D2F4B"/>
    <w:rsid w:val="009D4506"/>
    <w:rsid w:val="009D681D"/>
    <w:rsid w:val="009E12A9"/>
    <w:rsid w:val="009E318B"/>
    <w:rsid w:val="009E5A89"/>
    <w:rsid w:val="009E66DF"/>
    <w:rsid w:val="009E7E3F"/>
    <w:rsid w:val="009F1FEB"/>
    <w:rsid w:val="009F3954"/>
    <w:rsid w:val="009F39AB"/>
    <w:rsid w:val="009F4B95"/>
    <w:rsid w:val="009F5CDD"/>
    <w:rsid w:val="009F7CD5"/>
    <w:rsid w:val="00A003E3"/>
    <w:rsid w:val="00A03361"/>
    <w:rsid w:val="00A0341A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80F"/>
    <w:rsid w:val="00A35B2C"/>
    <w:rsid w:val="00A465AA"/>
    <w:rsid w:val="00A46F12"/>
    <w:rsid w:val="00A50DCF"/>
    <w:rsid w:val="00A51B11"/>
    <w:rsid w:val="00A534CB"/>
    <w:rsid w:val="00A54B8A"/>
    <w:rsid w:val="00A5509A"/>
    <w:rsid w:val="00A56D2B"/>
    <w:rsid w:val="00A57D1B"/>
    <w:rsid w:val="00A613AC"/>
    <w:rsid w:val="00A61D70"/>
    <w:rsid w:val="00A65C8B"/>
    <w:rsid w:val="00A6754B"/>
    <w:rsid w:val="00A67CBF"/>
    <w:rsid w:val="00A700B9"/>
    <w:rsid w:val="00A72797"/>
    <w:rsid w:val="00A742BA"/>
    <w:rsid w:val="00A759C4"/>
    <w:rsid w:val="00A75C9E"/>
    <w:rsid w:val="00A76350"/>
    <w:rsid w:val="00A76361"/>
    <w:rsid w:val="00A767CC"/>
    <w:rsid w:val="00A82A40"/>
    <w:rsid w:val="00A90A56"/>
    <w:rsid w:val="00A91B57"/>
    <w:rsid w:val="00A91FAC"/>
    <w:rsid w:val="00A930F3"/>
    <w:rsid w:val="00A93F49"/>
    <w:rsid w:val="00A96E96"/>
    <w:rsid w:val="00AA26AF"/>
    <w:rsid w:val="00AA63EE"/>
    <w:rsid w:val="00AB03EE"/>
    <w:rsid w:val="00AB0F56"/>
    <w:rsid w:val="00AB7343"/>
    <w:rsid w:val="00AC2866"/>
    <w:rsid w:val="00AC2BEE"/>
    <w:rsid w:val="00AC2FD7"/>
    <w:rsid w:val="00AC30AC"/>
    <w:rsid w:val="00AC3895"/>
    <w:rsid w:val="00AC59DA"/>
    <w:rsid w:val="00AC7F3F"/>
    <w:rsid w:val="00AD044A"/>
    <w:rsid w:val="00AD470F"/>
    <w:rsid w:val="00AD79DD"/>
    <w:rsid w:val="00AE0AFC"/>
    <w:rsid w:val="00AE0DB5"/>
    <w:rsid w:val="00AE5FA9"/>
    <w:rsid w:val="00AE78D5"/>
    <w:rsid w:val="00AF1750"/>
    <w:rsid w:val="00AF1DDD"/>
    <w:rsid w:val="00AF2A60"/>
    <w:rsid w:val="00B00D79"/>
    <w:rsid w:val="00B022A7"/>
    <w:rsid w:val="00B0605F"/>
    <w:rsid w:val="00B104F8"/>
    <w:rsid w:val="00B11C86"/>
    <w:rsid w:val="00B12EC3"/>
    <w:rsid w:val="00B148AD"/>
    <w:rsid w:val="00B15100"/>
    <w:rsid w:val="00B15468"/>
    <w:rsid w:val="00B165F7"/>
    <w:rsid w:val="00B1676F"/>
    <w:rsid w:val="00B204C0"/>
    <w:rsid w:val="00B25D78"/>
    <w:rsid w:val="00B30612"/>
    <w:rsid w:val="00B30783"/>
    <w:rsid w:val="00B31E42"/>
    <w:rsid w:val="00B32628"/>
    <w:rsid w:val="00B335D2"/>
    <w:rsid w:val="00B34034"/>
    <w:rsid w:val="00B3535F"/>
    <w:rsid w:val="00B41495"/>
    <w:rsid w:val="00B4206E"/>
    <w:rsid w:val="00B4249E"/>
    <w:rsid w:val="00B42601"/>
    <w:rsid w:val="00B4388D"/>
    <w:rsid w:val="00B46778"/>
    <w:rsid w:val="00B46F95"/>
    <w:rsid w:val="00B508BA"/>
    <w:rsid w:val="00B51A7E"/>
    <w:rsid w:val="00B56122"/>
    <w:rsid w:val="00B60787"/>
    <w:rsid w:val="00B607BE"/>
    <w:rsid w:val="00B60DCF"/>
    <w:rsid w:val="00B63907"/>
    <w:rsid w:val="00B64F50"/>
    <w:rsid w:val="00B65ACA"/>
    <w:rsid w:val="00B6668C"/>
    <w:rsid w:val="00B72A9D"/>
    <w:rsid w:val="00B7326A"/>
    <w:rsid w:val="00B743E0"/>
    <w:rsid w:val="00B7599B"/>
    <w:rsid w:val="00B7745A"/>
    <w:rsid w:val="00B81E81"/>
    <w:rsid w:val="00B82B55"/>
    <w:rsid w:val="00B846C4"/>
    <w:rsid w:val="00B8611A"/>
    <w:rsid w:val="00B86969"/>
    <w:rsid w:val="00B87B49"/>
    <w:rsid w:val="00B915B7"/>
    <w:rsid w:val="00B925B1"/>
    <w:rsid w:val="00BA0EC2"/>
    <w:rsid w:val="00BA3990"/>
    <w:rsid w:val="00BA4E6C"/>
    <w:rsid w:val="00BA61EC"/>
    <w:rsid w:val="00BA6EFC"/>
    <w:rsid w:val="00BB01EE"/>
    <w:rsid w:val="00BB0FD5"/>
    <w:rsid w:val="00BB7DDA"/>
    <w:rsid w:val="00BC016C"/>
    <w:rsid w:val="00BC0AD5"/>
    <w:rsid w:val="00BC17F6"/>
    <w:rsid w:val="00BC181F"/>
    <w:rsid w:val="00BC281E"/>
    <w:rsid w:val="00BC2863"/>
    <w:rsid w:val="00BC3255"/>
    <w:rsid w:val="00BC38E8"/>
    <w:rsid w:val="00BC4D08"/>
    <w:rsid w:val="00BD21FA"/>
    <w:rsid w:val="00BD2AF0"/>
    <w:rsid w:val="00BD4EB1"/>
    <w:rsid w:val="00BD67A3"/>
    <w:rsid w:val="00BE0D5F"/>
    <w:rsid w:val="00BE5175"/>
    <w:rsid w:val="00BE70B7"/>
    <w:rsid w:val="00BF2F36"/>
    <w:rsid w:val="00BF5DFB"/>
    <w:rsid w:val="00BF62A6"/>
    <w:rsid w:val="00C04CF5"/>
    <w:rsid w:val="00C05ABA"/>
    <w:rsid w:val="00C11017"/>
    <w:rsid w:val="00C11ECC"/>
    <w:rsid w:val="00C17C86"/>
    <w:rsid w:val="00C215BC"/>
    <w:rsid w:val="00C22EDF"/>
    <w:rsid w:val="00C22F47"/>
    <w:rsid w:val="00C23296"/>
    <w:rsid w:val="00C26470"/>
    <w:rsid w:val="00C276FD"/>
    <w:rsid w:val="00C31895"/>
    <w:rsid w:val="00C35B7E"/>
    <w:rsid w:val="00C36C00"/>
    <w:rsid w:val="00C37659"/>
    <w:rsid w:val="00C37EF6"/>
    <w:rsid w:val="00C42BA9"/>
    <w:rsid w:val="00C443E5"/>
    <w:rsid w:val="00C453CC"/>
    <w:rsid w:val="00C471A9"/>
    <w:rsid w:val="00C50FB2"/>
    <w:rsid w:val="00C51950"/>
    <w:rsid w:val="00C52ED3"/>
    <w:rsid w:val="00C539F1"/>
    <w:rsid w:val="00C540ED"/>
    <w:rsid w:val="00C55D39"/>
    <w:rsid w:val="00C575B9"/>
    <w:rsid w:val="00C57A78"/>
    <w:rsid w:val="00C6337B"/>
    <w:rsid w:val="00C63F51"/>
    <w:rsid w:val="00C644E5"/>
    <w:rsid w:val="00C660BF"/>
    <w:rsid w:val="00C72400"/>
    <w:rsid w:val="00C727D6"/>
    <w:rsid w:val="00C751EB"/>
    <w:rsid w:val="00C76A3B"/>
    <w:rsid w:val="00C76FFA"/>
    <w:rsid w:val="00C7782F"/>
    <w:rsid w:val="00C80B0D"/>
    <w:rsid w:val="00C82FE4"/>
    <w:rsid w:val="00C840B2"/>
    <w:rsid w:val="00C85789"/>
    <w:rsid w:val="00C90774"/>
    <w:rsid w:val="00C92588"/>
    <w:rsid w:val="00C925B2"/>
    <w:rsid w:val="00C939BB"/>
    <w:rsid w:val="00C967E0"/>
    <w:rsid w:val="00C96E23"/>
    <w:rsid w:val="00C9783B"/>
    <w:rsid w:val="00CA0873"/>
    <w:rsid w:val="00CA335D"/>
    <w:rsid w:val="00CA4636"/>
    <w:rsid w:val="00CA475B"/>
    <w:rsid w:val="00CA4FBB"/>
    <w:rsid w:val="00CA5782"/>
    <w:rsid w:val="00CA60CC"/>
    <w:rsid w:val="00CA64C4"/>
    <w:rsid w:val="00CA792E"/>
    <w:rsid w:val="00CB0947"/>
    <w:rsid w:val="00CB2E2D"/>
    <w:rsid w:val="00CB325F"/>
    <w:rsid w:val="00CB38DF"/>
    <w:rsid w:val="00CB62B7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AD5"/>
    <w:rsid w:val="00CD7E0D"/>
    <w:rsid w:val="00CE26C3"/>
    <w:rsid w:val="00CE2B70"/>
    <w:rsid w:val="00CE2C66"/>
    <w:rsid w:val="00CE302C"/>
    <w:rsid w:val="00CE3705"/>
    <w:rsid w:val="00CE52AB"/>
    <w:rsid w:val="00CE64B4"/>
    <w:rsid w:val="00CF315B"/>
    <w:rsid w:val="00CF42DF"/>
    <w:rsid w:val="00CF6616"/>
    <w:rsid w:val="00D02AE9"/>
    <w:rsid w:val="00D03953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7CB4"/>
    <w:rsid w:val="00D21DBC"/>
    <w:rsid w:val="00D2311C"/>
    <w:rsid w:val="00D24C15"/>
    <w:rsid w:val="00D25553"/>
    <w:rsid w:val="00D2574D"/>
    <w:rsid w:val="00D25980"/>
    <w:rsid w:val="00D276A5"/>
    <w:rsid w:val="00D30BD7"/>
    <w:rsid w:val="00D314E9"/>
    <w:rsid w:val="00D33138"/>
    <w:rsid w:val="00D34A18"/>
    <w:rsid w:val="00D34E75"/>
    <w:rsid w:val="00D35000"/>
    <w:rsid w:val="00D35F0F"/>
    <w:rsid w:val="00D4414E"/>
    <w:rsid w:val="00D44573"/>
    <w:rsid w:val="00D46D15"/>
    <w:rsid w:val="00D51868"/>
    <w:rsid w:val="00D52470"/>
    <w:rsid w:val="00D536F3"/>
    <w:rsid w:val="00D54804"/>
    <w:rsid w:val="00D61B34"/>
    <w:rsid w:val="00D621B7"/>
    <w:rsid w:val="00D63046"/>
    <w:rsid w:val="00D66A82"/>
    <w:rsid w:val="00D71349"/>
    <w:rsid w:val="00D71454"/>
    <w:rsid w:val="00D75E2C"/>
    <w:rsid w:val="00D777C0"/>
    <w:rsid w:val="00D80206"/>
    <w:rsid w:val="00D80324"/>
    <w:rsid w:val="00D82CDB"/>
    <w:rsid w:val="00D84418"/>
    <w:rsid w:val="00D85334"/>
    <w:rsid w:val="00D86C58"/>
    <w:rsid w:val="00D87E18"/>
    <w:rsid w:val="00D9064B"/>
    <w:rsid w:val="00D917B8"/>
    <w:rsid w:val="00D91F02"/>
    <w:rsid w:val="00D92649"/>
    <w:rsid w:val="00D95B12"/>
    <w:rsid w:val="00D96EE9"/>
    <w:rsid w:val="00D97F78"/>
    <w:rsid w:val="00DA12F9"/>
    <w:rsid w:val="00DA17B9"/>
    <w:rsid w:val="00DA310A"/>
    <w:rsid w:val="00DA6640"/>
    <w:rsid w:val="00DB21E6"/>
    <w:rsid w:val="00DB3446"/>
    <w:rsid w:val="00DB4C24"/>
    <w:rsid w:val="00DB4FD0"/>
    <w:rsid w:val="00DC297E"/>
    <w:rsid w:val="00DC2B06"/>
    <w:rsid w:val="00DC3510"/>
    <w:rsid w:val="00DD1130"/>
    <w:rsid w:val="00DD1929"/>
    <w:rsid w:val="00DD1D9B"/>
    <w:rsid w:val="00DD527C"/>
    <w:rsid w:val="00DD5B5B"/>
    <w:rsid w:val="00DD6D01"/>
    <w:rsid w:val="00DE011A"/>
    <w:rsid w:val="00DE0E3D"/>
    <w:rsid w:val="00DE1394"/>
    <w:rsid w:val="00DE3A13"/>
    <w:rsid w:val="00DE41CA"/>
    <w:rsid w:val="00DE5BFD"/>
    <w:rsid w:val="00DF00C4"/>
    <w:rsid w:val="00DF0427"/>
    <w:rsid w:val="00DF4339"/>
    <w:rsid w:val="00DF5F6F"/>
    <w:rsid w:val="00DF61EB"/>
    <w:rsid w:val="00E0029F"/>
    <w:rsid w:val="00E00CAD"/>
    <w:rsid w:val="00E01ED1"/>
    <w:rsid w:val="00E03F68"/>
    <w:rsid w:val="00E053D6"/>
    <w:rsid w:val="00E06AD3"/>
    <w:rsid w:val="00E12591"/>
    <w:rsid w:val="00E12A79"/>
    <w:rsid w:val="00E1323F"/>
    <w:rsid w:val="00E133CA"/>
    <w:rsid w:val="00E137D9"/>
    <w:rsid w:val="00E146D8"/>
    <w:rsid w:val="00E14A24"/>
    <w:rsid w:val="00E2092A"/>
    <w:rsid w:val="00E23297"/>
    <w:rsid w:val="00E24854"/>
    <w:rsid w:val="00E2496B"/>
    <w:rsid w:val="00E2548B"/>
    <w:rsid w:val="00E25D32"/>
    <w:rsid w:val="00E274FE"/>
    <w:rsid w:val="00E27977"/>
    <w:rsid w:val="00E306E5"/>
    <w:rsid w:val="00E31C94"/>
    <w:rsid w:val="00E3359A"/>
    <w:rsid w:val="00E33B8A"/>
    <w:rsid w:val="00E34B6C"/>
    <w:rsid w:val="00E400B4"/>
    <w:rsid w:val="00E41D78"/>
    <w:rsid w:val="00E433D7"/>
    <w:rsid w:val="00E46CA3"/>
    <w:rsid w:val="00E46EF8"/>
    <w:rsid w:val="00E529C6"/>
    <w:rsid w:val="00E54716"/>
    <w:rsid w:val="00E54946"/>
    <w:rsid w:val="00E551E5"/>
    <w:rsid w:val="00E55D37"/>
    <w:rsid w:val="00E57B1E"/>
    <w:rsid w:val="00E6134E"/>
    <w:rsid w:val="00E66503"/>
    <w:rsid w:val="00E70736"/>
    <w:rsid w:val="00E70C43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4E34"/>
    <w:rsid w:val="00E96863"/>
    <w:rsid w:val="00EA0934"/>
    <w:rsid w:val="00EA0E80"/>
    <w:rsid w:val="00EA3219"/>
    <w:rsid w:val="00EA3435"/>
    <w:rsid w:val="00EA5135"/>
    <w:rsid w:val="00EA59DF"/>
    <w:rsid w:val="00EA5A5D"/>
    <w:rsid w:val="00EB10C2"/>
    <w:rsid w:val="00EB153D"/>
    <w:rsid w:val="00EB20D9"/>
    <w:rsid w:val="00EB2C39"/>
    <w:rsid w:val="00EB4A89"/>
    <w:rsid w:val="00EB6CE7"/>
    <w:rsid w:val="00EB6F93"/>
    <w:rsid w:val="00EC0062"/>
    <w:rsid w:val="00EC067C"/>
    <w:rsid w:val="00EC09A9"/>
    <w:rsid w:val="00EC7808"/>
    <w:rsid w:val="00ED1A3F"/>
    <w:rsid w:val="00ED23F6"/>
    <w:rsid w:val="00ED74BC"/>
    <w:rsid w:val="00EE06E8"/>
    <w:rsid w:val="00EE4070"/>
    <w:rsid w:val="00EE458A"/>
    <w:rsid w:val="00EE5FF3"/>
    <w:rsid w:val="00EE7972"/>
    <w:rsid w:val="00EF1BBC"/>
    <w:rsid w:val="00EF2C79"/>
    <w:rsid w:val="00EF3DC6"/>
    <w:rsid w:val="00EF4631"/>
    <w:rsid w:val="00EF58AF"/>
    <w:rsid w:val="00EF6BF5"/>
    <w:rsid w:val="00EF6E07"/>
    <w:rsid w:val="00F011E5"/>
    <w:rsid w:val="00F0231E"/>
    <w:rsid w:val="00F03FCB"/>
    <w:rsid w:val="00F04EC8"/>
    <w:rsid w:val="00F05422"/>
    <w:rsid w:val="00F056A2"/>
    <w:rsid w:val="00F066DB"/>
    <w:rsid w:val="00F07DFB"/>
    <w:rsid w:val="00F10025"/>
    <w:rsid w:val="00F11B91"/>
    <w:rsid w:val="00F12C76"/>
    <w:rsid w:val="00F14052"/>
    <w:rsid w:val="00F2027A"/>
    <w:rsid w:val="00F2063D"/>
    <w:rsid w:val="00F21DA5"/>
    <w:rsid w:val="00F22797"/>
    <w:rsid w:val="00F22C91"/>
    <w:rsid w:val="00F25E62"/>
    <w:rsid w:val="00F276B3"/>
    <w:rsid w:val="00F33B7C"/>
    <w:rsid w:val="00F357E3"/>
    <w:rsid w:val="00F365AD"/>
    <w:rsid w:val="00F36B27"/>
    <w:rsid w:val="00F373F6"/>
    <w:rsid w:val="00F418C0"/>
    <w:rsid w:val="00F41CB9"/>
    <w:rsid w:val="00F42454"/>
    <w:rsid w:val="00F436A0"/>
    <w:rsid w:val="00F44421"/>
    <w:rsid w:val="00F462FD"/>
    <w:rsid w:val="00F47397"/>
    <w:rsid w:val="00F51499"/>
    <w:rsid w:val="00F516FA"/>
    <w:rsid w:val="00F536B1"/>
    <w:rsid w:val="00F54282"/>
    <w:rsid w:val="00F56D5E"/>
    <w:rsid w:val="00F57CFB"/>
    <w:rsid w:val="00F61E0C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7630"/>
    <w:rsid w:val="00F9220D"/>
    <w:rsid w:val="00F9466B"/>
    <w:rsid w:val="00F95826"/>
    <w:rsid w:val="00FA07A7"/>
    <w:rsid w:val="00FA380B"/>
    <w:rsid w:val="00FA5201"/>
    <w:rsid w:val="00FA53B5"/>
    <w:rsid w:val="00FA60B4"/>
    <w:rsid w:val="00FB18D7"/>
    <w:rsid w:val="00FB2898"/>
    <w:rsid w:val="00FB3555"/>
    <w:rsid w:val="00FB77B6"/>
    <w:rsid w:val="00FC35E8"/>
    <w:rsid w:val="00FC5D45"/>
    <w:rsid w:val="00FC6214"/>
    <w:rsid w:val="00FD005A"/>
    <w:rsid w:val="00FD0A32"/>
    <w:rsid w:val="00FD153E"/>
    <w:rsid w:val="00FD217E"/>
    <w:rsid w:val="00FD2917"/>
    <w:rsid w:val="00FD37F9"/>
    <w:rsid w:val="00FD5502"/>
    <w:rsid w:val="00FD58B7"/>
    <w:rsid w:val="00FD644C"/>
    <w:rsid w:val="00FD7116"/>
    <w:rsid w:val="00FE00D7"/>
    <w:rsid w:val="00FE25E8"/>
    <w:rsid w:val="00FE4084"/>
    <w:rsid w:val="00FE4F4E"/>
    <w:rsid w:val="00FE4FE1"/>
    <w:rsid w:val="00FF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3356D6D-B541-4AB8-BFB7-24B87E76D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  <w:style w:type="character" w:styleId="Robust">
    <w:name w:val="Strong"/>
    <w:basedOn w:val="Fontdeparagrafimplicit"/>
    <w:uiPriority w:val="22"/>
    <w:qFormat/>
    <w:rsid w:val="00D445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59157244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59157244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4</Pages>
  <Words>1027</Words>
  <Characters>5860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125</cp:revision>
  <cp:lastPrinted>2025-10-31T12:23:00Z</cp:lastPrinted>
  <dcterms:created xsi:type="dcterms:W3CDTF">2023-10-12T10:10:00Z</dcterms:created>
  <dcterms:modified xsi:type="dcterms:W3CDTF">2026-08-05T07:42:00Z</dcterms:modified>
</cp:coreProperties>
</file>