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04" w:type="pct"/>
        <w:tblLook w:val="04A0" w:firstRow="1" w:lastRow="0" w:firstColumn="1" w:lastColumn="0" w:noHBand="0" w:noVBand="1"/>
      </w:tblPr>
      <w:tblGrid>
        <w:gridCol w:w="1987"/>
        <w:gridCol w:w="277"/>
        <w:gridCol w:w="13483"/>
      </w:tblGrid>
      <w:tr w:rsidR="00F51391" w:rsidRPr="00F51391" w14:paraId="6421B9CE" w14:textId="77777777" w:rsidTr="007916A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p w14:paraId="0D2EE80F" w14:textId="4993F2C2" w:rsidR="00F51391" w:rsidRPr="00BA193C" w:rsidRDefault="00F51391" w:rsidP="00F51391">
            <w:pPr>
              <w:spacing w:after="0" w:line="240" w:lineRule="auto"/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</w:pPr>
          </w:p>
          <w:tbl>
            <w:tblPr>
              <w:tblW w:w="15306" w:type="dxa"/>
              <w:tblLook w:val="04A0" w:firstRow="1" w:lastRow="0" w:firstColumn="1" w:lastColumn="0" w:noHBand="0" w:noVBand="1"/>
            </w:tblPr>
            <w:tblGrid>
              <w:gridCol w:w="846"/>
              <w:gridCol w:w="2528"/>
              <w:gridCol w:w="939"/>
              <w:gridCol w:w="866"/>
              <w:gridCol w:w="1181"/>
              <w:gridCol w:w="1026"/>
              <w:gridCol w:w="1224"/>
              <w:gridCol w:w="1012"/>
              <w:gridCol w:w="1387"/>
              <w:gridCol w:w="239"/>
              <w:gridCol w:w="1476"/>
              <w:gridCol w:w="1374"/>
              <w:gridCol w:w="44"/>
              <w:gridCol w:w="13"/>
              <w:gridCol w:w="953"/>
              <w:gridCol w:w="70"/>
              <w:gridCol w:w="128"/>
            </w:tblGrid>
            <w:tr w:rsidR="00F51391" w:rsidRPr="00BA193C" w14:paraId="556A35BB" w14:textId="77777777" w:rsidTr="00F31EC6">
              <w:trPr>
                <w:gridAfter w:val="1"/>
                <w:wAfter w:w="128" w:type="dxa"/>
                <w:trHeight w:val="697"/>
              </w:trPr>
              <w:tc>
                <w:tcPr>
                  <w:tcW w:w="14098" w:type="dxa"/>
                  <w:gridSpan w:val="12"/>
                  <w:vAlign w:val="center"/>
                </w:tcPr>
                <w:p w14:paraId="7C2CF99C" w14:textId="090620A1" w:rsidR="00F51391" w:rsidRPr="00BA193C" w:rsidRDefault="001F03F4" w:rsidP="007916A7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eastAsia="SimSun" w:cs="Times New Roman"/>
                      <w:kern w:val="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kern w:val="0"/>
                      <w:lang w:val="ro-RO"/>
                      <w14:ligatures w14:val="none"/>
                    </w:rPr>
                    <w:t xml:space="preserve">     </w:t>
                  </w:r>
                  <w:r w:rsidR="00F51391" w:rsidRPr="00BA193C">
                    <w:rPr>
                      <w:rFonts w:eastAsia="SimSun" w:cs="Times New Roman"/>
                      <w:kern w:val="0"/>
                      <w:lang w:val="ro-RO"/>
                      <w14:ligatures w14:val="none"/>
                    </w:rPr>
                    <w:t xml:space="preserve"> Anexa nr.2</w:t>
                  </w:r>
                </w:p>
                <w:p w14:paraId="4C5895E1" w14:textId="68131E92" w:rsidR="001F03F4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eastAsia="SimSun" w:cs="Times New Roman"/>
                      <w:kern w:val="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kern w:val="0"/>
                      <w:lang w:val="ro-RO"/>
                      <w14:ligatures w14:val="none"/>
                    </w:rPr>
                    <w:t xml:space="preserve">  </w:t>
                  </w:r>
                  <w:r w:rsidR="001F03F4" w:rsidRPr="00BA193C">
                    <w:rPr>
                      <w:lang w:val="en-US"/>
                    </w:rPr>
                    <w:t xml:space="preserve"> </w:t>
                  </w:r>
                  <w:r w:rsidR="001F03F4" w:rsidRPr="00BA193C">
                    <w:rPr>
                      <w:rFonts w:eastAsia="SimSun" w:cs="Times New Roman"/>
                      <w:kern w:val="0"/>
                      <w:lang w:val="ro-RO"/>
                      <w14:ligatures w14:val="none"/>
                    </w:rPr>
                    <w:t>la Contractul nr._____</w:t>
                  </w:r>
                </w:p>
                <w:p w14:paraId="180E041E" w14:textId="7D7AB8DE" w:rsidR="00F51391" w:rsidRPr="00BA193C" w:rsidRDefault="001F03F4" w:rsidP="007916A7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eastAsia="SimSun" w:cs="Times New Roman"/>
                      <w:kern w:val="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kern w:val="0"/>
                      <w:lang w:val="ro-RO"/>
                      <w14:ligatures w14:val="none"/>
                    </w:rPr>
                    <w:t>din “____” ________ 2026</w:t>
                  </w:r>
                </w:p>
                <w:p w14:paraId="6CC0BF66" w14:textId="77777777" w:rsidR="00F51391" w:rsidRPr="00BA193C" w:rsidRDefault="00F51391" w:rsidP="007916A7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color w:val="5B9BD5"/>
                      <w:kern w:val="0"/>
                      <w:szCs w:val="26"/>
                      <w:lang w:val="ro-RO"/>
                      <w14:ligatures w14:val="none"/>
                    </w:rPr>
                  </w:pPr>
                  <w:r w:rsidRPr="00BA193C">
                    <w:rPr>
                      <w:rFonts w:ascii="Calibri Light" w:eastAsia="Times New Roman" w:hAnsi="Calibri Light" w:cs="Times New Roman"/>
                      <w:color w:val="5B9BD5"/>
                      <w:kern w:val="0"/>
                      <w:sz w:val="26"/>
                      <w:szCs w:val="26"/>
                      <w:lang w:val="ro-RO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080" w:type="dxa"/>
                  <w:gridSpan w:val="4"/>
                </w:tcPr>
                <w:p w14:paraId="397B975A" w14:textId="77777777" w:rsidR="00F51391" w:rsidRPr="00BA193C" w:rsidRDefault="00F51391" w:rsidP="007916A7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noProof/>
                      <w:color w:val="5B9BD5"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</w:p>
              </w:tc>
            </w:tr>
            <w:tr w:rsidR="00F51391" w:rsidRPr="007916A7" w14:paraId="56C3FB35" w14:textId="77777777" w:rsidTr="00F31EC6">
              <w:trPr>
                <w:gridAfter w:val="1"/>
                <w:wAfter w:w="128" w:type="dxa"/>
              </w:trPr>
              <w:tc>
                <w:tcPr>
                  <w:tcW w:w="14098" w:type="dxa"/>
                  <w:gridSpan w:val="12"/>
                  <w:tcBorders>
                    <w:bottom w:val="single" w:sz="4" w:space="0" w:color="auto"/>
                  </w:tcBorders>
                </w:tcPr>
                <w:p w14:paraId="669C1F32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szCs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E65C052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0" w:type="dxa"/>
                  <w:gridSpan w:val="4"/>
                  <w:tcBorders>
                    <w:bottom w:val="single" w:sz="4" w:space="0" w:color="auto"/>
                  </w:tcBorders>
                </w:tcPr>
                <w:p w14:paraId="708FC6A1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eastAsia="SimSun" w:cs="Times New Roman"/>
                      <w:i/>
                      <w:iCs/>
                      <w:noProof/>
                      <w:kern w:val="0"/>
                      <w:lang w:val="ro-RO"/>
                      <w14:ligatures w14:val="none"/>
                    </w:rPr>
                  </w:pPr>
                </w:p>
              </w:tc>
            </w:tr>
            <w:tr w:rsidR="00E06397" w:rsidRPr="007916A7" w14:paraId="3023C23B" w14:textId="77777777" w:rsidTr="00F31EC6">
              <w:trPr>
                <w:gridAfter w:val="3"/>
                <w:wAfter w:w="1151" w:type="dxa"/>
                <w:trHeight w:val="397"/>
              </w:trPr>
              <w:tc>
                <w:tcPr>
                  <w:tcW w:w="1415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B1726" w14:textId="14086AF1" w:rsidR="00E06397" w:rsidRPr="00BA193C" w:rsidRDefault="00E06397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  <w:t>Numărul  procedurii de achiziție______________din_25.05.2026________</w:t>
                  </w:r>
                </w:p>
              </w:tc>
            </w:tr>
            <w:tr w:rsidR="00E06397" w:rsidRPr="007916A7" w14:paraId="66306247" w14:textId="77777777" w:rsidTr="00F31EC6">
              <w:trPr>
                <w:gridAfter w:val="3"/>
                <w:wAfter w:w="1151" w:type="dxa"/>
                <w:trHeight w:val="397"/>
              </w:trPr>
              <w:tc>
                <w:tcPr>
                  <w:tcW w:w="1415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A6E91" w14:textId="7A3236C1" w:rsidR="00E06397" w:rsidRPr="00BA193C" w:rsidRDefault="00E06397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  <w:t>Obiectul de achiziției:_</w:t>
                  </w:r>
                  <w:r w:rsidRPr="00BA193C">
                    <w:rPr>
                      <w:color w:val="000000"/>
                      <w:u w:val="single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BA193C">
                    <w:rPr>
                      <w:color w:val="000000"/>
                      <w:u w:val="single"/>
                      <w:shd w:val="clear" w:color="auto" w:fill="FFFFFF"/>
                      <w:lang w:val="en-US"/>
                    </w:rPr>
                    <w:t>Reparația</w:t>
                  </w:r>
                  <w:proofErr w:type="spellEnd"/>
                  <w:r w:rsidRPr="00BA193C">
                    <w:rPr>
                      <w:color w:val="000000"/>
                      <w:u w:val="single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BA193C">
                    <w:rPr>
                      <w:color w:val="000000"/>
                      <w:u w:val="single"/>
                      <w:shd w:val="clear" w:color="auto" w:fill="FFFFFF"/>
                      <w:lang w:val="en-US"/>
                    </w:rPr>
                    <w:t>sistemelor</w:t>
                  </w:r>
                  <w:proofErr w:type="spellEnd"/>
                  <w:r w:rsidRPr="00BA193C">
                    <w:rPr>
                      <w:color w:val="000000"/>
                      <w:u w:val="single"/>
                      <w:shd w:val="clear" w:color="auto" w:fill="FFFFFF"/>
                      <w:lang w:val="en-US"/>
                    </w:rPr>
                    <w:t xml:space="preserve"> de </w:t>
                  </w:r>
                  <w:proofErr w:type="spellStart"/>
                  <w:r w:rsidRPr="00BA193C">
                    <w:rPr>
                      <w:color w:val="000000"/>
                      <w:u w:val="single"/>
                      <w:shd w:val="clear" w:color="auto" w:fill="FFFFFF"/>
                      <w:lang w:val="en-US"/>
                    </w:rPr>
                    <w:t>canalizare</w:t>
                  </w:r>
                  <w:proofErr w:type="spellEnd"/>
                </w:p>
              </w:tc>
            </w:tr>
            <w:tr w:rsidR="00F51391" w:rsidRPr="007916A7" w14:paraId="20CCBB51" w14:textId="77777777" w:rsidTr="00F31EC6">
              <w:trPr>
                <w:trHeight w:val="567"/>
              </w:trPr>
              <w:tc>
                <w:tcPr>
                  <w:tcW w:w="11009" w:type="dxa"/>
                  <w:gridSpan w:val="9"/>
                </w:tcPr>
                <w:p w14:paraId="69372112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715" w:type="dxa"/>
                  <w:gridSpan w:val="2"/>
                </w:tcPr>
                <w:p w14:paraId="02FCA33B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82" w:type="dxa"/>
                  <w:gridSpan w:val="6"/>
                </w:tcPr>
                <w:p w14:paraId="310ED34B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</w:p>
              </w:tc>
            </w:tr>
            <w:tr w:rsidR="00F51391" w:rsidRPr="00BA193C" w14:paraId="2FA85410" w14:textId="77777777" w:rsidTr="00F31EC6">
              <w:trPr>
                <w:gridAfter w:val="2"/>
                <w:wAfter w:w="198" w:type="dxa"/>
                <w:trHeight w:val="1043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ADF73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B347E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986F6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FB6642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EB21D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3EEF6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3007A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Suma</w:t>
                  </w:r>
                </w:p>
                <w:p w14:paraId="0D360923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fără</w:t>
                  </w:r>
                </w:p>
                <w:p w14:paraId="6D093BC2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67C96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Suma</w:t>
                  </w:r>
                </w:p>
                <w:p w14:paraId="29264AC1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E93CC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7348D019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28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44ADD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9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8DCD2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405C4AA4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F51391" w:rsidRPr="00BA193C" w14:paraId="2AA4406C" w14:textId="77777777" w:rsidTr="00F31EC6">
              <w:trPr>
                <w:gridAfter w:val="2"/>
                <w:wAfter w:w="198" w:type="dxa"/>
                <w:trHeight w:val="283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DC586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F8C1C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ECD44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55AEF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E4343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74345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C976B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9A62E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92965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28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5FD1A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9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BC07D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F51391" w:rsidRPr="00BA193C" w14:paraId="54E98169" w14:textId="77777777" w:rsidTr="00F31EC6">
              <w:trPr>
                <w:gridAfter w:val="2"/>
                <w:wAfter w:w="198" w:type="dxa"/>
                <w:trHeight w:val="397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82DDF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4BE85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Bunuri/servicii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DCD8E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3A73D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3A329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700C3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4FA66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18CA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EB74D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AEE78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B6834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</w:tr>
            <w:tr w:rsidR="00F51391" w:rsidRPr="00BA193C" w14:paraId="4D8D895B" w14:textId="77777777" w:rsidTr="00F31EC6">
              <w:trPr>
                <w:gridAfter w:val="2"/>
                <w:wAfter w:w="198" w:type="dxa"/>
                <w:trHeight w:val="397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66FEA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94C6" w14:textId="77777777" w:rsidR="00E06397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Lotul 1</w:t>
                  </w:r>
                  <w:r w:rsidR="00E06397"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 xml:space="preserve"> </w:t>
                  </w:r>
                </w:p>
                <w:p w14:paraId="00D02486" w14:textId="73CE36FE" w:rsidR="00F51391" w:rsidRPr="00BA193C" w:rsidRDefault="00E06397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proofErr w:type="spellStart"/>
                  <w:r w:rsidRPr="00BA193C">
                    <w:rPr>
                      <w:color w:val="000000"/>
                      <w:shd w:val="clear" w:color="auto" w:fill="FFFFFF"/>
                      <w:lang w:val="en-US"/>
                    </w:rPr>
                    <w:t>Reparația</w:t>
                  </w:r>
                  <w:proofErr w:type="spellEnd"/>
                  <w:r w:rsidRPr="00BA193C">
                    <w:rPr>
                      <w:color w:val="00000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BA193C">
                    <w:rPr>
                      <w:color w:val="000000"/>
                      <w:shd w:val="clear" w:color="auto" w:fill="FFFFFF"/>
                      <w:lang w:val="en-US"/>
                    </w:rPr>
                    <w:t>sistemelor</w:t>
                  </w:r>
                  <w:proofErr w:type="spellEnd"/>
                  <w:r w:rsidRPr="00BA193C">
                    <w:rPr>
                      <w:color w:val="000000"/>
                      <w:shd w:val="clear" w:color="auto" w:fill="FFFFFF"/>
                      <w:lang w:val="en-US"/>
                    </w:rPr>
                    <w:t xml:space="preserve"> de </w:t>
                  </w:r>
                  <w:proofErr w:type="spellStart"/>
                  <w:r w:rsidRPr="00BA193C">
                    <w:rPr>
                      <w:color w:val="000000"/>
                      <w:shd w:val="clear" w:color="auto" w:fill="FFFFFF"/>
                      <w:lang w:val="en-US"/>
                    </w:rPr>
                    <w:t>canalizare</w:t>
                  </w:r>
                  <w:proofErr w:type="spellEnd"/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5EB37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D8235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91FC4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48D6D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265A9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30724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5EEEF" w14:textId="54138D77" w:rsidR="00F51391" w:rsidRPr="00BA193C" w:rsidRDefault="009B5CEC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9B5CE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15 zile din momentul închierii contractului</w:t>
                  </w:r>
                </w:p>
              </w:tc>
              <w:tc>
                <w:tcPr>
                  <w:tcW w:w="28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C0E29" w14:textId="078A9FC0" w:rsidR="00F51391" w:rsidRPr="00BA193C" w:rsidRDefault="00F31EC6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MD59VI022241500000027MDL</w:t>
                  </w:r>
                </w:p>
              </w:tc>
              <w:tc>
                <w:tcPr>
                  <w:tcW w:w="9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7EB61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</w:tr>
            <w:tr w:rsidR="00F51391" w:rsidRPr="00BA193C" w14:paraId="5D877465" w14:textId="77777777" w:rsidTr="00F31EC6">
              <w:trPr>
                <w:gridAfter w:val="2"/>
                <w:wAfter w:w="198" w:type="dxa"/>
                <w:trHeight w:val="397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B4CD7" w14:textId="6C12C384" w:rsidR="00F51391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1.1</w:t>
                  </w:r>
                </w:p>
              </w:tc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D74B8" w14:textId="77777777" w:rsidR="001E7E6E" w:rsidRPr="00BA193C" w:rsidRDefault="001E7E6E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Restaurarea unei conducte din fontă folosind metoda de reabilitare cu manșon (fără canal), d100 mm</w:t>
                  </w:r>
                </w:p>
                <w:p w14:paraId="7D1FAA58" w14:textId="6933AFDA" w:rsidR="00F51391" w:rsidRPr="00BA193C" w:rsidRDefault="001E7E6E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(Восстановление чугунного трубопровода методом рукавной (бесканальной) санации d100 mm)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6F4CB" w14:textId="7EEE2585" w:rsidR="00F51391" w:rsidRPr="00BA193C" w:rsidRDefault="001E7E6E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m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9EF47" w14:textId="11224BAA" w:rsidR="00F51391" w:rsidRPr="00BA193C" w:rsidRDefault="001E7E6E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D6756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22157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55CAF1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74C34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339C4" w14:textId="1CBA0D28" w:rsidR="00F51391" w:rsidRPr="00BA193C" w:rsidRDefault="009B5CEC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9B5CE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15 zile din momentul închierii contractului</w:t>
                  </w:r>
                </w:p>
              </w:tc>
              <w:tc>
                <w:tcPr>
                  <w:tcW w:w="28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BC3A3" w14:textId="05C1F8C0" w:rsidR="00F51391" w:rsidRPr="00BA193C" w:rsidRDefault="00F31EC6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F31EC6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MD59VI022241500000027MDL</w:t>
                  </w:r>
                </w:p>
              </w:tc>
              <w:tc>
                <w:tcPr>
                  <w:tcW w:w="9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CF6DE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</w:tr>
            <w:tr w:rsidR="00F51391" w:rsidRPr="00BA193C" w14:paraId="7FD6D1CF" w14:textId="77777777" w:rsidTr="00F31EC6">
              <w:trPr>
                <w:gridAfter w:val="2"/>
                <w:wAfter w:w="198" w:type="dxa"/>
                <w:trHeight w:val="397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9270D" w14:textId="72CF7A71" w:rsidR="00F51391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1.2</w:t>
                  </w:r>
                </w:p>
              </w:tc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330ED" w14:textId="77777777" w:rsidR="001E7E6E" w:rsidRPr="00BA193C" w:rsidRDefault="001E7E6E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Curățarea mecanică a conductelor de canalizare</w:t>
                  </w:r>
                </w:p>
                <w:p w14:paraId="18ABE7D4" w14:textId="2BF89AFD" w:rsidR="00F51391" w:rsidRPr="00BA193C" w:rsidRDefault="001E7E6E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(Механическая очистка канализационного трубопровода)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97C25" w14:textId="4D07B77B" w:rsidR="00F51391" w:rsidRPr="00BA193C" w:rsidRDefault="001E7E6E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proofErr w:type="spellStart"/>
                  <w:r w:rsidRPr="00BA193C">
                    <w:rPr>
                      <w:lang w:val="en-US"/>
                    </w:rPr>
                    <w:t>m.p.</w:t>
                  </w:r>
                  <w:proofErr w:type="spellEnd"/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C5FE6" w14:textId="3D304F09" w:rsidR="00F51391" w:rsidRPr="00BA193C" w:rsidRDefault="001E7E6E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t>95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7C6D5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3AFC6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B02F6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D94E0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51271" w14:textId="4BDED7BD" w:rsidR="00F51391" w:rsidRPr="00BA193C" w:rsidRDefault="009B5CEC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9B5CE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15 zile din momentul închierii contractului</w:t>
                  </w:r>
                </w:p>
              </w:tc>
              <w:tc>
                <w:tcPr>
                  <w:tcW w:w="28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15451" w14:textId="1924F11D" w:rsidR="00F51391" w:rsidRPr="00BA193C" w:rsidRDefault="00F31EC6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F31EC6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MD59VI022241500000027MDL</w:t>
                  </w:r>
                </w:p>
              </w:tc>
              <w:tc>
                <w:tcPr>
                  <w:tcW w:w="9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C640B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</w:tr>
            <w:tr w:rsidR="00F51391" w:rsidRPr="00BA193C" w14:paraId="79DA8187" w14:textId="77777777" w:rsidTr="00F31EC6">
              <w:trPr>
                <w:gridAfter w:val="2"/>
                <w:wAfter w:w="198" w:type="dxa"/>
                <w:trHeight w:val="397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BEDE7" w14:textId="634D7B1E" w:rsidR="00F51391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lastRenderedPageBreak/>
                    <w:t>1.3</w:t>
                  </w:r>
                </w:p>
              </w:tc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87A34" w14:textId="77777777" w:rsidR="001E7E6E" w:rsidRPr="00BA193C" w:rsidRDefault="001E7E6E" w:rsidP="007916A7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proofErr w:type="spellStart"/>
                  <w:r w:rsidRPr="00BA193C">
                    <w:rPr>
                      <w:lang w:val="en-US"/>
                    </w:rPr>
                    <w:t>Curățarea</w:t>
                  </w:r>
                  <w:proofErr w:type="spellEnd"/>
                  <w:r w:rsidRPr="00BA193C">
                    <w:rPr>
                      <w:lang w:val="en-US"/>
                    </w:rPr>
                    <w:t xml:space="preserve"> </w:t>
                  </w:r>
                  <w:proofErr w:type="spellStart"/>
                  <w:r w:rsidRPr="00BA193C">
                    <w:rPr>
                      <w:lang w:val="en-US"/>
                    </w:rPr>
                    <w:t>și</w:t>
                  </w:r>
                  <w:proofErr w:type="spellEnd"/>
                  <w:r w:rsidRPr="00BA193C">
                    <w:rPr>
                      <w:lang w:val="en-US"/>
                    </w:rPr>
                    <w:t xml:space="preserve"> </w:t>
                  </w:r>
                  <w:proofErr w:type="spellStart"/>
                  <w:r w:rsidRPr="00BA193C">
                    <w:rPr>
                      <w:lang w:val="en-US"/>
                    </w:rPr>
                    <w:t>uscarea</w:t>
                  </w:r>
                  <w:proofErr w:type="spellEnd"/>
                  <w:r w:rsidRPr="00BA193C">
                    <w:rPr>
                      <w:lang w:val="en-US"/>
                    </w:rPr>
                    <w:t xml:space="preserve"> </w:t>
                  </w:r>
                  <w:proofErr w:type="spellStart"/>
                  <w:r w:rsidRPr="00BA193C">
                    <w:rPr>
                      <w:lang w:val="en-US"/>
                    </w:rPr>
                    <w:t>hidrodinamică</w:t>
                  </w:r>
                  <w:proofErr w:type="spellEnd"/>
                  <w:r w:rsidRPr="00BA193C">
                    <w:rPr>
                      <w:lang w:val="en-US"/>
                    </w:rPr>
                    <w:t xml:space="preserve"> a </w:t>
                  </w:r>
                  <w:proofErr w:type="spellStart"/>
                  <w:r w:rsidRPr="00BA193C">
                    <w:rPr>
                      <w:lang w:val="en-US"/>
                    </w:rPr>
                    <w:t>conductelor</w:t>
                  </w:r>
                  <w:proofErr w:type="spellEnd"/>
                  <w:r w:rsidRPr="00BA193C">
                    <w:rPr>
                      <w:lang w:val="en-US"/>
                    </w:rPr>
                    <w:t xml:space="preserve"> de </w:t>
                  </w:r>
                  <w:proofErr w:type="spellStart"/>
                  <w:r w:rsidRPr="00BA193C">
                    <w:rPr>
                      <w:lang w:val="en-US"/>
                    </w:rPr>
                    <w:t>canalizare</w:t>
                  </w:r>
                  <w:proofErr w:type="spellEnd"/>
                </w:p>
                <w:p w14:paraId="6922B2EC" w14:textId="66251ED0" w:rsidR="00F51391" w:rsidRPr="00BA193C" w:rsidRDefault="001E7E6E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i/>
                      <w:iCs/>
                      <w:sz w:val="18"/>
                      <w:szCs w:val="18"/>
                    </w:rPr>
                    <w:t>(</w:t>
                  </w:r>
                  <w:r w:rsidRPr="00BA193C">
                    <w:rPr>
                      <w:i/>
                      <w:iCs/>
                      <w:sz w:val="18"/>
                      <w:szCs w:val="18"/>
                      <w:lang w:val="ru-RU"/>
                    </w:rPr>
                    <w:t>Гидродинамическая чистка и сушка канализационных труб</w:t>
                  </w:r>
                  <w:r w:rsidRPr="00BA193C">
                    <w:rPr>
                      <w:i/>
                      <w:iC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F93F" w14:textId="4FB7D6E8" w:rsidR="00F51391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  <w:t>m.p.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4ED36" w14:textId="7B4733D9" w:rsidR="00F51391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t>95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CE5E5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C3B49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B4919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FF4EF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45F26" w14:textId="682C6909" w:rsidR="00F51391" w:rsidRPr="00BA193C" w:rsidRDefault="009B5CEC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9B5CE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15 zile din momentul închierii contractului</w:t>
                  </w:r>
                </w:p>
              </w:tc>
              <w:tc>
                <w:tcPr>
                  <w:tcW w:w="28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304FA" w14:textId="5EFFD389" w:rsidR="00F51391" w:rsidRPr="00BA193C" w:rsidRDefault="00F31EC6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F31EC6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MD59VI022241500000027MDL</w:t>
                  </w:r>
                </w:p>
              </w:tc>
              <w:tc>
                <w:tcPr>
                  <w:tcW w:w="9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2D24B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</w:tr>
            <w:tr w:rsidR="00816703" w:rsidRPr="00BA193C" w14:paraId="57AB3362" w14:textId="77777777" w:rsidTr="00F31EC6">
              <w:trPr>
                <w:gridAfter w:val="2"/>
                <w:wAfter w:w="198" w:type="dxa"/>
                <w:trHeight w:val="397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B88D4" w14:textId="06B0F213" w:rsidR="00816703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1.4.</w:t>
                  </w:r>
                </w:p>
              </w:tc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D2905" w14:textId="5E4C82DF" w:rsidR="00816703" w:rsidRPr="00BA193C" w:rsidRDefault="00816703" w:rsidP="007916A7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BA193C">
                    <w:rPr>
                      <w:lang w:val="ro-RO"/>
                    </w:rPr>
                    <w:t xml:space="preserve">Aplicarea rășinii epoxidice în 2 straturi </w:t>
                  </w:r>
                  <w:r w:rsidRPr="00BA193C">
                    <w:rPr>
                      <w:sz w:val="18"/>
                      <w:szCs w:val="18"/>
                      <w:lang w:val="ro-RO"/>
                    </w:rPr>
                    <w:t>(</w:t>
                  </w:r>
                  <w:r w:rsidRPr="00BA193C">
                    <w:rPr>
                      <w:i/>
                      <w:iCs/>
                      <w:sz w:val="18"/>
                      <w:szCs w:val="18"/>
                      <w:lang w:val="ro-RO"/>
                    </w:rPr>
                    <w:t>Нанесение эпоксидной смолы в 2 слоя)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B9641" w14:textId="5806F9C7" w:rsidR="00816703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  <w:t>m.p.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03BF8" w14:textId="684F24C1" w:rsidR="00816703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lang w:val="ro-RO"/>
                    </w:rPr>
                  </w:pPr>
                  <w:r w:rsidRPr="00BA193C">
                    <w:rPr>
                      <w:lang w:val="ro-RO"/>
                    </w:rPr>
                    <w:t>65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95269" w14:textId="77777777" w:rsidR="00816703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B84A1" w14:textId="77777777" w:rsidR="00816703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BB8FB" w14:textId="77777777" w:rsidR="00816703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43A45" w14:textId="77777777" w:rsidR="00816703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C2EAD" w14:textId="626E5763" w:rsidR="00816703" w:rsidRPr="00BA193C" w:rsidRDefault="009B5CEC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9B5CE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15 zile din momentul închierii contractului</w:t>
                  </w:r>
                </w:p>
              </w:tc>
              <w:tc>
                <w:tcPr>
                  <w:tcW w:w="28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772DF" w14:textId="4D92BF97" w:rsidR="00816703" w:rsidRPr="00BA193C" w:rsidRDefault="00F31EC6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F31EC6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MD59VI022241500000027MDL</w:t>
                  </w:r>
                </w:p>
              </w:tc>
              <w:tc>
                <w:tcPr>
                  <w:tcW w:w="9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EAE8D" w14:textId="77777777" w:rsidR="00816703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</w:tr>
            <w:tr w:rsidR="00185651" w:rsidRPr="007916A7" w14:paraId="76BC1027" w14:textId="77777777" w:rsidTr="00185651">
              <w:trPr>
                <w:gridAfter w:val="2"/>
                <w:wAfter w:w="198" w:type="dxa"/>
                <w:trHeight w:val="2854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20D80" w14:textId="64586468" w:rsidR="00185651" w:rsidRPr="00BA193C" w:rsidRDefault="0018565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 xml:space="preserve">1.5. </w:t>
                  </w:r>
                </w:p>
              </w:tc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CAE29" w14:textId="09AB79F9" w:rsidR="00185651" w:rsidRPr="00BA193C" w:rsidRDefault="00185651" w:rsidP="007916A7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lang w:val="ro-RO"/>
                    </w:rPr>
                  </w:pPr>
                  <w:r w:rsidRPr="00185651">
                    <w:rPr>
                      <w:lang w:val="ro-RO"/>
                    </w:rPr>
                    <w:t>Predarea instalației prin furnizarea de înregistrări video ale conductei finalizate (Сдача объекта посредством предоставления видеосъемки готовой трубы)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21962" w14:textId="77777777" w:rsidR="00185651" w:rsidRPr="00BA193C" w:rsidRDefault="0018565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4B12D" w14:textId="77777777" w:rsidR="00185651" w:rsidRPr="00BA193C" w:rsidRDefault="0018565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DDD64" w14:textId="77777777" w:rsidR="00185651" w:rsidRPr="00BA193C" w:rsidRDefault="0018565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3418F" w14:textId="77777777" w:rsidR="00185651" w:rsidRPr="00BA193C" w:rsidRDefault="0018565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6EB15" w14:textId="77777777" w:rsidR="00185651" w:rsidRPr="00BA193C" w:rsidRDefault="0018565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56031" w14:textId="77777777" w:rsidR="00185651" w:rsidRPr="00BA193C" w:rsidRDefault="0018565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8104A" w14:textId="77777777" w:rsidR="00185651" w:rsidRPr="009B5CEC" w:rsidRDefault="00185651" w:rsidP="007916A7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5D494" w14:textId="77777777" w:rsidR="00185651" w:rsidRPr="00F31EC6" w:rsidRDefault="0018565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9089C" w14:textId="77777777" w:rsidR="00185651" w:rsidRPr="00BA193C" w:rsidRDefault="0018565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</w:tr>
            <w:tr w:rsidR="00816703" w:rsidRPr="007916A7" w14:paraId="69373A10" w14:textId="77777777" w:rsidTr="00F31EC6">
              <w:trPr>
                <w:gridAfter w:val="2"/>
                <w:wAfter w:w="198" w:type="dxa"/>
                <w:trHeight w:val="397"/>
              </w:trPr>
              <w:tc>
                <w:tcPr>
                  <w:tcW w:w="1510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ADF59" w14:textId="021CE42B" w:rsidR="00816703" w:rsidRPr="00BA193C" w:rsidRDefault="00816703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Perioada de garanție pentru serviciile prestate constituie cinci ani.</w:t>
                  </w:r>
                </w:p>
              </w:tc>
            </w:tr>
            <w:tr w:rsidR="00F51391" w:rsidRPr="00BA193C" w14:paraId="39BBA64F" w14:textId="77777777" w:rsidTr="00F31EC6">
              <w:trPr>
                <w:gridAfter w:val="2"/>
                <w:wAfter w:w="198" w:type="dxa"/>
                <w:trHeight w:val="397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802AA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B1FE2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A193C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2D8B2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01C53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B7924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31D84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016B5" w14:textId="08948E41" w:rsidR="00F51391" w:rsidRPr="00BA193C" w:rsidRDefault="00B4422A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  <w:r w:rsidRPr="00B4422A"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  <w:t>166 666,67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42213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C2AB7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F730B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D2830" w14:textId="77777777" w:rsidR="00F51391" w:rsidRPr="00BA193C" w:rsidRDefault="00F51391" w:rsidP="007916A7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SimSun" w:cs="Times New Roman"/>
                      <w:noProof/>
                      <w:kern w:val="0"/>
                      <w:sz w:val="20"/>
                      <w:lang w:val="ro-RO"/>
                      <w14:ligatures w14:val="none"/>
                    </w:rPr>
                  </w:pPr>
                </w:p>
              </w:tc>
            </w:tr>
          </w:tbl>
          <w:p w14:paraId="1027DBA3" w14:textId="77777777" w:rsidR="00F51391" w:rsidRPr="00BA193C" w:rsidRDefault="00F51391" w:rsidP="00F51391">
            <w:pPr>
              <w:spacing w:after="0" w:line="240" w:lineRule="auto"/>
              <w:rPr>
                <w:rFonts w:eastAsia="SimSun" w:cs="Times New Roman"/>
                <w:iCs/>
                <w:noProof/>
                <w:kern w:val="0"/>
                <w:lang w:val="ro-RO"/>
                <w14:ligatures w14:val="none"/>
              </w:rPr>
            </w:pPr>
          </w:p>
        </w:tc>
      </w:tr>
      <w:tr w:rsidR="00F51391" w:rsidRPr="00F51391" w14:paraId="52F68804" w14:textId="77777777" w:rsidTr="0033524E">
        <w:trPr>
          <w:trHeight w:val="397"/>
        </w:trPr>
        <w:tc>
          <w:tcPr>
            <w:tcW w:w="631" w:type="pct"/>
            <w:tcBorders>
              <w:top w:val="single" w:sz="4" w:space="0" w:color="auto"/>
            </w:tcBorders>
          </w:tcPr>
          <w:p w14:paraId="7CE1F983" w14:textId="77777777" w:rsidR="00F51391" w:rsidRPr="00BA193C" w:rsidRDefault="00F51391" w:rsidP="00F51391">
            <w:pPr>
              <w:tabs>
                <w:tab w:val="left" w:pos="6120"/>
              </w:tabs>
              <w:spacing w:after="0" w:line="240" w:lineRule="auto"/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14:paraId="042E0317" w14:textId="77777777" w:rsidR="00F51391" w:rsidRPr="00BA193C" w:rsidRDefault="00F51391" w:rsidP="00F51391">
            <w:pPr>
              <w:tabs>
                <w:tab w:val="left" w:pos="6120"/>
              </w:tabs>
              <w:spacing w:after="0" w:line="240" w:lineRule="auto"/>
              <w:rPr>
                <w:rFonts w:eastAsia="SimSun" w:cs="Times New Roman"/>
                <w:noProof/>
                <w:kern w:val="0"/>
                <w:lang w:val="ro-RO"/>
                <w14:ligatures w14:val="none"/>
              </w:rPr>
            </w:pPr>
          </w:p>
        </w:tc>
        <w:tc>
          <w:tcPr>
            <w:tcW w:w="4281" w:type="pct"/>
            <w:tcBorders>
              <w:top w:val="single" w:sz="4" w:space="0" w:color="auto"/>
            </w:tcBorders>
            <w:vAlign w:val="center"/>
          </w:tcPr>
          <w:p w14:paraId="74393D6E" w14:textId="77777777" w:rsidR="00F51391" w:rsidRPr="00BA193C" w:rsidRDefault="00F51391" w:rsidP="00F51391">
            <w:pPr>
              <w:spacing w:after="0" w:line="240" w:lineRule="auto"/>
              <w:rPr>
                <w:rFonts w:eastAsia="SimSun" w:cs="Times New Roman"/>
                <w:iCs/>
                <w:noProof/>
                <w:kern w:val="0"/>
                <w:lang w:val="ro-RO"/>
                <w14:ligatures w14:val="none"/>
              </w:rPr>
            </w:pPr>
          </w:p>
        </w:tc>
      </w:tr>
    </w:tbl>
    <w:p w14:paraId="1ECE24E3" w14:textId="77777777" w:rsidR="007916A7" w:rsidRPr="007916A7" w:rsidRDefault="007916A7" w:rsidP="007916A7">
      <w:pPr>
        <w:jc w:val="center"/>
        <w:rPr>
          <w:b/>
          <w:bCs/>
          <w:lang w:val="en-US"/>
        </w:rPr>
      </w:pPr>
      <w:r w:rsidRPr="007916A7">
        <w:rPr>
          <w:b/>
          <w:bCs/>
          <w:lang w:val="en-US"/>
        </w:rPr>
        <w:t>SEMNĂTURILE PĂRŢILOR</w:t>
      </w:r>
    </w:p>
    <w:p w14:paraId="6569DBAC" w14:textId="77777777" w:rsidR="007916A7" w:rsidRPr="007916A7" w:rsidRDefault="007916A7" w:rsidP="007916A7">
      <w:pPr>
        <w:rPr>
          <w:b/>
          <w:bCs/>
          <w:lang w:val="en-US"/>
        </w:rPr>
      </w:pPr>
    </w:p>
    <w:p w14:paraId="7EF2EE2A" w14:textId="291D5311" w:rsidR="00554B79" w:rsidRPr="007916A7" w:rsidRDefault="007916A7" w:rsidP="007916A7">
      <w:pPr>
        <w:rPr>
          <w:b/>
          <w:bCs/>
          <w:lang w:val="en-US"/>
        </w:rPr>
      </w:pPr>
      <w:r w:rsidRPr="007916A7">
        <w:rPr>
          <w:b/>
          <w:bCs/>
          <w:lang w:val="en-US"/>
        </w:rPr>
        <w:t xml:space="preserve">                       Furnizorul/Prestatorul de servicii</w:t>
      </w:r>
      <w:r w:rsidRPr="007916A7">
        <w:rPr>
          <w:b/>
          <w:bCs/>
          <w:lang w:val="en-US"/>
        </w:rPr>
        <w:tab/>
        <w:t xml:space="preserve">                                                                                                   Cumpărătorul/Beneficiarul</w:t>
      </w:r>
    </w:p>
    <w:sectPr w:rsidR="00554B79" w:rsidRPr="007916A7" w:rsidSect="00F51391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B1074" w14:textId="77777777" w:rsidR="00486FEC" w:rsidRDefault="00486FEC" w:rsidP="001F03F4">
      <w:pPr>
        <w:spacing w:after="0" w:line="240" w:lineRule="auto"/>
      </w:pPr>
      <w:r>
        <w:separator/>
      </w:r>
    </w:p>
  </w:endnote>
  <w:endnote w:type="continuationSeparator" w:id="0">
    <w:p w14:paraId="77DA30A4" w14:textId="77777777" w:rsidR="00486FEC" w:rsidRDefault="00486FEC" w:rsidP="001F0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37ABD" w14:textId="77777777" w:rsidR="00486FEC" w:rsidRDefault="00486FEC" w:rsidP="001F03F4">
      <w:pPr>
        <w:spacing w:after="0" w:line="240" w:lineRule="auto"/>
      </w:pPr>
      <w:r>
        <w:separator/>
      </w:r>
    </w:p>
  </w:footnote>
  <w:footnote w:type="continuationSeparator" w:id="0">
    <w:p w14:paraId="7909B15D" w14:textId="77777777" w:rsidR="00486FEC" w:rsidRDefault="00486FEC" w:rsidP="001F03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780"/>
    <w:rsid w:val="000D298E"/>
    <w:rsid w:val="00185651"/>
    <w:rsid w:val="001E7E6E"/>
    <w:rsid w:val="001F03F4"/>
    <w:rsid w:val="00486FEC"/>
    <w:rsid w:val="00554B79"/>
    <w:rsid w:val="007916A7"/>
    <w:rsid w:val="007D6480"/>
    <w:rsid w:val="00816703"/>
    <w:rsid w:val="009B5CEC"/>
    <w:rsid w:val="009C6D91"/>
    <w:rsid w:val="009D6FC1"/>
    <w:rsid w:val="00A26257"/>
    <w:rsid w:val="00A76780"/>
    <w:rsid w:val="00AE1B0F"/>
    <w:rsid w:val="00B4422A"/>
    <w:rsid w:val="00B5267B"/>
    <w:rsid w:val="00BA193C"/>
    <w:rsid w:val="00E06397"/>
    <w:rsid w:val="00E512A0"/>
    <w:rsid w:val="00E637DA"/>
    <w:rsid w:val="00F31EC6"/>
    <w:rsid w:val="00F5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7B905"/>
  <w15:chartTrackingRefBased/>
  <w15:docId w15:val="{33F1F2EC-28E7-4634-8DF4-7D665898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67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67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678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678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678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678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678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678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678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67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767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7678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7678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7678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7678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7678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7678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76780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67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767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678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7678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767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767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7678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7678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767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7678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76780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1F03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F03F4"/>
  </w:style>
  <w:style w:type="paragraph" w:styleId="ae">
    <w:name w:val="footer"/>
    <w:basedOn w:val="a"/>
    <w:link w:val="af"/>
    <w:uiPriority w:val="99"/>
    <w:unhideWhenUsed/>
    <w:rsid w:val="001F03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F0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Iularji</dc:creator>
  <cp:keywords/>
  <dc:description/>
  <cp:lastModifiedBy>Alexandr Iularji</cp:lastModifiedBy>
  <cp:revision>21</cp:revision>
  <dcterms:created xsi:type="dcterms:W3CDTF">2026-05-25T09:34:00Z</dcterms:created>
  <dcterms:modified xsi:type="dcterms:W3CDTF">2026-05-25T09:56:00Z</dcterms:modified>
</cp:coreProperties>
</file>