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31709B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CFDD3" w14:textId="7D3B8EC0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1709B">
              <w:rPr>
                <w:sz w:val="22"/>
                <w:szCs w:val="22"/>
              </w:rPr>
              <w:t xml:space="preserve">Obiectul de achiziției: </w:t>
            </w:r>
            <w:r w:rsidR="0031709B" w:rsidRPr="0031709B">
              <w:rPr>
                <w:b/>
                <w:noProof w:val="0"/>
                <w:sz w:val="22"/>
                <w:szCs w:val="22"/>
                <w:lang w:eastAsia="ru-RU"/>
              </w:rPr>
              <w:t xml:space="preserve">Achiziționarea aparatelor,  mecanismelor, pieselor de schimb pentru diverse aparate și dispozitive de </w:t>
            </w:r>
            <w:proofErr w:type="spellStart"/>
            <w:r w:rsidR="0031709B" w:rsidRPr="0031709B">
              <w:rPr>
                <w:b/>
                <w:noProof w:val="0"/>
                <w:sz w:val="22"/>
                <w:szCs w:val="22"/>
                <w:lang w:eastAsia="ru-RU"/>
              </w:rPr>
              <w:t>termoau-tomatică</w:t>
            </w:r>
            <w:proofErr w:type="spellEnd"/>
            <w:r w:rsidR="0031709B" w:rsidRPr="0031709B">
              <w:rPr>
                <w:b/>
                <w:noProof w:val="0"/>
                <w:sz w:val="22"/>
                <w:szCs w:val="22"/>
                <w:lang w:eastAsia="ru-RU"/>
              </w:rPr>
              <w:t xml:space="preserve"> și măsurări</w:t>
            </w:r>
            <w:r w:rsidR="00970B30" w:rsidRPr="0031709B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8E2750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8E2750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3856B8" w:rsidRPr="00D02C24" w14:paraId="2D3F2DE0" w14:textId="77777777" w:rsidTr="0031709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3D12F" w14:textId="77777777" w:rsidR="003856B8" w:rsidRDefault="0031709B" w:rsidP="003856B8">
            <w:pPr>
              <w:rPr>
                <w:b/>
                <w:bCs/>
                <w:u w:val="single"/>
                <w:lang w:eastAsia="ru-RU"/>
              </w:rPr>
            </w:pPr>
            <w:r w:rsidRPr="00752214">
              <w:rPr>
                <w:b/>
                <w:bCs/>
                <w:lang w:eastAsia="ro-RO"/>
              </w:rPr>
              <w:t xml:space="preserve">Lotul 1: </w:t>
            </w:r>
            <w:r w:rsidRPr="00752214">
              <w:rPr>
                <w:b/>
                <w:bCs/>
                <w:u w:val="single"/>
                <w:lang w:eastAsia="ro-RO"/>
              </w:rPr>
              <w:t>Traductori pentru  măsurarea  parametrilor</w:t>
            </w:r>
            <w:r w:rsidRPr="00752214">
              <w:rPr>
                <w:b/>
                <w:bCs/>
                <w:u w:val="single"/>
                <w:lang w:eastAsia="ru-RU"/>
              </w:rPr>
              <w:t xml:space="preserve"> (presiune, debit)</w:t>
            </w:r>
          </w:p>
          <w:p w14:paraId="3457F42D" w14:textId="467B939B" w:rsidR="0031709B" w:rsidRPr="00D02C24" w:rsidRDefault="0031709B" w:rsidP="003856B8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</w:p>
        </w:tc>
      </w:tr>
      <w:tr w:rsidR="0031709B" w:rsidRPr="00D02C24" w14:paraId="6D2C6A98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5AAA" w14:textId="2B3ABD6D" w:rsidR="0031709B" w:rsidRPr="003856B8" w:rsidRDefault="0031709B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B66" w14:textId="4B77934D" w:rsidR="0031709B" w:rsidRPr="0031709B" w:rsidRDefault="0031709B" w:rsidP="0031709B">
            <w:pPr>
              <w:contextualSpacing/>
              <w:rPr>
                <w:bCs/>
              </w:rPr>
            </w:pPr>
            <w:r w:rsidRPr="00752214">
              <w:t>Traductor diferențial</w:t>
            </w:r>
            <w:r w:rsidRPr="00752214">
              <w:rPr>
                <w:rStyle w:val="ListLabel1"/>
                <w:b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AA0" w14:textId="4DA93EB6" w:rsidR="0031709B" w:rsidRPr="00D02C24" w:rsidRDefault="0031709B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B5800">
              <w:rPr>
                <w:rStyle w:val="ListLabel1"/>
                <w:b w:val="0"/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4543" w14:textId="70D79E9C" w:rsidR="0031709B" w:rsidRPr="003856B8" w:rsidRDefault="0031709B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B5800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A78" w14:textId="77777777" w:rsidR="0031709B" w:rsidRPr="00D02C24" w:rsidRDefault="0031709B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0E1" w14:textId="77777777" w:rsidR="0031709B" w:rsidRPr="00D02C24" w:rsidRDefault="0031709B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5ED" w14:textId="77777777" w:rsidR="0031709B" w:rsidRPr="00D02C24" w:rsidRDefault="0031709B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4F0" w14:textId="77777777" w:rsidR="0031709B" w:rsidRPr="00D02C24" w:rsidRDefault="0031709B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BBD" w14:textId="6E066422" w:rsidR="0031709B" w:rsidRPr="00EC076F" w:rsidRDefault="00EC076F" w:rsidP="0031709B">
            <w:pPr>
              <w:jc w:val="center"/>
              <w:rPr>
                <w:sz w:val="20"/>
                <w:szCs w:val="20"/>
                <w:lang w:val="ro-MD"/>
              </w:rPr>
            </w:pPr>
            <w:r w:rsidRPr="00EC076F">
              <w:rPr>
                <w:sz w:val="20"/>
                <w:szCs w:val="20"/>
              </w:rPr>
              <w:t>Conform datelor din tabela nr. 2 a Caietului de sarcici</w:t>
            </w:r>
            <w:r w:rsidRPr="00EC076F">
              <w:rPr>
                <w:bCs/>
                <w:noProof w:val="0"/>
                <w:sz w:val="20"/>
                <w:szCs w:val="20"/>
                <w:lang w:eastAsia="ru-RU"/>
              </w:rPr>
              <w:t>, la adresa: mun. Chișinău, str. Meșterul Manole, 3, CET Sursa 1, Depozitul Central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9F41" w14:textId="011B0FA8" w:rsidR="0031709B" w:rsidRPr="00EC076F" w:rsidRDefault="00EC076F" w:rsidP="0031709B">
            <w:pPr>
              <w:jc w:val="center"/>
              <w:rPr>
                <w:bCs/>
                <w:sz w:val="20"/>
                <w:szCs w:val="20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3FED" w14:textId="77777777" w:rsidR="0031709B" w:rsidRPr="00D02C24" w:rsidRDefault="0031709B" w:rsidP="0031709B">
            <w:pPr>
              <w:rPr>
                <w:sz w:val="22"/>
                <w:szCs w:val="22"/>
              </w:rPr>
            </w:pPr>
          </w:p>
        </w:tc>
      </w:tr>
      <w:tr w:rsidR="008B549F" w:rsidRPr="00D02C24" w14:paraId="41BEED74" w14:textId="77777777" w:rsidTr="009B4314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BB6C" w14:textId="349206F8" w:rsidR="008B549F" w:rsidRPr="00D02C24" w:rsidRDefault="008B549F" w:rsidP="0031709B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E4F8" w14:textId="77777777" w:rsidR="008B549F" w:rsidRPr="00D02C24" w:rsidRDefault="008B549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C38E" w14:textId="77777777" w:rsidR="008B549F" w:rsidRPr="00D02C24" w:rsidRDefault="008B549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E0AC" w14:textId="77777777" w:rsidR="008B549F" w:rsidRPr="000E4742" w:rsidRDefault="008B549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0845" w14:textId="77777777" w:rsidR="008B549F" w:rsidRPr="00D02C24" w:rsidRDefault="008B549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F41E" w14:textId="77777777" w:rsidR="008B549F" w:rsidRPr="00D02C24" w:rsidRDefault="008B549F" w:rsidP="0031709B">
            <w:pPr>
              <w:rPr>
                <w:sz w:val="22"/>
                <w:szCs w:val="22"/>
              </w:rPr>
            </w:pPr>
          </w:p>
        </w:tc>
      </w:tr>
      <w:tr w:rsidR="0031709B" w:rsidRPr="00D02C24" w14:paraId="1DC231E0" w14:textId="77777777" w:rsidTr="0019726A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D03B" w14:textId="77777777" w:rsidR="0031709B" w:rsidRDefault="0031709B" w:rsidP="0031709B">
            <w:pPr>
              <w:rPr>
                <w:b/>
                <w:bCs/>
                <w:lang w:eastAsia="ru-RU"/>
              </w:rPr>
            </w:pPr>
            <w:r w:rsidRPr="00752214">
              <w:rPr>
                <w:b/>
                <w:bCs/>
                <w:lang w:eastAsia="ru-RU"/>
              </w:rPr>
              <w:t>Lotul 2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</w:t>
            </w:r>
            <w:r w:rsidRPr="007B5800">
              <w:rPr>
                <w:b/>
                <w:bCs/>
                <w:u w:val="single"/>
                <w:lang w:eastAsia="ru-RU"/>
              </w:rPr>
              <w:t>Piese de schimb p/u aparate</w:t>
            </w:r>
            <w:r w:rsidRPr="007B5800">
              <w:rPr>
                <w:b/>
                <w:bCs/>
                <w:u w:val="single"/>
              </w:rPr>
              <w:t xml:space="preserve"> din seria</w:t>
            </w:r>
            <w:r w:rsidRPr="007B5800">
              <w:rPr>
                <w:b/>
                <w:bCs/>
                <w:u w:val="single"/>
                <w:lang w:eastAsia="ru-RU"/>
              </w:rPr>
              <w:t xml:space="preserve"> KC</w:t>
            </w:r>
            <w:r w:rsidRPr="00752214">
              <w:rPr>
                <w:b/>
                <w:bCs/>
                <w:lang w:eastAsia="ru-RU"/>
              </w:rPr>
              <w:t xml:space="preserve">  </w:t>
            </w:r>
          </w:p>
          <w:p w14:paraId="522CDA5E" w14:textId="39CA55A7" w:rsidR="0031709B" w:rsidRPr="00D02C24" w:rsidRDefault="0031709B" w:rsidP="0031709B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</w:t>
            </w:r>
          </w:p>
        </w:tc>
      </w:tr>
      <w:tr w:rsidR="00EC076F" w:rsidRPr="00D02C24" w14:paraId="32844D8C" w14:textId="77777777" w:rsidTr="005A5F3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BA92" w14:textId="0FE66920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6980" w14:textId="10BED1EC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lang w:eastAsia="ru-RU"/>
              </w:rPr>
              <w:t xml:space="preserve">Reductor cu motor electric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3401" w14:textId="2E07DBDD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  <w:lang w:eastAsia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08C5" w14:textId="7E8A79EF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  <w:lang w:eastAsia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3174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BF858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3391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1539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0F37E" w14:textId="30D26514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EC076F">
              <w:rPr>
                <w:sz w:val="20"/>
                <w:szCs w:val="20"/>
              </w:rPr>
              <w:t>Conform datelor din tabela nr. 2 a Caietului de sarcici</w:t>
            </w:r>
            <w:r w:rsidRPr="00EC076F">
              <w:rPr>
                <w:bCs/>
                <w:noProof w:val="0"/>
                <w:sz w:val="20"/>
                <w:szCs w:val="20"/>
                <w:lang w:eastAsia="ru-RU"/>
              </w:rPr>
              <w:t>, la adresa: mun. Chișinău, str. Meșterul Manole, 3, CET Sursa 1, Depozitul Central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9DCB2" w14:textId="54DE209A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9425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EC076F" w:rsidRPr="00D02C24" w14:paraId="72A3D7DC" w14:textId="77777777" w:rsidTr="005A5F3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C0AE" w14:textId="67453DD5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FB24" w14:textId="77777777" w:rsidR="00EC076F" w:rsidRPr="00752214" w:rsidRDefault="00EC076F" w:rsidP="0031709B">
            <w:pPr>
              <w:contextualSpacing/>
            </w:pPr>
            <w:r w:rsidRPr="00752214">
              <w:t xml:space="preserve">Peniță cu tub </w:t>
            </w:r>
          </w:p>
          <w:p w14:paraId="2B1187E3" w14:textId="12BA5498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t>(capilar)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DD8A" w14:textId="2174BF0F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DB4F" w14:textId="16D27865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6048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8A49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1472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320F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1185C" w14:textId="77777777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029A8" w14:textId="77777777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00A0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EC076F" w:rsidRPr="00D02C24" w14:paraId="614D5429" w14:textId="77777777" w:rsidTr="005A5F3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70E4" w14:textId="68F466AC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B484" w14:textId="114C0DC2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t>Arc cu contact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160E" w14:textId="23617B48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D25B" w14:textId="6DC342A9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BA88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EC91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457F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1CA4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46AA9" w14:textId="77777777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CC03F" w14:textId="77777777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E51D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EC076F" w:rsidRPr="00D02C24" w14:paraId="504AE58E" w14:textId="77777777" w:rsidTr="005A5F3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1E83" w14:textId="2716AD8D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5BA8" w14:textId="5E27C62B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t>Suport</w:t>
            </w:r>
            <w:r>
              <w:t xml:space="preserve"> </w:t>
            </w:r>
            <w:r w:rsidRPr="00752214">
              <w:t>(</w:t>
            </w:r>
            <w:r w:rsidRPr="00752214">
              <w:rPr>
                <w:sz w:val="16"/>
                <w:szCs w:val="16"/>
              </w:rPr>
              <w:t>Кронштейн)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3497" w14:textId="5AA73851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68AA" w14:textId="5C285EB4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F323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5418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00B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2018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01A5A" w14:textId="77777777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FBC2B" w14:textId="77777777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B6C7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EC076F" w:rsidRPr="00D02C24" w14:paraId="16CC17EB" w14:textId="77777777" w:rsidTr="005A5F3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5827" w14:textId="20484D3D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4D3E" w14:textId="77777777" w:rsidR="00EC076F" w:rsidRPr="00752214" w:rsidRDefault="00EC076F" w:rsidP="0031709B">
            <w:pPr>
              <w:contextualSpacing/>
            </w:pPr>
            <w:r w:rsidRPr="00752214">
              <w:t xml:space="preserve">Cutie cu manșoane </w:t>
            </w:r>
          </w:p>
          <w:p w14:paraId="6406B505" w14:textId="55A21365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sz w:val="16"/>
                <w:szCs w:val="16"/>
              </w:rPr>
              <w:t>(коробка с обоймами)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6D63" w14:textId="13C61315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505E" w14:textId="30D6D17D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2B73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93A6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1BF8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0309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F598C" w14:textId="77777777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B0B34" w14:textId="77777777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9E57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EC076F" w:rsidRPr="00D02C24" w14:paraId="7DD0B37D" w14:textId="77777777" w:rsidTr="005A5F3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FBEE" w14:textId="40B74FC3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AC90" w14:textId="45CEFBA8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t>Dispozitiv de scriere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AE4A" w14:textId="3C2F7F7A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F32D" w14:textId="053A47B6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BD5A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0283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3F52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FD90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94FCF" w14:textId="77777777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79184" w14:textId="77777777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3C35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EC076F" w:rsidRPr="00D02C24" w14:paraId="72378B00" w14:textId="77777777" w:rsidTr="00B524B8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1F51" w14:textId="42E926FC" w:rsidR="00EC076F" w:rsidRPr="003856B8" w:rsidRDefault="00EC076F" w:rsidP="0031709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39E4" w14:textId="30994070" w:rsidR="00EC076F" w:rsidRPr="0088599D" w:rsidRDefault="00EC076F" w:rsidP="0031709B">
            <w:pPr>
              <w:rPr>
                <w:i/>
                <w:iCs/>
                <w:color w:val="000000"/>
                <w:sz w:val="22"/>
              </w:rPr>
            </w:pPr>
            <w:r w:rsidRPr="00752214">
              <w:t>Dispozitiv de scriere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ED5F" w14:textId="27DDC32C" w:rsidR="00EC076F" w:rsidRPr="00D02C24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rPr>
                <w:bCs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0DA2" w14:textId="01952F5A" w:rsidR="00EC076F" w:rsidRPr="003856B8" w:rsidRDefault="00EC076F" w:rsidP="0031709B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b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DB90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09BD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7D1D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9921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476E" w14:textId="77777777" w:rsidR="00EC076F" w:rsidRPr="000E4742" w:rsidRDefault="00EC076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0287" w14:textId="77777777" w:rsidR="00EC076F" w:rsidRPr="00D02C24" w:rsidRDefault="00EC076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DE65" w14:textId="77777777" w:rsidR="00EC076F" w:rsidRPr="00D02C24" w:rsidRDefault="00EC076F" w:rsidP="0031709B">
            <w:pPr>
              <w:rPr>
                <w:sz w:val="22"/>
                <w:szCs w:val="22"/>
              </w:rPr>
            </w:pPr>
          </w:p>
        </w:tc>
      </w:tr>
      <w:tr w:rsidR="008B549F" w:rsidRPr="00D02C24" w14:paraId="4A1251F1" w14:textId="77777777" w:rsidTr="00785F0C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92A6" w14:textId="75B1DAB3" w:rsidR="008B549F" w:rsidRPr="00D02C24" w:rsidRDefault="008B549F" w:rsidP="0031709B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B5FC" w14:textId="77777777" w:rsidR="008B549F" w:rsidRPr="00D02C24" w:rsidRDefault="008B549F" w:rsidP="0031709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498F" w14:textId="77777777" w:rsidR="008B549F" w:rsidRPr="00D02C24" w:rsidRDefault="008B549F" w:rsidP="0031709B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B197" w14:textId="77777777" w:rsidR="008B549F" w:rsidRPr="000E4742" w:rsidRDefault="008B549F" w:rsidP="0031709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C200" w14:textId="77777777" w:rsidR="008B549F" w:rsidRPr="00D02C24" w:rsidRDefault="008B549F" w:rsidP="003170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532B" w14:textId="77777777" w:rsidR="008B549F" w:rsidRPr="00D02C24" w:rsidRDefault="008B549F" w:rsidP="0031709B">
            <w:pPr>
              <w:rPr>
                <w:sz w:val="22"/>
                <w:szCs w:val="22"/>
              </w:rPr>
            </w:pPr>
          </w:p>
        </w:tc>
      </w:tr>
      <w:tr w:rsidR="007F45A7" w:rsidRPr="00D02C24" w14:paraId="11DB1ECC" w14:textId="77777777" w:rsidTr="00A67B35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B7A0" w14:textId="77777777" w:rsidR="007F45A7" w:rsidRDefault="007F45A7" w:rsidP="007F45A7">
            <w:pPr>
              <w:rPr>
                <w:b/>
                <w:bCs/>
                <w:u w:val="single"/>
                <w:lang w:eastAsia="ru-RU"/>
              </w:rPr>
            </w:pPr>
            <w:r w:rsidRPr="00752214">
              <w:rPr>
                <w:b/>
                <w:bCs/>
                <w:lang w:eastAsia="ru-RU"/>
              </w:rPr>
              <w:lastRenderedPageBreak/>
              <w:t xml:space="preserve"> Lotul 3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</w:t>
            </w:r>
            <w:r w:rsidRPr="007B5800">
              <w:rPr>
                <w:b/>
                <w:bCs/>
                <w:u w:val="single"/>
                <w:lang w:eastAsia="ru-RU"/>
              </w:rPr>
              <w:t>Piese de schimb p/u analizatoare de gaze (H</w:t>
            </w:r>
            <w:r w:rsidRPr="007B5800">
              <w:rPr>
                <w:b/>
                <w:bCs/>
                <w:u w:val="single"/>
                <w:vertAlign w:val="subscript"/>
                <w:lang w:eastAsia="ru-RU"/>
              </w:rPr>
              <w:t>2</w:t>
            </w:r>
            <w:r w:rsidRPr="007B5800">
              <w:rPr>
                <w:b/>
                <w:bCs/>
                <w:u w:val="single"/>
                <w:lang w:eastAsia="ru-RU"/>
              </w:rPr>
              <w:t>)</w:t>
            </w:r>
          </w:p>
          <w:p w14:paraId="6BBECD69" w14:textId="007276D5" w:rsidR="007F45A7" w:rsidRPr="00D02C24" w:rsidRDefault="007F45A7" w:rsidP="007F45A7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</w:t>
            </w:r>
          </w:p>
        </w:tc>
      </w:tr>
      <w:tr w:rsidR="00EC076F" w:rsidRPr="00D02C24" w14:paraId="49D4AA38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CE0E" w14:textId="53AD0EF5" w:rsidR="00EC076F" w:rsidRPr="003856B8" w:rsidRDefault="00EC076F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8FD4" w14:textId="3817F2E4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B5800">
              <w:rPr>
                <w:rStyle w:val="ListLabel1"/>
                <w:b w:val="0"/>
              </w:rPr>
              <w:t xml:space="preserve">Bloc de prelevare a probei de gaze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A051" w14:textId="20043DF0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2E47" w14:textId="5DC8EBB7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0E2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6030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DFBC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2862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2FF75" w14:textId="1C27E74B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EC076F">
              <w:rPr>
                <w:sz w:val="20"/>
                <w:szCs w:val="20"/>
              </w:rPr>
              <w:t>Conform datelor din tabela nr. 2 a Caietului de sarcici</w:t>
            </w:r>
            <w:r w:rsidRPr="00EC076F">
              <w:rPr>
                <w:bCs/>
                <w:noProof w:val="0"/>
                <w:sz w:val="20"/>
                <w:szCs w:val="20"/>
                <w:lang w:eastAsia="ru-RU"/>
              </w:rPr>
              <w:t>, la adresa: mun. Chișinău, str. Meșterul Manole, 3, CET Sursa 1, Depozitul Central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F0CC2" w14:textId="532D8163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65D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08079D61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D519A" w14:textId="22B33418" w:rsidR="00EC076F" w:rsidRPr="003856B8" w:rsidRDefault="00EC076F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57D2" w14:textId="09CDEB13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Pompă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17C2" w14:textId="0007A8EC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7312" w14:textId="40E80641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74A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C891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285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286A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33FED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843A3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8433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5AD634F0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2CED" w14:textId="0CE9C723" w:rsidR="00EC076F" w:rsidRPr="003856B8" w:rsidRDefault="00EC076F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31EC" w14:textId="3BBFEE00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Reductor de presiune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22EB" w14:textId="22878F6F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78B3" w14:textId="45964C66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3103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0C98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E827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FE34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DE927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67C51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3912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2AED4BE0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B622" w14:textId="6DE329BF" w:rsidR="00EC076F" w:rsidRPr="003856B8" w:rsidRDefault="00EC076F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0033A" w14:textId="23BEF477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Senzor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AFD8" w14:textId="31FDABF0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E143" w14:textId="6BB9E995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A17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B2DD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B78D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9250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8C4BB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00038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265B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1980EA2A" w14:textId="77777777" w:rsidTr="00EC3AC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F8C2" w14:textId="45EDACF1" w:rsidR="00EC076F" w:rsidRPr="003856B8" w:rsidRDefault="00EC076F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1C12" w14:textId="6FB551F1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Ventilator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A01A" w14:textId="5642D956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DCCF" w14:textId="5D989AC5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E97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1BDF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2935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9F03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7F7E1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D38A6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FDD7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EC076F" w:rsidRPr="00D02C24" w14:paraId="4C0466A8" w14:textId="77777777" w:rsidTr="0011437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9DFF" w14:textId="48E721ED" w:rsidR="00EC076F" w:rsidRPr="003856B8" w:rsidRDefault="00EC076F" w:rsidP="007F45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477A" w14:textId="1A158D27" w:rsidR="00EC076F" w:rsidRPr="0088599D" w:rsidRDefault="00EC076F" w:rsidP="007F45A7">
            <w:pPr>
              <w:rPr>
                <w:i/>
                <w:iCs/>
                <w:color w:val="000000"/>
                <w:sz w:val="22"/>
              </w:rPr>
            </w:pPr>
            <w:r w:rsidRPr="00752214">
              <w:t>Ventilator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11FAA" w14:textId="4276724D" w:rsidR="00EC076F" w:rsidRPr="00D02C24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787A" w14:textId="550BBBAE" w:rsidR="00EC076F" w:rsidRPr="003856B8" w:rsidRDefault="00EC076F" w:rsidP="007F45A7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B13F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77F4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C314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9E6C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6C00" w14:textId="77777777" w:rsidR="00EC076F" w:rsidRPr="000E4742" w:rsidRDefault="00EC076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22E1" w14:textId="77777777" w:rsidR="00EC076F" w:rsidRPr="00D02C24" w:rsidRDefault="00EC076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D446" w14:textId="77777777" w:rsidR="00EC076F" w:rsidRPr="00D02C24" w:rsidRDefault="00EC076F" w:rsidP="007F45A7">
            <w:pPr>
              <w:rPr>
                <w:sz w:val="22"/>
                <w:szCs w:val="22"/>
              </w:rPr>
            </w:pPr>
          </w:p>
        </w:tc>
      </w:tr>
      <w:tr w:rsidR="008B549F" w:rsidRPr="00D02C24" w14:paraId="3C6747C0" w14:textId="77777777" w:rsidTr="007C7F6E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FCCF" w14:textId="0C4547EB" w:rsidR="008B549F" w:rsidRPr="00D02C24" w:rsidRDefault="008B549F" w:rsidP="007F45A7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735B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41F3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7E396" w14:textId="77777777" w:rsidR="008B549F" w:rsidRPr="000E4742" w:rsidRDefault="008B549F" w:rsidP="007F45A7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E94E" w14:textId="77777777" w:rsidR="008B549F" w:rsidRPr="00D02C24" w:rsidRDefault="008B549F" w:rsidP="007F45A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19E6" w14:textId="77777777" w:rsidR="008B549F" w:rsidRPr="00D02C24" w:rsidRDefault="008B549F" w:rsidP="007F45A7">
            <w:pPr>
              <w:rPr>
                <w:sz w:val="22"/>
                <w:szCs w:val="22"/>
              </w:rPr>
            </w:pPr>
          </w:p>
        </w:tc>
      </w:tr>
      <w:tr w:rsidR="007F45A7" w:rsidRPr="00D02C24" w14:paraId="5C245E1A" w14:textId="77777777" w:rsidTr="00C119C8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D37D" w14:textId="77777777" w:rsidR="007F45A7" w:rsidRDefault="007F45A7" w:rsidP="007F45A7">
            <w:pPr>
              <w:rPr>
                <w:b/>
                <w:bCs/>
                <w:lang w:eastAsia="ru-RU"/>
              </w:rPr>
            </w:pPr>
            <w:r w:rsidRPr="00752214">
              <w:rPr>
                <w:b/>
                <w:lang w:eastAsia="ro-RO"/>
              </w:rPr>
              <w:t>Lotul 4</w:t>
            </w:r>
            <w:r w:rsidRPr="00752214">
              <w:rPr>
                <w:b/>
                <w:bCs/>
                <w:lang w:eastAsia="ro-RO"/>
              </w:rPr>
              <w:t>:</w:t>
            </w:r>
            <w:r w:rsidRPr="00752214">
              <w:rPr>
                <w:b/>
                <w:bCs/>
                <w:lang w:eastAsia="ru-RU"/>
              </w:rPr>
              <w:t xml:space="preserve">   </w:t>
            </w:r>
            <w:r w:rsidRPr="007B5800">
              <w:rPr>
                <w:b/>
                <w:bCs/>
                <w:u w:val="single"/>
                <w:lang w:eastAsia="ru-RU"/>
              </w:rPr>
              <w:t>Electromagneți, dispozitive diferite</w:t>
            </w:r>
            <w:r w:rsidRPr="00752214">
              <w:rPr>
                <w:b/>
                <w:bCs/>
                <w:lang w:eastAsia="ru-RU"/>
              </w:rPr>
              <w:t xml:space="preserve">     </w:t>
            </w:r>
          </w:p>
          <w:p w14:paraId="37B5FFD5" w14:textId="06550709" w:rsidR="007F45A7" w:rsidRPr="00D02C24" w:rsidRDefault="007F45A7" w:rsidP="007F45A7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</w:p>
        </w:tc>
      </w:tr>
      <w:tr w:rsidR="00EC076F" w:rsidRPr="00D02C24" w14:paraId="519BECFF" w14:textId="77777777" w:rsidTr="00567F9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F1CE" w14:textId="2D309615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6E70" w14:textId="1C6C8381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Electromagnet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893E" w14:textId="7BFB9252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1A" w14:textId="7D2959C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982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C4D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86A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FD2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E5DDD" w14:textId="0D1B86D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EC076F">
              <w:rPr>
                <w:sz w:val="20"/>
                <w:szCs w:val="20"/>
              </w:rPr>
              <w:t>Conform datelor din tabela nr. 2 a Caietului de sarcici</w:t>
            </w:r>
            <w:r w:rsidRPr="00EC076F">
              <w:rPr>
                <w:bCs/>
                <w:noProof w:val="0"/>
                <w:sz w:val="20"/>
                <w:szCs w:val="20"/>
                <w:lang w:eastAsia="ru-RU"/>
              </w:rPr>
              <w:t>, la adresa: mun. Chișinău, str. Meșterul Manole, 3, CET Sursa 1, Depozitul Central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3D6ED" w14:textId="559041CA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34D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5C0987E0" w14:textId="77777777" w:rsidTr="00567F9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D339" w14:textId="708E4665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1642" w14:textId="09FD9DD8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Electromagnet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D90A" w14:textId="36655EFD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203C" w14:textId="69F9DEF5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823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3C7A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256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168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8EE9F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6F85F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3073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4CD9D6E" w14:textId="77777777" w:rsidTr="00567F9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5F67" w14:textId="6678EC2F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D6D3" w14:textId="619D20DD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Tablou de semnalizare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1F69" w14:textId="31EB4F0C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F948" w14:textId="2B44445F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F5A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FD5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33D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D09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A0D7E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4A1A5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0EF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6DF62BB3" w14:textId="77777777" w:rsidTr="00567F9C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C2C6" w14:textId="3D21CE23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0BD5" w14:textId="64029D5E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lang w:eastAsia="zh-CN"/>
              </w:rPr>
              <w:t>Armatură pentru lampă de semnalizare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C56B" w14:textId="74FFAF26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67F3" w14:textId="0FEF3F51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931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D3F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7E52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EB5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1B42F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CA5CC4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C86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F5EAE7B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7A59" w14:textId="270790F9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0C3E" w14:textId="77777777" w:rsidR="00EC076F" w:rsidRPr="00752214" w:rsidRDefault="00EC076F" w:rsidP="00EC076F">
            <w:r w:rsidRPr="00752214">
              <w:t>Conector bujie</w:t>
            </w:r>
          </w:p>
          <w:p w14:paraId="71F5598F" w14:textId="0D4E9259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(наконечник свечной)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A9C0" w14:textId="685CB94D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0CAF" w14:textId="483DA5A0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58A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2E7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8A5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9FB0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2A10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7E95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DAA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AD1C2EE" w14:textId="77777777" w:rsidTr="00091CC0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4B88" w14:textId="0509D3B7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404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A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EF77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960A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CBB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5412BDE" w14:textId="77777777" w:rsidTr="00E95BDE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8D7F" w14:textId="77777777" w:rsidR="00EC076F" w:rsidRDefault="00EC076F" w:rsidP="00EC076F">
            <w:pPr>
              <w:rPr>
                <w:b/>
              </w:rPr>
            </w:pPr>
            <w:r w:rsidRPr="00752214">
              <w:rPr>
                <w:b/>
              </w:rPr>
              <w:t>Lotul 5</w:t>
            </w:r>
            <w:r w:rsidRPr="00752214">
              <w:rPr>
                <w:b/>
                <w:lang w:eastAsia="ro-RO"/>
              </w:rPr>
              <w:t>:</w:t>
            </w:r>
            <w:r w:rsidRPr="00752214">
              <w:rPr>
                <w:b/>
              </w:rPr>
              <w:t xml:space="preserve"> </w:t>
            </w:r>
            <w:r w:rsidRPr="007B5800">
              <w:rPr>
                <w:b/>
                <w:u w:val="single"/>
              </w:rPr>
              <w:t>Mecanisme, blocuri, motor, cutii de rezervă</w:t>
            </w:r>
            <w:r w:rsidRPr="00752214">
              <w:rPr>
                <w:b/>
              </w:rPr>
              <w:t xml:space="preserve">  </w:t>
            </w:r>
          </w:p>
          <w:p w14:paraId="169D227F" w14:textId="6BC0CA0B" w:rsidR="00EC076F" w:rsidRPr="00D02C24" w:rsidRDefault="00EC076F" w:rsidP="00EC076F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</w:t>
            </w:r>
          </w:p>
        </w:tc>
      </w:tr>
      <w:tr w:rsidR="00EC076F" w:rsidRPr="00D02C24" w14:paraId="7E818342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A85B" w14:textId="219317F2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7AB5" w14:textId="585015D2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Cutie cu întrerupătoare de capăt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4ED0" w14:textId="7ECEF7EE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7254" w14:textId="650A5D3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E89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CE2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C48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1DE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0081A" w14:textId="5BF2AF14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EC076F">
              <w:rPr>
                <w:sz w:val="20"/>
                <w:szCs w:val="20"/>
              </w:rPr>
              <w:t>Conform datelor din tabela nr. 2 a Caietului de sarcici</w:t>
            </w:r>
            <w:r w:rsidRPr="00EC076F">
              <w:rPr>
                <w:bCs/>
                <w:noProof w:val="0"/>
                <w:sz w:val="20"/>
                <w:szCs w:val="20"/>
                <w:lang w:eastAsia="ru-RU"/>
              </w:rPr>
              <w:t>, la adresa: mun. Chișinău, str. Meșterul Manole, 3, CET Sursa 1, Depozitul Central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3977A" w14:textId="7747BCA1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E87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698CBD1C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42C1" w14:textId="1766B571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CF17" w14:textId="13620F01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Mecanism de execuție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6B43" w14:textId="59A62B31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D53D" w14:textId="56D3E37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4E3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E71A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7C5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E942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4AEB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CC6DA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885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3E49187E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BBA0" w14:textId="02BD7413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A0CD" w14:textId="33E65A8D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Mecanism de execuție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8A5F" w14:textId="19C974CB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5DAA" w14:textId="6092443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260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1AF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43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CC2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B42A4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864F1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69C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07410FA8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FFE9" w14:textId="16D6BBEC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78F2" w14:textId="272CAE1D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Bloc de semnalizare digital  (</w:t>
            </w:r>
            <w:r w:rsidRPr="00752214">
              <w:rPr>
                <w:sz w:val="16"/>
                <w:szCs w:val="16"/>
              </w:rPr>
              <w:t>Блок цифрового датчика</w:t>
            </w:r>
            <w:r w:rsidRPr="00752214"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AA97" w14:textId="664F11B2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320F" w14:textId="0266CA36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1CB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E22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09C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CFD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E0A5A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FEECA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C24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7F0FB21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04CD" w14:textId="47BEBDED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2B07" w14:textId="78204EAC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rStyle w:val="ListLabel13"/>
                <w:rFonts w:eastAsia="Calibri"/>
              </w:rPr>
              <w:t>Acționare electrică cu o singură tură (</w:t>
            </w:r>
            <w:r w:rsidRPr="00752214">
              <w:rPr>
                <w:rStyle w:val="ListLabel13"/>
                <w:rFonts w:eastAsia="Calibri"/>
                <w:sz w:val="16"/>
                <w:szCs w:val="16"/>
              </w:rPr>
              <w:t>Электропривод однооборотный</w:t>
            </w:r>
            <w:r w:rsidRPr="00752214">
              <w:rPr>
                <w:rStyle w:val="ListLabel13"/>
                <w:rFonts w:eastAsia="Calibri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7D70" w14:textId="3C68265A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1FFC" w14:textId="02940F09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C86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310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749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B4A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E1E71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2C299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307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494B4C25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BC8F" w14:textId="59F18576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D6B" w14:textId="0A7708E9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Motor electric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91D3" w14:textId="05118991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2F14" w14:textId="0CD7231F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13F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D4C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CAC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05E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ACE54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A1F77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05D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38D18329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05E3" w14:textId="11203EBA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5.7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A8B6" w14:textId="139D7FD4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Motor electric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2063" w14:textId="346B2383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60BD" w14:textId="0D3E1936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064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C6E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887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794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B2F91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CD646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F40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0CF5DA9C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8E41" w14:textId="6A459EEC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0177" w14:textId="1C3DAFCD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Motor electric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38BA" w14:textId="2259D72E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1335" w14:textId="6BA0B9C7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B7B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AAB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1F8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F54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E74F8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A0F34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382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0502EF32" w14:textId="77777777" w:rsidTr="00CA6395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064C" w14:textId="32493596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FF67" w14:textId="77777777" w:rsidR="00EC076F" w:rsidRPr="00752214" w:rsidRDefault="00EC076F" w:rsidP="00EC076F">
            <w:r w:rsidRPr="00752214">
              <w:t xml:space="preserve">Bloc de semnalizare </w:t>
            </w:r>
          </w:p>
          <w:p w14:paraId="05216B14" w14:textId="338BC12D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(bloc de alimentare + convertor)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58D18" w14:textId="1003FEBB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BFB7" w14:textId="04501418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9BD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17B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41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F57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4EE28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142E8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97F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924A4D8" w14:textId="77777777" w:rsidTr="00265688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A9BC" w14:textId="7DDDA402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9C04" w14:textId="77777777" w:rsidR="00EC076F" w:rsidRPr="00752214" w:rsidRDefault="00EC076F" w:rsidP="00EC076F">
            <w:r w:rsidRPr="00752214">
              <w:t xml:space="preserve">Bloc de semnalizare </w:t>
            </w:r>
          </w:p>
          <w:p w14:paraId="3A6A4E84" w14:textId="7B33EF8F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(bloc de alimentare + convertor)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E0CB" w14:textId="0F1F8D20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01F" w14:textId="4875C523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FDD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7C5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022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33A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BBA7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C6AB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4F2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6F49F33B" w14:textId="77777777" w:rsidTr="00BA7247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0611" w14:textId="570A83A0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C49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DB6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A109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AD1D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F90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48D0D837" w14:textId="77777777" w:rsidTr="00EE1A25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E0F3" w14:textId="77777777" w:rsidR="00EC076F" w:rsidRDefault="00EC076F" w:rsidP="00EC076F">
            <w:pPr>
              <w:rPr>
                <w:b/>
              </w:rPr>
            </w:pPr>
            <w:r w:rsidRPr="00752214">
              <w:rPr>
                <w:b/>
              </w:rPr>
              <w:t>Lotul 6</w:t>
            </w:r>
            <w:r w:rsidRPr="00752214">
              <w:rPr>
                <w:b/>
                <w:lang w:eastAsia="ro-RO"/>
              </w:rPr>
              <w:t>:</w:t>
            </w:r>
            <w:r w:rsidRPr="00752214">
              <w:rPr>
                <w:b/>
              </w:rPr>
              <w:t xml:space="preserve"> </w:t>
            </w:r>
            <w:r w:rsidRPr="007B5800">
              <w:rPr>
                <w:b/>
                <w:u w:val="single"/>
              </w:rPr>
              <w:t>Piese electronice, colofoniu, aliaje</w:t>
            </w:r>
            <w:r w:rsidRPr="00752214">
              <w:rPr>
                <w:b/>
              </w:rPr>
              <w:t xml:space="preserve"> </w:t>
            </w:r>
          </w:p>
          <w:p w14:paraId="615D068A" w14:textId="2BE02AE2" w:rsidR="00EC076F" w:rsidRPr="00D02C24" w:rsidRDefault="00EC076F" w:rsidP="00EC076F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</w:t>
            </w:r>
          </w:p>
        </w:tc>
      </w:tr>
      <w:tr w:rsidR="00EC076F" w:rsidRPr="00D02C24" w14:paraId="52F2197F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657B" w14:textId="3D7D2C99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FA80" w14:textId="5E931CD7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B9AD" w14:textId="7E321BBA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C5A9" w14:textId="635E9AFD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DDDC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F5E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3C2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04C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8F5B9" w14:textId="1FD9018D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EC076F">
              <w:rPr>
                <w:sz w:val="20"/>
                <w:szCs w:val="20"/>
              </w:rPr>
              <w:t>Conform datelor din tabela nr. 2 a Caietului de sarcici</w:t>
            </w:r>
            <w:r w:rsidRPr="00EC076F">
              <w:rPr>
                <w:bCs/>
                <w:noProof w:val="0"/>
                <w:sz w:val="20"/>
                <w:szCs w:val="20"/>
                <w:lang w:eastAsia="ru-RU"/>
              </w:rPr>
              <w:t>, la adresa: mun. Chișinău, str. Meșterul Manole, 3, CET Sursa 1, Depozitul Central</w:t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79339" w14:textId="179FBF38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  <w:r w:rsidRPr="00EC076F">
              <w:rPr>
                <w:bCs/>
                <w:sz w:val="20"/>
                <w:szCs w:val="20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C37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55947E0E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5361C" w14:textId="05AA32E7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C79C" w14:textId="4CC63D7F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73AE" w14:textId="3F6CD5D2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A30C" w14:textId="4D53A11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A5C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9EE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D55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CBB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BCB6D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81686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4EB5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4B9B41AA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3A4E" w14:textId="7A69D672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7C1C" w14:textId="6C31FF5C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F35F" w14:textId="1C5709D5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5C00" w14:textId="5220DF2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59B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D882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BAB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968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BC503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1C341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732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1A783559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DFDC" w14:textId="40151AE5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E2EC" w14:textId="551E5E89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Condensator electrolitic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5613" w14:textId="521D0261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BE51" w14:textId="3DF113B6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F1BC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77A2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C86D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1C8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A58BE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B2CBE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45F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AB71185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1F7B" w14:textId="217A8151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8827" w14:textId="091DA030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Fotorezistor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90B2C" w14:textId="648E0A1A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6A02" w14:textId="3826713F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8C1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457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C54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C16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593DB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62ECC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13B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6D13C557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F098" w14:textId="36A3010E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C931" w14:textId="509712ED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 xml:space="preserve">Fotodiodă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2BB4" w14:textId="35D343A5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5621" w14:textId="04D6EEE8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39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AF3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12B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D27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407B6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8A617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731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31113D55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9CA" w14:textId="2D44ED67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83A0" w14:textId="4EBDDE7F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Colofoniu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5169" w14:textId="4497E537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cutii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2381" w14:textId="12414BE5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D72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552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8C6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90D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FECEF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182B0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692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155206A0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342D" w14:textId="17B71FEA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899A" w14:textId="650D8427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Aliaj de lipire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97F6" w14:textId="6E094CA8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role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8FD" w14:textId="75CEB945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3CD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98E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F5B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49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A1695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10C6C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713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445610B4" w14:textId="77777777" w:rsidTr="00E53029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91C8" w14:textId="2C222448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6CE9" w14:textId="5293BA16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Flux pentru lipirea aluminiu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1CE2" w14:textId="16A6902B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D5DB" w14:textId="0EF57E17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FE8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AEA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112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341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4D4C9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3DD9E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AB8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71903EC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7254" w14:textId="7754C786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EFDC" w14:textId="68DC7625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Pastă termoconductoare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A19E" w14:textId="31FB7EA6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E3F2" w14:textId="18366506" w:rsidR="00EC076F" w:rsidRPr="008B549F" w:rsidRDefault="00EC076F" w:rsidP="00EC076F">
            <w:pPr>
              <w:jc w:val="center"/>
            </w:pPr>
            <w:r w:rsidRPr="008B549F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8192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A2E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F16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BB77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08CE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7FA2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378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0B471F05" w14:textId="77777777" w:rsidTr="000E027B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9470" w14:textId="43F377BE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E7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8643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F0F8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2326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467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6662B286" w14:textId="77777777" w:rsidTr="00360B6A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0C60" w14:textId="77777777" w:rsidR="00EC076F" w:rsidRDefault="00EC076F" w:rsidP="00EC076F">
            <w:pPr>
              <w:rPr>
                <w:b/>
              </w:rPr>
            </w:pPr>
            <w:r w:rsidRPr="00752214">
              <w:rPr>
                <w:b/>
              </w:rPr>
              <w:t>Lotul 7</w:t>
            </w:r>
            <w:r w:rsidRPr="00752214">
              <w:rPr>
                <w:b/>
                <w:lang w:eastAsia="ro-RO"/>
              </w:rPr>
              <w:t>:</w:t>
            </w:r>
            <w:r w:rsidRPr="00752214">
              <w:rPr>
                <w:b/>
              </w:rPr>
              <w:t xml:space="preserve">  </w:t>
            </w:r>
            <w:r w:rsidRPr="007B5800">
              <w:rPr>
                <w:b/>
                <w:u w:val="single"/>
              </w:rPr>
              <w:t>Aparate și componente electronice</w:t>
            </w:r>
            <w:r w:rsidRPr="00752214">
              <w:rPr>
                <w:b/>
              </w:rPr>
              <w:t xml:space="preserve"> </w:t>
            </w:r>
          </w:p>
          <w:p w14:paraId="1BFA24CE" w14:textId="2F81EA97" w:rsidR="00EC076F" w:rsidRPr="00D02C24" w:rsidRDefault="00EC076F" w:rsidP="00EC076F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                           </w:t>
            </w:r>
          </w:p>
        </w:tc>
      </w:tr>
      <w:tr w:rsidR="00EC076F" w:rsidRPr="00D02C24" w14:paraId="1C875759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A463" w14:textId="2AB4111F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2B9A" w14:textId="50F9DC78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Bloc de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9148" w14:textId="3E7EC3A8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44EF" w14:textId="2024DC99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4D2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CFB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C97F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D957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2124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4847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C2B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635DF623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D706" w14:textId="2ADDFC8E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D2D9" w14:textId="1C8BC9E7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Bloc de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CE96" w14:textId="412FA7E2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1ECB" w14:textId="5C485BD2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rPr>
                <w:lang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247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D77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380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824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F5D9C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DEE9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596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4DDCAD33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6BC0" w14:textId="321FCA22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73DF" w14:textId="39CD6262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Indicator digital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B05" w14:textId="79177E7A" w:rsidR="00EC076F" w:rsidRPr="008B549F" w:rsidRDefault="00EC076F" w:rsidP="00EC076F">
            <w:pPr>
              <w:contextualSpacing/>
              <w:jc w:val="center"/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4625" w14:textId="155C0F33" w:rsidR="00EC076F" w:rsidRPr="008B549F" w:rsidRDefault="00EC076F" w:rsidP="00EC076F">
            <w:pPr>
              <w:contextualSpacing/>
              <w:jc w:val="center"/>
            </w:pPr>
            <w:r w:rsidRPr="0075221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BF8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64F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654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F4D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923B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DA5E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289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E8F23C6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62DB" w14:textId="4EFC0FBB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4698" w14:textId="5B4CD5C0" w:rsidR="00EC076F" w:rsidRPr="00D53961" w:rsidRDefault="00EC076F" w:rsidP="00D53961">
            <w:pPr>
              <w:pStyle w:val="a6"/>
              <w:rPr>
                <w:sz w:val="24"/>
                <w:szCs w:val="24"/>
                <w:lang w:val="ro-RO"/>
              </w:rPr>
            </w:pPr>
            <w:proofErr w:type="spellStart"/>
            <w:r w:rsidRPr="00D53961">
              <w:rPr>
                <w:sz w:val="24"/>
                <w:szCs w:val="24"/>
              </w:rPr>
              <w:t>Convertor</w:t>
            </w:r>
            <w:proofErr w:type="spellEnd"/>
            <w:r w:rsidRPr="00D53961">
              <w:rPr>
                <w:sz w:val="24"/>
                <w:szCs w:val="24"/>
              </w:rPr>
              <w:t xml:space="preserve"> de </w:t>
            </w:r>
            <w:proofErr w:type="spellStart"/>
            <w:r w:rsidRPr="00D53961">
              <w:rPr>
                <w:sz w:val="24"/>
                <w:szCs w:val="24"/>
              </w:rPr>
              <w:t>măsurare</w:t>
            </w:r>
            <w:proofErr w:type="spellEnd"/>
            <w:r w:rsidRPr="00D539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9A8" w14:textId="5034AF0B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F636" w14:textId="102C2066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49D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76E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4AF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B1AD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78B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D658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8F1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954E1DD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6743" w14:textId="5CDA543E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829DE" w14:textId="2B3321AF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t>Convertor de măsurare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E9CA" w14:textId="07E3B603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BBF2" w14:textId="45CA331B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EEA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FDB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FA6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5C9C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3772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0920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DC0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3ADBEAE" w14:textId="77777777" w:rsidTr="004870C6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A009" w14:textId="26E6AFCD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56A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44C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EAB8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74AC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F6E6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8C0C103" w14:textId="77777777" w:rsidTr="00022520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A73E" w14:textId="77777777" w:rsidR="00EC076F" w:rsidRDefault="00EC076F" w:rsidP="00EC076F">
            <w:pPr>
              <w:rPr>
                <w:b/>
                <w:bCs/>
              </w:rPr>
            </w:pPr>
            <w:r w:rsidRPr="00752214">
              <w:rPr>
                <w:b/>
                <w:bCs/>
                <w:lang w:eastAsia="ro-RO"/>
              </w:rPr>
              <w:lastRenderedPageBreak/>
              <w:t xml:space="preserve">Lotul 8: </w:t>
            </w:r>
            <w:r w:rsidRPr="00752214">
              <w:rPr>
                <w:b/>
                <w:bCs/>
              </w:rPr>
              <w:t xml:space="preserve">Blocuri de protecție </w:t>
            </w:r>
          </w:p>
          <w:p w14:paraId="5233D009" w14:textId="3C347739" w:rsidR="00EC076F" w:rsidRPr="00D02C24" w:rsidRDefault="00EC076F" w:rsidP="00EC076F">
            <w:pPr>
              <w:rPr>
                <w:sz w:val="22"/>
                <w:szCs w:val="22"/>
              </w:rPr>
            </w:pP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                           </w:t>
            </w:r>
            <w:r w:rsidRPr="00752214">
              <w:rPr>
                <w:b/>
                <w:bCs/>
              </w:rPr>
              <w:t xml:space="preserve">   </w:t>
            </w:r>
          </w:p>
        </w:tc>
      </w:tr>
      <w:tr w:rsidR="00EC076F" w:rsidRPr="00D02C24" w14:paraId="152A6B1B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61AD2" w14:textId="0765FEC5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3E06" w14:textId="77777777" w:rsidR="00EC076F" w:rsidRDefault="00EC076F" w:rsidP="00EC076F">
            <w:r w:rsidRPr="00752214">
              <w:t>Blocuri de protecție</w:t>
            </w:r>
          </w:p>
          <w:p w14:paraId="102133F7" w14:textId="77777777" w:rsidR="00EC076F" w:rsidRPr="00D53961" w:rsidRDefault="00EC076F" w:rsidP="00EC076F">
            <w:pPr>
              <w:pStyle w:val="a6"/>
              <w:rPr>
                <w:lang w:val="en-US"/>
              </w:rPr>
            </w:pPr>
            <w:r w:rsidRPr="00C14D83">
              <w:t>БЗ</w:t>
            </w:r>
            <w:r w:rsidRPr="00D53961">
              <w:rPr>
                <w:lang w:val="en-US"/>
              </w:rPr>
              <w:t xml:space="preserve">-1, </w:t>
            </w:r>
            <w:r w:rsidRPr="00C14D83">
              <w:t>БВ</w:t>
            </w:r>
            <w:r w:rsidRPr="00D53961">
              <w:rPr>
                <w:lang w:val="en-US"/>
              </w:rPr>
              <w:t xml:space="preserve">-1, </w:t>
            </w:r>
            <w:r w:rsidRPr="00C14D83">
              <w:t>БВ</w:t>
            </w:r>
            <w:r w:rsidRPr="00D53961">
              <w:rPr>
                <w:lang w:val="en-US"/>
              </w:rPr>
              <w:t xml:space="preserve">-2, </w:t>
            </w:r>
            <w:r w:rsidRPr="00C14D83">
              <w:t>В</w:t>
            </w:r>
            <w:r w:rsidRPr="00D53961">
              <w:rPr>
                <w:lang w:val="en-US"/>
              </w:rPr>
              <w:t xml:space="preserve">-4, </w:t>
            </w:r>
            <w:r w:rsidRPr="00C14D83">
              <w:t>БР</w:t>
            </w:r>
            <w:r w:rsidRPr="00D53961">
              <w:rPr>
                <w:lang w:val="en-US"/>
              </w:rPr>
              <w:t xml:space="preserve">, </w:t>
            </w:r>
            <w:r w:rsidRPr="00C14D83">
              <w:t>ББ</w:t>
            </w:r>
          </w:p>
          <w:p w14:paraId="64D33EA7" w14:textId="77777777" w:rsidR="00EC076F" w:rsidRPr="00375A2E" w:rsidRDefault="00EC076F" w:rsidP="00EC076F">
            <w:pPr>
              <w:pStyle w:val="a6"/>
              <w:rPr>
                <w:lang w:val="en-US"/>
              </w:rPr>
            </w:pPr>
            <w:r w:rsidRPr="00C14D83">
              <w:t>БИ</w:t>
            </w:r>
            <w:r w:rsidRPr="00375A2E">
              <w:rPr>
                <w:lang w:val="en-US"/>
              </w:rPr>
              <w:t xml:space="preserve">, </w:t>
            </w:r>
            <w:r w:rsidRPr="00C14D83">
              <w:t>БР</w:t>
            </w:r>
            <w:r w:rsidRPr="00375A2E">
              <w:rPr>
                <w:lang w:val="en-US"/>
              </w:rPr>
              <w:t xml:space="preserve">-1, </w:t>
            </w:r>
            <w:r w:rsidRPr="00C14D83">
              <w:t>БФ</w:t>
            </w:r>
            <w:r w:rsidRPr="00375A2E">
              <w:rPr>
                <w:lang w:val="en-US"/>
              </w:rPr>
              <w:t xml:space="preserve">, </w:t>
            </w:r>
            <w:r w:rsidRPr="00C14D83">
              <w:t>БВ</w:t>
            </w:r>
            <w:r w:rsidRPr="00375A2E">
              <w:rPr>
                <w:lang w:val="en-US"/>
              </w:rPr>
              <w:t xml:space="preserve">-3 </w:t>
            </w:r>
            <w:proofErr w:type="spellStart"/>
            <w:r w:rsidRPr="00375A2E">
              <w:rPr>
                <w:lang w:val="en-US"/>
              </w:rPr>
              <w:t>sau</w:t>
            </w:r>
            <w:proofErr w:type="spellEnd"/>
            <w:r w:rsidRPr="00375A2E">
              <w:rPr>
                <w:lang w:val="en-US"/>
              </w:rPr>
              <w:t xml:space="preserve"> analog </w:t>
            </w:r>
          </w:p>
          <w:p w14:paraId="3C7FBF09" w14:textId="67503113" w:rsidR="00EC076F" w:rsidRPr="00EC076F" w:rsidRDefault="00EC076F" w:rsidP="00EC076F">
            <w:pPr>
              <w:rPr>
                <w:i/>
                <w:iCs/>
                <w:color w:val="000000"/>
                <w:sz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8075" w14:textId="2424CDF4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C738" w14:textId="32FDE0A2" w:rsidR="00EC076F" w:rsidRPr="00EC076F" w:rsidRDefault="00EC076F" w:rsidP="00EC076F">
            <w:pPr>
              <w:jc w:val="center"/>
              <w:rPr>
                <w:b/>
                <w:bCs/>
                <w:sz w:val="20"/>
                <w:szCs w:val="20"/>
              </w:rPr>
            </w:pPr>
            <w:r w:rsidRPr="00EC076F">
              <w:rPr>
                <w:sz w:val="20"/>
                <w:szCs w:val="20"/>
              </w:rPr>
              <w:t>câte 1 de fiecare tip în total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8A7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7F8C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0FDEB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F4F7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8458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EAEC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6075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57BE9F56" w14:textId="77777777" w:rsidTr="00903BA2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9AA2" w14:textId="0BE677B6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09A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119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DA14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F885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FC8E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232B5F24" w14:textId="77777777" w:rsidTr="00452506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AA79" w14:textId="77777777" w:rsidR="00EC076F" w:rsidRDefault="00EC076F" w:rsidP="00EC076F">
            <w:pPr>
              <w:rPr>
                <w:b/>
                <w:bCs/>
              </w:rPr>
            </w:pPr>
            <w:r w:rsidRPr="00752214">
              <w:rPr>
                <w:b/>
                <w:bCs/>
                <w:lang w:eastAsia="ro-RO"/>
              </w:rPr>
              <w:t xml:space="preserve">Lotul 9: </w:t>
            </w:r>
            <w:r w:rsidRPr="00752214">
              <w:rPr>
                <w:b/>
                <w:bCs/>
              </w:rPr>
              <w:t xml:space="preserve">Hârtie diagramă   </w:t>
            </w:r>
          </w:p>
          <w:p w14:paraId="27A29498" w14:textId="24E244C4" w:rsidR="00EC076F" w:rsidRPr="00D02C24" w:rsidRDefault="00EC076F" w:rsidP="00EC076F">
            <w:pPr>
              <w:rPr>
                <w:sz w:val="22"/>
                <w:szCs w:val="22"/>
              </w:rPr>
            </w:pPr>
            <w:r w:rsidRPr="00752214">
              <w:rPr>
                <w:b/>
                <w:bCs/>
              </w:rPr>
              <w:t xml:space="preserve"> </w:t>
            </w:r>
            <w:r w:rsidRPr="0031709B">
              <w:rPr>
                <w:b/>
                <w:sz w:val="22"/>
                <w:szCs w:val="22"/>
                <w:lang w:val="ro-MD"/>
              </w:rPr>
              <w:t>COD CPV – 38900000-4</w:t>
            </w:r>
            <w:r w:rsidRPr="00752214">
              <w:rPr>
                <w:b/>
                <w:bCs/>
                <w:lang w:eastAsia="ru-RU"/>
              </w:rPr>
              <w:t xml:space="preserve">                       </w:t>
            </w:r>
            <w:r w:rsidRPr="00752214">
              <w:rPr>
                <w:b/>
              </w:rPr>
              <w:t xml:space="preserve">                                                             </w:t>
            </w:r>
            <w:r w:rsidRPr="00752214">
              <w:rPr>
                <w:b/>
                <w:bCs/>
              </w:rPr>
              <w:t xml:space="preserve">   </w:t>
            </w:r>
          </w:p>
        </w:tc>
      </w:tr>
      <w:tr w:rsidR="00EC076F" w:rsidRPr="00D02C24" w14:paraId="3149C1E8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7070" w14:textId="772C7BF0" w:rsidR="00EC076F" w:rsidRPr="003856B8" w:rsidRDefault="00EC076F" w:rsidP="00EC07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70F2" w14:textId="307AF279" w:rsidR="00EC076F" w:rsidRPr="0088599D" w:rsidRDefault="00EC076F" w:rsidP="00EC076F">
            <w:pPr>
              <w:rPr>
                <w:i/>
                <w:iCs/>
                <w:color w:val="000000"/>
                <w:sz w:val="22"/>
              </w:rPr>
            </w:pPr>
            <w:r w:rsidRPr="00752214">
              <w:rPr>
                <w:lang w:eastAsia="ru-RU"/>
              </w:rPr>
              <w:t>Hârtie diagramă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E235" w14:textId="431AAE1A" w:rsidR="00EC076F" w:rsidRPr="00D02C24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  <w:r w:rsidRPr="00752214">
              <w:t>role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F37B" w14:textId="7195F3DC" w:rsidR="00EC076F" w:rsidRPr="003856B8" w:rsidRDefault="00EC076F" w:rsidP="00EC076F">
            <w:pPr>
              <w:jc w:val="center"/>
              <w:rPr>
                <w:b/>
                <w:bCs/>
                <w:sz w:val="22"/>
                <w:szCs w:val="22"/>
              </w:rPr>
            </w:pPr>
            <w:r w:rsidRPr="00752214">
              <w:t>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8290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8FB9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9BFF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8623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DA55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E51D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7B8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7E51EFE7" w14:textId="77777777" w:rsidTr="00433B21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C434" w14:textId="1A1C07AC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 xml:space="preserve">Valoarea estimativă totală, lei fără TVA pentru lot nr. </w:t>
            </w:r>
            <w:r>
              <w:rPr>
                <w:b/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D01C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BE7A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3558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67CD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26F8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02C24" w14:paraId="53EF7B6B" w14:textId="77777777" w:rsidTr="009B5309">
        <w:trPr>
          <w:gridAfter w:val="6"/>
          <w:wAfter w:w="8502" w:type="dxa"/>
          <w:trHeight w:val="382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834" w14:textId="531011D0" w:rsidR="00EC076F" w:rsidRPr="00D02C24" w:rsidRDefault="00EC076F" w:rsidP="00EC076F">
            <w:pPr>
              <w:rPr>
                <w:sz w:val="22"/>
                <w:szCs w:val="22"/>
              </w:rPr>
            </w:pPr>
            <w:r w:rsidRPr="0032545F">
              <w:rPr>
                <w:b/>
                <w:bCs/>
              </w:rPr>
              <w:t>Valoarea estimativa totala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30A1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41C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C92B" w14:textId="77777777" w:rsidR="00EC076F" w:rsidRPr="000E4742" w:rsidRDefault="00EC076F" w:rsidP="00EC076F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236E" w14:textId="77777777" w:rsidR="00EC076F" w:rsidRPr="00D02C24" w:rsidRDefault="00EC076F" w:rsidP="00EC076F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09C4" w14:textId="77777777" w:rsidR="00EC076F" w:rsidRPr="00D02C24" w:rsidRDefault="00EC076F" w:rsidP="00EC076F">
            <w:pPr>
              <w:rPr>
                <w:sz w:val="22"/>
                <w:szCs w:val="22"/>
              </w:rPr>
            </w:pPr>
          </w:p>
        </w:tc>
      </w:tr>
      <w:tr w:rsidR="00EC076F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EC076F" w:rsidRPr="00DA7D76" w:rsidRDefault="00EC076F" w:rsidP="00EC076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EC076F" w:rsidRDefault="00EC076F" w:rsidP="00EC076F">
            <w:pPr>
              <w:rPr>
                <w:sz w:val="22"/>
                <w:szCs w:val="22"/>
              </w:rPr>
            </w:pPr>
          </w:p>
          <w:p w14:paraId="4AC0D7D0" w14:textId="534C9E95" w:rsidR="00EC076F" w:rsidRPr="00CE0C89" w:rsidRDefault="00EC076F" w:rsidP="00EC076F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EC076F" w:rsidRPr="00CE0C89" w:rsidRDefault="00EC076F" w:rsidP="00EC076F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EC076F" w:rsidRPr="00DA7D76" w:rsidRDefault="00EC076F" w:rsidP="00EC076F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EC076F" w:rsidRPr="00DA7D76" w:rsidRDefault="00EC076F" w:rsidP="00EC076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EC076F" w:rsidRPr="00DA7D76" w:rsidRDefault="00EC076F" w:rsidP="00EC076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EC076F" w:rsidRPr="00DA7D76" w:rsidRDefault="00EC076F" w:rsidP="00EC076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EC076F" w:rsidRPr="00DA7D76" w:rsidRDefault="00EC076F" w:rsidP="00EC076F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EC076F" w:rsidRPr="00DA7D76" w:rsidRDefault="00EC076F" w:rsidP="00EC076F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EC076F" w:rsidRPr="00DA7D76" w:rsidRDefault="00EC076F" w:rsidP="00EC076F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EC076F" w:rsidRPr="00DA7D76" w:rsidRDefault="00EC076F" w:rsidP="00EC076F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EC076F" w:rsidRPr="00DA7D76" w:rsidRDefault="00EC076F" w:rsidP="00EC076F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EC076F" w:rsidRPr="00DA7D76" w:rsidRDefault="00EC076F" w:rsidP="00EC076F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75C65"/>
    <w:rsid w:val="00092F26"/>
    <w:rsid w:val="000A3CF1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1709B"/>
    <w:rsid w:val="00323456"/>
    <w:rsid w:val="00342074"/>
    <w:rsid w:val="00351AFF"/>
    <w:rsid w:val="0035609E"/>
    <w:rsid w:val="0036223E"/>
    <w:rsid w:val="00372966"/>
    <w:rsid w:val="00381B52"/>
    <w:rsid w:val="003856B8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3D28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A443E"/>
    <w:rsid w:val="007B23A0"/>
    <w:rsid w:val="007C368F"/>
    <w:rsid w:val="007D6AAE"/>
    <w:rsid w:val="007F0F20"/>
    <w:rsid w:val="007F45A7"/>
    <w:rsid w:val="00800804"/>
    <w:rsid w:val="00804A78"/>
    <w:rsid w:val="00822C18"/>
    <w:rsid w:val="008264D2"/>
    <w:rsid w:val="00831E4E"/>
    <w:rsid w:val="00861735"/>
    <w:rsid w:val="0086306C"/>
    <w:rsid w:val="008636DD"/>
    <w:rsid w:val="0088599D"/>
    <w:rsid w:val="008A568F"/>
    <w:rsid w:val="008B549F"/>
    <w:rsid w:val="008C6B96"/>
    <w:rsid w:val="008D291D"/>
    <w:rsid w:val="008E2750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36282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53961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C076F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99"/>
    <w:qFormat/>
    <w:locked/>
    <w:rsid w:val="003856B8"/>
    <w:rPr>
      <w:rFonts w:ascii="Times New Roman" w:hAnsi="Times New Roman"/>
      <w:sz w:val="24"/>
      <w:lang w:val="ro-RO"/>
    </w:rPr>
  </w:style>
  <w:style w:type="character" w:customStyle="1" w:styleId="ListLabel1">
    <w:name w:val="ListLabel 1"/>
    <w:qFormat/>
    <w:rsid w:val="0031709B"/>
    <w:rPr>
      <w:rFonts w:ascii="Times New Roman" w:hAnsi="Times New Roman" w:cs="Times New Roman"/>
      <w:b/>
      <w:i w:val="0"/>
    </w:rPr>
  </w:style>
  <w:style w:type="character" w:customStyle="1" w:styleId="ListLabel13">
    <w:name w:val="ListLabel 13"/>
    <w:qFormat/>
    <w:rsid w:val="007F45A7"/>
    <w:rPr>
      <w:rFonts w:ascii="Times New Roman" w:eastAsia="Times New Roman" w:hAnsi="Times New Roman" w:cs="Times New Roman"/>
      <w:i w:val="0"/>
      <w:color w:val="00000A"/>
    </w:rPr>
  </w:style>
  <w:style w:type="paragraph" w:styleId="a6">
    <w:name w:val="No Spacing"/>
    <w:link w:val="a7"/>
    <w:uiPriority w:val="1"/>
    <w:qFormat/>
    <w:rsid w:val="008B54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8B549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59</cp:revision>
  <cp:lastPrinted>2021-12-31T06:17:00Z</cp:lastPrinted>
  <dcterms:created xsi:type="dcterms:W3CDTF">2025-08-07T08:53:00Z</dcterms:created>
  <dcterms:modified xsi:type="dcterms:W3CDTF">2026-04-15T06:13:00Z</dcterms:modified>
</cp:coreProperties>
</file>