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205" w:type="pct"/>
        <w:tblLayout w:type="fixed"/>
        <w:tblLook w:val="04A0" w:firstRow="1" w:lastRow="0" w:firstColumn="1" w:lastColumn="0" w:noHBand="0" w:noVBand="1"/>
      </w:tblPr>
      <w:tblGrid>
        <w:gridCol w:w="2124"/>
        <w:gridCol w:w="2084"/>
        <w:gridCol w:w="12"/>
        <w:gridCol w:w="1884"/>
        <w:gridCol w:w="1262"/>
        <w:gridCol w:w="9"/>
        <w:gridCol w:w="1262"/>
        <w:gridCol w:w="12"/>
        <w:gridCol w:w="649"/>
        <w:gridCol w:w="2123"/>
        <w:gridCol w:w="212"/>
        <w:gridCol w:w="2123"/>
        <w:gridCol w:w="1274"/>
        <w:gridCol w:w="137"/>
      </w:tblGrid>
      <w:tr w:rsidR="009525E4" w:rsidTr="009525E4">
        <w:trPr>
          <w:gridAfter w:val="1"/>
          <w:wAfter w:w="45" w:type="pct"/>
          <w:trHeight w:val="697"/>
        </w:trPr>
        <w:tc>
          <w:tcPr>
            <w:tcW w:w="700" w:type="pct"/>
          </w:tcPr>
          <w:p w:rsidR="009525E4" w:rsidRDefault="009525E4" w:rsidP="005565C3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255" w:type="pct"/>
            <w:gridSpan w:val="12"/>
            <w:shd w:val="clear" w:color="auto" w:fill="auto"/>
            <w:vAlign w:val="center"/>
          </w:tcPr>
          <w:p w:rsidR="009525E4" w:rsidRDefault="009525E4" w:rsidP="005565C3">
            <w:pPr>
              <w:jc w:val="center"/>
              <w:rPr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449539095"/>
            <w:bookmarkStart w:id="1" w:name="_Toc356920194"/>
            <w:bookmarkStart w:id="2" w:name="_Toc392180206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lang w:val="it-IT"/>
              </w:rPr>
              <w:t>Anexa nr. 22</w:t>
            </w:r>
          </w:p>
          <w:p w:rsidR="009525E4" w:rsidRDefault="009525E4" w:rsidP="005565C3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la Documentația standard nr._____</w:t>
            </w:r>
          </w:p>
          <w:p w:rsidR="009525E4" w:rsidRDefault="009525E4" w:rsidP="005565C3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din “____” ________ 20___</w:t>
            </w:r>
          </w:p>
          <w:p w:rsidR="009525E4" w:rsidRDefault="009525E4" w:rsidP="005565C3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proofErr w:type="spellStart"/>
            <w:r>
              <w:t>Specificaţii</w:t>
            </w:r>
            <w:proofErr w:type="spellEnd"/>
            <w:r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9525E4" w:rsidTr="009525E4">
        <w:trPr>
          <w:gridAfter w:val="1"/>
          <w:wAfter w:w="45" w:type="pct"/>
        </w:trPr>
        <w:tc>
          <w:tcPr>
            <w:tcW w:w="700" w:type="pct"/>
            <w:tcBorders>
              <w:bottom w:val="single" w:sz="4" w:space="0" w:color="auto"/>
            </w:tcBorders>
          </w:tcPr>
          <w:p w:rsidR="009525E4" w:rsidRDefault="009525E4" w:rsidP="005565C3">
            <w:pPr>
              <w:jc w:val="center"/>
              <w:rPr>
                <w:i/>
                <w:iCs/>
              </w:rPr>
            </w:pPr>
          </w:p>
        </w:tc>
        <w:tc>
          <w:tcPr>
            <w:tcW w:w="4255" w:type="pct"/>
            <w:gridSpan w:val="12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9525E4" w:rsidTr="00F762A7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9525E4" w:rsidRDefault="009525E4" w:rsidP="005565C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9525E4" w:rsidRDefault="009525E4" w:rsidP="005565C3">
            <w:pPr>
              <w:jc w:val="center"/>
            </w:pPr>
          </w:p>
        </w:tc>
      </w:tr>
      <w:tr w:rsidR="009525E4" w:rsidTr="009525E4">
        <w:trPr>
          <w:trHeight w:val="397"/>
        </w:trPr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5E4" w:rsidRDefault="009525E4" w:rsidP="005565C3"/>
        </w:tc>
        <w:tc>
          <w:tcPr>
            <w:tcW w:w="43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r>
              <w:t xml:space="preserve">Numărul procedurii de </w:t>
            </w:r>
            <w:proofErr w:type="spellStart"/>
            <w:r>
              <w:t>achiziție______________din</w:t>
            </w:r>
            <w:proofErr w:type="spellEnd"/>
            <w:r>
              <w:t>_________</w:t>
            </w:r>
          </w:p>
        </w:tc>
      </w:tr>
      <w:tr w:rsidR="009525E4" w:rsidTr="009525E4">
        <w:trPr>
          <w:trHeight w:val="397"/>
        </w:trPr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5E4" w:rsidRDefault="009525E4" w:rsidP="005565C3"/>
        </w:tc>
        <w:tc>
          <w:tcPr>
            <w:tcW w:w="43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r>
              <w:t>Obiectul achiziției:____________________</w:t>
            </w:r>
          </w:p>
        </w:tc>
      </w:tr>
      <w:tr w:rsidR="009525E4" w:rsidTr="009525E4">
        <w:trPr>
          <w:gridAfter w:val="1"/>
          <w:wAfter w:w="45" w:type="pct"/>
          <w:trHeight w:val="567"/>
        </w:trPr>
        <w:tc>
          <w:tcPr>
            <w:tcW w:w="3065" w:type="pct"/>
            <w:gridSpan w:val="9"/>
            <w:shd w:val="clear" w:color="auto" w:fill="auto"/>
          </w:tcPr>
          <w:p w:rsidR="009525E4" w:rsidRDefault="009525E4" w:rsidP="005565C3"/>
        </w:tc>
        <w:tc>
          <w:tcPr>
            <w:tcW w:w="700" w:type="pct"/>
          </w:tcPr>
          <w:p w:rsidR="009525E4" w:rsidRDefault="009525E4" w:rsidP="005565C3"/>
        </w:tc>
        <w:tc>
          <w:tcPr>
            <w:tcW w:w="1190" w:type="pct"/>
            <w:gridSpan w:val="3"/>
            <w:shd w:val="clear" w:color="auto" w:fill="auto"/>
          </w:tcPr>
          <w:p w:rsidR="009525E4" w:rsidRDefault="009525E4" w:rsidP="005565C3"/>
        </w:tc>
      </w:tr>
      <w:tr w:rsidR="009525E4" w:rsidTr="009525E4">
        <w:trPr>
          <w:gridAfter w:val="1"/>
          <w:wAfter w:w="45" w:type="pct"/>
          <w:trHeight w:val="1043"/>
        </w:trPr>
        <w:tc>
          <w:tcPr>
            <w:tcW w:w="13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5E4" w:rsidRDefault="009525E4" w:rsidP="005565C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5E4" w:rsidRDefault="009525E4" w:rsidP="005565C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5E4" w:rsidRDefault="009525E4" w:rsidP="005565C3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Ţara</w:t>
            </w:r>
            <w:proofErr w:type="spellEnd"/>
            <w:r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5E4" w:rsidRDefault="009525E4" w:rsidP="005565C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</w:t>
            </w:r>
            <w:proofErr w:type="spellStart"/>
            <w:r>
              <w:rPr>
                <w:b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98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5E4" w:rsidRDefault="009525E4" w:rsidP="005565C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9525E4" w:rsidRDefault="009525E4" w:rsidP="005565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5E4" w:rsidRDefault="009525E4" w:rsidP="005565C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9525E4" w:rsidRDefault="009525E4" w:rsidP="005565C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5E4" w:rsidRDefault="009525E4" w:rsidP="005565C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9525E4" w:rsidTr="009525E4">
        <w:trPr>
          <w:gridAfter w:val="1"/>
          <w:wAfter w:w="45" w:type="pct"/>
          <w:trHeight w:val="283"/>
        </w:trPr>
        <w:tc>
          <w:tcPr>
            <w:tcW w:w="13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8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5E4" w:rsidRDefault="009525E4" w:rsidP="005565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5E4" w:rsidRDefault="004B37A8" w:rsidP="005565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bookmarkStart w:id="4" w:name="_GoBack"/>
            <w:bookmarkEnd w:id="4"/>
          </w:p>
        </w:tc>
      </w:tr>
      <w:tr w:rsidR="009525E4" w:rsidTr="009525E4">
        <w:trPr>
          <w:gridAfter w:val="1"/>
          <w:wAfter w:w="45" w:type="pct"/>
          <w:trHeight w:val="397"/>
        </w:trPr>
        <w:tc>
          <w:tcPr>
            <w:tcW w:w="13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98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</w:tr>
      <w:tr w:rsidR="009525E4" w:rsidTr="009525E4">
        <w:trPr>
          <w:gridAfter w:val="1"/>
          <w:wAfter w:w="45" w:type="pct"/>
          <w:trHeight w:val="397"/>
        </w:trPr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Lotul 6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9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</w:tr>
      <w:tr w:rsidR="009525E4" w:rsidTr="009525E4">
        <w:trPr>
          <w:gridAfter w:val="1"/>
          <w:wAfter w:w="45" w:type="pct"/>
          <w:trHeight w:val="397"/>
        </w:trPr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5E4" w:rsidRDefault="009525E4" w:rsidP="005565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Cartofi fără vătămări, </w:t>
            </w:r>
            <w:proofErr w:type="spellStart"/>
            <w:r>
              <w:rPr>
                <w:color w:val="000000"/>
                <w:sz w:val="20"/>
                <w:szCs w:val="20"/>
              </w:rPr>
              <w:t>curaţi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fără </w:t>
            </w:r>
            <w:proofErr w:type="spellStart"/>
            <w:r>
              <w:rPr>
                <w:color w:val="000000"/>
                <w:sz w:val="20"/>
                <w:szCs w:val="20"/>
              </w:rPr>
              <w:t>colte</w:t>
            </w:r>
            <w:proofErr w:type="spellEnd"/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9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5E4" w:rsidRDefault="009525E4" w:rsidP="005565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plasă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</w:tr>
      <w:tr w:rsidR="009525E4" w:rsidTr="009525E4">
        <w:trPr>
          <w:gridAfter w:val="1"/>
          <w:wAfter w:w="45" w:type="pct"/>
          <w:trHeight w:val="397"/>
        </w:trPr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5E4" w:rsidRDefault="009525E4" w:rsidP="005565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Ceapă fără vătămări, curată, fără </w:t>
            </w:r>
            <w:proofErr w:type="spellStart"/>
            <w:r>
              <w:rPr>
                <w:color w:val="000000"/>
                <w:sz w:val="20"/>
                <w:szCs w:val="20"/>
              </w:rPr>
              <w:t>colte</w:t>
            </w:r>
            <w:proofErr w:type="spellEnd"/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9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5E4" w:rsidRDefault="009525E4" w:rsidP="005565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plasă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</w:tr>
      <w:tr w:rsidR="009525E4" w:rsidTr="009525E4">
        <w:trPr>
          <w:gridAfter w:val="1"/>
          <w:wAfter w:w="45" w:type="pct"/>
          <w:trHeight w:val="397"/>
        </w:trPr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5E4" w:rsidRDefault="009525E4" w:rsidP="005565C3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Morcov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fără vătămări, </w:t>
            </w:r>
            <w:proofErr w:type="spellStart"/>
            <w:r>
              <w:rPr>
                <w:color w:val="000000"/>
                <w:sz w:val="20"/>
                <w:szCs w:val="20"/>
              </w:rPr>
              <w:t>neramificaţi</w:t>
            </w:r>
            <w:proofErr w:type="spellEnd"/>
            <w:r>
              <w:rPr>
                <w:color w:val="000000"/>
                <w:sz w:val="20"/>
                <w:szCs w:val="20"/>
              </w:rPr>
              <w:t>, curat lipsit de rădăcini secundare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9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5E4" w:rsidRDefault="009525E4" w:rsidP="005565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plasă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</w:tr>
      <w:tr w:rsidR="009525E4" w:rsidTr="009525E4">
        <w:trPr>
          <w:gridAfter w:val="1"/>
          <w:wAfter w:w="45" w:type="pct"/>
          <w:trHeight w:val="397"/>
        </w:trPr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5E4" w:rsidRDefault="009525E4" w:rsidP="005565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Sfeclă roșie cilindrică fără vătămări, curată.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9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5E4" w:rsidRDefault="009525E4" w:rsidP="005565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plasă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</w:tr>
      <w:tr w:rsidR="009525E4" w:rsidTr="009525E4">
        <w:trPr>
          <w:gridAfter w:val="1"/>
          <w:wAfter w:w="45" w:type="pct"/>
          <w:trHeight w:val="397"/>
        </w:trPr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5E4" w:rsidRDefault="009525E4" w:rsidP="005565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Varză fără vătămări, curată.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9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5E4" w:rsidRDefault="009525E4" w:rsidP="005565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plasă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</w:tr>
      <w:tr w:rsidR="009525E4" w:rsidTr="009525E4">
        <w:trPr>
          <w:gridAfter w:val="1"/>
          <w:wAfter w:w="45" w:type="pct"/>
          <w:trHeight w:val="397"/>
        </w:trPr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5E4" w:rsidRDefault="009525E4" w:rsidP="005565C3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Ardei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gras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dulce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fără vătămări.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9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5E4" w:rsidRDefault="009525E4" w:rsidP="005565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plasă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</w:tr>
      <w:tr w:rsidR="009525E4" w:rsidTr="009525E4">
        <w:trPr>
          <w:gridAfter w:val="1"/>
          <w:wAfter w:w="45" w:type="pct"/>
          <w:trHeight w:val="397"/>
        </w:trPr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5E4" w:rsidRDefault="009525E4" w:rsidP="005565C3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Castraveți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proaspeți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fără vătămări.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9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5E4" w:rsidRDefault="009525E4" w:rsidP="005565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cutie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</w:tr>
      <w:tr w:rsidR="009525E4" w:rsidTr="009525E4">
        <w:trPr>
          <w:gridAfter w:val="1"/>
          <w:wAfter w:w="45" w:type="pct"/>
          <w:trHeight w:val="397"/>
        </w:trPr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5E4" w:rsidRDefault="009525E4" w:rsidP="005565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Roșii proaspete fără vătămări.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9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5E4" w:rsidRDefault="009525E4" w:rsidP="005565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cutie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</w:tr>
      <w:tr w:rsidR="009525E4" w:rsidTr="009525E4">
        <w:trPr>
          <w:gridAfter w:val="1"/>
          <w:wAfter w:w="45" w:type="pct"/>
          <w:trHeight w:val="397"/>
        </w:trPr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5E4" w:rsidRDefault="009525E4" w:rsidP="005565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Usturoi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9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5E4" w:rsidRDefault="009525E4" w:rsidP="005565C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</w:tr>
      <w:tr w:rsidR="009525E4" w:rsidTr="009525E4">
        <w:trPr>
          <w:gridAfter w:val="1"/>
          <w:wAfter w:w="45" w:type="pct"/>
          <w:trHeight w:val="397"/>
        </w:trPr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5E4" w:rsidRDefault="009525E4" w:rsidP="005565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Varză de Pechin</w:t>
            </w:r>
            <w:r>
              <w:rPr>
                <w:color w:val="000000"/>
                <w:sz w:val="20"/>
                <w:szCs w:val="20"/>
              </w:rPr>
              <w:t xml:space="preserve"> fără vătămări curată.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9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</w:tr>
      <w:tr w:rsidR="009525E4" w:rsidTr="009525E4">
        <w:trPr>
          <w:gridAfter w:val="1"/>
          <w:wAfter w:w="45" w:type="pct"/>
          <w:trHeight w:val="397"/>
        </w:trPr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5E4" w:rsidRDefault="009525E4" w:rsidP="005565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Rădăcină de </w:t>
            </w:r>
            <w:proofErr w:type="spellStart"/>
            <w:r>
              <w:rPr>
                <w:sz w:val="20"/>
                <w:szCs w:val="20"/>
              </w:rPr>
              <w:t>ţelină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fără vătămări curată.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9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5E4" w:rsidRDefault="009525E4" w:rsidP="005565C3">
            <w:pPr>
              <w:rPr>
                <w:sz w:val="20"/>
                <w:szCs w:val="20"/>
              </w:rPr>
            </w:pPr>
          </w:p>
        </w:tc>
      </w:tr>
    </w:tbl>
    <w:p w:rsidR="008F7559" w:rsidRDefault="004B37A8"/>
    <w:p w:rsidR="005565C3" w:rsidRDefault="005565C3" w:rsidP="005565C3">
      <w:r>
        <w:t>Semnat:_______________ Numele, Prenumele:_____________________________ În calitate de: ________________</w:t>
      </w:r>
    </w:p>
    <w:p w:rsidR="005565C3" w:rsidRDefault="005565C3" w:rsidP="005565C3">
      <w:pPr>
        <w:rPr>
          <w:bCs/>
          <w:iCs/>
        </w:rPr>
      </w:pPr>
      <w:r>
        <w:rPr>
          <w:bCs/>
          <w:iCs/>
        </w:rPr>
        <w:t>Ofertantul: _______________________ Adresa: __________________________</w:t>
      </w:r>
    </w:p>
    <w:p w:rsidR="005565C3" w:rsidRDefault="005565C3"/>
    <w:sectPr w:rsidR="005565C3" w:rsidSect="006C1AA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77E"/>
    <w:rsid w:val="004B37A8"/>
    <w:rsid w:val="005565C3"/>
    <w:rsid w:val="006C1AAD"/>
    <w:rsid w:val="0090277E"/>
    <w:rsid w:val="009525E4"/>
    <w:rsid w:val="00DC69B8"/>
    <w:rsid w:val="00FE6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B0AB29-929F-4CA2-9242-1AF785833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1A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6C1A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qFormat/>
    <w:rsid w:val="006C1AA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cf01">
    <w:name w:val="cf01"/>
    <w:qFormat/>
    <w:rsid w:val="006C1AAD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278</Words>
  <Characters>1615</Characters>
  <Application>Microsoft Office Word</Application>
  <DocSecurity>0</DocSecurity>
  <Lines>13</Lines>
  <Paragraphs>3</Paragraphs>
  <ScaleCrop>false</ScaleCrop>
  <Company/>
  <LinksUpToDate>false</LinksUpToDate>
  <CharactersWithSpaces>1890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2025-12-30T13:55:00Z</dcterms:created>
  <dcterms:modified xsi:type="dcterms:W3CDTF">2025-12-30T16:49:00Z</dcterms:modified>
</cp:coreProperties>
</file>