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2EC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3D5A3CB9" w14:textId="3CB0D3C4" w:rsidR="00D0220D" w:rsidRPr="00D22624" w:rsidRDefault="00530CAF" w:rsidP="00D0220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D0220D">
        <w:rPr>
          <w:noProof w:val="0"/>
          <w:lang w:val="it-IT"/>
        </w:rPr>
        <w:t>.</w:t>
      </w:r>
      <w:r w:rsidR="00D0220D">
        <w:rPr>
          <w:noProof w:val="0"/>
          <w:lang w:val="it-IT"/>
        </w:rPr>
        <w:t>115</w:t>
      </w:r>
    </w:p>
    <w:p w14:paraId="49D86018" w14:textId="77777777" w:rsidR="00D0220D" w:rsidRPr="00D22624" w:rsidRDefault="00D0220D" w:rsidP="00D0220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4AF31DF" w14:textId="0CEB5F39" w:rsidR="00530CAF" w:rsidRPr="00D0220D" w:rsidRDefault="00530CAF" w:rsidP="00D0220D">
      <w:pPr>
        <w:jc w:val="right"/>
        <w:rPr>
          <w:lang w:val="it-IT"/>
        </w:rPr>
      </w:pPr>
    </w:p>
    <w:p w14:paraId="5018E81D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8D91E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0231DF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3E4063E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4745FF25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35A00F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EE2D081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2E65AC1F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0D88F12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5997975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2794E2D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5CEC82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8E0E0D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61EC18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4F2D93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7384F5C3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ED53CAA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585254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3FF4786D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20BCC0B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04393101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1999A7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6E286E8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02579E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58C35230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5834D427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DBBB867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59E3843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41E12B18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763F1FDE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EB673EB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6889EA57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0DF00212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B8C26A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5AB4DF9D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67F37448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1C0DDBB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5F06EDCD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27DDCB63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02D04D64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D0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2763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2025-07-21T13:59:00Z</dcterms:modified>
</cp:coreProperties>
</file>