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95A1A" w14:textId="2105A5E4" w:rsidR="0081792B" w:rsidRDefault="00D17A08">
      <w:r w:rsidRPr="00D17A08">
        <w:rPr>
          <w:noProof/>
        </w:rPr>
        <w:drawing>
          <wp:inline distT="0" distB="0" distL="0" distR="0" wp14:anchorId="2E63A912" wp14:editId="18E4EA85">
            <wp:extent cx="5804535" cy="8229600"/>
            <wp:effectExtent l="0" t="0" r="5715" b="0"/>
            <wp:docPr id="43801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535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E9CC51" w14:textId="742A6698" w:rsidR="00D17A08" w:rsidRDefault="00D17A08">
      <w:r w:rsidRPr="00D17A08">
        <w:rPr>
          <w:noProof/>
        </w:rPr>
        <w:lastRenderedPageBreak/>
        <w:drawing>
          <wp:inline distT="0" distB="0" distL="0" distR="0" wp14:anchorId="71CCE324" wp14:editId="791D4D46">
            <wp:extent cx="5791200" cy="8229600"/>
            <wp:effectExtent l="0" t="0" r="0" b="0"/>
            <wp:docPr id="60890594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5A769" w14:textId="1A3171A5" w:rsidR="00D17A08" w:rsidRDefault="00D17A08">
      <w:r w:rsidRPr="00D17A08">
        <w:rPr>
          <w:noProof/>
        </w:rPr>
        <w:lastRenderedPageBreak/>
        <w:drawing>
          <wp:inline distT="0" distB="0" distL="0" distR="0" wp14:anchorId="2A34B74A" wp14:editId="7B7D8A59">
            <wp:extent cx="5786120" cy="8229600"/>
            <wp:effectExtent l="0" t="0" r="5080" b="0"/>
            <wp:docPr id="58866773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6120" cy="822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7A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25E"/>
    <w:rsid w:val="000C1C3F"/>
    <w:rsid w:val="0021725E"/>
    <w:rsid w:val="0081792B"/>
    <w:rsid w:val="00D17A08"/>
    <w:rsid w:val="00D86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9F0CB"/>
  <w15:chartTrackingRefBased/>
  <w15:docId w15:val="{9479D822-794D-4E0A-BADA-651886065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72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2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72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72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72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72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72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72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72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72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2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72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72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72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72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72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72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72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72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72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72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72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72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72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72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72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72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72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72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Begliță</dc:creator>
  <cp:keywords/>
  <dc:description/>
  <cp:lastModifiedBy>Valentin Begliță</cp:lastModifiedBy>
  <cp:revision>2</cp:revision>
  <dcterms:created xsi:type="dcterms:W3CDTF">2025-03-26T07:30:00Z</dcterms:created>
  <dcterms:modified xsi:type="dcterms:W3CDTF">2025-03-26T07:31:00Z</dcterms:modified>
</cp:coreProperties>
</file>