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5132A" w14:textId="77777777" w:rsidR="00730682" w:rsidRPr="00730682" w:rsidRDefault="00730682" w:rsidP="00730682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730682">
        <w:rPr>
          <w:sz w:val="24"/>
          <w:szCs w:val="24"/>
          <w:lang w:val="it-IT" w:eastAsia="en-US"/>
        </w:rPr>
        <w:t>Anexa nr. 2</w:t>
      </w:r>
    </w:p>
    <w:p w14:paraId="247D16F7" w14:textId="77777777" w:rsidR="00730682" w:rsidRPr="00730682" w:rsidRDefault="00730682" w:rsidP="00730682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730682">
        <w:rPr>
          <w:sz w:val="24"/>
          <w:szCs w:val="24"/>
          <w:lang w:val="it-IT" w:eastAsia="en-US"/>
        </w:rPr>
        <w:t>la Documentația standard nr. 115</w:t>
      </w:r>
    </w:p>
    <w:p w14:paraId="2C40A2A0" w14:textId="477A7BA6" w:rsidR="00D66904" w:rsidRDefault="00730682" w:rsidP="00730682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730682">
        <w:rPr>
          <w:sz w:val="24"/>
          <w:szCs w:val="24"/>
          <w:lang w:val="it-IT" w:eastAsia="en-US"/>
        </w:rPr>
        <w:t>din “15” septembrie 2021</w:t>
      </w:r>
    </w:p>
    <w:p w14:paraId="40E66DA4" w14:textId="77777777" w:rsidR="00730682" w:rsidRPr="00D66904" w:rsidRDefault="00730682" w:rsidP="00730682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3EB182C8" w14:textId="7858EC3E" w:rsidR="00D66904" w:rsidRPr="00BD7CE7" w:rsidRDefault="00D66904" w:rsidP="00BD7CE7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2D7CF144" w14:textId="245F078D" w:rsidR="0071579F" w:rsidRDefault="00B246D1" w:rsidP="007F621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B246D1">
        <w:rPr>
          <w:b/>
          <w:sz w:val="24"/>
          <w:szCs w:val="24"/>
          <w:lang w:val="it-IT"/>
        </w:rPr>
        <w:t xml:space="preserve">privind achiziționarea </w:t>
      </w:r>
      <w:r w:rsidR="007F6219" w:rsidRPr="007F6219">
        <w:rPr>
          <w:b/>
          <w:sz w:val="24"/>
          <w:szCs w:val="24"/>
          <w:lang w:val="it-IT"/>
        </w:rPr>
        <w:t>servicii</w:t>
      </w:r>
      <w:r w:rsidR="007F6219">
        <w:rPr>
          <w:b/>
          <w:sz w:val="24"/>
          <w:szCs w:val="24"/>
          <w:lang w:val="it-IT"/>
        </w:rPr>
        <w:t>lor</w:t>
      </w:r>
      <w:r w:rsidR="007F6219" w:rsidRPr="007F6219">
        <w:rPr>
          <w:b/>
          <w:sz w:val="24"/>
          <w:szCs w:val="24"/>
          <w:lang w:val="it-IT"/>
        </w:rPr>
        <w:t xml:space="preserve"> de mentenanță </w:t>
      </w:r>
      <w:r w:rsidR="009F26C8">
        <w:rPr>
          <w:b/>
          <w:sz w:val="24"/>
          <w:szCs w:val="24"/>
          <w:lang w:val="it-IT"/>
        </w:rPr>
        <w:t xml:space="preserve">adaptivă </w:t>
      </w:r>
      <w:r w:rsidR="007F6219" w:rsidRPr="007F6219">
        <w:rPr>
          <w:b/>
          <w:sz w:val="24"/>
          <w:szCs w:val="24"/>
          <w:lang w:val="it-IT"/>
        </w:rPr>
        <w:t>a Sistemului Informaţional de Management Universitar, portalului universitar și administrarea serverelor Universităţii de Stat de Medicină şi Farmacie „Nicolae Testemițanu”</w:t>
      </w:r>
      <w:r w:rsidRPr="00B246D1">
        <w:rPr>
          <w:b/>
          <w:sz w:val="24"/>
          <w:szCs w:val="24"/>
          <w:lang w:val="it-IT"/>
        </w:rPr>
        <w:t xml:space="preserve">, prin </w:t>
      </w:r>
      <w:r w:rsidR="00D66904" w:rsidRPr="00540BA2">
        <w:rPr>
          <w:b/>
          <w:sz w:val="24"/>
          <w:szCs w:val="24"/>
          <w:lang w:val="it-IT"/>
        </w:rPr>
        <w:t xml:space="preserve">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</w:p>
    <w:p w14:paraId="70003D6E" w14:textId="5441A982" w:rsidR="00B246D1" w:rsidRDefault="00B246D1" w:rsidP="00B246D1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04F388F3" w14:textId="77777777" w:rsidR="00B246D1" w:rsidRPr="00B246D1" w:rsidRDefault="00B246D1" w:rsidP="00B246D1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B246D1">
        <w:rPr>
          <w:b/>
          <w:sz w:val="24"/>
          <w:szCs w:val="24"/>
          <w:lang w:val="it-IT"/>
        </w:rPr>
        <w:t>*Procedura a fost inclusă în planul de achiziții publice a autorității contractante (Da/Nu): Da</w:t>
      </w:r>
    </w:p>
    <w:p w14:paraId="0D6EB6D1" w14:textId="066C0109" w:rsidR="00D66904" w:rsidRPr="00540BA2" w:rsidRDefault="00B246D1" w:rsidP="00BD7CE7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B246D1">
        <w:rPr>
          <w:b/>
          <w:sz w:val="24"/>
          <w:szCs w:val="24"/>
          <w:lang w:val="it-IT"/>
        </w:rPr>
        <w:t xml:space="preserve">Link-ul către planul de achiziții publice publicat: </w:t>
      </w:r>
      <w:r w:rsidR="00673132">
        <w:fldChar w:fldCharType="begin"/>
      </w:r>
      <w:r w:rsidR="00673132" w:rsidRPr="007C2473">
        <w:rPr>
          <w:lang w:val="en-US"/>
        </w:rPr>
        <w:instrText xml:space="preserve"> HYPERLINK "https://achizitii.usmf.md/ro/planuri-de-achizitii" </w:instrText>
      </w:r>
      <w:r w:rsidR="00673132">
        <w:fldChar w:fldCharType="separate"/>
      </w:r>
      <w:r w:rsidRPr="00CA36E3">
        <w:rPr>
          <w:rStyle w:val="ac"/>
          <w:b/>
          <w:sz w:val="24"/>
          <w:szCs w:val="24"/>
          <w:lang w:val="it-IT"/>
        </w:rPr>
        <w:t>https://achizitii.usmf.md/ro/planuri-de-achizitii</w:t>
      </w:r>
      <w:r w:rsidR="00673132">
        <w:rPr>
          <w:rStyle w:val="ac"/>
          <w:b/>
          <w:sz w:val="24"/>
          <w:szCs w:val="24"/>
          <w:lang w:val="it-IT"/>
        </w:rPr>
        <w:fldChar w:fldCharType="end"/>
      </w:r>
      <w:r>
        <w:rPr>
          <w:b/>
          <w:sz w:val="24"/>
          <w:szCs w:val="24"/>
          <w:lang w:val="it-IT"/>
        </w:rPr>
        <w:t xml:space="preserve"> </w:t>
      </w: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7F0F51">
        <w:fldChar w:fldCharType="begin"/>
      </w:r>
      <w:r w:rsidR="007F0F51" w:rsidRPr="001D18CC">
        <w:rPr>
          <w:lang w:val="en-US"/>
        </w:rPr>
        <w:instrText xml:space="preserve"> HYPERLINK "mailto:achizitii@usmf.md" </w:instrText>
      </w:r>
      <w:r w:rsidR="007F0F51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7F0F51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32E07D83" w:rsidR="0071579F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693BCDE0" w14:textId="77777777" w:rsidR="00781D32" w:rsidRDefault="00781D32" w:rsidP="00781D32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5"/>
        <w:gridCol w:w="1277"/>
        <w:gridCol w:w="3231"/>
        <w:gridCol w:w="851"/>
        <w:gridCol w:w="992"/>
        <w:gridCol w:w="1418"/>
        <w:gridCol w:w="1281"/>
      </w:tblGrid>
      <w:tr w:rsidR="00B246D1" w14:paraId="380AA42B" w14:textId="77777777" w:rsidTr="00BD7CE7">
        <w:trPr>
          <w:trHeight w:val="56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DCB434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FA01D6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254B82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Denumirea serviciilor 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CE68C2" w14:textId="77777777" w:rsidR="00B246D1" w:rsidRDefault="00B246D1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95AC98" w14:textId="77777777" w:rsidR="00B246D1" w:rsidRDefault="00B246D1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Cantita-tea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0B466B" w14:textId="77777777" w:rsidR="00B246D1" w:rsidRDefault="00B246D1" w:rsidP="00BD7CE7">
            <w:pPr>
              <w:spacing w:before="120" w:line="256" w:lineRule="auto"/>
              <w:ind w:left="-108" w:right="-71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9952CE" w14:textId="77777777" w:rsidR="00B246D1" w:rsidRDefault="00B246D1" w:rsidP="00BD7CE7">
            <w:pPr>
              <w:spacing w:before="120" w:line="256" w:lineRule="auto"/>
              <w:ind w:left="-113" w:right="-97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Valoarea estimată, fără TVA</w:t>
            </w:r>
          </w:p>
        </w:tc>
      </w:tr>
      <w:tr w:rsidR="00B246D1" w14:paraId="767AE96D" w14:textId="77777777" w:rsidTr="00BD7CE7">
        <w:trPr>
          <w:trHeight w:val="39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89AF41" w14:textId="77777777" w:rsidR="00B246D1" w:rsidRDefault="00B246D1">
            <w:pPr>
              <w:spacing w:line="25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151D7D" w14:textId="77777777" w:rsidR="00B246D1" w:rsidRDefault="00B246D1">
            <w:pPr>
              <w:spacing w:line="256" w:lineRule="auto"/>
              <w:ind w:left="-108" w:right="-108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72210000-0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C0F6DD" w14:textId="6EE9B442" w:rsidR="00B246D1" w:rsidRDefault="00BD7CE7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rFonts w:eastAsia="Calibri"/>
                <w:sz w:val="24"/>
                <w:szCs w:val="24"/>
                <w:lang w:val="ro-RO" w:eastAsia="zh-CN"/>
              </w:rPr>
              <w:t>S</w:t>
            </w:r>
            <w:r w:rsidR="008F04EB" w:rsidRPr="008F04EB">
              <w:rPr>
                <w:rFonts w:eastAsia="Calibri"/>
                <w:sz w:val="24"/>
                <w:szCs w:val="24"/>
                <w:lang w:val="ro-RO" w:eastAsia="zh-CN"/>
              </w:rPr>
              <w:t xml:space="preserve">ervicii de mentenanță </w:t>
            </w:r>
            <w:r w:rsidR="009F26C8">
              <w:rPr>
                <w:rFonts w:eastAsia="Calibri"/>
                <w:sz w:val="24"/>
                <w:szCs w:val="24"/>
                <w:lang w:val="ro-RO" w:eastAsia="zh-CN"/>
              </w:rPr>
              <w:t xml:space="preserve">adaptivă </w:t>
            </w:r>
            <w:r w:rsidR="008F04EB" w:rsidRPr="008F04EB">
              <w:rPr>
                <w:rFonts w:eastAsia="Calibri"/>
                <w:sz w:val="24"/>
                <w:szCs w:val="24"/>
                <w:lang w:val="ro-RO" w:eastAsia="zh-CN"/>
              </w:rPr>
              <w:t>a Sistemului Informaţional de Management Universitar, portalului universitar și administrarea serverelor Universităţii de Stat de Medicină şi Farmacie „Nicolae Testemițanu”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CB7CCA" w14:textId="77777777" w:rsidR="00B246D1" w:rsidRDefault="00B246D1">
            <w:pPr>
              <w:spacing w:line="256" w:lineRule="auto"/>
              <w:ind w:left="-137" w:right="-80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Ore/om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7F18A4" w14:textId="4C41BBE1" w:rsidR="00B246D1" w:rsidRDefault="007C2473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9240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E11B75" w14:textId="58C299EB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Conform </w:t>
            </w:r>
            <w:r w:rsidR="00C67330">
              <w:rPr>
                <w:sz w:val="24"/>
                <w:szCs w:val="24"/>
                <w:lang w:val="ro-RO" w:eastAsia="zh-CN"/>
              </w:rPr>
              <w:t>Caietului de sarcini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E6FCBE" w14:textId="6D6E4FD1" w:rsidR="00B246D1" w:rsidRDefault="007C2473" w:rsidP="00BD7CE7">
            <w:pPr>
              <w:spacing w:line="256" w:lineRule="auto"/>
              <w:ind w:left="-113" w:right="-97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3603600,00</w:t>
            </w:r>
          </w:p>
        </w:tc>
      </w:tr>
      <w:tr w:rsidR="00B246D1" w14:paraId="401CECF8" w14:textId="77777777" w:rsidTr="00BD7CE7">
        <w:trPr>
          <w:trHeight w:val="60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C584C" w14:textId="206CD5FF" w:rsidR="00B246D1" w:rsidRDefault="00B246D1" w:rsidP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B246D1">
              <w:rPr>
                <w:sz w:val="24"/>
                <w:szCs w:val="24"/>
                <w:lang w:val="ro-RO" w:eastAsia="zh-CN"/>
              </w:rPr>
              <w:t>Valoarea totală estimată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423C4" w14:textId="07863915" w:rsidR="00B246D1" w:rsidRDefault="007C2473" w:rsidP="00BD7CE7">
            <w:pPr>
              <w:spacing w:line="256" w:lineRule="auto"/>
              <w:ind w:left="-113" w:right="-97"/>
              <w:jc w:val="center"/>
              <w:rPr>
                <w:sz w:val="24"/>
                <w:szCs w:val="24"/>
                <w:lang w:val="ro-RO" w:eastAsia="zh-CN"/>
              </w:rPr>
            </w:pPr>
            <w:r w:rsidRPr="007C2473">
              <w:rPr>
                <w:sz w:val="24"/>
                <w:szCs w:val="24"/>
                <w:lang w:val="ro-RO" w:eastAsia="zh-CN"/>
              </w:rPr>
              <w:t>3603600,00</w:t>
            </w:r>
          </w:p>
        </w:tc>
      </w:tr>
    </w:tbl>
    <w:p w14:paraId="4A589884" w14:textId="77777777" w:rsidR="00D66904" w:rsidRPr="00B246D1" w:rsidRDefault="00D66904" w:rsidP="00B246D1">
      <w:pPr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07544FD2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781D32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32D187CB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B56F41">
        <w:rPr>
          <w:b/>
          <w:sz w:val="24"/>
          <w:szCs w:val="24"/>
          <w:lang w:val="it-IT"/>
        </w:rPr>
        <w:t>prestare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781D32">
        <w:rPr>
          <w:noProof/>
          <w:sz w:val="24"/>
          <w:szCs w:val="24"/>
          <w:lang w:val="ro-RO" w:eastAsia="en-US"/>
        </w:rPr>
        <w:t>pe parcursul anului 202</w:t>
      </w:r>
      <w:r w:rsidR="008F04EB">
        <w:rPr>
          <w:noProof/>
          <w:sz w:val="24"/>
          <w:szCs w:val="24"/>
          <w:lang w:val="ro-RO" w:eastAsia="en-US"/>
        </w:rPr>
        <w:t>6</w:t>
      </w:r>
      <w:r w:rsidR="00B56F41">
        <w:rPr>
          <w:noProof/>
          <w:sz w:val="24"/>
          <w:szCs w:val="24"/>
          <w:lang w:val="ro-RO" w:eastAsia="en-US"/>
        </w:rPr>
        <w:t>.</w:t>
      </w:r>
    </w:p>
    <w:bookmarkEnd w:id="2"/>
    <w:p w14:paraId="5B7C67F4" w14:textId="0FDEAC25" w:rsidR="00086B34" w:rsidRPr="00540BA2" w:rsidRDefault="001224DA" w:rsidP="00781D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781D32">
        <w:rPr>
          <w:sz w:val="24"/>
          <w:szCs w:val="24"/>
          <w:shd w:val="clear" w:color="auto" w:fill="FFFFFF" w:themeFill="background1"/>
          <w:lang w:val="it-IT"/>
        </w:rPr>
        <w:t>31.</w:t>
      </w:r>
      <w:r w:rsidR="00730682">
        <w:rPr>
          <w:sz w:val="24"/>
          <w:szCs w:val="24"/>
          <w:shd w:val="clear" w:color="auto" w:fill="FFFFFF" w:themeFill="background1"/>
          <w:lang w:val="it-IT"/>
        </w:rPr>
        <w:t>01</w:t>
      </w:r>
      <w:r w:rsidR="00F71317">
        <w:rPr>
          <w:sz w:val="24"/>
          <w:szCs w:val="24"/>
          <w:shd w:val="clear" w:color="auto" w:fill="FFFFFF" w:themeFill="background1"/>
          <w:lang w:val="it-IT"/>
        </w:rPr>
        <w:t>.202</w:t>
      </w:r>
      <w:r w:rsidR="00730682">
        <w:rPr>
          <w:sz w:val="24"/>
          <w:szCs w:val="24"/>
          <w:shd w:val="clear" w:color="auto" w:fill="FFFFFF" w:themeFill="background1"/>
          <w:lang w:val="it-IT"/>
        </w:rPr>
        <w:t>7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19"/>
        <w:gridCol w:w="2410"/>
        <w:gridCol w:w="5380"/>
        <w:gridCol w:w="1333"/>
      </w:tblGrid>
      <w:tr w:rsidR="000509D1" w:rsidRPr="00540BA2" w14:paraId="6D10A354" w14:textId="77777777" w:rsidTr="00BD7CE7">
        <w:trPr>
          <w:jc w:val="center"/>
        </w:trPr>
        <w:tc>
          <w:tcPr>
            <w:tcW w:w="61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5380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BD7CE7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410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5380" w:type="dxa"/>
            <w:shd w:val="clear" w:color="auto" w:fill="FFFFFF" w:themeFill="background1"/>
          </w:tcPr>
          <w:p w14:paraId="1010ADAA" w14:textId="2ADEB2B2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 w:rsidR="000D3BD2"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cazul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="000D3BD2" w:rsidRPr="000D3BD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Specificarea</w:t>
            </w:r>
            <w:proofErr w:type="spellEnd"/>
            <w:proofErr w:type="gram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acest</w:t>
            </w:r>
            <w:r w:rsidR="009652C1">
              <w:rPr>
                <w:sz w:val="24"/>
                <w:szCs w:val="24"/>
                <w:lang w:val="en-US"/>
              </w:rPr>
              <w:t>uia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BD7CE7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410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5380" w:type="dxa"/>
            <w:shd w:val="clear" w:color="auto" w:fill="FFFFFF" w:themeFill="background1"/>
          </w:tcPr>
          <w:p w14:paraId="1A7CC6FC" w14:textId="419A5FC7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BD7CE7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5380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BD7CE7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5380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BD7CE7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410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5380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677"/>
        <w:gridCol w:w="1701"/>
      </w:tblGrid>
      <w:tr w:rsidR="0034745E" w:rsidRPr="00540BA2" w14:paraId="7C4DAEAE" w14:textId="77777777" w:rsidTr="007F1B31">
        <w:tc>
          <w:tcPr>
            <w:tcW w:w="567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AFDCEB7" w14:textId="77777777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D1132B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D1132B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D1132B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E837965" w14:textId="15F004F2" w:rsidR="0034745E" w:rsidRPr="00540BA2" w:rsidRDefault="00D1132B" w:rsidP="00D1132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D1132B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D1132B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D1132B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D1132B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D1132B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D1132B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D1132B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BF47588" w14:textId="3AF1700E" w:rsidR="0034745E" w:rsidRPr="00540BA2" w:rsidRDefault="0034745E" w:rsidP="00D1132B">
            <w:pPr>
              <w:tabs>
                <w:tab w:val="left" w:pos="612"/>
              </w:tabs>
              <w:ind w:left="-113" w:right="-105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7F1B31">
        <w:tc>
          <w:tcPr>
            <w:tcW w:w="567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701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7F1B31">
        <w:tc>
          <w:tcPr>
            <w:tcW w:w="567" w:type="dxa"/>
          </w:tcPr>
          <w:p w14:paraId="7A0D95CF" w14:textId="465DDB77" w:rsidR="0049706E" w:rsidRPr="00540BA2" w:rsidRDefault="00394622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76390F65" w14:textId="0153AB16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r w:rsidR="008F04EB">
              <w:rPr>
                <w:sz w:val="24"/>
                <w:szCs w:val="24"/>
                <w:lang w:val="en-US" w:eastAsia="en-US"/>
              </w:rPr>
              <w:t>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lastRenderedPageBreak/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lastRenderedPageBreak/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r w:rsidRPr="00540BA2">
              <w:rPr>
                <w:sz w:val="24"/>
                <w:szCs w:val="24"/>
                <w:lang w:val="en-US"/>
              </w:rPr>
              <w:lastRenderedPageBreak/>
              <w:t>economic;</w:t>
            </w:r>
          </w:p>
        </w:tc>
        <w:tc>
          <w:tcPr>
            <w:tcW w:w="1701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8F04EB" w:rsidRPr="00540BA2" w14:paraId="03F9B3F2" w14:textId="77777777" w:rsidTr="004543C0">
        <w:tc>
          <w:tcPr>
            <w:tcW w:w="567" w:type="dxa"/>
          </w:tcPr>
          <w:p w14:paraId="47343D66" w14:textId="72DCA6B7" w:rsidR="008F04EB" w:rsidRPr="00540BA2" w:rsidRDefault="008F04EB" w:rsidP="008F04E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CE042" w14:textId="0DEFF853" w:rsidR="008F04EB" w:rsidRPr="008F04EB" w:rsidRDefault="008F04EB" w:rsidP="008F04E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50D3E" w14:textId="77777777" w:rsidR="008F04EB" w:rsidRDefault="008F04EB" w:rsidP="008F04E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verificarea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autoritatea</w:t>
            </w:r>
            <w:proofErr w:type="spellEnd"/>
          </w:p>
          <w:p w14:paraId="63C9EE72" w14:textId="77777777" w:rsidR="008F04EB" w:rsidRDefault="008F04EB" w:rsidP="008F04E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contractantă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prin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accesarea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link-</w:t>
            </w:r>
          </w:p>
          <w:p w14:paraId="54CD6CF8" w14:textId="7EBFB9BD" w:rsidR="008F04EB" w:rsidRDefault="008F04EB" w:rsidP="008F04E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hyperlink r:id="rId8" w:history="1">
              <w:r w:rsidRPr="00BB1775">
                <w:rPr>
                  <w:rStyle w:val="ac"/>
                  <w:sz w:val="24"/>
                  <w:szCs w:val="24"/>
                  <w:lang w:val="en-US" w:eastAsia="en-US"/>
                </w:rPr>
                <w:t>https://date.gov.md/open/company-details</w:t>
              </w:r>
            </w:hyperlink>
            <w:r>
              <w:rPr>
                <w:sz w:val="24"/>
                <w:szCs w:val="24"/>
                <w:lang w:val="en-US" w:eastAsia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urma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accesării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link-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generată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informația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căreia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înregistrează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respinsă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Certificatul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lipsa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existența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restanțelor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.</w:t>
            </w:r>
          </w:p>
          <w:p w14:paraId="2694005F" w14:textId="67DA52F6" w:rsidR="008F04EB" w:rsidRPr="00540BA2" w:rsidRDefault="008F04EB" w:rsidP="008F04E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lua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calcul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prevederile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Codului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Fiscal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cuantumul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sumei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neachitate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 w:eastAsia="en-US"/>
              </w:rPr>
              <w:t>a</w:t>
            </w:r>
            <w:proofErr w:type="gram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obligațiilor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fiscale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care se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consideră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bugetul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public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național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14:paraId="16DEFF6D" w14:textId="77777777" w:rsidR="008F04EB" w:rsidRPr="00540BA2" w:rsidRDefault="008F04EB" w:rsidP="008F04EB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1D32" w:rsidRPr="007F6219" w14:paraId="15C0923E" w14:textId="77777777" w:rsidTr="007F1B31">
        <w:tc>
          <w:tcPr>
            <w:tcW w:w="567" w:type="dxa"/>
          </w:tcPr>
          <w:p w14:paraId="33C6F36D" w14:textId="453FB695" w:rsidR="00781D32" w:rsidRPr="007F1B31" w:rsidRDefault="00730682" w:rsidP="00781D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7F1B31" w:rsidRPr="007F1B3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56CFE" w14:textId="52273EDA" w:rsidR="00781D32" w:rsidRPr="007F1B31" w:rsidRDefault="00781D32" w:rsidP="00781D3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7F1B31">
              <w:rPr>
                <w:sz w:val="24"/>
                <w:szCs w:val="24"/>
                <w:lang w:val="ro-RO" w:eastAsia="en-US"/>
              </w:rPr>
              <w:t xml:space="preserve">Act ce confirmă înregistrarea oficială a operatorului economic participant la </w:t>
            </w:r>
            <w:r w:rsidRPr="007F1B31">
              <w:rPr>
                <w:sz w:val="24"/>
                <w:szCs w:val="24"/>
                <w:lang w:val="ro-RO" w:eastAsia="zh-CN"/>
              </w:rPr>
              <w:t>Centrul Naţional pentru Protecţia Datelor cu Caracter Personal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348A8" w14:textId="3C1A54A9" w:rsidR="00781D32" w:rsidRPr="00540BA2" w:rsidRDefault="00781D32" w:rsidP="00781D3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7F1B31">
              <w:rPr>
                <w:sz w:val="24"/>
                <w:szCs w:val="24"/>
                <w:lang w:val="ro-RO" w:eastAsia="zh-CN"/>
              </w:rPr>
              <w:t>semnat electronic de către operatorul economic</w:t>
            </w:r>
            <w:r w:rsidR="007F1B31">
              <w:rPr>
                <w:sz w:val="24"/>
                <w:szCs w:val="24"/>
                <w:lang w:val="ro-RO" w:eastAsia="zh-CN"/>
              </w:rPr>
              <w:t>;</w:t>
            </w:r>
          </w:p>
        </w:tc>
        <w:tc>
          <w:tcPr>
            <w:tcW w:w="1701" w:type="dxa"/>
            <w:shd w:val="clear" w:color="auto" w:fill="FFFFFF" w:themeFill="background1"/>
          </w:tcPr>
          <w:p w14:paraId="33671C97" w14:textId="129AABE8" w:rsidR="00781D32" w:rsidRPr="00540BA2" w:rsidRDefault="008F04EB" w:rsidP="00781D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7F1B31">
        <w:tc>
          <w:tcPr>
            <w:tcW w:w="567" w:type="dxa"/>
          </w:tcPr>
          <w:p w14:paraId="7B4598D5" w14:textId="644FE0A4" w:rsidR="0049706E" w:rsidRPr="00540BA2" w:rsidRDefault="00730682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D7CE7" w:rsidRPr="00540BA2" w14:paraId="1AE1E34C" w14:textId="77777777" w:rsidTr="007F1B31">
        <w:tc>
          <w:tcPr>
            <w:tcW w:w="567" w:type="dxa"/>
          </w:tcPr>
          <w:p w14:paraId="0EEABD4D" w14:textId="62A3C067" w:rsidR="00BD7CE7" w:rsidRDefault="00730682" w:rsidP="00BD7CE7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BD7CE7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5E6CF7FB" w14:textId="35A2407D" w:rsidR="00BD7CE7" w:rsidRPr="008F04EB" w:rsidRDefault="00BD7CE7" w:rsidP="00BD7CE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4677" w:type="dxa"/>
            <w:shd w:val="clear" w:color="auto" w:fill="FFFFFF" w:themeFill="background1"/>
          </w:tcPr>
          <w:p w14:paraId="15723D31" w14:textId="2C90CA03" w:rsidR="00BD7CE7" w:rsidRPr="008F04EB" w:rsidRDefault="00BD7CE7" w:rsidP="00BD7CE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01" w:type="dxa"/>
            <w:shd w:val="clear" w:color="auto" w:fill="FFFFFF" w:themeFill="background1"/>
          </w:tcPr>
          <w:p w14:paraId="5AA22E95" w14:textId="49A29D52" w:rsidR="00BD7CE7" w:rsidRPr="00540BA2" w:rsidRDefault="00BD7CE7" w:rsidP="00BD7CE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8F04EB" w:rsidRPr="00540BA2" w14:paraId="3EFED32A" w14:textId="77777777" w:rsidTr="007F1B31">
        <w:tc>
          <w:tcPr>
            <w:tcW w:w="567" w:type="dxa"/>
          </w:tcPr>
          <w:p w14:paraId="70661651" w14:textId="3CE0E474" w:rsidR="008F04EB" w:rsidRPr="00540BA2" w:rsidRDefault="008F04EB" w:rsidP="008F04E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1A9CB345" w14:textId="2797D4AA" w:rsidR="008F04EB" w:rsidRPr="008F04EB" w:rsidRDefault="008F04EB" w:rsidP="008F04E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Declarați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proofErr w:type="spellEnd"/>
            <w:r w:rsidRPr="008F04E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</w:p>
          <w:p w14:paraId="08962819" w14:textId="77777777" w:rsidR="008F04EB" w:rsidRPr="008F04EB" w:rsidRDefault="008F04EB" w:rsidP="008F04E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8F04E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</w:p>
          <w:p w14:paraId="038D0C3F" w14:textId="77777777" w:rsidR="008F04EB" w:rsidRPr="008F04EB" w:rsidRDefault="008F04EB" w:rsidP="008F04E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8F04EB">
              <w:rPr>
                <w:sz w:val="24"/>
                <w:szCs w:val="24"/>
                <w:lang w:val="en-US" w:eastAsia="en-US"/>
              </w:rPr>
              <w:t xml:space="preserve"> de minim 3</w:t>
            </w:r>
          </w:p>
          <w:p w14:paraId="177314E5" w14:textId="0D642C34" w:rsidR="008F04EB" w:rsidRPr="00540BA2" w:rsidRDefault="008F04EB" w:rsidP="008F04EB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8F04EB">
              <w:rPr>
                <w:sz w:val="24"/>
                <w:szCs w:val="24"/>
                <w:lang w:val="en-US" w:eastAsia="en-US"/>
              </w:rPr>
              <w:t xml:space="preserve">ani </w:t>
            </w: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8F04E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34F54539" w14:textId="7A057866" w:rsidR="008F04EB" w:rsidRPr="00540BA2" w:rsidRDefault="008F04EB" w:rsidP="008F04E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8F04EB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nr. 12,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de minim 3 ani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D7CE7">
              <w:rPr>
                <w:sz w:val="24"/>
                <w:szCs w:val="24"/>
                <w:lang w:val="en-US"/>
              </w:rPr>
              <w:t>prestarea</w:t>
            </w:r>
            <w:proofErr w:type="spellEnd"/>
            <w:r w:rsidR="00BD7C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D7CE7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D7CE7" w:rsidRPr="00BD7CE7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BD7CE7" w:rsidRPr="00BD7CE7">
              <w:rPr>
                <w:sz w:val="24"/>
                <w:szCs w:val="24"/>
                <w:lang w:val="en-US"/>
              </w:rPr>
              <w:t xml:space="preserve"> prin </w:t>
            </w:r>
            <w:proofErr w:type="spellStart"/>
            <w:r w:rsidR="00BD7CE7" w:rsidRPr="00BD7CE7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="00BD7CE7" w:rsidRPr="00BD7CE7">
              <w:rPr>
                <w:sz w:val="24"/>
                <w:szCs w:val="24"/>
                <w:lang w:val="en-US"/>
              </w:rPr>
              <w:t xml:space="preserve"> minim a </w:t>
            </w:r>
            <w:proofErr w:type="spellStart"/>
            <w:r w:rsidR="00BD7CE7" w:rsidRPr="00BD7CE7">
              <w:rPr>
                <w:sz w:val="24"/>
                <w:szCs w:val="24"/>
                <w:lang w:val="en-US"/>
              </w:rPr>
              <w:t>unui</w:t>
            </w:r>
            <w:proofErr w:type="spellEnd"/>
            <w:r w:rsidR="00BD7CE7" w:rsidRPr="00BD7CE7">
              <w:rPr>
                <w:sz w:val="24"/>
                <w:szCs w:val="24"/>
                <w:lang w:val="en-US"/>
              </w:rPr>
              <w:t xml:space="preserve"> contract </w:t>
            </w:r>
            <w:proofErr w:type="spellStart"/>
            <w:r w:rsidR="00BD7CE7" w:rsidRPr="00BD7CE7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="00BD7CE7" w:rsidRPr="00BD7CE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BD7CE7" w:rsidRPr="00BD7CE7">
              <w:rPr>
                <w:sz w:val="24"/>
                <w:szCs w:val="24"/>
                <w:lang w:val="en-US"/>
              </w:rPr>
              <w:t>parcursul</w:t>
            </w:r>
            <w:proofErr w:type="spellEnd"/>
            <w:r w:rsidR="00BD7CE7" w:rsidRPr="00BD7C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D7CE7" w:rsidRPr="00BD7CE7">
              <w:rPr>
                <w:sz w:val="24"/>
                <w:szCs w:val="24"/>
                <w:lang w:val="en-US"/>
              </w:rPr>
              <w:t>ultimilor</w:t>
            </w:r>
            <w:proofErr w:type="spellEnd"/>
            <w:r w:rsidR="00BD7CE7" w:rsidRPr="00BD7CE7">
              <w:rPr>
                <w:sz w:val="24"/>
                <w:szCs w:val="24"/>
                <w:lang w:val="en-US"/>
              </w:rPr>
              <w:t xml:space="preserve"> 3 ani</w:t>
            </w:r>
            <w:r w:rsidRPr="008F04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4E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8F04EB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406D5FBE" w14:textId="77777777" w:rsidR="008F04EB" w:rsidRPr="00540BA2" w:rsidRDefault="008F04EB" w:rsidP="008F04EB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43B96423" w14:textId="77777777" w:rsidTr="007F1B31">
        <w:tc>
          <w:tcPr>
            <w:tcW w:w="567" w:type="dxa"/>
          </w:tcPr>
          <w:p w14:paraId="466562A1" w14:textId="5F3792AA" w:rsidR="00CD7F9B" w:rsidRPr="00540BA2" w:rsidRDefault="00730682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B56F4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3A85A723" w14:textId="62D431D1" w:rsidR="00CD7F9B" w:rsidRPr="00540BA2" w:rsidRDefault="00CD7F9B" w:rsidP="00CD7F9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4677" w:type="dxa"/>
            <w:shd w:val="clear" w:color="auto" w:fill="FFFFFF" w:themeFill="background1"/>
          </w:tcPr>
          <w:p w14:paraId="64F841C2" w14:textId="55047A24" w:rsidR="00691D30" w:rsidRDefault="00CD7F9B" w:rsidP="00A20AAE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4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r w:rsidR="00A20AAE" w:rsidRPr="00A20AAE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691D30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="00691D30">
              <w:rPr>
                <w:sz w:val="24"/>
                <w:szCs w:val="24"/>
                <w:lang w:val="en-US"/>
              </w:rPr>
              <w:t xml:space="preserve"> </w:t>
            </w:r>
            <w:r w:rsidR="00A20AAE" w:rsidRPr="00A20AAE">
              <w:rPr>
                <w:sz w:val="24"/>
                <w:szCs w:val="24"/>
                <w:lang w:val="en-US"/>
              </w:rPr>
              <w:t>CV-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urilor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economic</w:t>
            </w:r>
            <w:r w:rsidR="00691D30">
              <w:rPr>
                <w:sz w:val="24"/>
                <w:szCs w:val="24"/>
                <w:lang w:val="en-US"/>
              </w:rPr>
              <w:t xml:space="preserve">. </w:t>
            </w:r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>
              <w:rPr>
                <w:sz w:val="24"/>
                <w:szCs w:val="24"/>
                <w:lang w:val="en-US"/>
              </w:rPr>
              <w:t>P</w:t>
            </w:r>
            <w:r w:rsidR="00691D30" w:rsidRPr="00691D30">
              <w:rPr>
                <w:sz w:val="24"/>
                <w:szCs w:val="24"/>
                <w:lang w:val="en-US"/>
              </w:rPr>
              <w:t>ersonalul</w:t>
            </w:r>
            <w:proofErr w:type="spellEnd"/>
            <w:r w:rsidR="00691D30" w:rsidRPr="00691D3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91D30" w:rsidRPr="00691D30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="00691D30" w:rsidRP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 w:rsidRPr="00691D30">
              <w:rPr>
                <w:sz w:val="24"/>
                <w:szCs w:val="24"/>
                <w:lang w:val="en-US"/>
              </w:rPr>
              <w:t>propus</w:t>
            </w:r>
            <w:proofErr w:type="spellEnd"/>
            <w:r w:rsidR="00691D30" w:rsidRP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 w:rsidRPr="00691D3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691D30" w:rsidRP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 w:rsidRPr="00691D30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="00691D30" w:rsidRP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 w:rsidRPr="00691D30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  <w:p w14:paraId="3496AC5D" w14:textId="52CED803" w:rsidR="00A20AAE" w:rsidRPr="00A20AAE" w:rsidRDefault="00691D30" w:rsidP="00A20AA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include</w:t>
            </w:r>
            <w:r w:rsidR="00A20AAE" w:rsidRPr="00A20AAE">
              <w:rPr>
                <w:sz w:val="24"/>
                <w:szCs w:val="24"/>
                <w:lang w:val="en-US"/>
              </w:rPr>
              <w:t xml:space="preserve">: </w:t>
            </w:r>
          </w:p>
          <w:p w14:paraId="135F2914" w14:textId="77943BF8" w:rsidR="00A20AAE" w:rsidRPr="00A20AAE" w:rsidRDefault="00A20AAE" w:rsidP="00A20AAE">
            <w:pPr>
              <w:rPr>
                <w:sz w:val="24"/>
                <w:szCs w:val="24"/>
                <w:lang w:val="en-US"/>
              </w:rPr>
            </w:pPr>
            <w:r w:rsidRPr="00A20AAE">
              <w:rPr>
                <w:sz w:val="24"/>
                <w:szCs w:val="24"/>
                <w:lang w:val="en-US"/>
              </w:rPr>
              <w:t>-</w:t>
            </w:r>
            <w:r w:rsidR="003946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coordonator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="00691D3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91D30">
              <w:rPr>
                <w:sz w:val="24"/>
                <w:szCs w:val="24"/>
                <w:lang w:val="en-US"/>
              </w:rPr>
              <w:t>ce</w:t>
            </w:r>
            <w:proofErr w:type="spellEnd"/>
            <w:r w:rsid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>
              <w:rPr>
                <w:sz w:val="24"/>
                <w:szCs w:val="24"/>
                <w:lang w:val="en-US"/>
              </w:rPr>
              <w:t>va</w:t>
            </w:r>
            <w:proofErr w:type="spellEnd"/>
            <w:r w:rsid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>
              <w:rPr>
                <w:sz w:val="24"/>
                <w:szCs w:val="24"/>
                <w:lang w:val="en-US"/>
              </w:rPr>
              <w:t>deține</w:t>
            </w:r>
            <w:proofErr w:type="spellEnd"/>
            <w:r w:rsidR="00691D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D30">
              <w:rPr>
                <w:sz w:val="24"/>
                <w:szCs w:val="24"/>
                <w:lang w:val="en-US"/>
              </w:rPr>
              <w:t>e</w:t>
            </w:r>
            <w:r w:rsidRPr="00A20AAE">
              <w:rPr>
                <w:sz w:val="24"/>
                <w:szCs w:val="24"/>
                <w:lang w:val="en-US"/>
              </w:rPr>
              <w:t>xperiență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puțin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7 ani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domeniul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TIC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experiență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similar (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dezvoltare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mentenanță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aplicații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software de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complexitate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AA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A20AAE">
              <w:rPr>
                <w:sz w:val="24"/>
                <w:szCs w:val="24"/>
                <w:lang w:val="en-US"/>
              </w:rPr>
              <w:t xml:space="preserve">), </w:t>
            </w:r>
          </w:p>
          <w:p w14:paraId="3469ABBA" w14:textId="1C5C346B" w:rsidR="00CD7F9B" w:rsidRPr="00540BA2" w:rsidRDefault="00691D30" w:rsidP="00CD7F9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 minim 2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ingineri-programatori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deține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</w:t>
            </w:r>
            <w:r w:rsidR="00A20AAE" w:rsidRPr="00A20AAE">
              <w:rPr>
                <w:sz w:val="24"/>
                <w:szCs w:val="24"/>
                <w:lang w:val="en-US"/>
              </w:rPr>
              <w:t>xperiență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muncă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cel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puțin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experiență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cadrul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unui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similar (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dezvoltare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mentenanță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aplicații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software de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complexitate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0AAE" w:rsidRPr="00A20AA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="00A20AAE" w:rsidRPr="00A20AAE">
              <w:rPr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</w:tcPr>
          <w:p w14:paraId="54EDD962" w14:textId="7B1595A9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56F41" w:rsidRPr="00540BA2" w14:paraId="170C1DE0" w14:textId="77777777" w:rsidTr="007F1B31">
        <w:tc>
          <w:tcPr>
            <w:tcW w:w="567" w:type="dxa"/>
          </w:tcPr>
          <w:p w14:paraId="0C6455EF" w14:textId="399204E1" w:rsidR="00B56F41" w:rsidRPr="00540BA2" w:rsidRDefault="00730682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677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7F1B31">
        <w:tc>
          <w:tcPr>
            <w:tcW w:w="567" w:type="dxa"/>
          </w:tcPr>
          <w:p w14:paraId="46E2DC03" w14:textId="5EF0CA2C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730682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677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7F1B31">
        <w:tc>
          <w:tcPr>
            <w:tcW w:w="567" w:type="dxa"/>
          </w:tcPr>
          <w:p w14:paraId="442C0524" w14:textId="5C4C9F24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lastRenderedPageBreak/>
              <w:t>1</w:t>
            </w:r>
            <w:r w:rsidR="00730682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677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7F1B31">
        <w:tc>
          <w:tcPr>
            <w:tcW w:w="567" w:type="dxa"/>
          </w:tcPr>
          <w:p w14:paraId="1574EB47" w14:textId="4FFDCCA3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730682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677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7F1B31">
        <w:tc>
          <w:tcPr>
            <w:tcW w:w="567" w:type="dxa"/>
          </w:tcPr>
          <w:p w14:paraId="00B3901C" w14:textId="64B3F9DA" w:rsidR="00B56F41" w:rsidRPr="00540BA2" w:rsidRDefault="00FA1E7F" w:rsidP="00FA1E7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730682">
              <w:rPr>
                <w:sz w:val="24"/>
                <w:szCs w:val="24"/>
                <w:lang w:val="it-IT"/>
              </w:rPr>
              <w:t>3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677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7F1B31">
        <w:tc>
          <w:tcPr>
            <w:tcW w:w="567" w:type="dxa"/>
          </w:tcPr>
          <w:p w14:paraId="6C42B04A" w14:textId="73EBF7C4" w:rsidR="00B56F41" w:rsidRPr="00540BA2" w:rsidRDefault="00FA1E7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730682">
              <w:rPr>
                <w:sz w:val="24"/>
                <w:szCs w:val="24"/>
                <w:lang w:val="it-IT"/>
              </w:rPr>
              <w:t>4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677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022DD8" w14:paraId="22294626" w14:textId="77777777" w:rsidTr="007F1B31">
        <w:tc>
          <w:tcPr>
            <w:tcW w:w="567" w:type="dxa"/>
          </w:tcPr>
          <w:p w14:paraId="6D3B4E37" w14:textId="4474ADF6" w:rsidR="00B56F41" w:rsidRPr="00022DD8" w:rsidRDefault="00FA1E7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730682">
              <w:rPr>
                <w:sz w:val="24"/>
                <w:szCs w:val="24"/>
                <w:lang w:val="it-IT"/>
              </w:rPr>
              <w:t>5</w:t>
            </w:r>
            <w:r w:rsidR="00B56F41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173474A4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unei</w:t>
            </w:r>
          </w:p>
          <w:p w14:paraId="7FCE348B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24C2C6F0" w14:textId="72DC4BC9" w:rsidR="00B56F41" w:rsidRPr="00BD7CE7" w:rsidRDefault="00CC690B" w:rsidP="007F1B31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="007F1B31"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  <w:r w:rsidR="00BD7CE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1B31"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  <w:r w:rsidR="007F1B31"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56F41"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B56F41"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B56F41"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B56F41"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56F41"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B56F41"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701" w:type="dxa"/>
            <w:shd w:val="clear" w:color="auto" w:fill="FFFFFF" w:themeFill="background1"/>
          </w:tcPr>
          <w:p w14:paraId="5F56A433" w14:textId="4B888466" w:rsidR="007F1B31" w:rsidRPr="00022DD8" w:rsidRDefault="00B56F41" w:rsidP="007F1B3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14:paraId="2EB99F84" w14:textId="62900B8C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5C417240" w:rsidR="00EF7226" w:rsidRPr="00540BA2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D1132B">
        <w:rPr>
          <w:sz w:val="24"/>
          <w:szCs w:val="24"/>
          <w:lang w:val="it-IT"/>
        </w:rPr>
        <w:t xml:space="preserve"> </w:t>
      </w:r>
      <w:r w:rsidR="00D1132B" w:rsidRPr="00D1132B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 w:rsidR="00BD7CE7">
        <w:rPr>
          <w:sz w:val="24"/>
          <w:szCs w:val="24"/>
          <w:lang w:val="it-IT"/>
        </w:rPr>
        <w:t>0,5% din valoarea estimată a achiziției</w:t>
      </w:r>
      <w:r w:rsidR="008657EC">
        <w:rPr>
          <w:sz w:val="24"/>
          <w:szCs w:val="24"/>
          <w:lang w:val="it-IT"/>
        </w:rPr>
        <w:t>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7AAEA778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D1132B" w:rsidRPr="00D1132B">
        <w:rPr>
          <w:sz w:val="24"/>
          <w:szCs w:val="24"/>
          <w:shd w:val="clear" w:color="auto" w:fill="FFFFFF" w:themeFill="background1"/>
          <w:lang w:val="it-IT"/>
        </w:rPr>
        <w:t>cel mai bun raport calitate-preț.</w:t>
      </w:r>
    </w:p>
    <w:p w14:paraId="685E75FB" w14:textId="664FD86F" w:rsidR="008826C0" w:rsidRPr="00730682" w:rsidRDefault="00654065" w:rsidP="008826C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6583"/>
        <w:gridCol w:w="1922"/>
      </w:tblGrid>
      <w:tr w:rsidR="00D1132B" w:rsidRPr="00D1132B" w14:paraId="7CB2E773" w14:textId="77777777" w:rsidTr="00D1132B">
        <w:trPr>
          <w:trHeight w:val="48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C2DC2A" w14:textId="77777777" w:rsidR="00D1132B" w:rsidRPr="00D1132B" w:rsidRDefault="00D1132B" w:rsidP="00D11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b/>
                <w:iCs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852661" w14:textId="77777777" w:rsidR="00D1132B" w:rsidRPr="00D1132B" w:rsidRDefault="00D1132B" w:rsidP="00D11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b/>
                <w:iCs/>
                <w:sz w:val="24"/>
                <w:szCs w:val="24"/>
                <w:lang w:val="ro-RO" w:eastAsia="zh-CN"/>
              </w:rPr>
              <w:t>Denumirea factorului de evaluare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1E1906" w14:textId="77777777" w:rsidR="00D1132B" w:rsidRPr="00D1132B" w:rsidRDefault="00D1132B" w:rsidP="00D11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b/>
                <w:iCs/>
                <w:sz w:val="24"/>
                <w:szCs w:val="24"/>
                <w:lang w:val="ro-RO" w:eastAsia="zh-CN"/>
              </w:rPr>
              <w:t>Ponderea, %</w:t>
            </w:r>
          </w:p>
        </w:tc>
      </w:tr>
      <w:tr w:rsidR="00D1132B" w:rsidRPr="00D1132B" w14:paraId="4D4DC984" w14:textId="77777777" w:rsidTr="008826C0">
        <w:trPr>
          <w:trHeight w:val="17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66612BF" w14:textId="77777777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iCs/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EA1FD9" w14:textId="77777777" w:rsidR="00D1132B" w:rsidRPr="00D1132B" w:rsidRDefault="00D1132B" w:rsidP="00D1132B">
            <w:pPr>
              <w:tabs>
                <w:tab w:val="left" w:pos="612"/>
              </w:tabs>
              <w:rPr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iCs/>
                <w:sz w:val="24"/>
                <w:szCs w:val="24"/>
                <w:lang w:val="ro-RO" w:eastAsia="zh-CN"/>
              </w:rPr>
              <w:t>Prețul ofertei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D4A86A" w14:textId="77777777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iCs/>
                <w:sz w:val="24"/>
                <w:szCs w:val="24"/>
                <w:lang w:val="ro-RO" w:eastAsia="zh-CN"/>
              </w:rPr>
              <w:t>50</w:t>
            </w:r>
          </w:p>
        </w:tc>
      </w:tr>
      <w:tr w:rsidR="00D1132B" w:rsidRPr="00D1132B" w14:paraId="5FCB76D1" w14:textId="77777777" w:rsidTr="008826C0">
        <w:trPr>
          <w:trHeight w:val="1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38B315" w14:textId="337EE5FE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2</w:t>
            </w:r>
            <w:r w:rsidRPr="00D1132B">
              <w:rPr>
                <w:iCs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3AF635" w14:textId="77777777" w:rsidR="00D1132B" w:rsidRPr="00D1132B" w:rsidRDefault="00D1132B" w:rsidP="00D1132B">
            <w:pPr>
              <w:tabs>
                <w:tab w:val="left" w:pos="612"/>
              </w:tabs>
              <w:rPr>
                <w:rFonts w:eastAsia="SimSun"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rFonts w:eastAsia="SimSun"/>
                <w:iCs/>
                <w:sz w:val="24"/>
                <w:szCs w:val="24"/>
                <w:lang w:val="ro-RO" w:eastAsia="zh-CN"/>
              </w:rPr>
              <w:t>Capabilitatea angajaților desemnați pentru prestarea serviciilor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043753" w14:textId="77777777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iCs/>
                <w:sz w:val="24"/>
                <w:szCs w:val="24"/>
                <w:lang w:val="ro-RO" w:eastAsia="zh-CN"/>
              </w:rPr>
              <w:t>50</w:t>
            </w:r>
          </w:p>
        </w:tc>
      </w:tr>
    </w:tbl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1F7EAADA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D7CE7">
        <w:rPr>
          <w:bCs/>
          <w:sz w:val="24"/>
          <w:szCs w:val="24"/>
          <w:shd w:val="clear" w:color="auto" w:fill="FFFFFF" w:themeFill="background1"/>
          <w:lang w:val="it-IT"/>
        </w:rPr>
        <w:t>06.02.2025</w:t>
      </w:r>
    </w:p>
    <w:p w14:paraId="6EAEC787" w14:textId="5054591A" w:rsidR="005140ED" w:rsidRPr="009A5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F26C8" w:rsidRPr="009F26C8">
        <w:rPr>
          <w:bCs/>
          <w:sz w:val="24"/>
          <w:szCs w:val="24"/>
          <w:shd w:val="clear" w:color="auto" w:fill="FFFFFF" w:themeFill="background1"/>
          <w:lang w:val="it-IT"/>
        </w:rPr>
        <w:t>26.12.2025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7C2473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3D1E9759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BD7CE7">
        <w:rPr>
          <w:b/>
          <w:sz w:val="24"/>
          <w:szCs w:val="24"/>
          <w:shd w:val="clear" w:color="auto" w:fill="FFFFFF" w:themeFill="background1"/>
          <w:lang w:val="it-IT"/>
        </w:rPr>
        <w:t>Victoria Craveț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7233EE23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1F2DCD">
        <w:rPr>
          <w:b/>
          <w:sz w:val="24"/>
          <w:szCs w:val="24"/>
          <w:lang w:val="ro-RO"/>
        </w:rPr>
        <w:t xml:space="preserve">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E4E31" w14:textId="77777777" w:rsidR="00673132" w:rsidRDefault="00673132">
      <w:r>
        <w:separator/>
      </w:r>
    </w:p>
  </w:endnote>
  <w:endnote w:type="continuationSeparator" w:id="0">
    <w:p w14:paraId="01E642CE" w14:textId="77777777" w:rsidR="00673132" w:rsidRDefault="0067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C3E0E" w14:textId="77777777" w:rsidR="00673132" w:rsidRDefault="00673132">
      <w:r>
        <w:separator/>
      </w:r>
    </w:p>
  </w:footnote>
  <w:footnote w:type="continuationSeparator" w:id="0">
    <w:p w14:paraId="1B7F1987" w14:textId="77777777" w:rsidR="00673132" w:rsidRDefault="00673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24DA"/>
    <w:rsid w:val="0014220C"/>
    <w:rsid w:val="0014746C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2DCD"/>
    <w:rsid w:val="001F3983"/>
    <w:rsid w:val="001F4783"/>
    <w:rsid w:val="001F4844"/>
    <w:rsid w:val="001F7DF0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6002A"/>
    <w:rsid w:val="00273462"/>
    <w:rsid w:val="0027663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40EB"/>
    <w:rsid w:val="002D66C0"/>
    <w:rsid w:val="002E606A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3D9D"/>
    <w:rsid w:val="0034745E"/>
    <w:rsid w:val="00353A69"/>
    <w:rsid w:val="003647B8"/>
    <w:rsid w:val="00370C72"/>
    <w:rsid w:val="00377434"/>
    <w:rsid w:val="0038184F"/>
    <w:rsid w:val="003860E3"/>
    <w:rsid w:val="00394622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358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759FD"/>
    <w:rsid w:val="00484F9A"/>
    <w:rsid w:val="0049706E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1F3"/>
    <w:rsid w:val="0061580C"/>
    <w:rsid w:val="006160CF"/>
    <w:rsid w:val="0062221E"/>
    <w:rsid w:val="00622EBF"/>
    <w:rsid w:val="00630DA2"/>
    <w:rsid w:val="006345AF"/>
    <w:rsid w:val="006466C0"/>
    <w:rsid w:val="00654065"/>
    <w:rsid w:val="00662C7D"/>
    <w:rsid w:val="006642CC"/>
    <w:rsid w:val="0066434C"/>
    <w:rsid w:val="0066547F"/>
    <w:rsid w:val="00673132"/>
    <w:rsid w:val="0069001F"/>
    <w:rsid w:val="00691D30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14D"/>
    <w:rsid w:val="00712825"/>
    <w:rsid w:val="007152F7"/>
    <w:rsid w:val="0071579F"/>
    <w:rsid w:val="007169CB"/>
    <w:rsid w:val="007201DC"/>
    <w:rsid w:val="007210F0"/>
    <w:rsid w:val="0072330A"/>
    <w:rsid w:val="00725E01"/>
    <w:rsid w:val="00730682"/>
    <w:rsid w:val="0073343A"/>
    <w:rsid w:val="00735699"/>
    <w:rsid w:val="00737769"/>
    <w:rsid w:val="00740565"/>
    <w:rsid w:val="00742E62"/>
    <w:rsid w:val="00742FD6"/>
    <w:rsid w:val="0074622B"/>
    <w:rsid w:val="0075064A"/>
    <w:rsid w:val="00752580"/>
    <w:rsid w:val="0075507B"/>
    <w:rsid w:val="007652F5"/>
    <w:rsid w:val="007677E3"/>
    <w:rsid w:val="00781D32"/>
    <w:rsid w:val="00782B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C2473"/>
    <w:rsid w:val="007E3655"/>
    <w:rsid w:val="007E64FB"/>
    <w:rsid w:val="007F0F51"/>
    <w:rsid w:val="007F1077"/>
    <w:rsid w:val="007F1B31"/>
    <w:rsid w:val="007F1CB3"/>
    <w:rsid w:val="007F6115"/>
    <w:rsid w:val="007F6219"/>
    <w:rsid w:val="0080425B"/>
    <w:rsid w:val="0082426A"/>
    <w:rsid w:val="00824B03"/>
    <w:rsid w:val="00830602"/>
    <w:rsid w:val="00843446"/>
    <w:rsid w:val="008467A8"/>
    <w:rsid w:val="00853F85"/>
    <w:rsid w:val="008576D9"/>
    <w:rsid w:val="0086012E"/>
    <w:rsid w:val="00864E57"/>
    <w:rsid w:val="008657EC"/>
    <w:rsid w:val="00874EC8"/>
    <w:rsid w:val="008765D5"/>
    <w:rsid w:val="008826C0"/>
    <w:rsid w:val="00883E8A"/>
    <w:rsid w:val="008876C3"/>
    <w:rsid w:val="00892BD2"/>
    <w:rsid w:val="008A00B4"/>
    <w:rsid w:val="008B6B1B"/>
    <w:rsid w:val="008C3FED"/>
    <w:rsid w:val="008E34BE"/>
    <w:rsid w:val="008E53FD"/>
    <w:rsid w:val="008F04EB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A5572"/>
    <w:rsid w:val="009B2C70"/>
    <w:rsid w:val="009B3DBF"/>
    <w:rsid w:val="009B41C2"/>
    <w:rsid w:val="009B4E8C"/>
    <w:rsid w:val="009D5F69"/>
    <w:rsid w:val="009D7F97"/>
    <w:rsid w:val="009E244E"/>
    <w:rsid w:val="009E35B8"/>
    <w:rsid w:val="009F26C8"/>
    <w:rsid w:val="009F4196"/>
    <w:rsid w:val="009F6986"/>
    <w:rsid w:val="00A02472"/>
    <w:rsid w:val="00A11174"/>
    <w:rsid w:val="00A20AAE"/>
    <w:rsid w:val="00A262DA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46D1"/>
    <w:rsid w:val="00B25894"/>
    <w:rsid w:val="00B27D26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7850"/>
    <w:rsid w:val="00BD0C12"/>
    <w:rsid w:val="00BD4E39"/>
    <w:rsid w:val="00BD7CE7"/>
    <w:rsid w:val="00BF471D"/>
    <w:rsid w:val="00BF71B5"/>
    <w:rsid w:val="00C03320"/>
    <w:rsid w:val="00C0720B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4771D"/>
    <w:rsid w:val="00C55B3E"/>
    <w:rsid w:val="00C5625B"/>
    <w:rsid w:val="00C619DA"/>
    <w:rsid w:val="00C66B54"/>
    <w:rsid w:val="00C67330"/>
    <w:rsid w:val="00C735D4"/>
    <w:rsid w:val="00C800EB"/>
    <w:rsid w:val="00C81FEB"/>
    <w:rsid w:val="00C84E33"/>
    <w:rsid w:val="00C84F6B"/>
    <w:rsid w:val="00C9023A"/>
    <w:rsid w:val="00C945E8"/>
    <w:rsid w:val="00C955CD"/>
    <w:rsid w:val="00CC690B"/>
    <w:rsid w:val="00CC69AE"/>
    <w:rsid w:val="00CD5F8A"/>
    <w:rsid w:val="00CD7F9B"/>
    <w:rsid w:val="00CE0D2F"/>
    <w:rsid w:val="00CE7947"/>
    <w:rsid w:val="00CF2D43"/>
    <w:rsid w:val="00CF710B"/>
    <w:rsid w:val="00D0188B"/>
    <w:rsid w:val="00D06E18"/>
    <w:rsid w:val="00D10289"/>
    <w:rsid w:val="00D1132B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B1C36"/>
    <w:rsid w:val="00DB2FA4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44FA"/>
    <w:rsid w:val="00E16A71"/>
    <w:rsid w:val="00E30D5A"/>
    <w:rsid w:val="00E4771A"/>
    <w:rsid w:val="00E53960"/>
    <w:rsid w:val="00E55E71"/>
    <w:rsid w:val="00E55FF9"/>
    <w:rsid w:val="00E618CC"/>
    <w:rsid w:val="00E75DB4"/>
    <w:rsid w:val="00E76C84"/>
    <w:rsid w:val="00E85EA6"/>
    <w:rsid w:val="00EA414B"/>
    <w:rsid w:val="00EB243E"/>
    <w:rsid w:val="00EB3624"/>
    <w:rsid w:val="00EB3748"/>
    <w:rsid w:val="00EB4924"/>
    <w:rsid w:val="00EC209C"/>
    <w:rsid w:val="00EC2B56"/>
    <w:rsid w:val="00ED431F"/>
    <w:rsid w:val="00ED4D8D"/>
    <w:rsid w:val="00EE4866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2B9C"/>
    <w:rsid w:val="00F93C64"/>
    <w:rsid w:val="00F967FF"/>
    <w:rsid w:val="00FA10E1"/>
    <w:rsid w:val="00FA1E7F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B246D1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9"/>
    <w:uiPriority w:val="39"/>
    <w:rsid w:val="00D113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e.gov.md/open/company-detai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4332</TotalTime>
  <Pages>1</Pages>
  <Words>1939</Words>
  <Characters>11058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210</cp:revision>
  <cp:lastPrinted>2025-12-26T12:54:00Z</cp:lastPrinted>
  <dcterms:created xsi:type="dcterms:W3CDTF">2018-10-19T13:45:00Z</dcterms:created>
  <dcterms:modified xsi:type="dcterms:W3CDTF">2025-12-26T12:54:00Z</dcterms:modified>
</cp:coreProperties>
</file>