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97E" w:rsidRP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  <w:r w:rsidRPr="00A274F8">
        <w:rPr>
          <w:rFonts w:ascii="Times New Roman" w:hAnsi="Times New Roman" w:cs="Times New Roman"/>
          <w:b/>
          <w:sz w:val="28"/>
          <w:szCs w:val="28"/>
          <w:lang w:val="ro-MO"/>
        </w:rPr>
        <w:t>CAIET de SARCINI</w:t>
      </w:r>
      <w:r w:rsidR="00884D30">
        <w:rPr>
          <w:rFonts w:ascii="Times New Roman" w:hAnsi="Times New Roman" w:cs="Times New Roman"/>
          <w:b/>
          <w:sz w:val="28"/>
          <w:szCs w:val="28"/>
          <w:lang w:val="ro-MO"/>
        </w:rPr>
        <w:t xml:space="preserve"> nr.2</w:t>
      </w:r>
    </w:p>
    <w:p w:rsid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O"/>
        </w:rPr>
      </w:pPr>
      <w:r w:rsidRPr="00A274F8">
        <w:rPr>
          <w:rFonts w:ascii="Times New Roman" w:hAnsi="Times New Roman" w:cs="Times New Roman"/>
          <w:b/>
          <w:sz w:val="24"/>
          <w:szCs w:val="24"/>
          <w:lang w:val="ro-MO"/>
        </w:rPr>
        <w:t xml:space="preserve">privind efectuarea mentenaței </w:t>
      </w:r>
      <w:r w:rsidR="008D303F">
        <w:rPr>
          <w:rFonts w:ascii="Times New Roman" w:hAnsi="Times New Roman" w:cs="Times New Roman"/>
          <w:b/>
          <w:sz w:val="24"/>
          <w:szCs w:val="24"/>
          <w:lang w:val="ro-MO"/>
        </w:rPr>
        <w:t>la stația</w:t>
      </w:r>
      <w:r w:rsidRPr="00A274F8">
        <w:rPr>
          <w:rFonts w:ascii="Times New Roman" w:hAnsi="Times New Roman" w:cs="Times New Roman"/>
          <w:b/>
          <w:sz w:val="24"/>
          <w:szCs w:val="24"/>
          <w:lang w:val="ro-MO"/>
        </w:rPr>
        <w:t xml:space="preserve"> de oxigen</w:t>
      </w:r>
    </w:p>
    <w:p w:rsid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O"/>
        </w:rPr>
      </w:pPr>
    </w:p>
    <w:tbl>
      <w:tblPr>
        <w:tblStyle w:val="a3"/>
        <w:tblW w:w="0" w:type="auto"/>
        <w:tblInd w:w="-318" w:type="dxa"/>
        <w:tblLook w:val="04A0"/>
      </w:tblPr>
      <w:tblGrid>
        <w:gridCol w:w="710"/>
        <w:gridCol w:w="1965"/>
        <w:gridCol w:w="5797"/>
        <w:gridCol w:w="1099"/>
      </w:tblGrid>
      <w:tr w:rsidR="00A274F8" w:rsidTr="008D303F">
        <w:tc>
          <w:tcPr>
            <w:tcW w:w="710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Nr. d/o</w:t>
            </w:r>
          </w:p>
        </w:tc>
        <w:tc>
          <w:tcPr>
            <w:tcW w:w="1965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Denumirea utilajului din cadrul stație cu indicarea producătorului</w:t>
            </w:r>
          </w:p>
        </w:tc>
        <w:tc>
          <w:tcPr>
            <w:tcW w:w="5797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Lucrările necesare de efectuat și piesele de schimb necesare de fi schimbate</w:t>
            </w:r>
          </w:p>
        </w:tc>
        <w:tc>
          <w:tcPr>
            <w:tcW w:w="1099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Numărul de unități</w:t>
            </w:r>
          </w:p>
        </w:tc>
      </w:tr>
      <w:tr w:rsidR="00A274F8" w:rsidTr="008D303F">
        <w:tc>
          <w:tcPr>
            <w:tcW w:w="710" w:type="dxa"/>
            <w:vAlign w:val="center"/>
          </w:tcPr>
          <w:p w:rsidR="00A274F8" w:rsidRPr="008F51EC" w:rsidRDefault="008F51EC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  <w:tc>
          <w:tcPr>
            <w:tcW w:w="1965" w:type="dxa"/>
            <w:vAlign w:val="center"/>
          </w:tcPr>
          <w:p w:rsidR="00DE6478" w:rsidRPr="008B5738" w:rsidRDefault="00A274F8" w:rsidP="008D303F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B5738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Generator de oxigen</w:t>
            </w:r>
            <w:r w:rsidRPr="008B5738">
              <w:rPr>
                <w:rFonts w:ascii="Times New Roman" w:hAnsi="Times New Roman" w:cs="Times New Roman"/>
                <w:b/>
                <w:spacing w:val="40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Model</w:t>
            </w:r>
            <w:r w:rsidRPr="008B5738">
              <w:rPr>
                <w:rFonts w:ascii="Times New Roman" w:hAnsi="Times New Roman" w:cs="Times New Roman"/>
                <w:b/>
                <w:spacing w:val="-9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POC</w:t>
            </w:r>
            <w:r w:rsidRPr="008B5738">
              <w:rPr>
                <w:rFonts w:ascii="Times New Roman" w:hAnsi="Times New Roman" w:cs="Times New Roman"/>
                <w:b/>
                <w:spacing w:val="-8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8300-MED,</w:t>
            </w:r>
          </w:p>
          <w:p w:rsidR="00A274F8" w:rsidRPr="008D303F" w:rsidRDefault="00A274F8" w:rsidP="008D303F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B5738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Inmatec</w:t>
            </w:r>
            <w:r w:rsidRPr="008B5738">
              <w:rPr>
                <w:rFonts w:ascii="Times New Roman" w:hAnsi="Times New Roman" w:cs="Times New Roman"/>
                <w:spacing w:val="40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(Germania)</w:t>
            </w:r>
          </w:p>
        </w:tc>
        <w:tc>
          <w:tcPr>
            <w:tcW w:w="5797" w:type="dxa"/>
            <w:vAlign w:val="center"/>
          </w:tcPr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Schimbare elemente filtrante: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478" w:hanging="42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-IPE123SMA de 0,01 micro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478" w:hanging="42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-IPE123CA de carbon activ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478" w:hanging="42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-IPE78FF3 de 3 micro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478" w:hanging="42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-P-SRFO 04/20 filtru steril.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Verificare:</w:t>
            </w:r>
          </w:p>
          <w:p w:rsidR="0064036E" w:rsidRDefault="00DE6478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Tensiune de alimentare (V) </w:t>
            </w:r>
          </w:p>
          <w:p w:rsidR="0064036E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Putere consumată (W) </w:t>
            </w:r>
          </w:p>
          <w:p w:rsidR="00DE6478" w:rsidRPr="00DE6478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Rezistență de izolație (MΩ)</w:t>
            </w:r>
          </w:p>
          <w:p w:rsidR="0064036E" w:rsidRDefault="00DE6478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Rezistența conductorului de protecție (Ω) </w:t>
            </w:r>
          </w:p>
          <w:p w:rsidR="0064036E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Curent de scurgere la pământ (µA)</w:t>
            </w:r>
          </w:p>
          <w:p w:rsidR="0064036E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Curent de scurgere prin carcasă (µA) </w:t>
            </w:r>
          </w:p>
          <w:p w:rsidR="00DE6478" w:rsidRPr="00DE6478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Curent de scurgere la pacient (µA)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**Recomandat ≤ 10 µA (Tip CF)</w:t>
            </w:r>
          </w:p>
          <w:p w:rsidR="0064036E" w:rsidRDefault="00DE6478" w:rsidP="00DE6478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**Recomandat ≤ 100 µA (Tip B, BF) </w:t>
            </w:r>
          </w:p>
          <w:p w:rsidR="0064036E" w:rsidRDefault="0064036E" w:rsidP="00DE6478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Testatarea funcționării purjelor de condens </w:t>
            </w:r>
          </w:p>
          <w:p w:rsidR="0064036E" w:rsidRDefault="0064036E" w:rsidP="00DE6478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Testatarea valvelor de siguranță și de sens </w:t>
            </w:r>
          </w:p>
          <w:p w:rsidR="00DE6478" w:rsidRPr="00DE6478" w:rsidRDefault="0064036E" w:rsidP="00DE6478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 funcționării valvelor solenoid</w:t>
            </w:r>
          </w:p>
          <w:p w:rsidR="0064036E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Testatarea dispozitivelor de măsurare și afișare </w:t>
            </w:r>
          </w:p>
          <w:p w:rsidR="0064036E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 funcționării presostatelor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Verificarea funcționării panoului tactil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 sistem de acționare împotriva întreruperii (Numai modul automat PSA), pornire și oprire); dacă este necesar și ajustare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Curățare și remediere defecțiuni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Panou tactil: număr de serie / versiune software Număr ore de funcționare</w:t>
            </w:r>
          </w:p>
          <w:p w:rsidR="00A274F8" w:rsidRPr="008D303F" w:rsidRDefault="00DE6478" w:rsidP="00DE6478">
            <w:pPr>
              <w:pStyle w:val="a4"/>
              <w:numPr>
                <w:ilvl w:val="0"/>
                <w:numId w:val="12"/>
              </w:numPr>
              <w:ind w:left="337" w:hanging="337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Interval de întreținere programat.</w:t>
            </w:r>
          </w:p>
        </w:tc>
        <w:tc>
          <w:tcPr>
            <w:tcW w:w="1099" w:type="dxa"/>
            <w:vAlign w:val="center"/>
          </w:tcPr>
          <w:p w:rsidR="00A274F8" w:rsidRPr="008F51EC" w:rsidRDefault="00DF0AE5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  <w:tr w:rsidR="00DE6478" w:rsidTr="00EE1AE6">
        <w:tc>
          <w:tcPr>
            <w:tcW w:w="710" w:type="dxa"/>
            <w:vAlign w:val="center"/>
          </w:tcPr>
          <w:p w:rsidR="00DE6478" w:rsidRPr="00DE6478" w:rsidRDefault="00EE1AE6" w:rsidP="00094413">
            <w:pPr>
              <w:pStyle w:val="TableParagraph"/>
              <w:spacing w:before="3"/>
              <w:ind w:left="28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1965" w:type="dxa"/>
            <w:vAlign w:val="center"/>
          </w:tcPr>
          <w:p w:rsidR="00884D30" w:rsidRPr="00884D30" w:rsidRDefault="00884D30" w:rsidP="00884D30">
            <w:pPr>
              <w:pStyle w:val="TableParagraph"/>
              <w:spacing w:before="56" w:line="261" w:lineRule="auto"/>
              <w:ind w:left="97" w:hanging="6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4D30">
              <w:rPr>
                <w:rFonts w:ascii="Times New Roman" w:hAnsi="Times New Roman" w:cs="Times New Roman"/>
                <w:b/>
                <w:sz w:val="20"/>
                <w:szCs w:val="20"/>
              </w:rPr>
              <w:t>Sistemul de filtrare aer (NEA 226SMAx2 +NEA 242 SMA + NEA340RD).</w:t>
            </w:r>
          </w:p>
          <w:p w:rsidR="00884D30" w:rsidRPr="00884D30" w:rsidRDefault="00884D30" w:rsidP="00884D30">
            <w:pPr>
              <w:pStyle w:val="TableParagraph"/>
              <w:spacing w:before="56" w:line="261" w:lineRule="auto"/>
              <w:ind w:left="97" w:hanging="6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4D30">
              <w:rPr>
                <w:rFonts w:ascii="Times New Roman" w:hAnsi="Times New Roman" w:cs="Times New Roman"/>
                <w:b/>
                <w:sz w:val="20"/>
                <w:szCs w:val="20"/>
              </w:rPr>
              <w:t>Turn carbune EVO37 + Indicator Ulei rezidual A-4000-120.</w:t>
            </w:r>
          </w:p>
          <w:p w:rsidR="00884D30" w:rsidRDefault="00884D30" w:rsidP="00884D30">
            <w:pPr>
              <w:pStyle w:val="TableParagraph"/>
              <w:spacing w:before="56" w:line="261" w:lineRule="auto"/>
              <w:ind w:left="9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4D30">
              <w:rPr>
                <w:rFonts w:ascii="Times New Roman" w:hAnsi="Times New Roman" w:cs="Times New Roman"/>
                <w:b/>
                <w:sz w:val="20"/>
                <w:szCs w:val="20"/>
              </w:rPr>
              <w:t>Purja automata Ethadrian TRIM1.</w:t>
            </w:r>
          </w:p>
          <w:p w:rsidR="00DE6478" w:rsidRPr="00DE6478" w:rsidRDefault="00884D30" w:rsidP="00884D30">
            <w:pPr>
              <w:pStyle w:val="TableParagraph"/>
              <w:spacing w:before="56" w:line="261" w:lineRule="auto"/>
              <w:ind w:lef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884D3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Ethafiltru (Italia)</w:t>
            </w:r>
          </w:p>
        </w:tc>
        <w:tc>
          <w:tcPr>
            <w:tcW w:w="5797" w:type="dxa"/>
            <w:vAlign w:val="center"/>
          </w:tcPr>
          <w:p w:rsidR="00884D30" w:rsidRDefault="00884D30" w:rsidP="00884D30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84D3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Cartus cod. EAL2630SMA= 2 buc. </w:t>
            </w:r>
          </w:p>
          <w:p w:rsidR="00884D30" w:rsidRDefault="00884D30" w:rsidP="00884D30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84D30">
              <w:rPr>
                <w:rFonts w:ascii="Times New Roman" w:hAnsi="Times New Roman" w:cs="Times New Roman"/>
                <w:i/>
                <w:sz w:val="20"/>
                <w:szCs w:val="20"/>
              </w:rPr>
              <w:t>Cartus cod. EAL2642SMA= 1 buc.</w:t>
            </w:r>
          </w:p>
          <w:p w:rsidR="00884D30" w:rsidRPr="00884D30" w:rsidRDefault="00884D30" w:rsidP="00884D30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84D3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Cartus cod. EAL2642RD1=1 buc.</w:t>
            </w:r>
          </w:p>
          <w:p w:rsidR="00884D30" w:rsidRPr="00884D30" w:rsidRDefault="00884D30" w:rsidP="00884D30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84D30">
              <w:rPr>
                <w:rFonts w:ascii="Times New Roman" w:hAnsi="Times New Roman" w:cs="Times New Roman"/>
                <w:i/>
                <w:sz w:val="20"/>
                <w:szCs w:val="20"/>
              </w:rPr>
              <w:t>Schimbare carbune activ(cod. 74C)+ Indicatorul de ulei (2 ani sau 9000ore).cod.A-4000-121</w:t>
            </w:r>
          </w:p>
          <w:p w:rsidR="00884D30" w:rsidRPr="00884D30" w:rsidRDefault="00884D30" w:rsidP="00884D30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DE6478" w:rsidRPr="00DE6478" w:rsidRDefault="00884D30" w:rsidP="00884D30">
            <w:pPr>
              <w:pStyle w:val="TableParagraph"/>
              <w:spacing w:before="16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84D30">
              <w:rPr>
                <w:rFonts w:ascii="Times New Roman" w:hAnsi="Times New Roman" w:cs="Times New Roman"/>
                <w:i/>
                <w:sz w:val="20"/>
                <w:szCs w:val="20"/>
              </w:rPr>
              <w:t>Verificare /curatare purja automata</w:t>
            </w:r>
          </w:p>
        </w:tc>
        <w:tc>
          <w:tcPr>
            <w:tcW w:w="1099" w:type="dxa"/>
            <w:vAlign w:val="center"/>
          </w:tcPr>
          <w:p w:rsidR="00DE6478" w:rsidRPr="00EE1AE6" w:rsidRDefault="00DE6478" w:rsidP="00EE1AE6">
            <w:pPr>
              <w:pStyle w:val="TableParagraph"/>
              <w:spacing w:before="154"/>
              <w:ind w:right="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AE6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1</w:t>
            </w:r>
          </w:p>
        </w:tc>
      </w:tr>
      <w:tr w:rsidR="00A274F8" w:rsidTr="008D303F">
        <w:tc>
          <w:tcPr>
            <w:tcW w:w="710" w:type="dxa"/>
            <w:vAlign w:val="center"/>
          </w:tcPr>
          <w:p w:rsidR="00A274F8" w:rsidRPr="008F51EC" w:rsidRDefault="00884D30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3</w:t>
            </w:r>
          </w:p>
        </w:tc>
        <w:tc>
          <w:tcPr>
            <w:tcW w:w="1965" w:type="dxa"/>
            <w:vAlign w:val="center"/>
          </w:tcPr>
          <w:p w:rsidR="00A274F8" w:rsidRPr="008D303F" w:rsidRDefault="00DF0AE5" w:rsidP="008D303F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Compresor de aer</w:t>
            </w:r>
            <w:r w:rsidRPr="008D303F">
              <w:rPr>
                <w:rFonts w:ascii="Times New Roman" w:hAnsi="Times New Roman" w:cs="Times New Roman"/>
                <w:b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Model</w:t>
            </w:r>
            <w:r w:rsidRPr="008D303F">
              <w:rPr>
                <w:rFonts w:ascii="Times New Roman" w:hAnsi="Times New Roman" w:cs="Times New Roman"/>
                <w:b/>
                <w:spacing w:val="-9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ASD40/12</w:t>
            </w:r>
            <w:r w:rsidRPr="008D303F">
              <w:rPr>
                <w:rFonts w:ascii="Times New Roman" w:hAnsi="Times New Roman" w:cs="Times New Roman"/>
                <w:b/>
                <w:spacing w:val="-8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bar,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Kaeser</w:t>
            </w:r>
            <w:r w:rsidRPr="008D303F">
              <w:rPr>
                <w:rFonts w:ascii="Times New Roman" w:hAnsi="Times New Roman" w:cs="Times New Roman"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(Germania)</w:t>
            </w:r>
          </w:p>
        </w:tc>
        <w:tc>
          <w:tcPr>
            <w:tcW w:w="5797" w:type="dxa"/>
            <w:vAlign w:val="center"/>
          </w:tcPr>
          <w:p w:rsidR="00DF0AE5" w:rsidRPr="008D303F" w:rsidRDefault="00DF0AE5" w:rsidP="008D303F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KIT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 xml:space="preserve"> </w:t>
            </w:r>
            <w:r w:rsidR="00F161F7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A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(la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 xml:space="preserve"> solicitare):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Plase</w:t>
            </w:r>
            <w:r w:rsidRPr="008D303F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filtrante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10"/>
                <w:sz w:val="20"/>
                <w:szCs w:val="20"/>
                <w:lang w:val="ro-MO"/>
              </w:rPr>
              <w:t>2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Filtru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Ulei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10"/>
                <w:sz w:val="20"/>
                <w:szCs w:val="20"/>
                <w:lang w:val="ro-MO"/>
              </w:rPr>
              <w:t>1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Filtru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aer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10"/>
                <w:sz w:val="20"/>
                <w:szCs w:val="20"/>
                <w:lang w:val="ro-MO"/>
              </w:rPr>
              <w:t>1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Ulei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Sigma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fluid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MOL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(Canistra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>10L)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7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Ulei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Sigma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fluid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MOL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(Canistra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>5L)</w:t>
            </w:r>
          </w:p>
          <w:p w:rsidR="00DF0AE5" w:rsidRPr="008D303F" w:rsidRDefault="00DF0AE5" w:rsidP="00EE1AE6">
            <w:pPr>
              <w:pStyle w:val="TableParagraph"/>
              <w:spacing w:before="16" w:line="261" w:lineRule="auto"/>
              <w:ind w:left="19" w:right="100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Alte</w:t>
            </w:r>
            <w:r w:rsidRPr="008D303F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Lucrari: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line="182" w:lineRule="exact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Gresarea</w:t>
            </w:r>
            <w:r w:rsidRPr="008D303F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rulmentilor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cuplajului</w:t>
            </w:r>
            <w:r w:rsidRPr="008D303F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elastic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scurgerilor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>ulei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termostatului</w:t>
            </w:r>
            <w:r w:rsidRPr="008D303F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electronic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 xml:space="preserve"> ETC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lastRenderedPageBreak/>
              <w:t>curatarea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compresorului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radiatorului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7" w:line="261" w:lineRule="auto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Demontarea/curatarea/Ungerea</w:t>
            </w:r>
            <w:r w:rsidRPr="008D303F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supapelor</w:t>
            </w:r>
            <w:r w:rsidRPr="008D303F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Admisie,</w:t>
            </w:r>
            <w:r w:rsidRPr="008D303F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Presiune si Sens.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line="182" w:lineRule="exact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Resetarea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orelor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mentenanta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resetarea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SIGMA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Control</w:t>
            </w:r>
          </w:p>
          <w:p w:rsidR="00A274F8" w:rsidRPr="008D303F" w:rsidRDefault="00DF0AE5" w:rsidP="008D303F">
            <w:pPr>
              <w:pStyle w:val="a4"/>
              <w:numPr>
                <w:ilvl w:val="0"/>
                <w:numId w:val="4"/>
              </w:numPr>
              <w:ind w:left="302" w:hanging="283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ajustarea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tensiunei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intrare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>in</w:t>
            </w:r>
          </w:p>
        </w:tc>
        <w:tc>
          <w:tcPr>
            <w:tcW w:w="1099" w:type="dxa"/>
            <w:vAlign w:val="center"/>
          </w:tcPr>
          <w:p w:rsidR="00A274F8" w:rsidRPr="008F51EC" w:rsidRDefault="008D303F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lastRenderedPageBreak/>
              <w:t>1</w:t>
            </w:r>
          </w:p>
        </w:tc>
      </w:tr>
      <w:tr w:rsidR="00A274F8" w:rsidTr="008D303F">
        <w:tc>
          <w:tcPr>
            <w:tcW w:w="710" w:type="dxa"/>
            <w:vAlign w:val="center"/>
          </w:tcPr>
          <w:p w:rsidR="00A274F8" w:rsidRPr="008F51EC" w:rsidRDefault="00884D30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lastRenderedPageBreak/>
              <w:t>4</w:t>
            </w:r>
          </w:p>
        </w:tc>
        <w:tc>
          <w:tcPr>
            <w:tcW w:w="1965" w:type="dxa"/>
            <w:vAlign w:val="center"/>
          </w:tcPr>
          <w:p w:rsidR="00A274F8" w:rsidRPr="008D303F" w:rsidRDefault="00DF0AE5" w:rsidP="008D303F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Uscator de Aer</w:t>
            </w:r>
            <w:r w:rsidRPr="008D303F">
              <w:rPr>
                <w:rFonts w:ascii="Times New Roman" w:hAnsi="Times New Roman" w:cs="Times New Roman"/>
                <w:b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Model</w:t>
            </w:r>
            <w:r w:rsidRPr="008D303F">
              <w:rPr>
                <w:rFonts w:ascii="Times New Roman" w:hAnsi="Times New Roman" w:cs="Times New Roman"/>
                <w:b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ro-MO"/>
              </w:rPr>
              <w:t>Secotecc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,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Kaeser</w:t>
            </w:r>
            <w:r w:rsidRPr="008D303F">
              <w:rPr>
                <w:rFonts w:ascii="Times New Roman" w:hAnsi="Times New Roman" w:cs="Times New Roman"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(Germania)</w:t>
            </w:r>
          </w:p>
        </w:tc>
        <w:tc>
          <w:tcPr>
            <w:tcW w:w="5797" w:type="dxa"/>
            <w:vAlign w:val="center"/>
          </w:tcPr>
          <w:p w:rsidR="00DF0AE5" w:rsidRPr="008B5738" w:rsidRDefault="00DF0AE5" w:rsidP="008D303F">
            <w:pPr>
              <w:pStyle w:val="TableParagraph"/>
              <w:tabs>
                <w:tab w:val="left" w:pos="150"/>
              </w:tabs>
              <w:spacing w:before="3"/>
              <w:ind w:left="150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/>
              </w:rPr>
            </w:pPr>
            <w:r w:rsidRPr="008B5738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/>
              </w:rPr>
              <w:t>Masina</w:t>
            </w:r>
            <w:r w:rsidRPr="008B5738">
              <w:rPr>
                <w:rFonts w:ascii="Times New Roman" w:hAnsi="Times New Roman" w:cs="Times New Roman"/>
                <w:b/>
                <w:i/>
                <w:spacing w:val="-7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b/>
                <w:i/>
                <w:spacing w:val="-2"/>
                <w:sz w:val="20"/>
                <w:szCs w:val="20"/>
                <w:lang w:val="ro-MO"/>
              </w:rPr>
              <w:t>curatata:</w:t>
            </w:r>
          </w:p>
          <w:p w:rsidR="00DF0AE5" w:rsidRPr="008F51EC" w:rsidRDefault="00DF0AE5" w:rsidP="008D303F">
            <w:pPr>
              <w:pStyle w:val="TableParagraph"/>
              <w:numPr>
                <w:ilvl w:val="1"/>
                <w:numId w:val="8"/>
              </w:numPr>
              <w:tabs>
                <w:tab w:val="left" w:pos="136"/>
              </w:tabs>
              <w:spacing w:before="16" w:line="261" w:lineRule="auto"/>
              <w:ind w:right="14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rea </w:t>
            </w:r>
            <w:r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strângerea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tuturor</w:t>
            </w:r>
            <w:r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="008B5738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șuruburilor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sistemului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electric și dacă toate „Deconectarea-File”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conexiunile de tip sunt în poziția lor corectă,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inspectarea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unitatea pentru fire rupte, crăpate sau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goale.</w:t>
            </w:r>
          </w:p>
          <w:p w:rsidR="00DF0AE5" w:rsidRPr="008F51EC" w:rsidRDefault="008B5738" w:rsidP="008D303F">
            <w:pPr>
              <w:pStyle w:val="TableParagraph"/>
              <w:numPr>
                <w:ilvl w:val="1"/>
                <w:numId w:val="8"/>
              </w:numPr>
              <w:tabs>
                <w:tab w:val="left" w:pos="136"/>
              </w:tabs>
              <w:spacing w:line="261" w:lineRule="auto"/>
              <w:ind w:right="544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Verificarea </w:t>
            </w:r>
            <w:r w:rsidR="00DF0AE5"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circuitul</w:t>
            </w:r>
            <w:r w:rsidR="00DF0AE5"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frigorific</w:t>
            </w:r>
            <w:r w:rsidR="00DF0AE5"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pentru</w:t>
            </w:r>
            <w:r w:rsidR="00DF0AE5"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semne</w:t>
            </w:r>
            <w:r w:rsidR="00DF0AE5"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="00DF0AE5"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scurgere de ulei şi agent frigorific.</w:t>
            </w:r>
          </w:p>
          <w:p w:rsidR="00DF0AE5" w:rsidRPr="008F51EC" w:rsidRDefault="00DF0AE5" w:rsidP="008D303F">
            <w:pPr>
              <w:pStyle w:val="TableParagraph"/>
              <w:numPr>
                <w:ilvl w:val="1"/>
                <w:numId w:val="8"/>
              </w:numPr>
              <w:tabs>
                <w:tab w:val="left" w:pos="136"/>
              </w:tabs>
              <w:spacing w:line="261" w:lineRule="auto"/>
              <w:ind w:right="22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Măsura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și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înregistrați</w:t>
            </w:r>
            <w:r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amperajul.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area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dacă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citirile se încadrează în parametrii acceptabili ca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enumerate în tabelul cu specificații.</w:t>
            </w:r>
          </w:p>
          <w:p w:rsidR="00DF0AE5" w:rsidRPr="008F51EC" w:rsidRDefault="00DF0AE5" w:rsidP="008D303F">
            <w:pPr>
              <w:pStyle w:val="TableParagraph"/>
              <w:numPr>
                <w:ilvl w:val="1"/>
                <w:numId w:val="8"/>
              </w:numPr>
              <w:tabs>
                <w:tab w:val="left" w:pos="136"/>
              </w:tabs>
              <w:spacing w:line="261" w:lineRule="auto"/>
              <w:ind w:right="318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Inspecta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furtunurile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flexibile</w:t>
            </w:r>
            <w:r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și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înlocu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irea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dacă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este</w:t>
            </w:r>
            <w:r w:rsidRPr="008F51EC">
              <w:rPr>
                <w:rFonts w:ascii="Times New Roman" w:hAnsi="Times New Roman" w:cs="Times New Roman"/>
                <w:i/>
                <w:spacing w:val="-7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necesar.</w:t>
            </w:r>
          </w:p>
          <w:p w:rsidR="008B5738" w:rsidRPr="00BF42A2" w:rsidRDefault="008B5738" w:rsidP="008B5738">
            <w:pPr>
              <w:pStyle w:val="a4"/>
              <w:numPr>
                <w:ilvl w:val="0"/>
                <w:numId w:val="14"/>
              </w:numPr>
              <w:ind w:left="195" w:hanging="195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Verificarea </w:t>
            </w:r>
            <w:r w:rsidR="00DF0AE5" w:rsidRPr="008B5738">
              <w:rPr>
                <w:rFonts w:ascii="Times New Roman" w:hAnsi="Times New Roman" w:cs="Times New Roman"/>
                <w:i/>
                <w:spacing w:val="-7"/>
                <w:sz w:val="20"/>
                <w:szCs w:val="20"/>
                <w:lang w:val="ro-MO"/>
              </w:rPr>
              <w:t xml:space="preserve"> </w:t>
            </w:r>
            <w:r w:rsidR="00DF0AE5" w:rsidRP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funcționar</w:t>
            </w:r>
            <w:r w:rsidRP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ii</w:t>
            </w:r>
            <w:r w:rsidR="00DF0AE5" w:rsidRPr="008B5738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="00DF0AE5" w:rsidRPr="008B5738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mașinii.</w:t>
            </w:r>
          </w:p>
          <w:p w:rsidR="00BF42A2" w:rsidRPr="00BF42A2" w:rsidRDefault="00BF42A2" w:rsidP="00BF42A2">
            <w:pPr>
              <w:pStyle w:val="a4"/>
              <w:ind w:left="195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BF42A2">
              <w:rPr>
                <w:rFonts w:ascii="Times New Roman" w:hAnsi="Times New Roman" w:cs="Times New Roman"/>
                <w:b/>
                <w:i/>
                <w:spacing w:val="-2"/>
                <w:sz w:val="20"/>
                <w:szCs w:val="20"/>
                <w:lang w:val="ro-MO"/>
              </w:rPr>
              <w:t>Desfacerea și curățirea condensatorului</w:t>
            </w:r>
          </w:p>
        </w:tc>
        <w:tc>
          <w:tcPr>
            <w:tcW w:w="1099" w:type="dxa"/>
            <w:vAlign w:val="center"/>
          </w:tcPr>
          <w:p w:rsidR="00A274F8" w:rsidRPr="008F51EC" w:rsidRDefault="008D303F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  <w:tr w:rsidR="00EE1AE6" w:rsidTr="008D303F">
        <w:tc>
          <w:tcPr>
            <w:tcW w:w="710" w:type="dxa"/>
            <w:vAlign w:val="center"/>
          </w:tcPr>
          <w:p w:rsidR="00EE1AE6" w:rsidRPr="008F51EC" w:rsidRDefault="00884D30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5</w:t>
            </w:r>
          </w:p>
        </w:tc>
        <w:tc>
          <w:tcPr>
            <w:tcW w:w="1965" w:type="dxa"/>
            <w:vAlign w:val="center"/>
          </w:tcPr>
          <w:p w:rsidR="00884D30" w:rsidRPr="00884D30" w:rsidRDefault="00884D30" w:rsidP="00884D30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84D30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Rezervor de Aer 2000L (Model 212 Vertical)</w:t>
            </w:r>
          </w:p>
          <w:p w:rsidR="00EE1AE6" w:rsidRDefault="00884D30" w:rsidP="00884D30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84D30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Purja automata Ethadrian TRIM1</w:t>
            </w:r>
          </w:p>
          <w:p w:rsidR="00884D30" w:rsidRPr="00884D30" w:rsidRDefault="00884D30" w:rsidP="00884D30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84D3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Sicctech</w:t>
            </w:r>
            <w:r w:rsidRPr="00884D30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884D3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(Italia)</w:t>
            </w:r>
          </w:p>
        </w:tc>
        <w:tc>
          <w:tcPr>
            <w:tcW w:w="5797" w:type="dxa"/>
            <w:vAlign w:val="center"/>
          </w:tcPr>
          <w:p w:rsidR="00884D30" w:rsidRPr="00884D30" w:rsidRDefault="00884D30" w:rsidP="00884D30">
            <w:pPr>
              <w:pStyle w:val="TableParagraph"/>
              <w:numPr>
                <w:ilvl w:val="0"/>
                <w:numId w:val="10"/>
              </w:numPr>
              <w:spacing w:before="3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84D30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 Scurgeri</w:t>
            </w:r>
          </w:p>
          <w:p w:rsidR="00884D30" w:rsidRDefault="00884D30" w:rsidP="00884D30">
            <w:pPr>
              <w:pStyle w:val="TableParagraph"/>
              <w:numPr>
                <w:ilvl w:val="0"/>
                <w:numId w:val="10"/>
              </w:numPr>
              <w:spacing w:before="3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84D30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Schimbarea fitingurilor defecte </w:t>
            </w:r>
          </w:p>
          <w:p w:rsidR="00EE1AE6" w:rsidRPr="008F51EC" w:rsidRDefault="00884D30" w:rsidP="00884D30">
            <w:pPr>
              <w:pStyle w:val="TableParagraph"/>
              <w:numPr>
                <w:ilvl w:val="0"/>
                <w:numId w:val="10"/>
              </w:numPr>
              <w:spacing w:before="3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84D30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 purja automata</w:t>
            </w:r>
          </w:p>
        </w:tc>
        <w:tc>
          <w:tcPr>
            <w:tcW w:w="1099" w:type="dxa"/>
            <w:vAlign w:val="center"/>
          </w:tcPr>
          <w:p w:rsidR="00EE1AE6" w:rsidRPr="008F51EC" w:rsidRDefault="00EE1AE6" w:rsidP="0063612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  <w:tr w:rsidR="00EE1AE6" w:rsidTr="008D303F">
        <w:tc>
          <w:tcPr>
            <w:tcW w:w="710" w:type="dxa"/>
            <w:vAlign w:val="center"/>
          </w:tcPr>
          <w:p w:rsidR="00EE1AE6" w:rsidRPr="008F51EC" w:rsidRDefault="00884D30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6</w:t>
            </w:r>
          </w:p>
        </w:tc>
        <w:tc>
          <w:tcPr>
            <w:tcW w:w="1965" w:type="dxa"/>
            <w:vAlign w:val="center"/>
          </w:tcPr>
          <w:p w:rsidR="00EE1AE6" w:rsidRPr="008D303F" w:rsidRDefault="00884D30" w:rsidP="00636124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84D30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Rezervor de Oxigen 1000L (Model 212 HP Vertical)</w:t>
            </w:r>
            <w:r w:rsidR="00EE1AE6" w:rsidRPr="008D303F"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MO"/>
              </w:rPr>
              <w:t xml:space="preserve">, </w:t>
            </w:r>
            <w:r w:rsidRPr="00884D30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Sicctech (Italia)</w:t>
            </w:r>
          </w:p>
        </w:tc>
        <w:tc>
          <w:tcPr>
            <w:tcW w:w="5797" w:type="dxa"/>
            <w:vAlign w:val="center"/>
          </w:tcPr>
          <w:p w:rsidR="00EE1AE6" w:rsidRPr="008F51EC" w:rsidRDefault="00EE1AE6" w:rsidP="00636124">
            <w:pPr>
              <w:pStyle w:val="TableParagraph"/>
              <w:numPr>
                <w:ilvl w:val="0"/>
                <w:numId w:val="10"/>
              </w:numPr>
              <w:spacing w:before="3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</w:t>
            </w:r>
            <w:r w:rsidRPr="008F51EC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Scurgeri</w:t>
            </w:r>
          </w:p>
        </w:tc>
        <w:tc>
          <w:tcPr>
            <w:tcW w:w="1099" w:type="dxa"/>
            <w:vAlign w:val="center"/>
          </w:tcPr>
          <w:p w:rsidR="00EE1AE6" w:rsidRPr="008F51EC" w:rsidRDefault="00EE1AE6" w:rsidP="0063612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  <w:tr w:rsidR="00EE1AE6" w:rsidTr="008D303F">
        <w:tc>
          <w:tcPr>
            <w:tcW w:w="710" w:type="dxa"/>
            <w:vAlign w:val="center"/>
          </w:tcPr>
          <w:p w:rsidR="00EE1AE6" w:rsidRPr="008F51EC" w:rsidRDefault="00884D30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7</w:t>
            </w:r>
          </w:p>
        </w:tc>
        <w:tc>
          <w:tcPr>
            <w:tcW w:w="1965" w:type="dxa"/>
            <w:vAlign w:val="center"/>
          </w:tcPr>
          <w:p w:rsidR="00EE1AE6" w:rsidRPr="008D303F" w:rsidRDefault="00EE1AE6" w:rsidP="00636124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Panou</w:t>
            </w:r>
            <w:r w:rsidRPr="008D303F">
              <w:rPr>
                <w:rFonts w:ascii="Times New Roman" w:hAnsi="Times New Roman" w:cs="Times New Roman"/>
                <w:b/>
                <w:spacing w:val="-5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ro-MO"/>
              </w:rPr>
              <w:t>electric</w:t>
            </w:r>
          </w:p>
        </w:tc>
        <w:tc>
          <w:tcPr>
            <w:tcW w:w="5797" w:type="dxa"/>
            <w:vAlign w:val="center"/>
          </w:tcPr>
          <w:p w:rsidR="00EE1AE6" w:rsidRPr="008F51EC" w:rsidRDefault="00EE1AE6" w:rsidP="00636124">
            <w:pPr>
              <w:pStyle w:val="TableParagraph"/>
              <w:numPr>
                <w:ilvl w:val="0"/>
                <w:numId w:val="10"/>
              </w:numPr>
              <w:spacing w:before="3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</w:t>
            </w:r>
            <w:r w:rsidRPr="008F51EC">
              <w:rPr>
                <w:rFonts w:ascii="Times New Roman" w:hAnsi="Times New Roman" w:cs="Times New Roman"/>
                <w:i/>
                <w:spacing w:val="27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Panou</w:t>
            </w:r>
            <w:r w:rsidRPr="008F51EC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electric</w:t>
            </w:r>
          </w:p>
        </w:tc>
        <w:tc>
          <w:tcPr>
            <w:tcW w:w="1099" w:type="dxa"/>
            <w:vAlign w:val="center"/>
          </w:tcPr>
          <w:p w:rsidR="00EE1AE6" w:rsidRPr="008F51EC" w:rsidRDefault="00EE1AE6" w:rsidP="0063612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</w:tbl>
    <w:p w:rsid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8D303F" w:rsidRDefault="008D303F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  <w:r>
        <w:rPr>
          <w:rFonts w:ascii="Times New Roman" w:hAnsi="Times New Roman" w:cs="Times New Roman"/>
          <w:b/>
          <w:sz w:val="24"/>
          <w:szCs w:val="24"/>
          <w:lang w:val="ro-MO"/>
        </w:rPr>
        <w:t xml:space="preserve">Președintele grupului de lucru </w:t>
      </w:r>
    </w:p>
    <w:p w:rsidR="008D303F" w:rsidRDefault="00EE1AE6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  <w:r>
        <w:rPr>
          <w:rFonts w:ascii="Times New Roman" w:hAnsi="Times New Roman" w:cs="Times New Roman"/>
          <w:b/>
          <w:sz w:val="24"/>
          <w:szCs w:val="24"/>
          <w:lang w:val="ro-MO"/>
        </w:rPr>
        <w:t>Viced</w:t>
      </w:r>
      <w:r w:rsidR="008D303F">
        <w:rPr>
          <w:rFonts w:ascii="Times New Roman" w:hAnsi="Times New Roman" w:cs="Times New Roman"/>
          <w:b/>
          <w:sz w:val="24"/>
          <w:szCs w:val="24"/>
          <w:lang w:val="ro-MO"/>
        </w:rPr>
        <w:t xml:space="preserve">irector a IMSP Spitalul raional Edineț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ro-MO"/>
        </w:rPr>
        <w:t>Anatolie JITARU</w:t>
      </w: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sectPr w:rsidR="00DE6478" w:rsidSect="00DF0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B5683"/>
    <w:multiLevelType w:val="hybridMultilevel"/>
    <w:tmpl w:val="6DB419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035C2"/>
    <w:multiLevelType w:val="hybridMultilevel"/>
    <w:tmpl w:val="B3B4A548"/>
    <w:lvl w:ilvl="0" w:tplc="64D80908">
      <w:start w:val="1"/>
      <w:numFmt w:val="bullet"/>
      <w:lvlText w:val=""/>
      <w:lvlJc w:val="left"/>
      <w:pPr>
        <w:ind w:left="1037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">
    <w:nsid w:val="148C066C"/>
    <w:multiLevelType w:val="hybridMultilevel"/>
    <w:tmpl w:val="509828E8"/>
    <w:lvl w:ilvl="0" w:tplc="9D1E0C6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7F2E6F"/>
    <w:multiLevelType w:val="hybridMultilevel"/>
    <w:tmpl w:val="629C6336"/>
    <w:lvl w:ilvl="0" w:tplc="8962DDE6">
      <w:start w:val="1"/>
      <w:numFmt w:val="bullet"/>
      <w:lvlText w:val=""/>
      <w:lvlJc w:val="left"/>
      <w:pPr>
        <w:ind w:left="739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4">
    <w:nsid w:val="1E38702C"/>
    <w:multiLevelType w:val="hybridMultilevel"/>
    <w:tmpl w:val="78D6136E"/>
    <w:lvl w:ilvl="0" w:tplc="C69CD87A">
      <w:start w:val="1"/>
      <w:numFmt w:val="bullet"/>
      <w:lvlText w:val=""/>
      <w:lvlJc w:val="left"/>
      <w:pPr>
        <w:ind w:left="930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5">
    <w:nsid w:val="209103F6"/>
    <w:multiLevelType w:val="hybridMultilevel"/>
    <w:tmpl w:val="F942131C"/>
    <w:lvl w:ilvl="0" w:tplc="57DE308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D3767A"/>
    <w:multiLevelType w:val="hybridMultilevel"/>
    <w:tmpl w:val="1482438C"/>
    <w:lvl w:ilvl="0" w:tplc="0419000B">
      <w:start w:val="1"/>
      <w:numFmt w:val="bullet"/>
      <w:lvlText w:val=""/>
      <w:lvlJc w:val="left"/>
      <w:pPr>
        <w:ind w:left="85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7">
    <w:nsid w:val="2B965BF7"/>
    <w:multiLevelType w:val="hybridMultilevel"/>
    <w:tmpl w:val="C05C30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6629C3"/>
    <w:multiLevelType w:val="hybridMultilevel"/>
    <w:tmpl w:val="EBD874A8"/>
    <w:lvl w:ilvl="0" w:tplc="EBB63992">
      <w:start w:val="1"/>
      <w:numFmt w:val="bullet"/>
      <w:lvlText w:val=""/>
      <w:lvlJc w:val="left"/>
      <w:pPr>
        <w:ind w:left="748" w:hanging="360"/>
      </w:pPr>
      <w:rPr>
        <w:rFonts w:ascii="Wingdings" w:hAnsi="Wingdings" w:hint="default"/>
        <w:sz w:val="18"/>
        <w:szCs w:val="18"/>
      </w:rPr>
    </w:lvl>
    <w:lvl w:ilvl="1" w:tplc="558C4340">
      <w:numFmt w:val="bullet"/>
      <w:lvlText w:val="-"/>
      <w:lvlJc w:val="left"/>
      <w:pPr>
        <w:ind w:left="1468" w:hanging="360"/>
      </w:pPr>
      <w:rPr>
        <w:rFonts w:ascii="Calibri" w:eastAsia="Calibri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9">
    <w:nsid w:val="3097476E"/>
    <w:multiLevelType w:val="hybridMultilevel"/>
    <w:tmpl w:val="0B449774"/>
    <w:lvl w:ilvl="0" w:tplc="AE489CA0">
      <w:start w:val="1"/>
      <w:numFmt w:val="decimal"/>
      <w:lvlText w:val="%1)"/>
      <w:lvlJc w:val="left"/>
      <w:pPr>
        <w:ind w:left="151" w:hanging="124"/>
      </w:pPr>
      <w:rPr>
        <w:rFonts w:ascii="Calibri" w:eastAsia="Calibri" w:hAnsi="Calibri" w:cs="Calibri" w:hint="default"/>
        <w:b w:val="0"/>
        <w:bCs w:val="0"/>
        <w:i/>
        <w:iCs/>
        <w:spacing w:val="0"/>
        <w:w w:val="96"/>
        <w:sz w:val="13"/>
        <w:szCs w:val="13"/>
        <w:lang w:val="ro-RO" w:eastAsia="en-US" w:bidi="ar-SA"/>
      </w:rPr>
    </w:lvl>
    <w:lvl w:ilvl="1" w:tplc="42E6FB00">
      <w:numFmt w:val="bullet"/>
      <w:lvlText w:val="•"/>
      <w:lvlJc w:val="left"/>
      <w:pPr>
        <w:ind w:left="28" w:hanging="109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15"/>
        <w:szCs w:val="15"/>
        <w:lang w:val="ro-RO" w:eastAsia="en-US" w:bidi="ar-SA"/>
      </w:rPr>
    </w:lvl>
    <w:lvl w:ilvl="2" w:tplc="F1AC1256">
      <w:numFmt w:val="bullet"/>
      <w:lvlText w:val="•"/>
      <w:lvlJc w:val="left"/>
      <w:pPr>
        <w:ind w:left="513" w:hanging="109"/>
      </w:pPr>
      <w:rPr>
        <w:rFonts w:hint="default"/>
        <w:lang w:val="ro-RO" w:eastAsia="en-US" w:bidi="ar-SA"/>
      </w:rPr>
    </w:lvl>
    <w:lvl w:ilvl="3" w:tplc="CFAA6C7E">
      <w:numFmt w:val="bullet"/>
      <w:lvlText w:val="•"/>
      <w:lvlJc w:val="left"/>
      <w:pPr>
        <w:ind w:left="867" w:hanging="109"/>
      </w:pPr>
      <w:rPr>
        <w:rFonts w:hint="default"/>
        <w:lang w:val="ro-RO" w:eastAsia="en-US" w:bidi="ar-SA"/>
      </w:rPr>
    </w:lvl>
    <w:lvl w:ilvl="4" w:tplc="76089C28">
      <w:numFmt w:val="bullet"/>
      <w:lvlText w:val="•"/>
      <w:lvlJc w:val="left"/>
      <w:pPr>
        <w:ind w:left="1221" w:hanging="109"/>
      </w:pPr>
      <w:rPr>
        <w:rFonts w:hint="default"/>
        <w:lang w:val="ro-RO" w:eastAsia="en-US" w:bidi="ar-SA"/>
      </w:rPr>
    </w:lvl>
    <w:lvl w:ilvl="5" w:tplc="255C88FA">
      <w:numFmt w:val="bullet"/>
      <w:lvlText w:val="•"/>
      <w:lvlJc w:val="left"/>
      <w:pPr>
        <w:ind w:left="1575" w:hanging="109"/>
      </w:pPr>
      <w:rPr>
        <w:rFonts w:hint="default"/>
        <w:lang w:val="ro-RO" w:eastAsia="en-US" w:bidi="ar-SA"/>
      </w:rPr>
    </w:lvl>
    <w:lvl w:ilvl="6" w:tplc="869A5CF0">
      <w:numFmt w:val="bullet"/>
      <w:lvlText w:val="•"/>
      <w:lvlJc w:val="left"/>
      <w:pPr>
        <w:ind w:left="1929" w:hanging="109"/>
      </w:pPr>
      <w:rPr>
        <w:rFonts w:hint="default"/>
        <w:lang w:val="ro-RO" w:eastAsia="en-US" w:bidi="ar-SA"/>
      </w:rPr>
    </w:lvl>
    <w:lvl w:ilvl="7" w:tplc="F0628AB2">
      <w:numFmt w:val="bullet"/>
      <w:lvlText w:val="•"/>
      <w:lvlJc w:val="left"/>
      <w:pPr>
        <w:ind w:left="2283" w:hanging="109"/>
      </w:pPr>
      <w:rPr>
        <w:rFonts w:hint="default"/>
        <w:lang w:val="ro-RO" w:eastAsia="en-US" w:bidi="ar-SA"/>
      </w:rPr>
    </w:lvl>
    <w:lvl w:ilvl="8" w:tplc="58041ADA">
      <w:numFmt w:val="bullet"/>
      <w:lvlText w:val="•"/>
      <w:lvlJc w:val="left"/>
      <w:pPr>
        <w:ind w:left="2637" w:hanging="109"/>
      </w:pPr>
      <w:rPr>
        <w:rFonts w:hint="default"/>
        <w:lang w:val="ro-RO" w:eastAsia="en-US" w:bidi="ar-SA"/>
      </w:rPr>
    </w:lvl>
  </w:abstractNum>
  <w:abstractNum w:abstractNumId="10">
    <w:nsid w:val="327E476A"/>
    <w:multiLevelType w:val="hybridMultilevel"/>
    <w:tmpl w:val="2A70823E"/>
    <w:lvl w:ilvl="0" w:tplc="AE489CA0">
      <w:start w:val="1"/>
      <w:numFmt w:val="decimal"/>
      <w:lvlText w:val="%1)"/>
      <w:lvlJc w:val="left"/>
      <w:pPr>
        <w:ind w:left="151" w:hanging="124"/>
      </w:pPr>
      <w:rPr>
        <w:rFonts w:ascii="Calibri" w:eastAsia="Calibri" w:hAnsi="Calibri" w:cs="Calibri" w:hint="default"/>
        <w:b w:val="0"/>
        <w:bCs w:val="0"/>
        <w:i/>
        <w:iCs/>
        <w:spacing w:val="0"/>
        <w:w w:val="96"/>
        <w:sz w:val="13"/>
        <w:szCs w:val="13"/>
        <w:lang w:val="ro-RO" w:eastAsia="en-US" w:bidi="ar-SA"/>
      </w:rPr>
    </w:lvl>
    <w:lvl w:ilvl="1" w:tplc="11EE5176">
      <w:start w:val="1"/>
      <w:numFmt w:val="bullet"/>
      <w:lvlText w:val=""/>
      <w:lvlJc w:val="left"/>
      <w:pPr>
        <w:ind w:left="28" w:hanging="109"/>
      </w:pPr>
      <w:rPr>
        <w:rFonts w:ascii="Wingdings" w:hAnsi="Wingdings" w:hint="default"/>
        <w:b w:val="0"/>
        <w:bCs w:val="0"/>
        <w:i/>
        <w:iCs/>
        <w:spacing w:val="0"/>
        <w:w w:val="100"/>
        <w:sz w:val="18"/>
        <w:szCs w:val="18"/>
        <w:lang w:val="ro-RO" w:eastAsia="en-US" w:bidi="ar-SA"/>
      </w:rPr>
    </w:lvl>
    <w:lvl w:ilvl="2" w:tplc="F1AC1256">
      <w:numFmt w:val="bullet"/>
      <w:lvlText w:val="•"/>
      <w:lvlJc w:val="left"/>
      <w:pPr>
        <w:ind w:left="513" w:hanging="109"/>
      </w:pPr>
      <w:rPr>
        <w:rFonts w:hint="default"/>
        <w:lang w:val="ro-RO" w:eastAsia="en-US" w:bidi="ar-SA"/>
      </w:rPr>
    </w:lvl>
    <w:lvl w:ilvl="3" w:tplc="CFAA6C7E">
      <w:numFmt w:val="bullet"/>
      <w:lvlText w:val="•"/>
      <w:lvlJc w:val="left"/>
      <w:pPr>
        <w:ind w:left="867" w:hanging="109"/>
      </w:pPr>
      <w:rPr>
        <w:rFonts w:hint="default"/>
        <w:lang w:val="ro-RO" w:eastAsia="en-US" w:bidi="ar-SA"/>
      </w:rPr>
    </w:lvl>
    <w:lvl w:ilvl="4" w:tplc="76089C28">
      <w:numFmt w:val="bullet"/>
      <w:lvlText w:val="•"/>
      <w:lvlJc w:val="left"/>
      <w:pPr>
        <w:ind w:left="1221" w:hanging="109"/>
      </w:pPr>
      <w:rPr>
        <w:rFonts w:hint="default"/>
        <w:lang w:val="ro-RO" w:eastAsia="en-US" w:bidi="ar-SA"/>
      </w:rPr>
    </w:lvl>
    <w:lvl w:ilvl="5" w:tplc="255C88FA">
      <w:numFmt w:val="bullet"/>
      <w:lvlText w:val="•"/>
      <w:lvlJc w:val="left"/>
      <w:pPr>
        <w:ind w:left="1575" w:hanging="109"/>
      </w:pPr>
      <w:rPr>
        <w:rFonts w:hint="default"/>
        <w:lang w:val="ro-RO" w:eastAsia="en-US" w:bidi="ar-SA"/>
      </w:rPr>
    </w:lvl>
    <w:lvl w:ilvl="6" w:tplc="869A5CF0">
      <w:numFmt w:val="bullet"/>
      <w:lvlText w:val="•"/>
      <w:lvlJc w:val="left"/>
      <w:pPr>
        <w:ind w:left="1929" w:hanging="109"/>
      </w:pPr>
      <w:rPr>
        <w:rFonts w:hint="default"/>
        <w:lang w:val="ro-RO" w:eastAsia="en-US" w:bidi="ar-SA"/>
      </w:rPr>
    </w:lvl>
    <w:lvl w:ilvl="7" w:tplc="F0628AB2">
      <w:numFmt w:val="bullet"/>
      <w:lvlText w:val="•"/>
      <w:lvlJc w:val="left"/>
      <w:pPr>
        <w:ind w:left="2283" w:hanging="109"/>
      </w:pPr>
      <w:rPr>
        <w:rFonts w:hint="default"/>
        <w:lang w:val="ro-RO" w:eastAsia="en-US" w:bidi="ar-SA"/>
      </w:rPr>
    </w:lvl>
    <w:lvl w:ilvl="8" w:tplc="58041ADA">
      <w:numFmt w:val="bullet"/>
      <w:lvlText w:val="•"/>
      <w:lvlJc w:val="left"/>
      <w:pPr>
        <w:ind w:left="2637" w:hanging="109"/>
      </w:pPr>
      <w:rPr>
        <w:rFonts w:hint="default"/>
        <w:lang w:val="ro-RO" w:eastAsia="en-US" w:bidi="ar-SA"/>
      </w:rPr>
    </w:lvl>
  </w:abstractNum>
  <w:abstractNum w:abstractNumId="11">
    <w:nsid w:val="3C2768F1"/>
    <w:multiLevelType w:val="hybridMultilevel"/>
    <w:tmpl w:val="88B61A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4118AA"/>
    <w:multiLevelType w:val="hybridMultilevel"/>
    <w:tmpl w:val="73E8EB2C"/>
    <w:lvl w:ilvl="0" w:tplc="B19430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94071B"/>
    <w:multiLevelType w:val="hybridMultilevel"/>
    <w:tmpl w:val="A2DEBA12"/>
    <w:lvl w:ilvl="0" w:tplc="BCE06524">
      <w:start w:val="1"/>
      <w:numFmt w:val="decimal"/>
      <w:lvlText w:val="%1)"/>
      <w:lvlJc w:val="left"/>
      <w:pPr>
        <w:ind w:left="151" w:hanging="124"/>
        <w:jc w:val="left"/>
      </w:pPr>
      <w:rPr>
        <w:rFonts w:ascii="Calibri" w:eastAsia="Calibri" w:hAnsi="Calibri" w:cs="Calibri" w:hint="default"/>
        <w:b w:val="0"/>
        <w:bCs w:val="0"/>
        <w:i/>
        <w:iCs/>
        <w:spacing w:val="0"/>
        <w:w w:val="96"/>
        <w:sz w:val="13"/>
        <w:szCs w:val="13"/>
        <w:lang w:val="ro-RO" w:eastAsia="en-US" w:bidi="ar-SA"/>
      </w:rPr>
    </w:lvl>
    <w:lvl w:ilvl="1" w:tplc="AEF2E4B6">
      <w:numFmt w:val="bullet"/>
      <w:lvlText w:val="•"/>
      <w:lvlJc w:val="left"/>
      <w:pPr>
        <w:ind w:left="28" w:hanging="109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15"/>
        <w:szCs w:val="15"/>
        <w:lang w:val="ro-RO" w:eastAsia="en-US" w:bidi="ar-SA"/>
      </w:rPr>
    </w:lvl>
    <w:lvl w:ilvl="2" w:tplc="CE62F9F0">
      <w:numFmt w:val="bullet"/>
      <w:lvlText w:val="•"/>
      <w:lvlJc w:val="left"/>
      <w:pPr>
        <w:ind w:left="513" w:hanging="109"/>
      </w:pPr>
      <w:rPr>
        <w:rFonts w:hint="default"/>
        <w:lang w:val="ro-RO" w:eastAsia="en-US" w:bidi="ar-SA"/>
      </w:rPr>
    </w:lvl>
    <w:lvl w:ilvl="3" w:tplc="F7CC15C8">
      <w:numFmt w:val="bullet"/>
      <w:lvlText w:val="•"/>
      <w:lvlJc w:val="left"/>
      <w:pPr>
        <w:ind w:left="867" w:hanging="109"/>
      </w:pPr>
      <w:rPr>
        <w:rFonts w:hint="default"/>
        <w:lang w:val="ro-RO" w:eastAsia="en-US" w:bidi="ar-SA"/>
      </w:rPr>
    </w:lvl>
    <w:lvl w:ilvl="4" w:tplc="F02A235A">
      <w:numFmt w:val="bullet"/>
      <w:lvlText w:val="•"/>
      <w:lvlJc w:val="left"/>
      <w:pPr>
        <w:ind w:left="1221" w:hanging="109"/>
      </w:pPr>
      <w:rPr>
        <w:rFonts w:hint="default"/>
        <w:lang w:val="ro-RO" w:eastAsia="en-US" w:bidi="ar-SA"/>
      </w:rPr>
    </w:lvl>
    <w:lvl w:ilvl="5" w:tplc="BFB61D36">
      <w:numFmt w:val="bullet"/>
      <w:lvlText w:val="•"/>
      <w:lvlJc w:val="left"/>
      <w:pPr>
        <w:ind w:left="1575" w:hanging="109"/>
      </w:pPr>
      <w:rPr>
        <w:rFonts w:hint="default"/>
        <w:lang w:val="ro-RO" w:eastAsia="en-US" w:bidi="ar-SA"/>
      </w:rPr>
    </w:lvl>
    <w:lvl w:ilvl="6" w:tplc="F91092BE">
      <w:numFmt w:val="bullet"/>
      <w:lvlText w:val="•"/>
      <w:lvlJc w:val="left"/>
      <w:pPr>
        <w:ind w:left="1929" w:hanging="109"/>
      </w:pPr>
      <w:rPr>
        <w:rFonts w:hint="default"/>
        <w:lang w:val="ro-RO" w:eastAsia="en-US" w:bidi="ar-SA"/>
      </w:rPr>
    </w:lvl>
    <w:lvl w:ilvl="7" w:tplc="034CE8A4">
      <w:numFmt w:val="bullet"/>
      <w:lvlText w:val="•"/>
      <w:lvlJc w:val="left"/>
      <w:pPr>
        <w:ind w:left="2283" w:hanging="109"/>
      </w:pPr>
      <w:rPr>
        <w:rFonts w:hint="default"/>
        <w:lang w:val="ro-RO" w:eastAsia="en-US" w:bidi="ar-SA"/>
      </w:rPr>
    </w:lvl>
    <w:lvl w:ilvl="8" w:tplc="71F67A56">
      <w:numFmt w:val="bullet"/>
      <w:lvlText w:val="•"/>
      <w:lvlJc w:val="left"/>
      <w:pPr>
        <w:ind w:left="2637" w:hanging="109"/>
      </w:pPr>
      <w:rPr>
        <w:rFonts w:hint="default"/>
        <w:lang w:val="ro-RO" w:eastAsia="en-US" w:bidi="ar-SA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12"/>
  </w:num>
  <w:num w:numId="5">
    <w:abstractNumId w:val="4"/>
  </w:num>
  <w:num w:numId="6">
    <w:abstractNumId w:val="11"/>
  </w:num>
  <w:num w:numId="7">
    <w:abstractNumId w:val="9"/>
  </w:num>
  <w:num w:numId="8">
    <w:abstractNumId w:val="10"/>
  </w:num>
  <w:num w:numId="9">
    <w:abstractNumId w:val="7"/>
  </w:num>
  <w:num w:numId="10">
    <w:abstractNumId w:val="3"/>
  </w:num>
  <w:num w:numId="11">
    <w:abstractNumId w:val="2"/>
  </w:num>
  <w:num w:numId="12">
    <w:abstractNumId w:val="0"/>
  </w:num>
  <w:num w:numId="13">
    <w:abstractNumId w:val="13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274F8"/>
    <w:rsid w:val="0000115A"/>
    <w:rsid w:val="00001B97"/>
    <w:rsid w:val="0000519A"/>
    <w:rsid w:val="00005B6E"/>
    <w:rsid w:val="00006969"/>
    <w:rsid w:val="000152FB"/>
    <w:rsid w:val="00021811"/>
    <w:rsid w:val="0002312D"/>
    <w:rsid w:val="00024C73"/>
    <w:rsid w:val="00024E65"/>
    <w:rsid w:val="00026359"/>
    <w:rsid w:val="0002711A"/>
    <w:rsid w:val="000305AB"/>
    <w:rsid w:val="00031558"/>
    <w:rsid w:val="00033613"/>
    <w:rsid w:val="00036E38"/>
    <w:rsid w:val="0003716C"/>
    <w:rsid w:val="00040749"/>
    <w:rsid w:val="00041500"/>
    <w:rsid w:val="00043DE5"/>
    <w:rsid w:val="00044163"/>
    <w:rsid w:val="000441EB"/>
    <w:rsid w:val="00046233"/>
    <w:rsid w:val="00046455"/>
    <w:rsid w:val="00052AE7"/>
    <w:rsid w:val="0005430A"/>
    <w:rsid w:val="0005592B"/>
    <w:rsid w:val="0006074C"/>
    <w:rsid w:val="0006198E"/>
    <w:rsid w:val="0006757C"/>
    <w:rsid w:val="00075CB2"/>
    <w:rsid w:val="00076A50"/>
    <w:rsid w:val="00083590"/>
    <w:rsid w:val="00086572"/>
    <w:rsid w:val="00087E5A"/>
    <w:rsid w:val="00091530"/>
    <w:rsid w:val="00091D46"/>
    <w:rsid w:val="00092829"/>
    <w:rsid w:val="0009398A"/>
    <w:rsid w:val="00094987"/>
    <w:rsid w:val="00096B08"/>
    <w:rsid w:val="000A4A2B"/>
    <w:rsid w:val="000A6384"/>
    <w:rsid w:val="000A6578"/>
    <w:rsid w:val="000A759D"/>
    <w:rsid w:val="000B2D61"/>
    <w:rsid w:val="000B7CD9"/>
    <w:rsid w:val="000C06C0"/>
    <w:rsid w:val="000C364E"/>
    <w:rsid w:val="000C61AD"/>
    <w:rsid w:val="000D41BD"/>
    <w:rsid w:val="000D45E2"/>
    <w:rsid w:val="000D483C"/>
    <w:rsid w:val="000D64FA"/>
    <w:rsid w:val="000D6548"/>
    <w:rsid w:val="000E2591"/>
    <w:rsid w:val="000E333F"/>
    <w:rsid w:val="000E4DEA"/>
    <w:rsid w:val="000E6F48"/>
    <w:rsid w:val="000F4E2B"/>
    <w:rsid w:val="000F5B71"/>
    <w:rsid w:val="00100C75"/>
    <w:rsid w:val="0010432B"/>
    <w:rsid w:val="00105627"/>
    <w:rsid w:val="00105D2C"/>
    <w:rsid w:val="00106577"/>
    <w:rsid w:val="00107174"/>
    <w:rsid w:val="00107763"/>
    <w:rsid w:val="00110BCD"/>
    <w:rsid w:val="00112136"/>
    <w:rsid w:val="00117ADD"/>
    <w:rsid w:val="00120D79"/>
    <w:rsid w:val="001215BE"/>
    <w:rsid w:val="0012224F"/>
    <w:rsid w:val="00133C0A"/>
    <w:rsid w:val="0013522B"/>
    <w:rsid w:val="001366BC"/>
    <w:rsid w:val="00136FA5"/>
    <w:rsid w:val="00137DB8"/>
    <w:rsid w:val="00140B9E"/>
    <w:rsid w:val="00141DA1"/>
    <w:rsid w:val="00144255"/>
    <w:rsid w:val="00145899"/>
    <w:rsid w:val="00145FC2"/>
    <w:rsid w:val="00146828"/>
    <w:rsid w:val="00146E28"/>
    <w:rsid w:val="001479E6"/>
    <w:rsid w:val="001511A1"/>
    <w:rsid w:val="00152922"/>
    <w:rsid w:val="0015539D"/>
    <w:rsid w:val="001554BA"/>
    <w:rsid w:val="0015597E"/>
    <w:rsid w:val="00160887"/>
    <w:rsid w:val="00162EA0"/>
    <w:rsid w:val="00164A53"/>
    <w:rsid w:val="00164D8F"/>
    <w:rsid w:val="0016510E"/>
    <w:rsid w:val="00166C14"/>
    <w:rsid w:val="00167123"/>
    <w:rsid w:val="00167CC6"/>
    <w:rsid w:val="0017039F"/>
    <w:rsid w:val="001713BD"/>
    <w:rsid w:val="00172D50"/>
    <w:rsid w:val="00173059"/>
    <w:rsid w:val="0017386A"/>
    <w:rsid w:val="001771E0"/>
    <w:rsid w:val="00177F8D"/>
    <w:rsid w:val="001809E3"/>
    <w:rsid w:val="00181DF8"/>
    <w:rsid w:val="00182680"/>
    <w:rsid w:val="00187BE0"/>
    <w:rsid w:val="001909C6"/>
    <w:rsid w:val="00190BD9"/>
    <w:rsid w:val="001914B0"/>
    <w:rsid w:val="0019266D"/>
    <w:rsid w:val="001A01A6"/>
    <w:rsid w:val="001A0F75"/>
    <w:rsid w:val="001A215F"/>
    <w:rsid w:val="001A2AC2"/>
    <w:rsid w:val="001A51E6"/>
    <w:rsid w:val="001A719C"/>
    <w:rsid w:val="001B3CFB"/>
    <w:rsid w:val="001B4BA0"/>
    <w:rsid w:val="001B4E31"/>
    <w:rsid w:val="001C06DC"/>
    <w:rsid w:val="001C2E92"/>
    <w:rsid w:val="001C42B3"/>
    <w:rsid w:val="001C5190"/>
    <w:rsid w:val="001C5888"/>
    <w:rsid w:val="001C5B8A"/>
    <w:rsid w:val="001C60D2"/>
    <w:rsid w:val="001C6636"/>
    <w:rsid w:val="001D0A56"/>
    <w:rsid w:val="001E0C1E"/>
    <w:rsid w:val="001E28D3"/>
    <w:rsid w:val="001E61CB"/>
    <w:rsid w:val="001E6274"/>
    <w:rsid w:val="001F0FD0"/>
    <w:rsid w:val="001F1AA7"/>
    <w:rsid w:val="001F2D48"/>
    <w:rsid w:val="001F41C9"/>
    <w:rsid w:val="001F4926"/>
    <w:rsid w:val="001F53A6"/>
    <w:rsid w:val="001F6475"/>
    <w:rsid w:val="001F64C3"/>
    <w:rsid w:val="001F72C4"/>
    <w:rsid w:val="001F7696"/>
    <w:rsid w:val="00201B62"/>
    <w:rsid w:val="00201DF6"/>
    <w:rsid w:val="00203E9A"/>
    <w:rsid w:val="0020492B"/>
    <w:rsid w:val="00210F5B"/>
    <w:rsid w:val="00211346"/>
    <w:rsid w:val="00211AB3"/>
    <w:rsid w:val="0021499D"/>
    <w:rsid w:val="00216BF0"/>
    <w:rsid w:val="00217E55"/>
    <w:rsid w:val="00225E53"/>
    <w:rsid w:val="0023303D"/>
    <w:rsid w:val="00237B8A"/>
    <w:rsid w:val="00244319"/>
    <w:rsid w:val="0024614E"/>
    <w:rsid w:val="00246A24"/>
    <w:rsid w:val="00250978"/>
    <w:rsid w:val="00253C82"/>
    <w:rsid w:val="00253E10"/>
    <w:rsid w:val="00253F65"/>
    <w:rsid w:val="00255953"/>
    <w:rsid w:val="00256AA7"/>
    <w:rsid w:val="00262F15"/>
    <w:rsid w:val="00267F08"/>
    <w:rsid w:val="0027623C"/>
    <w:rsid w:val="00281551"/>
    <w:rsid w:val="0028219B"/>
    <w:rsid w:val="002832A8"/>
    <w:rsid w:val="002832F5"/>
    <w:rsid w:val="00283F60"/>
    <w:rsid w:val="00284B4D"/>
    <w:rsid w:val="00286730"/>
    <w:rsid w:val="002877D1"/>
    <w:rsid w:val="00290541"/>
    <w:rsid w:val="00291BC4"/>
    <w:rsid w:val="00295885"/>
    <w:rsid w:val="00296F85"/>
    <w:rsid w:val="002A0882"/>
    <w:rsid w:val="002A1168"/>
    <w:rsid w:val="002A11C9"/>
    <w:rsid w:val="002A1AEA"/>
    <w:rsid w:val="002A270E"/>
    <w:rsid w:val="002A27BA"/>
    <w:rsid w:val="002A2B5B"/>
    <w:rsid w:val="002A3DEE"/>
    <w:rsid w:val="002A52ED"/>
    <w:rsid w:val="002B0832"/>
    <w:rsid w:val="002B2730"/>
    <w:rsid w:val="002B2E5F"/>
    <w:rsid w:val="002B34F6"/>
    <w:rsid w:val="002B36A6"/>
    <w:rsid w:val="002B4238"/>
    <w:rsid w:val="002B60B3"/>
    <w:rsid w:val="002B7EAF"/>
    <w:rsid w:val="002C3C6E"/>
    <w:rsid w:val="002C3E04"/>
    <w:rsid w:val="002D18D1"/>
    <w:rsid w:val="002D243F"/>
    <w:rsid w:val="002D2931"/>
    <w:rsid w:val="002D34FE"/>
    <w:rsid w:val="002D3BB9"/>
    <w:rsid w:val="002D3D59"/>
    <w:rsid w:val="002D4242"/>
    <w:rsid w:val="002D6284"/>
    <w:rsid w:val="002D758E"/>
    <w:rsid w:val="002D761E"/>
    <w:rsid w:val="002E2CE9"/>
    <w:rsid w:val="002E4C8B"/>
    <w:rsid w:val="002E4F8E"/>
    <w:rsid w:val="002E6FE2"/>
    <w:rsid w:val="002E7F2B"/>
    <w:rsid w:val="002F2BB6"/>
    <w:rsid w:val="002F32B7"/>
    <w:rsid w:val="002F4A6B"/>
    <w:rsid w:val="002F7D7C"/>
    <w:rsid w:val="0030026D"/>
    <w:rsid w:val="00300328"/>
    <w:rsid w:val="00302B72"/>
    <w:rsid w:val="003034AC"/>
    <w:rsid w:val="00310395"/>
    <w:rsid w:val="003128D3"/>
    <w:rsid w:val="003129E9"/>
    <w:rsid w:val="00312FFC"/>
    <w:rsid w:val="00314F39"/>
    <w:rsid w:val="003178D2"/>
    <w:rsid w:val="00320118"/>
    <w:rsid w:val="0032223A"/>
    <w:rsid w:val="00324E2A"/>
    <w:rsid w:val="00334AE1"/>
    <w:rsid w:val="00340E54"/>
    <w:rsid w:val="00343059"/>
    <w:rsid w:val="003434EC"/>
    <w:rsid w:val="0034352D"/>
    <w:rsid w:val="0034471B"/>
    <w:rsid w:val="00354F16"/>
    <w:rsid w:val="003559D0"/>
    <w:rsid w:val="00360E50"/>
    <w:rsid w:val="00361B49"/>
    <w:rsid w:val="003655D3"/>
    <w:rsid w:val="00366F4A"/>
    <w:rsid w:val="003736D0"/>
    <w:rsid w:val="003736D6"/>
    <w:rsid w:val="003736E3"/>
    <w:rsid w:val="003807B3"/>
    <w:rsid w:val="00380E32"/>
    <w:rsid w:val="00384CC9"/>
    <w:rsid w:val="00391A0A"/>
    <w:rsid w:val="00392919"/>
    <w:rsid w:val="00393923"/>
    <w:rsid w:val="00394081"/>
    <w:rsid w:val="0039445F"/>
    <w:rsid w:val="003950EF"/>
    <w:rsid w:val="00395684"/>
    <w:rsid w:val="00395748"/>
    <w:rsid w:val="0039626A"/>
    <w:rsid w:val="00396F90"/>
    <w:rsid w:val="003971DE"/>
    <w:rsid w:val="003A0D01"/>
    <w:rsid w:val="003A1566"/>
    <w:rsid w:val="003A3128"/>
    <w:rsid w:val="003A49FB"/>
    <w:rsid w:val="003B0790"/>
    <w:rsid w:val="003B1168"/>
    <w:rsid w:val="003B5400"/>
    <w:rsid w:val="003B6BE5"/>
    <w:rsid w:val="003C0203"/>
    <w:rsid w:val="003C1110"/>
    <w:rsid w:val="003C120C"/>
    <w:rsid w:val="003C31DB"/>
    <w:rsid w:val="003C50B8"/>
    <w:rsid w:val="003C552B"/>
    <w:rsid w:val="003C5EB5"/>
    <w:rsid w:val="003C5F5C"/>
    <w:rsid w:val="003C657D"/>
    <w:rsid w:val="003D05A8"/>
    <w:rsid w:val="003D0A12"/>
    <w:rsid w:val="003D1397"/>
    <w:rsid w:val="003D1A29"/>
    <w:rsid w:val="003D1EDB"/>
    <w:rsid w:val="003D30F5"/>
    <w:rsid w:val="003D5767"/>
    <w:rsid w:val="003D69A7"/>
    <w:rsid w:val="003E29A6"/>
    <w:rsid w:val="003E2CE7"/>
    <w:rsid w:val="003E37D6"/>
    <w:rsid w:val="003E460D"/>
    <w:rsid w:val="003E50E9"/>
    <w:rsid w:val="003E7D53"/>
    <w:rsid w:val="003E7ECB"/>
    <w:rsid w:val="003F1CC9"/>
    <w:rsid w:val="003F3A82"/>
    <w:rsid w:val="003F4A74"/>
    <w:rsid w:val="003F67FD"/>
    <w:rsid w:val="00400098"/>
    <w:rsid w:val="00400D27"/>
    <w:rsid w:val="00403CFE"/>
    <w:rsid w:val="00404696"/>
    <w:rsid w:val="00404BA9"/>
    <w:rsid w:val="0040532C"/>
    <w:rsid w:val="004063CE"/>
    <w:rsid w:val="0041419C"/>
    <w:rsid w:val="0041639C"/>
    <w:rsid w:val="004177A8"/>
    <w:rsid w:val="00417F73"/>
    <w:rsid w:val="00423D41"/>
    <w:rsid w:val="00426F15"/>
    <w:rsid w:val="0043153A"/>
    <w:rsid w:val="00434DBC"/>
    <w:rsid w:val="00435EB3"/>
    <w:rsid w:val="00440949"/>
    <w:rsid w:val="00440AE7"/>
    <w:rsid w:val="00442186"/>
    <w:rsid w:val="0044534F"/>
    <w:rsid w:val="00445EF2"/>
    <w:rsid w:val="00446A62"/>
    <w:rsid w:val="00447719"/>
    <w:rsid w:val="004542DA"/>
    <w:rsid w:val="004549A1"/>
    <w:rsid w:val="004567AF"/>
    <w:rsid w:val="00457BC1"/>
    <w:rsid w:val="004636BF"/>
    <w:rsid w:val="00463745"/>
    <w:rsid w:val="0046380E"/>
    <w:rsid w:val="00464392"/>
    <w:rsid w:val="00467AB7"/>
    <w:rsid w:val="00470EF6"/>
    <w:rsid w:val="0047101E"/>
    <w:rsid w:val="00473B08"/>
    <w:rsid w:val="00473C23"/>
    <w:rsid w:val="004813B1"/>
    <w:rsid w:val="00481AC0"/>
    <w:rsid w:val="00482DE4"/>
    <w:rsid w:val="004840F3"/>
    <w:rsid w:val="00484F51"/>
    <w:rsid w:val="00486183"/>
    <w:rsid w:val="0048797F"/>
    <w:rsid w:val="00494D87"/>
    <w:rsid w:val="00494F54"/>
    <w:rsid w:val="00497895"/>
    <w:rsid w:val="004A415E"/>
    <w:rsid w:val="004A7AA7"/>
    <w:rsid w:val="004B036D"/>
    <w:rsid w:val="004B1F08"/>
    <w:rsid w:val="004B264D"/>
    <w:rsid w:val="004B5DF7"/>
    <w:rsid w:val="004B7470"/>
    <w:rsid w:val="004B7D44"/>
    <w:rsid w:val="004C43F7"/>
    <w:rsid w:val="004C4A33"/>
    <w:rsid w:val="004C53A5"/>
    <w:rsid w:val="004C551F"/>
    <w:rsid w:val="004C568D"/>
    <w:rsid w:val="004D0076"/>
    <w:rsid w:val="004D0C22"/>
    <w:rsid w:val="004D2257"/>
    <w:rsid w:val="004D2554"/>
    <w:rsid w:val="004D2A6A"/>
    <w:rsid w:val="004E0841"/>
    <w:rsid w:val="004E1EEE"/>
    <w:rsid w:val="004E3F25"/>
    <w:rsid w:val="004E4D87"/>
    <w:rsid w:val="004E6344"/>
    <w:rsid w:val="004E6FA1"/>
    <w:rsid w:val="004F163F"/>
    <w:rsid w:val="004F283F"/>
    <w:rsid w:val="004F79ED"/>
    <w:rsid w:val="00500204"/>
    <w:rsid w:val="00500B3E"/>
    <w:rsid w:val="0050281D"/>
    <w:rsid w:val="00502992"/>
    <w:rsid w:val="00502A16"/>
    <w:rsid w:val="0050319A"/>
    <w:rsid w:val="0050348B"/>
    <w:rsid w:val="00503D6C"/>
    <w:rsid w:val="0050412D"/>
    <w:rsid w:val="00506A4B"/>
    <w:rsid w:val="00506D09"/>
    <w:rsid w:val="0050788D"/>
    <w:rsid w:val="00510E90"/>
    <w:rsid w:val="00511DF1"/>
    <w:rsid w:val="00512ABC"/>
    <w:rsid w:val="0051501B"/>
    <w:rsid w:val="005158A5"/>
    <w:rsid w:val="00516876"/>
    <w:rsid w:val="00523129"/>
    <w:rsid w:val="00525045"/>
    <w:rsid w:val="00526209"/>
    <w:rsid w:val="0053382E"/>
    <w:rsid w:val="00534155"/>
    <w:rsid w:val="00535BC2"/>
    <w:rsid w:val="0053643E"/>
    <w:rsid w:val="00537458"/>
    <w:rsid w:val="005425C8"/>
    <w:rsid w:val="0054352E"/>
    <w:rsid w:val="00546743"/>
    <w:rsid w:val="00547A40"/>
    <w:rsid w:val="0055198D"/>
    <w:rsid w:val="005606A3"/>
    <w:rsid w:val="00560F2D"/>
    <w:rsid w:val="0056123F"/>
    <w:rsid w:val="005643D7"/>
    <w:rsid w:val="00565018"/>
    <w:rsid w:val="00565458"/>
    <w:rsid w:val="005658C8"/>
    <w:rsid w:val="00567231"/>
    <w:rsid w:val="00567E73"/>
    <w:rsid w:val="00570475"/>
    <w:rsid w:val="0057101F"/>
    <w:rsid w:val="005720BA"/>
    <w:rsid w:val="005728C8"/>
    <w:rsid w:val="00573A9A"/>
    <w:rsid w:val="00576314"/>
    <w:rsid w:val="005763AA"/>
    <w:rsid w:val="00580EFD"/>
    <w:rsid w:val="0058282B"/>
    <w:rsid w:val="0058451B"/>
    <w:rsid w:val="00587310"/>
    <w:rsid w:val="00592BD8"/>
    <w:rsid w:val="0059549E"/>
    <w:rsid w:val="005964AE"/>
    <w:rsid w:val="005979F4"/>
    <w:rsid w:val="005A075E"/>
    <w:rsid w:val="005A1CB8"/>
    <w:rsid w:val="005A27BE"/>
    <w:rsid w:val="005A29B1"/>
    <w:rsid w:val="005A5883"/>
    <w:rsid w:val="005A70AB"/>
    <w:rsid w:val="005B1495"/>
    <w:rsid w:val="005B2493"/>
    <w:rsid w:val="005B35B5"/>
    <w:rsid w:val="005B4753"/>
    <w:rsid w:val="005B4A74"/>
    <w:rsid w:val="005B4A99"/>
    <w:rsid w:val="005B61F8"/>
    <w:rsid w:val="005B6525"/>
    <w:rsid w:val="005C0BEC"/>
    <w:rsid w:val="005C34D2"/>
    <w:rsid w:val="005C5C82"/>
    <w:rsid w:val="005C7118"/>
    <w:rsid w:val="005C71A5"/>
    <w:rsid w:val="005D7A03"/>
    <w:rsid w:val="005E6106"/>
    <w:rsid w:val="005E75ED"/>
    <w:rsid w:val="005E7779"/>
    <w:rsid w:val="005F18BD"/>
    <w:rsid w:val="005F2F84"/>
    <w:rsid w:val="005F4A53"/>
    <w:rsid w:val="00600F83"/>
    <w:rsid w:val="0060225B"/>
    <w:rsid w:val="00606949"/>
    <w:rsid w:val="00611584"/>
    <w:rsid w:val="00615A28"/>
    <w:rsid w:val="00617328"/>
    <w:rsid w:val="00621621"/>
    <w:rsid w:val="00621812"/>
    <w:rsid w:val="00622722"/>
    <w:rsid w:val="00623139"/>
    <w:rsid w:val="00625C6D"/>
    <w:rsid w:val="006269AA"/>
    <w:rsid w:val="00626C6B"/>
    <w:rsid w:val="00626E5D"/>
    <w:rsid w:val="00627225"/>
    <w:rsid w:val="00630D5E"/>
    <w:rsid w:val="00633EC9"/>
    <w:rsid w:val="006340D9"/>
    <w:rsid w:val="00635817"/>
    <w:rsid w:val="00636123"/>
    <w:rsid w:val="0064036E"/>
    <w:rsid w:val="00640526"/>
    <w:rsid w:val="0064095D"/>
    <w:rsid w:val="006416A6"/>
    <w:rsid w:val="00644AFF"/>
    <w:rsid w:val="00645559"/>
    <w:rsid w:val="00651A62"/>
    <w:rsid w:val="006533B0"/>
    <w:rsid w:val="006552C6"/>
    <w:rsid w:val="00661AA9"/>
    <w:rsid w:val="006636D8"/>
    <w:rsid w:val="006639C2"/>
    <w:rsid w:val="006643B3"/>
    <w:rsid w:val="006646E0"/>
    <w:rsid w:val="00664BAE"/>
    <w:rsid w:val="00667BE0"/>
    <w:rsid w:val="006703B9"/>
    <w:rsid w:val="00672A38"/>
    <w:rsid w:val="00674E4A"/>
    <w:rsid w:val="00681104"/>
    <w:rsid w:val="00682660"/>
    <w:rsid w:val="006833B2"/>
    <w:rsid w:val="00683E06"/>
    <w:rsid w:val="00684C71"/>
    <w:rsid w:val="00691C97"/>
    <w:rsid w:val="00692496"/>
    <w:rsid w:val="006924D2"/>
    <w:rsid w:val="00694DE9"/>
    <w:rsid w:val="006A3238"/>
    <w:rsid w:val="006A5393"/>
    <w:rsid w:val="006A5E9C"/>
    <w:rsid w:val="006A6A57"/>
    <w:rsid w:val="006B0CB7"/>
    <w:rsid w:val="006B2661"/>
    <w:rsid w:val="006B3FF9"/>
    <w:rsid w:val="006C1719"/>
    <w:rsid w:val="006C2EBF"/>
    <w:rsid w:val="006C6A2A"/>
    <w:rsid w:val="006E0AE8"/>
    <w:rsid w:val="006E6212"/>
    <w:rsid w:val="006E7E4A"/>
    <w:rsid w:val="006F2963"/>
    <w:rsid w:val="006F3FEE"/>
    <w:rsid w:val="006F4CD2"/>
    <w:rsid w:val="006F5291"/>
    <w:rsid w:val="00701819"/>
    <w:rsid w:val="0070612A"/>
    <w:rsid w:val="007061DD"/>
    <w:rsid w:val="007070AC"/>
    <w:rsid w:val="00710614"/>
    <w:rsid w:val="007115B0"/>
    <w:rsid w:val="00711CF6"/>
    <w:rsid w:val="00712F47"/>
    <w:rsid w:val="007161EC"/>
    <w:rsid w:val="00724604"/>
    <w:rsid w:val="007275D1"/>
    <w:rsid w:val="0073019C"/>
    <w:rsid w:val="0073272F"/>
    <w:rsid w:val="00733FCD"/>
    <w:rsid w:val="00734362"/>
    <w:rsid w:val="00740F38"/>
    <w:rsid w:val="007439B4"/>
    <w:rsid w:val="00744C86"/>
    <w:rsid w:val="00747E0C"/>
    <w:rsid w:val="007509ED"/>
    <w:rsid w:val="00750A85"/>
    <w:rsid w:val="0075137C"/>
    <w:rsid w:val="0075781A"/>
    <w:rsid w:val="00760A86"/>
    <w:rsid w:val="007616D8"/>
    <w:rsid w:val="007637FD"/>
    <w:rsid w:val="007639CC"/>
    <w:rsid w:val="00763AA9"/>
    <w:rsid w:val="00763D8A"/>
    <w:rsid w:val="00766427"/>
    <w:rsid w:val="00766D3C"/>
    <w:rsid w:val="007708F3"/>
    <w:rsid w:val="00770959"/>
    <w:rsid w:val="00772167"/>
    <w:rsid w:val="007724D5"/>
    <w:rsid w:val="00772782"/>
    <w:rsid w:val="007745A0"/>
    <w:rsid w:val="00774CE4"/>
    <w:rsid w:val="0077753A"/>
    <w:rsid w:val="00784408"/>
    <w:rsid w:val="007851C6"/>
    <w:rsid w:val="00787B64"/>
    <w:rsid w:val="0079030C"/>
    <w:rsid w:val="007930A0"/>
    <w:rsid w:val="00793EDC"/>
    <w:rsid w:val="00795D13"/>
    <w:rsid w:val="007976A4"/>
    <w:rsid w:val="00797B18"/>
    <w:rsid w:val="00797B52"/>
    <w:rsid w:val="007A06AB"/>
    <w:rsid w:val="007A0DE4"/>
    <w:rsid w:val="007A28E9"/>
    <w:rsid w:val="007B26A6"/>
    <w:rsid w:val="007B53A8"/>
    <w:rsid w:val="007B603F"/>
    <w:rsid w:val="007D0326"/>
    <w:rsid w:val="007D1AF0"/>
    <w:rsid w:val="007D3DD3"/>
    <w:rsid w:val="007D7566"/>
    <w:rsid w:val="007E0CAB"/>
    <w:rsid w:val="007F0799"/>
    <w:rsid w:val="007F0B5F"/>
    <w:rsid w:val="007F2132"/>
    <w:rsid w:val="007F3DF7"/>
    <w:rsid w:val="007F535F"/>
    <w:rsid w:val="007F5FB4"/>
    <w:rsid w:val="007F7A13"/>
    <w:rsid w:val="00801D84"/>
    <w:rsid w:val="008025A6"/>
    <w:rsid w:val="00803154"/>
    <w:rsid w:val="008036A9"/>
    <w:rsid w:val="00805021"/>
    <w:rsid w:val="008059C8"/>
    <w:rsid w:val="008060DA"/>
    <w:rsid w:val="00806464"/>
    <w:rsid w:val="008133B6"/>
    <w:rsid w:val="0081683C"/>
    <w:rsid w:val="00820C66"/>
    <w:rsid w:val="00822241"/>
    <w:rsid w:val="00822E00"/>
    <w:rsid w:val="0082310B"/>
    <w:rsid w:val="00830B80"/>
    <w:rsid w:val="00831869"/>
    <w:rsid w:val="00833A4E"/>
    <w:rsid w:val="00834F14"/>
    <w:rsid w:val="00836F94"/>
    <w:rsid w:val="008370BE"/>
    <w:rsid w:val="008373D4"/>
    <w:rsid w:val="0084165D"/>
    <w:rsid w:val="00842638"/>
    <w:rsid w:val="00846C61"/>
    <w:rsid w:val="008521A2"/>
    <w:rsid w:val="00852766"/>
    <w:rsid w:val="008537E2"/>
    <w:rsid w:val="0086684B"/>
    <w:rsid w:val="0086752D"/>
    <w:rsid w:val="008727E6"/>
    <w:rsid w:val="0087360D"/>
    <w:rsid w:val="0087464D"/>
    <w:rsid w:val="00877AC1"/>
    <w:rsid w:val="00882C91"/>
    <w:rsid w:val="00883EB7"/>
    <w:rsid w:val="0088442C"/>
    <w:rsid w:val="00884D30"/>
    <w:rsid w:val="00885A73"/>
    <w:rsid w:val="00886E3E"/>
    <w:rsid w:val="00887815"/>
    <w:rsid w:val="00892143"/>
    <w:rsid w:val="008936FE"/>
    <w:rsid w:val="0089675F"/>
    <w:rsid w:val="008A036A"/>
    <w:rsid w:val="008A071F"/>
    <w:rsid w:val="008A0EB3"/>
    <w:rsid w:val="008A1466"/>
    <w:rsid w:val="008A3758"/>
    <w:rsid w:val="008A7237"/>
    <w:rsid w:val="008B08FC"/>
    <w:rsid w:val="008B5738"/>
    <w:rsid w:val="008B57C3"/>
    <w:rsid w:val="008B71E8"/>
    <w:rsid w:val="008B7D71"/>
    <w:rsid w:val="008B7E2D"/>
    <w:rsid w:val="008C0D4E"/>
    <w:rsid w:val="008C33C5"/>
    <w:rsid w:val="008C4726"/>
    <w:rsid w:val="008C66C2"/>
    <w:rsid w:val="008D096C"/>
    <w:rsid w:val="008D1C4E"/>
    <w:rsid w:val="008D2A85"/>
    <w:rsid w:val="008D303F"/>
    <w:rsid w:val="008D48C0"/>
    <w:rsid w:val="008D729C"/>
    <w:rsid w:val="008D7E1E"/>
    <w:rsid w:val="008E2751"/>
    <w:rsid w:val="008E2779"/>
    <w:rsid w:val="008E456D"/>
    <w:rsid w:val="008E47F2"/>
    <w:rsid w:val="008E76DE"/>
    <w:rsid w:val="008E78D5"/>
    <w:rsid w:val="008E7D44"/>
    <w:rsid w:val="008E7F04"/>
    <w:rsid w:val="008F1A8F"/>
    <w:rsid w:val="008F472B"/>
    <w:rsid w:val="008F51EC"/>
    <w:rsid w:val="008F77FC"/>
    <w:rsid w:val="00900FFD"/>
    <w:rsid w:val="00902322"/>
    <w:rsid w:val="00904194"/>
    <w:rsid w:val="00912134"/>
    <w:rsid w:val="00916DEC"/>
    <w:rsid w:val="00920862"/>
    <w:rsid w:val="00920C6E"/>
    <w:rsid w:val="00922299"/>
    <w:rsid w:val="009260FF"/>
    <w:rsid w:val="00926372"/>
    <w:rsid w:val="00932C23"/>
    <w:rsid w:val="00933335"/>
    <w:rsid w:val="00933AFA"/>
    <w:rsid w:val="00935646"/>
    <w:rsid w:val="009359C1"/>
    <w:rsid w:val="009360CF"/>
    <w:rsid w:val="00937D40"/>
    <w:rsid w:val="00943974"/>
    <w:rsid w:val="00943BC9"/>
    <w:rsid w:val="00944CAF"/>
    <w:rsid w:val="009467C3"/>
    <w:rsid w:val="00955713"/>
    <w:rsid w:val="009565EB"/>
    <w:rsid w:val="009573F0"/>
    <w:rsid w:val="00963C5B"/>
    <w:rsid w:val="00965AC9"/>
    <w:rsid w:val="00971709"/>
    <w:rsid w:val="00972095"/>
    <w:rsid w:val="00972359"/>
    <w:rsid w:val="009734A4"/>
    <w:rsid w:val="00973D44"/>
    <w:rsid w:val="00976270"/>
    <w:rsid w:val="00976E63"/>
    <w:rsid w:val="00980D02"/>
    <w:rsid w:val="00981123"/>
    <w:rsid w:val="0098310F"/>
    <w:rsid w:val="0098380B"/>
    <w:rsid w:val="00990A1D"/>
    <w:rsid w:val="009919D7"/>
    <w:rsid w:val="00992204"/>
    <w:rsid w:val="009931DE"/>
    <w:rsid w:val="00993877"/>
    <w:rsid w:val="00995155"/>
    <w:rsid w:val="009A06A5"/>
    <w:rsid w:val="009A32A1"/>
    <w:rsid w:val="009A368D"/>
    <w:rsid w:val="009A3EEC"/>
    <w:rsid w:val="009A48DC"/>
    <w:rsid w:val="009A736A"/>
    <w:rsid w:val="009A7787"/>
    <w:rsid w:val="009A79BF"/>
    <w:rsid w:val="009A7E9E"/>
    <w:rsid w:val="009B021D"/>
    <w:rsid w:val="009B189E"/>
    <w:rsid w:val="009B4760"/>
    <w:rsid w:val="009B7439"/>
    <w:rsid w:val="009C0197"/>
    <w:rsid w:val="009C33E7"/>
    <w:rsid w:val="009C6CA5"/>
    <w:rsid w:val="009D1B4F"/>
    <w:rsid w:val="009D22D2"/>
    <w:rsid w:val="009D2903"/>
    <w:rsid w:val="009D3425"/>
    <w:rsid w:val="009D3972"/>
    <w:rsid w:val="009E14DF"/>
    <w:rsid w:val="009E18B1"/>
    <w:rsid w:val="009E2B6E"/>
    <w:rsid w:val="009E2D26"/>
    <w:rsid w:val="009E4E50"/>
    <w:rsid w:val="009E553A"/>
    <w:rsid w:val="009F3DB6"/>
    <w:rsid w:val="009F6731"/>
    <w:rsid w:val="009F7F31"/>
    <w:rsid w:val="00A01C0D"/>
    <w:rsid w:val="00A07938"/>
    <w:rsid w:val="00A13C6B"/>
    <w:rsid w:val="00A147B4"/>
    <w:rsid w:val="00A149D9"/>
    <w:rsid w:val="00A14C8A"/>
    <w:rsid w:val="00A15702"/>
    <w:rsid w:val="00A15ACF"/>
    <w:rsid w:val="00A16200"/>
    <w:rsid w:val="00A2261B"/>
    <w:rsid w:val="00A22F71"/>
    <w:rsid w:val="00A26208"/>
    <w:rsid w:val="00A26BD0"/>
    <w:rsid w:val="00A274F8"/>
    <w:rsid w:val="00A30D20"/>
    <w:rsid w:val="00A35190"/>
    <w:rsid w:val="00A355F0"/>
    <w:rsid w:val="00A42E00"/>
    <w:rsid w:val="00A453BC"/>
    <w:rsid w:val="00A473A7"/>
    <w:rsid w:val="00A51297"/>
    <w:rsid w:val="00A51B1C"/>
    <w:rsid w:val="00A51F37"/>
    <w:rsid w:val="00A565FE"/>
    <w:rsid w:val="00A56872"/>
    <w:rsid w:val="00A57BD7"/>
    <w:rsid w:val="00A603A4"/>
    <w:rsid w:val="00A62203"/>
    <w:rsid w:val="00A62674"/>
    <w:rsid w:val="00A71767"/>
    <w:rsid w:val="00A73188"/>
    <w:rsid w:val="00A77995"/>
    <w:rsid w:val="00A80249"/>
    <w:rsid w:val="00A812E4"/>
    <w:rsid w:val="00A822CE"/>
    <w:rsid w:val="00A84B1E"/>
    <w:rsid w:val="00A87BC0"/>
    <w:rsid w:val="00A918E5"/>
    <w:rsid w:val="00A933B5"/>
    <w:rsid w:val="00A9491C"/>
    <w:rsid w:val="00A95585"/>
    <w:rsid w:val="00A979B8"/>
    <w:rsid w:val="00AA22D1"/>
    <w:rsid w:val="00AA50CE"/>
    <w:rsid w:val="00AA5274"/>
    <w:rsid w:val="00AA633D"/>
    <w:rsid w:val="00AA7135"/>
    <w:rsid w:val="00AA7777"/>
    <w:rsid w:val="00AB02E6"/>
    <w:rsid w:val="00AB03AA"/>
    <w:rsid w:val="00AB0C2F"/>
    <w:rsid w:val="00AB1D08"/>
    <w:rsid w:val="00AB6E2E"/>
    <w:rsid w:val="00AB7D40"/>
    <w:rsid w:val="00AC0896"/>
    <w:rsid w:val="00AC4291"/>
    <w:rsid w:val="00AC498E"/>
    <w:rsid w:val="00AC66C2"/>
    <w:rsid w:val="00AC6AE6"/>
    <w:rsid w:val="00AC7B10"/>
    <w:rsid w:val="00AD0C17"/>
    <w:rsid w:val="00AD1CC9"/>
    <w:rsid w:val="00AD26AA"/>
    <w:rsid w:val="00AD3ABA"/>
    <w:rsid w:val="00AD5B3E"/>
    <w:rsid w:val="00AE046B"/>
    <w:rsid w:val="00AE144B"/>
    <w:rsid w:val="00AE41F1"/>
    <w:rsid w:val="00AE44D2"/>
    <w:rsid w:val="00AE5210"/>
    <w:rsid w:val="00AE7E5B"/>
    <w:rsid w:val="00AF0A77"/>
    <w:rsid w:val="00AF0D1E"/>
    <w:rsid w:val="00AF113B"/>
    <w:rsid w:val="00AF18E3"/>
    <w:rsid w:val="00AF30F7"/>
    <w:rsid w:val="00AF3C6A"/>
    <w:rsid w:val="00AF4625"/>
    <w:rsid w:val="00AF6992"/>
    <w:rsid w:val="00AF6F9D"/>
    <w:rsid w:val="00AF7126"/>
    <w:rsid w:val="00B000A0"/>
    <w:rsid w:val="00B00DCB"/>
    <w:rsid w:val="00B02C1F"/>
    <w:rsid w:val="00B0436A"/>
    <w:rsid w:val="00B04D3C"/>
    <w:rsid w:val="00B050EF"/>
    <w:rsid w:val="00B0522D"/>
    <w:rsid w:val="00B059B4"/>
    <w:rsid w:val="00B10A73"/>
    <w:rsid w:val="00B12F98"/>
    <w:rsid w:val="00B1377D"/>
    <w:rsid w:val="00B15EC6"/>
    <w:rsid w:val="00B22046"/>
    <w:rsid w:val="00B2302A"/>
    <w:rsid w:val="00B242E4"/>
    <w:rsid w:val="00B302C2"/>
    <w:rsid w:val="00B34451"/>
    <w:rsid w:val="00B3715F"/>
    <w:rsid w:val="00B42432"/>
    <w:rsid w:val="00B4601E"/>
    <w:rsid w:val="00B4716A"/>
    <w:rsid w:val="00B5232C"/>
    <w:rsid w:val="00B52453"/>
    <w:rsid w:val="00B53586"/>
    <w:rsid w:val="00B540F9"/>
    <w:rsid w:val="00B56052"/>
    <w:rsid w:val="00B6072F"/>
    <w:rsid w:val="00B61513"/>
    <w:rsid w:val="00B618B8"/>
    <w:rsid w:val="00B6352D"/>
    <w:rsid w:val="00B7257C"/>
    <w:rsid w:val="00B74609"/>
    <w:rsid w:val="00B7498E"/>
    <w:rsid w:val="00B75524"/>
    <w:rsid w:val="00B80E52"/>
    <w:rsid w:val="00B83896"/>
    <w:rsid w:val="00B85626"/>
    <w:rsid w:val="00B87596"/>
    <w:rsid w:val="00B87A20"/>
    <w:rsid w:val="00B938BF"/>
    <w:rsid w:val="00B97C9A"/>
    <w:rsid w:val="00BA033C"/>
    <w:rsid w:val="00BA1107"/>
    <w:rsid w:val="00BA1A4A"/>
    <w:rsid w:val="00BA5284"/>
    <w:rsid w:val="00BA6915"/>
    <w:rsid w:val="00BB0FC2"/>
    <w:rsid w:val="00BB1E58"/>
    <w:rsid w:val="00BB2200"/>
    <w:rsid w:val="00BB2A5E"/>
    <w:rsid w:val="00BB3266"/>
    <w:rsid w:val="00BB4CDA"/>
    <w:rsid w:val="00BB5310"/>
    <w:rsid w:val="00BB59BC"/>
    <w:rsid w:val="00BB62A3"/>
    <w:rsid w:val="00BC1CDB"/>
    <w:rsid w:val="00BC29FB"/>
    <w:rsid w:val="00BC6680"/>
    <w:rsid w:val="00BD0A50"/>
    <w:rsid w:val="00BD4787"/>
    <w:rsid w:val="00BE1B69"/>
    <w:rsid w:val="00BE1BF6"/>
    <w:rsid w:val="00BE1FEE"/>
    <w:rsid w:val="00BE4FC9"/>
    <w:rsid w:val="00BE520F"/>
    <w:rsid w:val="00BE6ACC"/>
    <w:rsid w:val="00BE7063"/>
    <w:rsid w:val="00BE7B85"/>
    <w:rsid w:val="00BE7CBB"/>
    <w:rsid w:val="00BF2D48"/>
    <w:rsid w:val="00BF42A2"/>
    <w:rsid w:val="00C05835"/>
    <w:rsid w:val="00C0616D"/>
    <w:rsid w:val="00C06CBB"/>
    <w:rsid w:val="00C129F7"/>
    <w:rsid w:val="00C13F89"/>
    <w:rsid w:val="00C1511E"/>
    <w:rsid w:val="00C16640"/>
    <w:rsid w:val="00C16DAB"/>
    <w:rsid w:val="00C23F2C"/>
    <w:rsid w:val="00C243A0"/>
    <w:rsid w:val="00C26155"/>
    <w:rsid w:val="00C3088E"/>
    <w:rsid w:val="00C30EA7"/>
    <w:rsid w:val="00C32853"/>
    <w:rsid w:val="00C32933"/>
    <w:rsid w:val="00C32BC1"/>
    <w:rsid w:val="00C32C29"/>
    <w:rsid w:val="00C33240"/>
    <w:rsid w:val="00C34BC2"/>
    <w:rsid w:val="00C3636B"/>
    <w:rsid w:val="00C41385"/>
    <w:rsid w:val="00C42D96"/>
    <w:rsid w:val="00C43B22"/>
    <w:rsid w:val="00C542C1"/>
    <w:rsid w:val="00C5612C"/>
    <w:rsid w:val="00C569CB"/>
    <w:rsid w:val="00C621EE"/>
    <w:rsid w:val="00C64A9F"/>
    <w:rsid w:val="00C65B72"/>
    <w:rsid w:val="00C65D0F"/>
    <w:rsid w:val="00C6754A"/>
    <w:rsid w:val="00C73837"/>
    <w:rsid w:val="00C741E7"/>
    <w:rsid w:val="00C770BD"/>
    <w:rsid w:val="00C77EA7"/>
    <w:rsid w:val="00C80E91"/>
    <w:rsid w:val="00C82A7E"/>
    <w:rsid w:val="00C85817"/>
    <w:rsid w:val="00C8591D"/>
    <w:rsid w:val="00C86298"/>
    <w:rsid w:val="00C90397"/>
    <w:rsid w:val="00C90662"/>
    <w:rsid w:val="00C969CC"/>
    <w:rsid w:val="00C96DC5"/>
    <w:rsid w:val="00CA2CB1"/>
    <w:rsid w:val="00CA480D"/>
    <w:rsid w:val="00CA5992"/>
    <w:rsid w:val="00CA73F1"/>
    <w:rsid w:val="00CB1BB7"/>
    <w:rsid w:val="00CB1D44"/>
    <w:rsid w:val="00CB2697"/>
    <w:rsid w:val="00CB33FC"/>
    <w:rsid w:val="00CB65BC"/>
    <w:rsid w:val="00CB6677"/>
    <w:rsid w:val="00CB7B93"/>
    <w:rsid w:val="00CB7DF9"/>
    <w:rsid w:val="00CC0D3D"/>
    <w:rsid w:val="00CC0F97"/>
    <w:rsid w:val="00CC2F68"/>
    <w:rsid w:val="00CC3D05"/>
    <w:rsid w:val="00CC4E7F"/>
    <w:rsid w:val="00CC5812"/>
    <w:rsid w:val="00CC65D9"/>
    <w:rsid w:val="00CC76FC"/>
    <w:rsid w:val="00CC7CE0"/>
    <w:rsid w:val="00CD1F08"/>
    <w:rsid w:val="00CD3F3B"/>
    <w:rsid w:val="00CD5019"/>
    <w:rsid w:val="00CD5093"/>
    <w:rsid w:val="00CD6365"/>
    <w:rsid w:val="00CD72FF"/>
    <w:rsid w:val="00CE2857"/>
    <w:rsid w:val="00CE3D31"/>
    <w:rsid w:val="00CE4B8C"/>
    <w:rsid w:val="00CE5542"/>
    <w:rsid w:val="00CE6538"/>
    <w:rsid w:val="00CE6D84"/>
    <w:rsid w:val="00CF0F62"/>
    <w:rsid w:val="00CF11D8"/>
    <w:rsid w:val="00CF6D72"/>
    <w:rsid w:val="00D01DEB"/>
    <w:rsid w:val="00D04E6F"/>
    <w:rsid w:val="00D1339B"/>
    <w:rsid w:val="00D133B1"/>
    <w:rsid w:val="00D14018"/>
    <w:rsid w:val="00D14092"/>
    <w:rsid w:val="00D1420C"/>
    <w:rsid w:val="00D16917"/>
    <w:rsid w:val="00D2208B"/>
    <w:rsid w:val="00D2259B"/>
    <w:rsid w:val="00D22BFE"/>
    <w:rsid w:val="00D23208"/>
    <w:rsid w:val="00D2741F"/>
    <w:rsid w:val="00D32C72"/>
    <w:rsid w:val="00D34450"/>
    <w:rsid w:val="00D34891"/>
    <w:rsid w:val="00D349B3"/>
    <w:rsid w:val="00D3593B"/>
    <w:rsid w:val="00D379D1"/>
    <w:rsid w:val="00D44A68"/>
    <w:rsid w:val="00D44E49"/>
    <w:rsid w:val="00D462BA"/>
    <w:rsid w:val="00D463EC"/>
    <w:rsid w:val="00D53083"/>
    <w:rsid w:val="00D54D9B"/>
    <w:rsid w:val="00D556BD"/>
    <w:rsid w:val="00D55D84"/>
    <w:rsid w:val="00D65B98"/>
    <w:rsid w:val="00D72032"/>
    <w:rsid w:val="00D73A5E"/>
    <w:rsid w:val="00D74718"/>
    <w:rsid w:val="00D75420"/>
    <w:rsid w:val="00D75C9A"/>
    <w:rsid w:val="00D75DB7"/>
    <w:rsid w:val="00D77ED9"/>
    <w:rsid w:val="00D804D8"/>
    <w:rsid w:val="00D81CC6"/>
    <w:rsid w:val="00D83177"/>
    <w:rsid w:val="00D83C0D"/>
    <w:rsid w:val="00D83EBE"/>
    <w:rsid w:val="00D848A5"/>
    <w:rsid w:val="00D84F49"/>
    <w:rsid w:val="00D8537E"/>
    <w:rsid w:val="00D8663E"/>
    <w:rsid w:val="00D86C5C"/>
    <w:rsid w:val="00D917CA"/>
    <w:rsid w:val="00D918F4"/>
    <w:rsid w:val="00D931C9"/>
    <w:rsid w:val="00D9368A"/>
    <w:rsid w:val="00D9684E"/>
    <w:rsid w:val="00DA00D3"/>
    <w:rsid w:val="00DB008E"/>
    <w:rsid w:val="00DB16DD"/>
    <w:rsid w:val="00DB1945"/>
    <w:rsid w:val="00DC1B34"/>
    <w:rsid w:val="00DC3840"/>
    <w:rsid w:val="00DC3D0D"/>
    <w:rsid w:val="00DC3F0D"/>
    <w:rsid w:val="00DC6B3F"/>
    <w:rsid w:val="00DD0F24"/>
    <w:rsid w:val="00DD1A93"/>
    <w:rsid w:val="00DD20DF"/>
    <w:rsid w:val="00DD29DA"/>
    <w:rsid w:val="00DD7B0A"/>
    <w:rsid w:val="00DD7B98"/>
    <w:rsid w:val="00DE2091"/>
    <w:rsid w:val="00DE487B"/>
    <w:rsid w:val="00DE6478"/>
    <w:rsid w:val="00DF0951"/>
    <w:rsid w:val="00DF0AE5"/>
    <w:rsid w:val="00DF0DD6"/>
    <w:rsid w:val="00DF2C1F"/>
    <w:rsid w:val="00DF3BED"/>
    <w:rsid w:val="00DF5210"/>
    <w:rsid w:val="00DF669F"/>
    <w:rsid w:val="00DF793E"/>
    <w:rsid w:val="00DF7EFD"/>
    <w:rsid w:val="00E0086A"/>
    <w:rsid w:val="00E01C63"/>
    <w:rsid w:val="00E021E8"/>
    <w:rsid w:val="00E03720"/>
    <w:rsid w:val="00E04057"/>
    <w:rsid w:val="00E073BA"/>
    <w:rsid w:val="00E11653"/>
    <w:rsid w:val="00E11AB3"/>
    <w:rsid w:val="00E12337"/>
    <w:rsid w:val="00E133F9"/>
    <w:rsid w:val="00E135DE"/>
    <w:rsid w:val="00E14170"/>
    <w:rsid w:val="00E17633"/>
    <w:rsid w:val="00E21ED7"/>
    <w:rsid w:val="00E22BB0"/>
    <w:rsid w:val="00E2325B"/>
    <w:rsid w:val="00E269EB"/>
    <w:rsid w:val="00E32E80"/>
    <w:rsid w:val="00E330F8"/>
    <w:rsid w:val="00E3504D"/>
    <w:rsid w:val="00E4068D"/>
    <w:rsid w:val="00E41880"/>
    <w:rsid w:val="00E41DD6"/>
    <w:rsid w:val="00E4432B"/>
    <w:rsid w:val="00E4615B"/>
    <w:rsid w:val="00E51F4C"/>
    <w:rsid w:val="00E5310E"/>
    <w:rsid w:val="00E548F2"/>
    <w:rsid w:val="00E55560"/>
    <w:rsid w:val="00E5667D"/>
    <w:rsid w:val="00E577AF"/>
    <w:rsid w:val="00E61EAD"/>
    <w:rsid w:val="00E656CA"/>
    <w:rsid w:val="00E65867"/>
    <w:rsid w:val="00E73BCB"/>
    <w:rsid w:val="00E74F47"/>
    <w:rsid w:val="00E75469"/>
    <w:rsid w:val="00E859BD"/>
    <w:rsid w:val="00E90924"/>
    <w:rsid w:val="00E927CD"/>
    <w:rsid w:val="00EA3C3D"/>
    <w:rsid w:val="00EA5497"/>
    <w:rsid w:val="00EA5E99"/>
    <w:rsid w:val="00EB0371"/>
    <w:rsid w:val="00EB2327"/>
    <w:rsid w:val="00EB4F06"/>
    <w:rsid w:val="00EB5B49"/>
    <w:rsid w:val="00EC6E62"/>
    <w:rsid w:val="00EC6E9C"/>
    <w:rsid w:val="00EC7B47"/>
    <w:rsid w:val="00ED2607"/>
    <w:rsid w:val="00ED2D36"/>
    <w:rsid w:val="00ED317E"/>
    <w:rsid w:val="00ED6DA0"/>
    <w:rsid w:val="00ED7958"/>
    <w:rsid w:val="00EE1225"/>
    <w:rsid w:val="00EE1AE6"/>
    <w:rsid w:val="00EE2321"/>
    <w:rsid w:val="00EE32C1"/>
    <w:rsid w:val="00EE4FEA"/>
    <w:rsid w:val="00EE54E3"/>
    <w:rsid w:val="00EE7622"/>
    <w:rsid w:val="00EF164C"/>
    <w:rsid w:val="00EF1CCA"/>
    <w:rsid w:val="00EF4D49"/>
    <w:rsid w:val="00EF76D1"/>
    <w:rsid w:val="00F00826"/>
    <w:rsid w:val="00F05492"/>
    <w:rsid w:val="00F06C97"/>
    <w:rsid w:val="00F103B5"/>
    <w:rsid w:val="00F10499"/>
    <w:rsid w:val="00F112CC"/>
    <w:rsid w:val="00F112EA"/>
    <w:rsid w:val="00F161F7"/>
    <w:rsid w:val="00F16576"/>
    <w:rsid w:val="00F165B7"/>
    <w:rsid w:val="00F20821"/>
    <w:rsid w:val="00F20FBF"/>
    <w:rsid w:val="00F21629"/>
    <w:rsid w:val="00F21BC0"/>
    <w:rsid w:val="00F22F95"/>
    <w:rsid w:val="00F24FA3"/>
    <w:rsid w:val="00F25552"/>
    <w:rsid w:val="00F260D4"/>
    <w:rsid w:val="00F26FB7"/>
    <w:rsid w:val="00F274DB"/>
    <w:rsid w:val="00F30C73"/>
    <w:rsid w:val="00F34CC8"/>
    <w:rsid w:val="00F415BD"/>
    <w:rsid w:val="00F41AE1"/>
    <w:rsid w:val="00F42118"/>
    <w:rsid w:val="00F42786"/>
    <w:rsid w:val="00F43648"/>
    <w:rsid w:val="00F50D4E"/>
    <w:rsid w:val="00F514E2"/>
    <w:rsid w:val="00F548F4"/>
    <w:rsid w:val="00F61987"/>
    <w:rsid w:val="00F64051"/>
    <w:rsid w:val="00F653D0"/>
    <w:rsid w:val="00F66694"/>
    <w:rsid w:val="00F66B61"/>
    <w:rsid w:val="00F67FE8"/>
    <w:rsid w:val="00F735B9"/>
    <w:rsid w:val="00F73787"/>
    <w:rsid w:val="00F75FCB"/>
    <w:rsid w:val="00F800DD"/>
    <w:rsid w:val="00F822C5"/>
    <w:rsid w:val="00F855C7"/>
    <w:rsid w:val="00F86187"/>
    <w:rsid w:val="00F86568"/>
    <w:rsid w:val="00F86ADE"/>
    <w:rsid w:val="00F870FF"/>
    <w:rsid w:val="00F92857"/>
    <w:rsid w:val="00F93963"/>
    <w:rsid w:val="00F975BF"/>
    <w:rsid w:val="00FA4751"/>
    <w:rsid w:val="00FA4E84"/>
    <w:rsid w:val="00FA5E76"/>
    <w:rsid w:val="00FA74B5"/>
    <w:rsid w:val="00FB055D"/>
    <w:rsid w:val="00FB1249"/>
    <w:rsid w:val="00FB3961"/>
    <w:rsid w:val="00FB4D57"/>
    <w:rsid w:val="00FB7F90"/>
    <w:rsid w:val="00FC3649"/>
    <w:rsid w:val="00FC3B7E"/>
    <w:rsid w:val="00FC43B0"/>
    <w:rsid w:val="00FC709E"/>
    <w:rsid w:val="00FD0EA9"/>
    <w:rsid w:val="00FD18D5"/>
    <w:rsid w:val="00FD47F7"/>
    <w:rsid w:val="00FD62C6"/>
    <w:rsid w:val="00FD63FE"/>
    <w:rsid w:val="00FD6718"/>
    <w:rsid w:val="00FD68BF"/>
    <w:rsid w:val="00FE12C0"/>
    <w:rsid w:val="00FE22D4"/>
    <w:rsid w:val="00FE2458"/>
    <w:rsid w:val="00FE591C"/>
    <w:rsid w:val="00FE6584"/>
    <w:rsid w:val="00FE6C16"/>
    <w:rsid w:val="00FE6F8A"/>
    <w:rsid w:val="00FE74DA"/>
    <w:rsid w:val="00FF0022"/>
    <w:rsid w:val="00FF1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4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A274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ro-RO"/>
    </w:rPr>
  </w:style>
  <w:style w:type="paragraph" w:styleId="a4">
    <w:name w:val="List Paragraph"/>
    <w:basedOn w:val="a"/>
    <w:uiPriority w:val="34"/>
    <w:qFormat/>
    <w:rsid w:val="00A274F8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E647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218D61-2EDB-4982-B234-E5FB4147A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2026-05-04T07:34:00Z</dcterms:created>
  <dcterms:modified xsi:type="dcterms:W3CDTF">2026-05-06T07:33:00Z</dcterms:modified>
</cp:coreProperties>
</file>